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750" w:type="dxa"/>
        <w:tblLook w:val="04A0" w:firstRow="1" w:lastRow="0" w:firstColumn="1" w:lastColumn="0" w:noHBand="0" w:noVBand="1"/>
      </w:tblPr>
      <w:tblGrid>
        <w:gridCol w:w="2576"/>
        <w:gridCol w:w="11174"/>
      </w:tblGrid>
      <w:tr w:rsidR="00A91E11" w:rsidRPr="00A70DD8" w14:paraId="7C34EBA0" w14:textId="77777777" w:rsidTr="008226EB">
        <w:tc>
          <w:tcPr>
            <w:tcW w:w="13750" w:type="dxa"/>
            <w:gridSpan w:val="2"/>
          </w:tcPr>
          <w:p w14:paraId="1F43843D" w14:textId="338428A7" w:rsidR="00A91E11" w:rsidRPr="008F7845" w:rsidRDefault="00885394" w:rsidP="0013714F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bookmarkStart w:id="0" w:name="_Hlk163033029"/>
            <w:r>
              <w:rPr>
                <w:b/>
                <w:bCs/>
                <w:sz w:val="16"/>
                <w:szCs w:val="16"/>
              </w:rPr>
              <w:t>PROCESSOS LICITATÓRIOS (</w:t>
            </w:r>
            <w:r w:rsidR="008F7845" w:rsidRPr="008F7845">
              <w:rPr>
                <w:b/>
                <w:bCs/>
                <w:sz w:val="16"/>
                <w:szCs w:val="16"/>
              </w:rPr>
              <w:t>PROCESSOS ADMINISTRATIVOS PARA CONTRATAÇÕES</w:t>
            </w:r>
            <w:bookmarkEnd w:id="0"/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347DE0" w:rsidRPr="00A70DD8" w14:paraId="3170183C" w14:textId="77777777" w:rsidTr="008226EB">
        <w:tc>
          <w:tcPr>
            <w:tcW w:w="2576" w:type="dxa"/>
          </w:tcPr>
          <w:p w14:paraId="7DF2343B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174" w:type="dxa"/>
          </w:tcPr>
          <w:p w14:paraId="4FCAC839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347DE0" w:rsidRPr="00A70DD8" w14:paraId="1CC72805" w14:textId="77777777" w:rsidTr="008226EB">
        <w:tc>
          <w:tcPr>
            <w:tcW w:w="2576" w:type="dxa"/>
          </w:tcPr>
          <w:p w14:paraId="410FB9F7" w14:textId="2DEE7842" w:rsidR="00347DE0" w:rsidRPr="008F7845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8F7845">
              <w:rPr>
                <w:sz w:val="16"/>
                <w:szCs w:val="16"/>
              </w:rPr>
              <w:t>Data de Autuação do Processo Administrativo para Contratação</w:t>
            </w:r>
          </w:p>
        </w:tc>
        <w:tc>
          <w:tcPr>
            <w:tcW w:w="11174" w:type="dxa"/>
          </w:tcPr>
          <w:p w14:paraId="135E1E90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47DE0" w:rsidRPr="00A70DD8" w14:paraId="69EE7116" w14:textId="77777777" w:rsidTr="008226EB">
        <w:tc>
          <w:tcPr>
            <w:tcW w:w="2576" w:type="dxa"/>
          </w:tcPr>
          <w:p w14:paraId="3960D0EF" w14:textId="7BD26356" w:rsidR="00347DE0" w:rsidRPr="00972E1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Número do Processo Administrativo para Contratação</w:t>
            </w:r>
          </w:p>
        </w:tc>
        <w:tc>
          <w:tcPr>
            <w:tcW w:w="11174" w:type="dxa"/>
          </w:tcPr>
          <w:p w14:paraId="523C2F46" w14:textId="4000EC90" w:rsidR="00347DE0" w:rsidRPr="00972E1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Este número deverá ser o mesmo utilizado para identificar o Processo Administrativo no Portal de Licitações do TCE-CE.</w:t>
            </w:r>
          </w:p>
        </w:tc>
      </w:tr>
      <w:tr w:rsidR="00347DE0" w:rsidRPr="00A70DD8" w14:paraId="329F1F5E" w14:textId="77777777" w:rsidTr="008226EB">
        <w:tc>
          <w:tcPr>
            <w:tcW w:w="2576" w:type="dxa"/>
          </w:tcPr>
          <w:p w14:paraId="5C96EA60" w14:textId="1E12D409" w:rsidR="00347DE0" w:rsidRPr="00972E18" w:rsidRDefault="00347DE0" w:rsidP="0013714F">
            <w:pPr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Espécie do Processo Administrativo para Contratação</w:t>
            </w:r>
          </w:p>
        </w:tc>
        <w:tc>
          <w:tcPr>
            <w:tcW w:w="11174" w:type="dxa"/>
          </w:tcPr>
          <w:p w14:paraId="0679C695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Informar: </w:t>
            </w:r>
          </w:p>
          <w:p w14:paraId="632D5066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“N”, para Processo Licitatório </w:t>
            </w:r>
          </w:p>
          <w:p w14:paraId="77D67020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“F”, para Dispensa de Licitação (Nos casos previstos no art. 24, incisos I e II, da Lei 8.666/93 , e no art. 75, incisos I e II, da Lei 14.133/2021). </w:t>
            </w:r>
          </w:p>
          <w:p w14:paraId="25845C71" w14:textId="1CF4D685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“D”, para Dispensa de Licitação (EXCETO os casos previstos no art. 24, incisos I e II, Lei 8666/93 e no art. 75, incisos I e II, da Lei 14.133/2021). </w:t>
            </w:r>
          </w:p>
          <w:p w14:paraId="2DC5EBD3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“I”, para Inexigibilidade de Licitação </w:t>
            </w:r>
          </w:p>
          <w:p w14:paraId="0949CE6E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“R”, para Adesão a Ata de Registro de Preços </w:t>
            </w:r>
          </w:p>
          <w:p w14:paraId="42BD76BD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“P”, para Regras Próprias de Organismos Internacionais Para Procedimentos Auxiliares, Informar:</w:t>
            </w:r>
          </w:p>
          <w:p w14:paraId="690C04AF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 “C”, para Credenciamento </w:t>
            </w:r>
          </w:p>
          <w:p w14:paraId="1D639E13" w14:textId="77777777" w:rsidR="00B54FAE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 xml:space="preserve">“Q”, para Pré-qualificação </w:t>
            </w:r>
          </w:p>
          <w:p w14:paraId="24AA417D" w14:textId="0D1C9A99" w:rsidR="00347DE0" w:rsidRPr="00972E18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“M”, para Procedimento de Manifestação de Interesse</w:t>
            </w:r>
          </w:p>
        </w:tc>
      </w:tr>
      <w:tr w:rsidR="00347DE0" w:rsidRPr="00A70DD8" w14:paraId="7C1E234D" w14:textId="77777777" w:rsidTr="008226EB">
        <w:tc>
          <w:tcPr>
            <w:tcW w:w="2576" w:type="dxa"/>
          </w:tcPr>
          <w:p w14:paraId="7F3DDEAE" w14:textId="05585BEF" w:rsidR="00347DE0" w:rsidRPr="00972E18" w:rsidRDefault="00347DE0" w:rsidP="0013714F">
            <w:pPr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Descrição do Objeto do Processo Administrativo para Contratação</w:t>
            </w:r>
          </w:p>
        </w:tc>
        <w:tc>
          <w:tcPr>
            <w:tcW w:w="11174" w:type="dxa"/>
          </w:tcPr>
          <w:p w14:paraId="0394BCDD" w14:textId="0DBC478A" w:rsidR="00347DE0" w:rsidRPr="00B54FAE" w:rsidRDefault="00B54FAE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B54FAE">
              <w:rPr>
                <w:sz w:val="16"/>
                <w:szCs w:val="16"/>
              </w:rPr>
              <w:t>Campo caractere 500 posições</w:t>
            </w:r>
          </w:p>
        </w:tc>
      </w:tr>
      <w:tr w:rsidR="00347DE0" w:rsidRPr="00A70DD8" w14:paraId="1907AC5D" w14:textId="77777777" w:rsidTr="008226EB">
        <w:tc>
          <w:tcPr>
            <w:tcW w:w="2576" w:type="dxa"/>
          </w:tcPr>
          <w:p w14:paraId="219CAE3E" w14:textId="182119DF" w:rsidR="00347DE0" w:rsidRPr="00972E18" w:rsidRDefault="00347DE0" w:rsidP="0013714F">
            <w:pPr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Valor Total do Orçamento Estimado para o Objeto do Processo Administrativo para Contratação</w:t>
            </w:r>
          </w:p>
        </w:tc>
        <w:tc>
          <w:tcPr>
            <w:tcW w:w="11174" w:type="dxa"/>
          </w:tcPr>
          <w:p w14:paraId="12D53966" w14:textId="6DD66DFE" w:rsidR="00347DE0" w:rsidRPr="00B54FAE" w:rsidRDefault="00B54FAE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B54FAE">
              <w:rPr>
                <w:sz w:val="16"/>
                <w:szCs w:val="16"/>
              </w:rPr>
              <w:t>Campo numérico.</w:t>
            </w:r>
          </w:p>
        </w:tc>
      </w:tr>
      <w:tr w:rsidR="00347DE0" w:rsidRPr="00A70DD8" w14:paraId="43C2967C" w14:textId="77777777" w:rsidTr="008226EB">
        <w:tc>
          <w:tcPr>
            <w:tcW w:w="2576" w:type="dxa"/>
          </w:tcPr>
          <w:p w14:paraId="360BDB69" w14:textId="671A8FAC" w:rsidR="00347DE0" w:rsidRPr="00B54FAE" w:rsidRDefault="00347DE0" w:rsidP="0013714F">
            <w:pPr>
              <w:rPr>
                <w:color w:val="FF0000"/>
                <w:sz w:val="16"/>
                <w:szCs w:val="16"/>
                <w:highlight w:val="yellow"/>
              </w:rPr>
            </w:pPr>
            <w:r w:rsidRPr="00B54FAE">
              <w:rPr>
                <w:color w:val="FF0000"/>
                <w:sz w:val="16"/>
                <w:szCs w:val="16"/>
                <w:highlight w:val="yellow"/>
              </w:rPr>
              <w:t xml:space="preserve"> Número do CPF do Responsável pelo Parecer Jurídico do Processo Administrativo para Contratação</w:t>
            </w:r>
          </w:p>
        </w:tc>
        <w:tc>
          <w:tcPr>
            <w:tcW w:w="11174" w:type="dxa"/>
          </w:tcPr>
          <w:p w14:paraId="439F0828" w14:textId="31F418EC" w:rsidR="00433A11" w:rsidRDefault="00433A11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="00347DE0" w:rsidRPr="00972E18">
              <w:rPr>
                <w:sz w:val="16"/>
                <w:szCs w:val="16"/>
              </w:rPr>
              <w:t xml:space="preserve"> </w:t>
            </w:r>
          </w:p>
          <w:p w14:paraId="7FED0AC1" w14:textId="4F9C8B76" w:rsidR="00347DE0" w:rsidRPr="00972E18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972E18">
              <w:rPr>
                <w:sz w:val="16"/>
                <w:szCs w:val="16"/>
              </w:rPr>
              <w:t>Este CPF deverá constar na Tabela 951: “Agentes Públicos Municipais”</w:t>
            </w:r>
            <w:r w:rsidR="00433A11">
              <w:rPr>
                <w:sz w:val="16"/>
                <w:szCs w:val="16"/>
              </w:rPr>
              <w:t>.</w:t>
            </w:r>
          </w:p>
        </w:tc>
      </w:tr>
      <w:tr w:rsidR="00347DE0" w:rsidRPr="00A70DD8" w14:paraId="5A4321E0" w14:textId="77777777" w:rsidTr="008226EB">
        <w:tc>
          <w:tcPr>
            <w:tcW w:w="2576" w:type="dxa"/>
          </w:tcPr>
          <w:p w14:paraId="7066E3AF" w14:textId="0A73682A" w:rsidR="00347DE0" w:rsidRPr="00B54FAE" w:rsidRDefault="00347DE0" w:rsidP="00972E18">
            <w:pPr>
              <w:rPr>
                <w:color w:val="FF0000"/>
                <w:sz w:val="16"/>
                <w:szCs w:val="16"/>
                <w:highlight w:val="yellow"/>
              </w:rPr>
            </w:pPr>
            <w:r w:rsidRPr="00B54FAE">
              <w:rPr>
                <w:color w:val="FF0000"/>
                <w:sz w:val="16"/>
                <w:szCs w:val="16"/>
                <w:highlight w:val="yellow"/>
              </w:rPr>
              <w:t>Nome do Responsável pelo Parecer Jurídico do Processo Administrativo para Contratação</w:t>
            </w:r>
          </w:p>
        </w:tc>
        <w:tc>
          <w:tcPr>
            <w:tcW w:w="11174" w:type="dxa"/>
          </w:tcPr>
          <w:p w14:paraId="601480CC" w14:textId="77777777" w:rsidR="00433A11" w:rsidRDefault="00433A11" w:rsidP="00433A11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3639962E" w14:textId="5F00A77F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Valor herdado da tabela Agentes Públicos Municipais</w:t>
            </w:r>
          </w:p>
        </w:tc>
      </w:tr>
      <w:tr w:rsidR="00347DE0" w:rsidRPr="00A70DD8" w14:paraId="257B90DD" w14:textId="77777777" w:rsidTr="008226EB">
        <w:tc>
          <w:tcPr>
            <w:tcW w:w="2576" w:type="dxa"/>
          </w:tcPr>
          <w:p w14:paraId="11094EF0" w14:textId="355CEBD5" w:rsidR="00347DE0" w:rsidRPr="00B54FAE" w:rsidRDefault="00347DE0" w:rsidP="00972E18">
            <w:pPr>
              <w:rPr>
                <w:color w:val="FF0000"/>
                <w:sz w:val="16"/>
                <w:szCs w:val="16"/>
                <w:highlight w:val="yellow"/>
              </w:rPr>
            </w:pPr>
            <w:r w:rsidRPr="00B54FAE">
              <w:rPr>
                <w:color w:val="FF0000"/>
                <w:sz w:val="16"/>
                <w:szCs w:val="16"/>
                <w:highlight w:val="yellow"/>
              </w:rPr>
              <w:t>Número do CPF do Gestor da Unidade Gestora a qual pertence o Responsável pela Contratação</w:t>
            </w:r>
          </w:p>
        </w:tc>
        <w:tc>
          <w:tcPr>
            <w:tcW w:w="11174" w:type="dxa"/>
          </w:tcPr>
          <w:p w14:paraId="39B1E7EB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2D25FD85" w14:textId="7CEA7937" w:rsidR="00347DE0" w:rsidRPr="00716B23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716B23">
              <w:rPr>
                <w:sz w:val="16"/>
                <w:szCs w:val="16"/>
              </w:rPr>
              <w:t>Informar o valor utilizado na Tabela de Tipos de Responsáveis pela Contratação.</w:t>
            </w:r>
          </w:p>
        </w:tc>
      </w:tr>
      <w:tr w:rsidR="00347DE0" w:rsidRPr="00A70DD8" w14:paraId="23D51F1C" w14:textId="77777777" w:rsidTr="008226EB">
        <w:tc>
          <w:tcPr>
            <w:tcW w:w="2576" w:type="dxa"/>
          </w:tcPr>
          <w:p w14:paraId="41E65E52" w14:textId="43ADE139" w:rsidR="00347DE0" w:rsidRPr="0092457F" w:rsidRDefault="00347DE0" w:rsidP="00972E18">
            <w:pPr>
              <w:rPr>
                <w:color w:val="FF0000"/>
                <w:sz w:val="16"/>
                <w:szCs w:val="16"/>
                <w:highlight w:val="yellow"/>
              </w:rPr>
            </w:pPr>
            <w:r w:rsidRPr="0092457F">
              <w:rPr>
                <w:color w:val="FF0000"/>
                <w:sz w:val="16"/>
                <w:szCs w:val="16"/>
                <w:highlight w:val="yellow"/>
              </w:rPr>
              <w:t>Data da Portaria de criação/designação de comissão/equipe/agente Responsável pela Contratação</w:t>
            </w:r>
          </w:p>
        </w:tc>
        <w:tc>
          <w:tcPr>
            <w:tcW w:w="11174" w:type="dxa"/>
          </w:tcPr>
          <w:p w14:paraId="791AFB15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3DBD5791" w14:textId="10347D73" w:rsidR="00347DE0" w:rsidRPr="00716B23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716B23">
              <w:rPr>
                <w:sz w:val="16"/>
                <w:szCs w:val="16"/>
              </w:rPr>
              <w:t>Informar o valor utilizado na Tabela de Tipos de Responsáveis pela Contratação.</w:t>
            </w:r>
          </w:p>
        </w:tc>
      </w:tr>
      <w:tr w:rsidR="00347DE0" w:rsidRPr="00A70DD8" w14:paraId="6E53E030" w14:textId="77777777" w:rsidTr="008226EB">
        <w:tc>
          <w:tcPr>
            <w:tcW w:w="2576" w:type="dxa"/>
          </w:tcPr>
          <w:p w14:paraId="17B78F4F" w14:textId="293F769F" w:rsidR="00347DE0" w:rsidRPr="0092457F" w:rsidRDefault="00347DE0" w:rsidP="00972E18">
            <w:pPr>
              <w:rPr>
                <w:color w:val="FF0000"/>
                <w:sz w:val="16"/>
                <w:szCs w:val="16"/>
                <w:highlight w:val="yellow"/>
              </w:rPr>
            </w:pPr>
            <w:r w:rsidRPr="0092457F">
              <w:rPr>
                <w:color w:val="FF0000"/>
                <w:sz w:val="16"/>
                <w:szCs w:val="16"/>
                <w:highlight w:val="yellow"/>
              </w:rPr>
              <w:t>Número Sequencial de comissão/equipe/agente Responsável pela Contratação para a Unidade Gestora a que pertence</w:t>
            </w:r>
          </w:p>
        </w:tc>
        <w:tc>
          <w:tcPr>
            <w:tcW w:w="11174" w:type="dxa"/>
          </w:tcPr>
          <w:p w14:paraId="1B1F573B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78018B8F" w14:textId="7C83BBAF" w:rsidR="00347DE0" w:rsidRPr="00716B23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716B23">
              <w:rPr>
                <w:sz w:val="16"/>
                <w:szCs w:val="16"/>
              </w:rPr>
              <w:t>Informar o valor utilizado na Tabela de Tipos de Responsáveis pela Contratação.</w:t>
            </w:r>
          </w:p>
        </w:tc>
      </w:tr>
      <w:tr w:rsidR="00347DE0" w:rsidRPr="00A70DD8" w14:paraId="5FEC3C90" w14:textId="77777777" w:rsidTr="008226EB">
        <w:tc>
          <w:tcPr>
            <w:tcW w:w="2576" w:type="dxa"/>
          </w:tcPr>
          <w:p w14:paraId="51F90974" w14:textId="283F3A5F" w:rsidR="00347DE0" w:rsidRPr="00716B23" w:rsidRDefault="00347DE0" w:rsidP="00972E18">
            <w:pPr>
              <w:rPr>
                <w:sz w:val="16"/>
                <w:szCs w:val="16"/>
              </w:rPr>
            </w:pPr>
            <w:r w:rsidRPr="00B54FAE">
              <w:rPr>
                <w:color w:val="FF0000"/>
                <w:sz w:val="16"/>
                <w:szCs w:val="16"/>
                <w:highlight w:val="yellow"/>
              </w:rPr>
              <w:t>Número do CPF do Responsável pela Homologação ou Ratificação do Processo Administrativo para Contratação</w:t>
            </w:r>
            <w:r w:rsidRPr="00B54FAE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1174" w:type="dxa"/>
          </w:tcPr>
          <w:p w14:paraId="1C623CFD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59EC7909" w14:textId="58760692" w:rsidR="00347DE0" w:rsidRPr="00716B23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716B23">
              <w:rPr>
                <w:sz w:val="16"/>
                <w:szCs w:val="16"/>
              </w:rPr>
              <w:t>Este CPF deverá constar na Tabela 951: “Agentes Públicos Municipais”.</w:t>
            </w:r>
          </w:p>
        </w:tc>
      </w:tr>
      <w:tr w:rsidR="00347DE0" w:rsidRPr="00A70DD8" w14:paraId="516AA558" w14:textId="77777777" w:rsidTr="008226EB">
        <w:tc>
          <w:tcPr>
            <w:tcW w:w="2576" w:type="dxa"/>
          </w:tcPr>
          <w:p w14:paraId="253E58E1" w14:textId="36DE50D1" w:rsidR="00347DE0" w:rsidRPr="00716B23" w:rsidRDefault="00347DE0" w:rsidP="00972E18">
            <w:pPr>
              <w:rPr>
                <w:sz w:val="16"/>
                <w:szCs w:val="16"/>
              </w:rPr>
            </w:pPr>
            <w:r w:rsidRPr="008226EB">
              <w:rPr>
                <w:color w:val="FF0000"/>
                <w:sz w:val="16"/>
                <w:szCs w:val="16"/>
                <w:highlight w:val="yellow"/>
              </w:rPr>
              <w:t>Nome do Responsável pela Homologação ou Ratificação do Processo</w:t>
            </w:r>
            <w:r w:rsidRPr="008226EB">
              <w:rPr>
                <w:color w:val="FF0000"/>
                <w:highlight w:val="yellow"/>
              </w:rPr>
              <w:t xml:space="preserve"> </w:t>
            </w:r>
            <w:r w:rsidRPr="008226EB">
              <w:rPr>
                <w:color w:val="FF0000"/>
                <w:sz w:val="16"/>
                <w:szCs w:val="16"/>
                <w:highlight w:val="yellow"/>
              </w:rPr>
              <w:t>Administrativo para Contratação</w:t>
            </w:r>
          </w:p>
        </w:tc>
        <w:tc>
          <w:tcPr>
            <w:tcW w:w="11174" w:type="dxa"/>
          </w:tcPr>
          <w:p w14:paraId="7FCA857B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63E4890D" w14:textId="0B83ED9A" w:rsidR="00347DE0" w:rsidRPr="00716B23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Valor herdado da tabela </w:t>
            </w:r>
            <w:r w:rsidRPr="00716B23">
              <w:rPr>
                <w:sz w:val="16"/>
                <w:szCs w:val="16"/>
              </w:rPr>
              <w:t>Agentes Públicos Municipais</w:t>
            </w:r>
          </w:p>
        </w:tc>
      </w:tr>
      <w:tr w:rsidR="00347DE0" w:rsidRPr="00A70DD8" w14:paraId="7DD3EEE8" w14:textId="77777777" w:rsidTr="008226EB">
        <w:tc>
          <w:tcPr>
            <w:tcW w:w="2576" w:type="dxa"/>
          </w:tcPr>
          <w:p w14:paraId="36D54BFD" w14:textId="5EC98148" w:rsidR="00347DE0" w:rsidRPr="00BB08A8" w:rsidRDefault="00347DE0" w:rsidP="00972E18">
            <w:pPr>
              <w:rPr>
                <w:sz w:val="16"/>
                <w:szCs w:val="16"/>
              </w:rPr>
            </w:pPr>
            <w:r w:rsidRPr="00BB08A8">
              <w:rPr>
                <w:sz w:val="16"/>
                <w:szCs w:val="16"/>
              </w:rPr>
              <w:lastRenderedPageBreak/>
              <w:t>Data de Homologação ou Ratificação do Processo Administrativo para Contratação</w:t>
            </w:r>
          </w:p>
        </w:tc>
        <w:tc>
          <w:tcPr>
            <w:tcW w:w="11174" w:type="dxa"/>
          </w:tcPr>
          <w:p w14:paraId="2FD0F1AB" w14:textId="77777777" w:rsidR="00347DE0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</w:p>
        </w:tc>
      </w:tr>
      <w:tr w:rsidR="00347DE0" w:rsidRPr="00A70DD8" w14:paraId="05A32349" w14:textId="77777777" w:rsidTr="008226EB">
        <w:tc>
          <w:tcPr>
            <w:tcW w:w="2576" w:type="dxa"/>
          </w:tcPr>
          <w:p w14:paraId="3015CE8C" w14:textId="5CA5CFF9" w:rsidR="00347DE0" w:rsidRPr="001E6EBC" w:rsidRDefault="00347DE0" w:rsidP="00972E18">
            <w:pPr>
              <w:rPr>
                <w:sz w:val="16"/>
                <w:szCs w:val="16"/>
              </w:rPr>
            </w:pPr>
            <w:r w:rsidRPr="001E6EBC">
              <w:rPr>
                <w:sz w:val="16"/>
                <w:szCs w:val="16"/>
              </w:rPr>
              <w:t>Hora da Realização da Licitação (Abertura das propostas)</w:t>
            </w:r>
          </w:p>
        </w:tc>
        <w:tc>
          <w:tcPr>
            <w:tcW w:w="11174" w:type="dxa"/>
          </w:tcPr>
          <w:p w14:paraId="4FA19A23" w14:textId="77777777" w:rsidR="00347DE0" w:rsidRPr="001E6EB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</w:p>
        </w:tc>
      </w:tr>
      <w:tr w:rsidR="00347DE0" w:rsidRPr="00A70DD8" w14:paraId="528DEC40" w14:textId="77777777" w:rsidTr="008226EB">
        <w:tc>
          <w:tcPr>
            <w:tcW w:w="2576" w:type="dxa"/>
          </w:tcPr>
          <w:p w14:paraId="09833506" w14:textId="037C75A1" w:rsidR="00347DE0" w:rsidRPr="001E6EBC" w:rsidRDefault="00347DE0" w:rsidP="00972E18">
            <w:pPr>
              <w:rPr>
                <w:sz w:val="16"/>
                <w:szCs w:val="16"/>
              </w:rPr>
            </w:pPr>
            <w:r w:rsidRPr="001E6EBC">
              <w:rPr>
                <w:sz w:val="16"/>
                <w:szCs w:val="16"/>
              </w:rPr>
              <w:t>Data da Realização da Licitação (Abertura das propostas)</w:t>
            </w:r>
          </w:p>
        </w:tc>
        <w:tc>
          <w:tcPr>
            <w:tcW w:w="11174" w:type="dxa"/>
          </w:tcPr>
          <w:p w14:paraId="0995CAB3" w14:textId="77777777" w:rsidR="00347DE0" w:rsidRPr="001E6EB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</w:p>
        </w:tc>
      </w:tr>
      <w:tr w:rsidR="00347DE0" w:rsidRPr="00A70DD8" w14:paraId="0D46D3E5" w14:textId="77777777" w:rsidTr="008226EB">
        <w:tc>
          <w:tcPr>
            <w:tcW w:w="2576" w:type="dxa"/>
          </w:tcPr>
          <w:p w14:paraId="4EB88AD1" w14:textId="67E1550F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Modalidade da Licitação (*)</w:t>
            </w:r>
          </w:p>
        </w:tc>
        <w:tc>
          <w:tcPr>
            <w:tcW w:w="11174" w:type="dxa"/>
          </w:tcPr>
          <w:p w14:paraId="00DC21DE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Informar: </w:t>
            </w:r>
          </w:p>
          <w:p w14:paraId="1AFEBE60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“1”, para Carta Convite </w:t>
            </w:r>
          </w:p>
          <w:p w14:paraId="7F158F16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“2”, para Tomada de Preços </w:t>
            </w:r>
          </w:p>
          <w:p w14:paraId="3B613A06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“3”, para Concorrência</w:t>
            </w:r>
          </w:p>
          <w:p w14:paraId="240E7A03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 “4”, para Concurso </w:t>
            </w:r>
          </w:p>
          <w:p w14:paraId="69F14DD8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“5”, para Leilão </w:t>
            </w:r>
          </w:p>
          <w:p w14:paraId="79D961B6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“6”, para Pregão </w:t>
            </w:r>
          </w:p>
          <w:p w14:paraId="78748909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“7”, para Regime Diferenciado de Contratações (RDC) </w:t>
            </w:r>
          </w:p>
          <w:p w14:paraId="6363C2CF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“8”, para Diálogo Competitivo </w:t>
            </w:r>
          </w:p>
          <w:p w14:paraId="18B25A81" w14:textId="29BA192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“9” , </w:t>
            </w:r>
            <w:proofErr w:type="gramStart"/>
            <w:r w:rsidRPr="005D14DC">
              <w:rPr>
                <w:sz w:val="16"/>
                <w:szCs w:val="16"/>
              </w:rPr>
              <w:t>Não</w:t>
            </w:r>
            <w:proofErr w:type="gramEnd"/>
            <w:r w:rsidRPr="005D14DC">
              <w:rPr>
                <w:sz w:val="16"/>
                <w:szCs w:val="16"/>
              </w:rPr>
              <w:t xml:space="preserve"> se aplica</w:t>
            </w:r>
          </w:p>
        </w:tc>
      </w:tr>
      <w:tr w:rsidR="00347DE0" w:rsidRPr="00A70DD8" w14:paraId="206E5798" w14:textId="77777777" w:rsidTr="008226EB">
        <w:tc>
          <w:tcPr>
            <w:tcW w:w="2576" w:type="dxa"/>
          </w:tcPr>
          <w:p w14:paraId="3998218C" w14:textId="2198CF4F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Critério de Julgamento da Licitação </w:t>
            </w:r>
          </w:p>
        </w:tc>
        <w:tc>
          <w:tcPr>
            <w:tcW w:w="11174" w:type="dxa"/>
          </w:tcPr>
          <w:p w14:paraId="6E2F1D91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Informar: </w:t>
            </w:r>
          </w:p>
          <w:p w14:paraId="07EC78AC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“0”, para “Melhor destinação de bens alienados” </w:t>
            </w:r>
          </w:p>
          <w:p w14:paraId="01C30ECC" w14:textId="77777777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“1”, para “Menor Preço” </w:t>
            </w:r>
          </w:p>
          <w:p w14:paraId="1C4BBBBF" w14:textId="15DE0719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“2”, para “Melhor Técnica”</w:t>
            </w:r>
          </w:p>
        </w:tc>
      </w:tr>
      <w:tr w:rsidR="00347DE0" w:rsidRPr="00A70DD8" w14:paraId="00E2BD19" w14:textId="77777777" w:rsidTr="008226EB">
        <w:tc>
          <w:tcPr>
            <w:tcW w:w="2576" w:type="dxa"/>
          </w:tcPr>
          <w:p w14:paraId="49034999" w14:textId="2B3BCBF3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Valor do Limite Superior Desclassificatório para o Objeto Licitado</w:t>
            </w:r>
          </w:p>
        </w:tc>
        <w:tc>
          <w:tcPr>
            <w:tcW w:w="11174" w:type="dxa"/>
          </w:tcPr>
          <w:p w14:paraId="1E2B5EDB" w14:textId="17EB9836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Preencher quando for o caso. Em caso de “Leilão” ou não determinação deste limite, informar 0.00</w:t>
            </w:r>
          </w:p>
        </w:tc>
      </w:tr>
      <w:tr w:rsidR="00347DE0" w:rsidRPr="00A70DD8" w14:paraId="7A492145" w14:textId="77777777" w:rsidTr="008226EB">
        <w:tc>
          <w:tcPr>
            <w:tcW w:w="2576" w:type="dxa"/>
          </w:tcPr>
          <w:p w14:paraId="3643A359" w14:textId="391116D9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Justificativa do Preço Estabelecido para o Objeto Contratado</w:t>
            </w:r>
          </w:p>
        </w:tc>
        <w:tc>
          <w:tcPr>
            <w:tcW w:w="11174" w:type="dxa"/>
          </w:tcPr>
          <w:p w14:paraId="5BDE4D52" w14:textId="31ACBA62" w:rsidR="00347DE0" w:rsidRPr="005D14DC" w:rsidRDefault="00D46CE8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</w:t>
            </w:r>
          </w:p>
        </w:tc>
      </w:tr>
      <w:tr w:rsidR="00347DE0" w:rsidRPr="00A70DD8" w14:paraId="3C5797ED" w14:textId="77777777" w:rsidTr="008226EB">
        <w:tc>
          <w:tcPr>
            <w:tcW w:w="2576" w:type="dxa"/>
          </w:tcPr>
          <w:p w14:paraId="4C2AEA51" w14:textId="0E2F4F81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Motivo da escolha do Fornecedor que justificou o Processo Administrativo para Contratação</w:t>
            </w:r>
          </w:p>
        </w:tc>
        <w:tc>
          <w:tcPr>
            <w:tcW w:w="11174" w:type="dxa"/>
          </w:tcPr>
          <w:p w14:paraId="256C070F" w14:textId="36C928C7" w:rsidR="00347DE0" w:rsidRPr="005D14DC" w:rsidRDefault="00D46CE8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510 posições.</w:t>
            </w:r>
          </w:p>
        </w:tc>
      </w:tr>
      <w:tr w:rsidR="00347DE0" w:rsidRPr="00A70DD8" w14:paraId="28880C2E" w14:textId="77777777" w:rsidTr="008226EB">
        <w:tc>
          <w:tcPr>
            <w:tcW w:w="2576" w:type="dxa"/>
          </w:tcPr>
          <w:p w14:paraId="7D763358" w14:textId="03364DC4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Fundamentação Legal para o Processo Administrativo para Contratação</w:t>
            </w:r>
          </w:p>
        </w:tc>
        <w:tc>
          <w:tcPr>
            <w:tcW w:w="11174" w:type="dxa"/>
          </w:tcPr>
          <w:p w14:paraId="085C7FEA" w14:textId="77777777" w:rsidR="00D46CE8" w:rsidRDefault="00D46CE8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D46CE8">
              <w:rPr>
                <w:sz w:val="16"/>
                <w:szCs w:val="16"/>
              </w:rPr>
              <w:t xml:space="preserve">Campo caractere com até 255 posições. </w:t>
            </w:r>
          </w:p>
          <w:p w14:paraId="2D4D9939" w14:textId="77777777" w:rsidR="00D46CE8" w:rsidRDefault="00D46CE8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D46CE8">
              <w:rPr>
                <w:sz w:val="16"/>
                <w:szCs w:val="16"/>
              </w:rPr>
              <w:t xml:space="preserve">Exemplos: </w:t>
            </w:r>
          </w:p>
          <w:p w14:paraId="1D237544" w14:textId="77777777" w:rsidR="00D46CE8" w:rsidRDefault="00D46CE8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D46CE8">
              <w:rPr>
                <w:sz w:val="16"/>
                <w:szCs w:val="16"/>
              </w:rPr>
              <w:t xml:space="preserve">Para Dispensa: “Lei 8666, artigo 24, Inciso V.” Para Inexigibilidade: “Lei 8666, artigo 25, Inciso III, parágrafo primeiro”. </w:t>
            </w:r>
          </w:p>
          <w:p w14:paraId="3A9CB2E7" w14:textId="14FBDB94" w:rsidR="00347DE0" w:rsidRPr="00D46CE8" w:rsidRDefault="00D46CE8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D46CE8">
              <w:rPr>
                <w:sz w:val="16"/>
                <w:szCs w:val="16"/>
              </w:rPr>
              <w:t>Para Registro de Preços: Lei 8666, Decreto Federal 3.931, de 19/09/2001</w:t>
            </w:r>
          </w:p>
        </w:tc>
      </w:tr>
      <w:tr w:rsidR="00347DE0" w:rsidRPr="00A70DD8" w14:paraId="4D67F0D4" w14:textId="77777777" w:rsidTr="008226EB">
        <w:tc>
          <w:tcPr>
            <w:tcW w:w="2576" w:type="dxa"/>
          </w:tcPr>
          <w:p w14:paraId="33DD676D" w14:textId="484A4206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Órgão Gerenciador da Ata de Registro de Preço</w:t>
            </w:r>
          </w:p>
        </w:tc>
        <w:tc>
          <w:tcPr>
            <w:tcW w:w="11174" w:type="dxa"/>
          </w:tcPr>
          <w:p w14:paraId="4FD5854E" w14:textId="361012DB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Observação: Identificar o Órgão, Esfera de Governo, Município e Estado, Exercício de Publicação da Ata.</w:t>
            </w:r>
          </w:p>
        </w:tc>
      </w:tr>
      <w:tr w:rsidR="00347DE0" w:rsidRPr="00A70DD8" w14:paraId="1C4B7C83" w14:textId="77777777" w:rsidTr="008226EB">
        <w:tc>
          <w:tcPr>
            <w:tcW w:w="2576" w:type="dxa"/>
          </w:tcPr>
          <w:p w14:paraId="15BE3FEA" w14:textId="2F64E8CB" w:rsidR="00347DE0" w:rsidRPr="005D14DC" w:rsidRDefault="00347DE0" w:rsidP="00972E18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 </w:t>
            </w:r>
            <w:r w:rsidRPr="00D46CE8">
              <w:rPr>
                <w:color w:val="FF0000"/>
                <w:sz w:val="16"/>
                <w:szCs w:val="16"/>
                <w:highlight w:val="yellow"/>
              </w:rPr>
              <w:t>Número do CPF do Responsável pela Cotação de Preços do Processo Administrativo para Contratação</w:t>
            </w:r>
          </w:p>
        </w:tc>
        <w:tc>
          <w:tcPr>
            <w:tcW w:w="11174" w:type="dxa"/>
          </w:tcPr>
          <w:p w14:paraId="176FBC24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3EA6B3C6" w14:textId="157137C9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Este CPF deverá constar na Tabela 951: “Agentes Públicos Municipais”</w:t>
            </w:r>
          </w:p>
        </w:tc>
      </w:tr>
      <w:tr w:rsidR="00347DE0" w:rsidRPr="00A70DD8" w14:paraId="47D93D27" w14:textId="77777777" w:rsidTr="008226EB">
        <w:tc>
          <w:tcPr>
            <w:tcW w:w="2576" w:type="dxa"/>
          </w:tcPr>
          <w:p w14:paraId="24B5B76D" w14:textId="16B00387" w:rsidR="00347DE0" w:rsidRPr="00D46CE8" w:rsidRDefault="00347DE0" w:rsidP="00972E18">
            <w:pPr>
              <w:rPr>
                <w:color w:val="FF0000"/>
                <w:sz w:val="16"/>
                <w:szCs w:val="16"/>
                <w:highlight w:val="yellow"/>
              </w:rPr>
            </w:pPr>
            <w:r w:rsidRPr="00D46CE8">
              <w:rPr>
                <w:color w:val="FF0000"/>
                <w:sz w:val="16"/>
                <w:szCs w:val="16"/>
                <w:highlight w:val="yellow"/>
              </w:rPr>
              <w:t>Nome do Responsável pela Cotação de Preços do Processo Administrativo para Contratação</w:t>
            </w:r>
          </w:p>
        </w:tc>
        <w:tc>
          <w:tcPr>
            <w:tcW w:w="11174" w:type="dxa"/>
          </w:tcPr>
          <w:p w14:paraId="34917FAE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6A4A84E5" w14:textId="7D37276C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Valor herdado da tabela Agentes Públicos Municipais</w:t>
            </w:r>
          </w:p>
        </w:tc>
      </w:tr>
      <w:tr w:rsidR="00347DE0" w:rsidRPr="00A70DD8" w14:paraId="16D13828" w14:textId="77777777" w:rsidTr="008226EB">
        <w:tc>
          <w:tcPr>
            <w:tcW w:w="2576" w:type="dxa"/>
          </w:tcPr>
          <w:p w14:paraId="449585D5" w14:textId="1A75BD08" w:rsidR="00347DE0" w:rsidRPr="00D46CE8" w:rsidRDefault="00347DE0" w:rsidP="00972E18">
            <w:pPr>
              <w:rPr>
                <w:color w:val="FF0000"/>
                <w:sz w:val="16"/>
                <w:szCs w:val="16"/>
                <w:highlight w:val="yellow"/>
              </w:rPr>
            </w:pPr>
            <w:r w:rsidRPr="00D46CE8">
              <w:rPr>
                <w:color w:val="FF0000"/>
                <w:sz w:val="16"/>
                <w:szCs w:val="16"/>
                <w:highlight w:val="yellow"/>
              </w:rPr>
              <w:t>Número do CPF do Responsável pela elaboração do Termo de Referência / Projeto Básico do Processo Adm. para Contratação</w:t>
            </w:r>
          </w:p>
        </w:tc>
        <w:tc>
          <w:tcPr>
            <w:tcW w:w="11174" w:type="dxa"/>
          </w:tcPr>
          <w:p w14:paraId="4CDBFE71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373C13D2" w14:textId="64F04B7A" w:rsidR="00347DE0" w:rsidRPr="005D14DC" w:rsidRDefault="00347DE0" w:rsidP="008F7845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Este CPF deverá constar na Tabela 951: “Agentes Públicos Municipais”.</w:t>
            </w:r>
          </w:p>
        </w:tc>
      </w:tr>
      <w:tr w:rsidR="00347DE0" w:rsidRPr="00A70DD8" w14:paraId="3075A16D" w14:textId="77777777" w:rsidTr="008226EB">
        <w:tc>
          <w:tcPr>
            <w:tcW w:w="2576" w:type="dxa"/>
          </w:tcPr>
          <w:p w14:paraId="2383A735" w14:textId="6B897ED9" w:rsidR="00347DE0" w:rsidRPr="00D46CE8" w:rsidRDefault="00347DE0" w:rsidP="004C4D1D">
            <w:pPr>
              <w:rPr>
                <w:color w:val="FF0000"/>
                <w:sz w:val="16"/>
                <w:szCs w:val="16"/>
                <w:highlight w:val="yellow"/>
              </w:rPr>
            </w:pPr>
            <w:r w:rsidRPr="00D46CE8">
              <w:rPr>
                <w:color w:val="FF0000"/>
                <w:sz w:val="16"/>
                <w:szCs w:val="16"/>
                <w:highlight w:val="yellow"/>
              </w:rPr>
              <w:lastRenderedPageBreak/>
              <w:t>Nome do Responsável pela elaboração do Termo de Referência / Projeto Básico do Processo Administrativo para Contratação</w:t>
            </w:r>
          </w:p>
        </w:tc>
        <w:tc>
          <w:tcPr>
            <w:tcW w:w="11174" w:type="dxa"/>
          </w:tcPr>
          <w:p w14:paraId="2EBD12CA" w14:textId="77777777" w:rsidR="00A8661C" w:rsidRDefault="00A8661C" w:rsidP="00A8661C">
            <w:pPr>
              <w:tabs>
                <w:tab w:val="left" w:pos="9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de Portarias.</w:t>
            </w:r>
            <w:r w:rsidRPr="00972E18">
              <w:rPr>
                <w:sz w:val="16"/>
                <w:szCs w:val="16"/>
              </w:rPr>
              <w:t xml:space="preserve"> </w:t>
            </w:r>
          </w:p>
          <w:p w14:paraId="0CB2550E" w14:textId="5FDA4C99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Valor herdado da tabela Agentes Públicos Municipais</w:t>
            </w:r>
          </w:p>
        </w:tc>
      </w:tr>
      <w:tr w:rsidR="00347DE0" w:rsidRPr="00A70DD8" w14:paraId="1B04DE00" w14:textId="77777777" w:rsidTr="008226EB">
        <w:tc>
          <w:tcPr>
            <w:tcW w:w="2576" w:type="dxa"/>
          </w:tcPr>
          <w:p w14:paraId="0A27E291" w14:textId="4A003F2D" w:rsidR="00347DE0" w:rsidRPr="005D14DC" w:rsidRDefault="00347DE0" w:rsidP="004C4D1D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Forma da Contratação</w:t>
            </w:r>
          </w:p>
        </w:tc>
        <w:tc>
          <w:tcPr>
            <w:tcW w:w="11174" w:type="dxa"/>
          </w:tcPr>
          <w:p w14:paraId="6316404C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Informar: </w:t>
            </w:r>
          </w:p>
          <w:p w14:paraId="07EE7CB8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“E”, para Eletrônico</w:t>
            </w:r>
          </w:p>
          <w:p w14:paraId="372B811C" w14:textId="67AD8C5B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 “P”, para Presencial</w:t>
            </w:r>
          </w:p>
        </w:tc>
      </w:tr>
      <w:tr w:rsidR="00347DE0" w:rsidRPr="00A70DD8" w14:paraId="3B12184D" w14:textId="77777777" w:rsidTr="008226EB">
        <w:tc>
          <w:tcPr>
            <w:tcW w:w="2576" w:type="dxa"/>
          </w:tcPr>
          <w:p w14:paraId="7E315383" w14:textId="7431B63F" w:rsidR="00347DE0" w:rsidRPr="005D14DC" w:rsidRDefault="00347DE0" w:rsidP="004C4D1D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Tipo de Disputa</w:t>
            </w:r>
          </w:p>
        </w:tc>
        <w:tc>
          <w:tcPr>
            <w:tcW w:w="11174" w:type="dxa"/>
          </w:tcPr>
          <w:p w14:paraId="7269F5B5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Informar: </w:t>
            </w:r>
          </w:p>
          <w:p w14:paraId="485FBE17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“A”, para Aberto </w:t>
            </w:r>
          </w:p>
          <w:p w14:paraId="223B1D00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“F”, para Fechado </w:t>
            </w:r>
          </w:p>
          <w:p w14:paraId="455DD06F" w14:textId="1C0C62E8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“C”, para Combinado</w:t>
            </w:r>
          </w:p>
        </w:tc>
      </w:tr>
      <w:tr w:rsidR="00347DE0" w:rsidRPr="00A70DD8" w14:paraId="0552BEC1" w14:textId="77777777" w:rsidTr="008226EB">
        <w:tc>
          <w:tcPr>
            <w:tcW w:w="2576" w:type="dxa"/>
          </w:tcPr>
          <w:p w14:paraId="335EE5C6" w14:textId="4B64122F" w:rsidR="00347DE0" w:rsidRPr="005D14DC" w:rsidRDefault="00347DE0" w:rsidP="004C4D1D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URL da plataforma de realização do Procedimento de Contratação</w:t>
            </w:r>
          </w:p>
        </w:tc>
        <w:tc>
          <w:tcPr>
            <w:tcW w:w="11174" w:type="dxa"/>
          </w:tcPr>
          <w:p w14:paraId="5AA19EB7" w14:textId="16DACCA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 Iniciar endereço com “</w:t>
            </w:r>
            <w:proofErr w:type="spellStart"/>
            <w:r w:rsidRPr="005D14DC">
              <w:rPr>
                <w:sz w:val="16"/>
                <w:szCs w:val="16"/>
              </w:rPr>
              <w:t>www</w:t>
            </w:r>
            <w:proofErr w:type="spellEnd"/>
            <w:r w:rsidRPr="005D14DC">
              <w:rPr>
                <w:sz w:val="16"/>
                <w:szCs w:val="16"/>
              </w:rPr>
              <w:t>” e finalizar com sufixo (“.</w:t>
            </w:r>
            <w:proofErr w:type="spellStart"/>
            <w:r w:rsidRPr="005D14DC">
              <w:rPr>
                <w:sz w:val="16"/>
                <w:szCs w:val="16"/>
              </w:rPr>
              <w:t>br</w:t>
            </w:r>
            <w:proofErr w:type="spellEnd"/>
            <w:r w:rsidRPr="005D14DC">
              <w:rPr>
                <w:sz w:val="16"/>
                <w:szCs w:val="16"/>
              </w:rPr>
              <w:t>” ou outro)</w:t>
            </w:r>
          </w:p>
        </w:tc>
      </w:tr>
      <w:tr w:rsidR="00347DE0" w:rsidRPr="00A70DD8" w14:paraId="15D8B7E7" w14:textId="77777777" w:rsidTr="008226EB">
        <w:tc>
          <w:tcPr>
            <w:tcW w:w="2576" w:type="dxa"/>
          </w:tcPr>
          <w:p w14:paraId="4AE70028" w14:textId="2FEB5C85" w:rsidR="00347DE0" w:rsidRPr="005D14DC" w:rsidRDefault="00347DE0" w:rsidP="004C4D1D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Sistema de Registro de Preços</w:t>
            </w:r>
          </w:p>
        </w:tc>
        <w:tc>
          <w:tcPr>
            <w:tcW w:w="11174" w:type="dxa"/>
          </w:tcPr>
          <w:p w14:paraId="521F14FE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Informar: </w:t>
            </w:r>
          </w:p>
          <w:p w14:paraId="6482342E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 xml:space="preserve">“S”, para procedimento destinado a registro de preços </w:t>
            </w:r>
          </w:p>
          <w:p w14:paraId="1AFDCE1C" w14:textId="0D753516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“N”, para procedimento não destinado a registro de preços</w:t>
            </w:r>
          </w:p>
        </w:tc>
      </w:tr>
      <w:tr w:rsidR="00347DE0" w:rsidRPr="00A70DD8" w14:paraId="716CD174" w14:textId="77777777" w:rsidTr="008226EB">
        <w:tc>
          <w:tcPr>
            <w:tcW w:w="2576" w:type="dxa"/>
          </w:tcPr>
          <w:p w14:paraId="2F1A8F3B" w14:textId="5C04965D" w:rsidR="00347DE0" w:rsidRPr="005D14DC" w:rsidRDefault="00347DE0" w:rsidP="004C4D1D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Número do Id Contratação PNCP</w:t>
            </w:r>
          </w:p>
        </w:tc>
        <w:tc>
          <w:tcPr>
            <w:tcW w:w="11174" w:type="dxa"/>
          </w:tcPr>
          <w:p w14:paraId="28F59BF5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</w:p>
        </w:tc>
      </w:tr>
      <w:tr w:rsidR="00347DE0" w:rsidRPr="00A70DD8" w14:paraId="56002DBD" w14:textId="77777777" w:rsidTr="008226EB">
        <w:tc>
          <w:tcPr>
            <w:tcW w:w="2576" w:type="dxa"/>
          </w:tcPr>
          <w:p w14:paraId="7E2509D9" w14:textId="318B583F" w:rsidR="00347DE0" w:rsidRPr="005D14DC" w:rsidRDefault="00347DE0" w:rsidP="004C4D1D">
            <w:pPr>
              <w:rPr>
                <w:sz w:val="16"/>
                <w:szCs w:val="16"/>
              </w:rPr>
            </w:pPr>
            <w:r w:rsidRPr="005D14DC">
              <w:rPr>
                <w:sz w:val="16"/>
                <w:szCs w:val="16"/>
              </w:rPr>
              <w:t>Número do Id Ata PNCP</w:t>
            </w:r>
          </w:p>
        </w:tc>
        <w:tc>
          <w:tcPr>
            <w:tcW w:w="11174" w:type="dxa"/>
          </w:tcPr>
          <w:p w14:paraId="6DF7C9A8" w14:textId="77777777" w:rsidR="00347DE0" w:rsidRPr="005D14DC" w:rsidRDefault="00347DE0" w:rsidP="004C4D1D">
            <w:pPr>
              <w:tabs>
                <w:tab w:val="left" w:pos="954"/>
              </w:tabs>
              <w:rPr>
                <w:sz w:val="16"/>
                <w:szCs w:val="16"/>
              </w:rPr>
            </w:pPr>
          </w:p>
        </w:tc>
      </w:tr>
    </w:tbl>
    <w:p w14:paraId="5F207367" w14:textId="77777777" w:rsidR="006319C4" w:rsidRDefault="006319C4"/>
    <w:tbl>
      <w:tblPr>
        <w:tblStyle w:val="Tabelacomgrade"/>
        <w:tblW w:w="13745" w:type="dxa"/>
        <w:tblLook w:val="04A0" w:firstRow="1" w:lastRow="0" w:firstColumn="1" w:lastColumn="0" w:noHBand="0" w:noVBand="1"/>
      </w:tblPr>
      <w:tblGrid>
        <w:gridCol w:w="2693"/>
        <w:gridCol w:w="11052"/>
      </w:tblGrid>
      <w:tr w:rsidR="003655AF" w:rsidRPr="00A70DD8" w14:paraId="1325F0E5" w14:textId="77777777" w:rsidTr="00347DE0">
        <w:tc>
          <w:tcPr>
            <w:tcW w:w="13745" w:type="dxa"/>
            <w:gridSpan w:val="2"/>
          </w:tcPr>
          <w:p w14:paraId="5A0529EB" w14:textId="0C6ABEAE" w:rsidR="003655AF" w:rsidRPr="00D46CE8" w:rsidRDefault="003655AF" w:rsidP="0013714F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D46CE8">
              <w:rPr>
                <w:b/>
                <w:bCs/>
              </w:rPr>
              <w:t>PUBLICAÇÕES DE PROCESSOS ADMINISTRATIVOS PARA CONTRATAÇÕES</w:t>
            </w:r>
          </w:p>
        </w:tc>
      </w:tr>
      <w:tr w:rsidR="00347DE0" w:rsidRPr="00A70DD8" w14:paraId="72A7FEA3" w14:textId="77777777" w:rsidTr="00347DE0">
        <w:tc>
          <w:tcPr>
            <w:tcW w:w="2693" w:type="dxa"/>
          </w:tcPr>
          <w:p w14:paraId="6A9CFC42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052" w:type="dxa"/>
          </w:tcPr>
          <w:p w14:paraId="23864F96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347DE0" w:rsidRPr="00A70DD8" w14:paraId="315579F5" w14:textId="77777777" w:rsidTr="00347DE0">
        <w:tc>
          <w:tcPr>
            <w:tcW w:w="2693" w:type="dxa"/>
          </w:tcPr>
          <w:p w14:paraId="61B0307B" w14:textId="1F42C1C4" w:rsidR="00347DE0" w:rsidRPr="003655AF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>Número Sequencial da Publicação do Processo Administrativo para Contratações</w:t>
            </w:r>
          </w:p>
        </w:tc>
        <w:tc>
          <w:tcPr>
            <w:tcW w:w="11052" w:type="dxa"/>
          </w:tcPr>
          <w:p w14:paraId="3F40BB12" w14:textId="145B9E7F" w:rsidR="00347DE0" w:rsidRPr="003655AF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>Enumerar sequencialmente todas as publicações de um determinado edital, começando em “01”</w:t>
            </w:r>
          </w:p>
        </w:tc>
      </w:tr>
      <w:tr w:rsidR="00347DE0" w:rsidRPr="00A70DD8" w14:paraId="6D745274" w14:textId="77777777" w:rsidTr="00347DE0">
        <w:tc>
          <w:tcPr>
            <w:tcW w:w="2693" w:type="dxa"/>
          </w:tcPr>
          <w:p w14:paraId="138578A5" w14:textId="3D99ACD8" w:rsidR="00347DE0" w:rsidRPr="003655AF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>Código do Veículo de Publicação do Processo Administrativo para Contratações</w:t>
            </w:r>
          </w:p>
        </w:tc>
        <w:tc>
          <w:tcPr>
            <w:tcW w:w="11052" w:type="dxa"/>
          </w:tcPr>
          <w:p w14:paraId="397B1084" w14:textId="77777777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Informar: </w:t>
            </w:r>
          </w:p>
          <w:p w14:paraId="39CE70C1" w14:textId="77777777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“1”, Diário Oficial da União </w:t>
            </w:r>
          </w:p>
          <w:p w14:paraId="09D4B2A2" w14:textId="77777777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“2”, Diário Oficial do Estado </w:t>
            </w:r>
          </w:p>
          <w:p w14:paraId="02CE9387" w14:textId="77777777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“3”, Diário Oficial do Município </w:t>
            </w:r>
          </w:p>
          <w:p w14:paraId="3BF00ED4" w14:textId="77777777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“4”, Jornal de Grande Circulação </w:t>
            </w:r>
          </w:p>
          <w:p w14:paraId="5620C1CC" w14:textId="77777777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“5”, Disponibilização do Edital para Convite </w:t>
            </w:r>
          </w:p>
          <w:p w14:paraId="027213F5" w14:textId="0375B801" w:rsidR="00347DE0" w:rsidRPr="003655AF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 xml:space="preserve">“9”, </w:t>
            </w:r>
            <w:proofErr w:type="gramStart"/>
            <w:r w:rsidRPr="003655AF">
              <w:rPr>
                <w:sz w:val="16"/>
                <w:szCs w:val="16"/>
              </w:rPr>
              <w:t>Outras</w:t>
            </w:r>
            <w:proofErr w:type="gramEnd"/>
            <w:r w:rsidRPr="003655AF">
              <w:rPr>
                <w:sz w:val="16"/>
                <w:szCs w:val="16"/>
              </w:rPr>
              <w:t xml:space="preserve"> publicações do edital</w:t>
            </w:r>
          </w:p>
        </w:tc>
      </w:tr>
      <w:tr w:rsidR="00347DE0" w:rsidRPr="00A70DD8" w14:paraId="6357441F" w14:textId="77777777" w:rsidTr="00347DE0">
        <w:tc>
          <w:tcPr>
            <w:tcW w:w="2693" w:type="dxa"/>
          </w:tcPr>
          <w:p w14:paraId="500DDD89" w14:textId="0111AA69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>Descrição do Veículo de Publicação do Processo Administrativo para Contratações</w:t>
            </w:r>
          </w:p>
        </w:tc>
        <w:tc>
          <w:tcPr>
            <w:tcW w:w="11052" w:type="dxa"/>
          </w:tcPr>
          <w:p w14:paraId="3EF8A178" w14:textId="53105922" w:rsidR="00347DE0" w:rsidRPr="001F5F95" w:rsidRDefault="001F5F95" w:rsidP="0013714F">
            <w:pPr>
              <w:rPr>
                <w:sz w:val="16"/>
                <w:szCs w:val="16"/>
              </w:rPr>
            </w:pPr>
            <w:r w:rsidRPr="001F5F95">
              <w:rPr>
                <w:sz w:val="16"/>
                <w:szCs w:val="16"/>
              </w:rPr>
              <w:t>Campo caractere com até 255 posições.</w:t>
            </w:r>
          </w:p>
        </w:tc>
      </w:tr>
      <w:tr w:rsidR="00347DE0" w:rsidRPr="00A70DD8" w14:paraId="5ACDC29B" w14:textId="77777777" w:rsidTr="00347DE0">
        <w:tc>
          <w:tcPr>
            <w:tcW w:w="2693" w:type="dxa"/>
          </w:tcPr>
          <w:p w14:paraId="244F3C7B" w14:textId="2EFB749A" w:rsidR="00347DE0" w:rsidRPr="003655AF" w:rsidRDefault="00347DE0" w:rsidP="0013714F">
            <w:pPr>
              <w:rPr>
                <w:sz w:val="16"/>
                <w:szCs w:val="16"/>
              </w:rPr>
            </w:pPr>
            <w:r w:rsidRPr="003655AF">
              <w:rPr>
                <w:sz w:val="16"/>
                <w:szCs w:val="16"/>
              </w:rPr>
              <w:t>Data da Publicação do Processo Administrativo para Contratações</w:t>
            </w:r>
          </w:p>
        </w:tc>
        <w:tc>
          <w:tcPr>
            <w:tcW w:w="11052" w:type="dxa"/>
          </w:tcPr>
          <w:p w14:paraId="0ECFF3EF" w14:textId="4258C83C" w:rsidR="00347DE0" w:rsidRPr="001F5F95" w:rsidRDefault="001F5F95" w:rsidP="0013714F">
            <w:pPr>
              <w:rPr>
                <w:sz w:val="16"/>
                <w:szCs w:val="16"/>
              </w:rPr>
            </w:pPr>
            <w:r w:rsidRPr="001F5F95">
              <w:rPr>
                <w:sz w:val="16"/>
                <w:szCs w:val="16"/>
              </w:rPr>
              <w:t xml:space="preserve">Campo </w:t>
            </w:r>
            <w:proofErr w:type="gramStart"/>
            <w:r w:rsidRPr="001F5F95">
              <w:rPr>
                <w:sz w:val="16"/>
                <w:szCs w:val="16"/>
              </w:rPr>
              <w:t>tipo Date</w:t>
            </w:r>
            <w:proofErr w:type="gramEnd"/>
            <w:r w:rsidRPr="001F5F95">
              <w:rPr>
                <w:sz w:val="16"/>
                <w:szCs w:val="16"/>
              </w:rPr>
              <w:t>.</w:t>
            </w:r>
          </w:p>
        </w:tc>
      </w:tr>
    </w:tbl>
    <w:p w14:paraId="1D435B3B" w14:textId="761A62AB" w:rsidR="006319C4" w:rsidRPr="00D46CE8" w:rsidRDefault="00885394">
      <w:pPr>
        <w:rPr>
          <w:sz w:val="16"/>
          <w:szCs w:val="16"/>
        </w:rPr>
      </w:pPr>
      <w:r w:rsidRPr="00D46CE8">
        <w:rPr>
          <w:sz w:val="16"/>
          <w:szCs w:val="16"/>
        </w:rPr>
        <w:t xml:space="preserve">Observação: Ligação com a tabela </w:t>
      </w:r>
      <w:r w:rsidRPr="00D46CE8">
        <w:rPr>
          <w:b/>
          <w:bCs/>
          <w:sz w:val="16"/>
          <w:szCs w:val="16"/>
        </w:rPr>
        <w:t xml:space="preserve">PROCESSOS ADMINISTRATIVOS PARA CONTRATAÇÕES </w:t>
      </w:r>
      <w:r w:rsidRPr="00D46CE8">
        <w:rPr>
          <w:sz w:val="16"/>
          <w:szCs w:val="16"/>
        </w:rPr>
        <w:t>(FK)</w:t>
      </w:r>
    </w:p>
    <w:p w14:paraId="62D6414E" w14:textId="77777777" w:rsidR="00885394" w:rsidRDefault="00885394"/>
    <w:p w14:paraId="310FC538" w14:textId="77777777" w:rsidR="00A8661C" w:rsidRDefault="00A8661C"/>
    <w:p w14:paraId="48C42EAD" w14:textId="77777777" w:rsidR="00716B23" w:rsidRDefault="00716B23"/>
    <w:p w14:paraId="409AEE85" w14:textId="450DC48B" w:rsidR="006C3470" w:rsidRPr="00A8661C" w:rsidRDefault="00A8661C">
      <w:pPr>
        <w:rPr>
          <w:color w:val="FF0000"/>
        </w:rPr>
      </w:pPr>
      <w:r w:rsidRPr="00A8661C">
        <w:rPr>
          <w:color w:val="FF0000"/>
          <w:sz w:val="16"/>
          <w:szCs w:val="16"/>
        </w:rPr>
        <w:lastRenderedPageBreak/>
        <w:t>Está na tabela de PORTARIAS. Não criar tela</w:t>
      </w:r>
    </w:p>
    <w:tbl>
      <w:tblPr>
        <w:tblStyle w:val="Tabelacomgrade"/>
        <w:tblW w:w="13745" w:type="dxa"/>
        <w:tblLook w:val="04A0" w:firstRow="1" w:lastRow="0" w:firstColumn="1" w:lastColumn="0" w:noHBand="0" w:noVBand="1"/>
      </w:tblPr>
      <w:tblGrid>
        <w:gridCol w:w="6520"/>
        <w:gridCol w:w="7225"/>
      </w:tblGrid>
      <w:tr w:rsidR="00A70DD8" w:rsidRPr="00A70DD8" w14:paraId="78E9AC64" w14:textId="77777777" w:rsidTr="00347DE0">
        <w:tc>
          <w:tcPr>
            <w:tcW w:w="13745" w:type="dxa"/>
            <w:gridSpan w:val="2"/>
          </w:tcPr>
          <w:p w14:paraId="596453A4" w14:textId="12384C66" w:rsidR="00A70DD8" w:rsidRPr="00A70DD8" w:rsidRDefault="00C530A5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TIPOS DE RESPONSÁVEIS PELA CONTRATAÇÃO</w:t>
            </w:r>
          </w:p>
        </w:tc>
      </w:tr>
      <w:tr w:rsidR="00347DE0" w:rsidRPr="00A70DD8" w14:paraId="68BF3287" w14:textId="77777777" w:rsidTr="00347DE0">
        <w:tc>
          <w:tcPr>
            <w:tcW w:w="6520" w:type="dxa"/>
          </w:tcPr>
          <w:p w14:paraId="264BBA52" w14:textId="77777777" w:rsidR="00347DE0" w:rsidRPr="006319C4" w:rsidRDefault="00347DE0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6319C4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7225" w:type="dxa"/>
          </w:tcPr>
          <w:p w14:paraId="423790EA" w14:textId="77777777" w:rsidR="00347DE0" w:rsidRPr="006319C4" w:rsidRDefault="00347DE0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6319C4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47DE0" w:rsidRPr="00A70DD8" w14:paraId="26CDD699" w14:textId="77777777" w:rsidTr="00347DE0">
        <w:tc>
          <w:tcPr>
            <w:tcW w:w="6520" w:type="dxa"/>
          </w:tcPr>
          <w:p w14:paraId="4E2C3338" w14:textId="5D11582A" w:rsidR="00347DE0" w:rsidRPr="00C530A5" w:rsidRDefault="00347DE0" w:rsidP="0013714F">
            <w:pPr>
              <w:rPr>
                <w:sz w:val="16"/>
                <w:szCs w:val="16"/>
              </w:rPr>
            </w:pPr>
            <w:r w:rsidRPr="00C530A5">
              <w:rPr>
                <w:sz w:val="16"/>
                <w:szCs w:val="16"/>
              </w:rPr>
              <w:t>Número Sequencial de comissão/equipe/agente Responsável pela Contratação para a Unidade Gestora a que pertence</w:t>
            </w:r>
          </w:p>
        </w:tc>
        <w:tc>
          <w:tcPr>
            <w:tcW w:w="7225" w:type="dxa"/>
          </w:tcPr>
          <w:p w14:paraId="14ECF09A" w14:textId="77777777" w:rsidR="00A8661C" w:rsidRDefault="00347DE0" w:rsidP="0013714F">
            <w:pPr>
              <w:rPr>
                <w:sz w:val="16"/>
              </w:rPr>
            </w:pPr>
            <w:r w:rsidRPr="00C530A5">
              <w:rPr>
                <w:sz w:val="16"/>
              </w:rPr>
              <w:t>Campo caractere com 2 posições. Enumerar sequencialmente os Agentes de Contratação e/ou as</w:t>
            </w:r>
          </w:p>
          <w:p w14:paraId="10B5BAD9" w14:textId="12AD1435" w:rsidR="00347DE0" w:rsidRPr="00C530A5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530A5">
              <w:rPr>
                <w:sz w:val="16"/>
              </w:rPr>
              <w:t xml:space="preserve"> comissões de licitação ou de contratação de uma determinada Unidade Gestora, começando em “01”.</w:t>
            </w:r>
          </w:p>
        </w:tc>
      </w:tr>
      <w:tr w:rsidR="00347DE0" w:rsidRPr="00A70DD8" w14:paraId="6BC8C8FE" w14:textId="77777777" w:rsidTr="00347DE0">
        <w:tc>
          <w:tcPr>
            <w:tcW w:w="6520" w:type="dxa"/>
          </w:tcPr>
          <w:p w14:paraId="6E76A533" w14:textId="66950B37" w:rsidR="00347DE0" w:rsidRPr="006319C4" w:rsidRDefault="00347DE0" w:rsidP="0013714F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 xml:space="preserve">Número da Portaria de criação/designação de comissão/equipe/agente Responsável pela Contratação </w:t>
            </w:r>
          </w:p>
        </w:tc>
        <w:tc>
          <w:tcPr>
            <w:tcW w:w="7225" w:type="dxa"/>
          </w:tcPr>
          <w:p w14:paraId="58AC79C8" w14:textId="77777777" w:rsidR="00347DE0" w:rsidRPr="006319C4" w:rsidRDefault="00347DE0" w:rsidP="0013714F">
            <w:pPr>
              <w:rPr>
                <w:sz w:val="16"/>
                <w:szCs w:val="16"/>
              </w:rPr>
            </w:pPr>
          </w:p>
        </w:tc>
      </w:tr>
      <w:tr w:rsidR="00347DE0" w:rsidRPr="00A70DD8" w14:paraId="1FBB8B2A" w14:textId="77777777" w:rsidTr="00347DE0">
        <w:tc>
          <w:tcPr>
            <w:tcW w:w="6520" w:type="dxa"/>
          </w:tcPr>
          <w:p w14:paraId="5965389F" w14:textId="4D2912B9" w:rsidR="00347DE0" w:rsidRPr="006319C4" w:rsidRDefault="00347DE0" w:rsidP="0013714F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>Tipo do Responsável de Contratação</w:t>
            </w:r>
          </w:p>
        </w:tc>
        <w:tc>
          <w:tcPr>
            <w:tcW w:w="7225" w:type="dxa"/>
          </w:tcPr>
          <w:p w14:paraId="3F171EF5" w14:textId="77777777" w:rsidR="00347DE0" w:rsidRPr="006319C4" w:rsidRDefault="00347DE0" w:rsidP="006319C4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 xml:space="preserve">Informar: </w:t>
            </w:r>
          </w:p>
          <w:p w14:paraId="65715656" w14:textId="77777777" w:rsidR="00347DE0" w:rsidRDefault="00347DE0" w:rsidP="006319C4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>“1”, Comissão de Licitação / Contratação Permanente</w:t>
            </w:r>
          </w:p>
          <w:p w14:paraId="3B7898F9" w14:textId="77777777" w:rsidR="00347DE0" w:rsidRDefault="00347DE0" w:rsidP="006319C4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 xml:space="preserve"> “2”, Comissão de Licitação / Contratação Especial </w:t>
            </w:r>
          </w:p>
          <w:p w14:paraId="0CE87827" w14:textId="77777777" w:rsidR="00347DE0" w:rsidRDefault="00347DE0" w:rsidP="006319C4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 xml:space="preserve">“3”, Agente de Contratação </w:t>
            </w:r>
          </w:p>
          <w:p w14:paraId="1B3A1EC7" w14:textId="1C914A9F" w:rsidR="00347DE0" w:rsidRPr="006319C4" w:rsidRDefault="00347DE0" w:rsidP="006319C4">
            <w:pPr>
              <w:rPr>
                <w:sz w:val="16"/>
                <w:szCs w:val="16"/>
              </w:rPr>
            </w:pPr>
            <w:r w:rsidRPr="006319C4">
              <w:rPr>
                <w:sz w:val="16"/>
                <w:szCs w:val="16"/>
              </w:rPr>
              <w:t>“4”, Equipe de Apoio</w:t>
            </w:r>
          </w:p>
        </w:tc>
      </w:tr>
      <w:tr w:rsidR="00347DE0" w:rsidRPr="00A70DD8" w14:paraId="779876EF" w14:textId="77777777" w:rsidTr="00347DE0">
        <w:tc>
          <w:tcPr>
            <w:tcW w:w="6520" w:type="dxa"/>
          </w:tcPr>
          <w:p w14:paraId="14B9D659" w14:textId="3DF9E862" w:rsidR="00347DE0" w:rsidRPr="004A44C2" w:rsidRDefault="00347DE0" w:rsidP="0013714F">
            <w:pPr>
              <w:rPr>
                <w:sz w:val="16"/>
                <w:szCs w:val="16"/>
              </w:rPr>
            </w:pPr>
            <w:r w:rsidRPr="004A44C2">
              <w:rPr>
                <w:sz w:val="16"/>
                <w:szCs w:val="16"/>
              </w:rPr>
              <w:t>Data de Extinção de comissão/equipe/agente Responsável pela Contratação</w:t>
            </w:r>
          </w:p>
        </w:tc>
        <w:tc>
          <w:tcPr>
            <w:tcW w:w="7225" w:type="dxa"/>
          </w:tcPr>
          <w:p w14:paraId="3860E0AF" w14:textId="77777777" w:rsidR="00347DE0" w:rsidRPr="00C530A5" w:rsidRDefault="00347DE0" w:rsidP="0013714F">
            <w:pPr>
              <w:rPr>
                <w:sz w:val="16"/>
              </w:rPr>
            </w:pPr>
          </w:p>
        </w:tc>
      </w:tr>
      <w:tr w:rsidR="00347DE0" w:rsidRPr="00A70DD8" w14:paraId="1E2EAE13" w14:textId="77777777" w:rsidTr="00347DE0">
        <w:tc>
          <w:tcPr>
            <w:tcW w:w="6520" w:type="dxa"/>
          </w:tcPr>
          <w:p w14:paraId="629CC748" w14:textId="27F6E6B0" w:rsidR="00347DE0" w:rsidRPr="004A44C2" w:rsidRDefault="00347DE0" w:rsidP="0013714F">
            <w:pPr>
              <w:rPr>
                <w:sz w:val="16"/>
                <w:szCs w:val="16"/>
              </w:rPr>
            </w:pPr>
            <w:r w:rsidRPr="004A44C2">
              <w:rPr>
                <w:sz w:val="16"/>
                <w:szCs w:val="16"/>
              </w:rPr>
              <w:t>Número da Portaria de Extinção comissão/equipe/agente Responsável pela Contratação</w:t>
            </w:r>
          </w:p>
        </w:tc>
        <w:tc>
          <w:tcPr>
            <w:tcW w:w="7225" w:type="dxa"/>
          </w:tcPr>
          <w:p w14:paraId="33960AF2" w14:textId="77777777" w:rsidR="00347DE0" w:rsidRPr="00C530A5" w:rsidRDefault="00347DE0" w:rsidP="0013714F">
            <w:pPr>
              <w:rPr>
                <w:sz w:val="16"/>
              </w:rPr>
            </w:pPr>
          </w:p>
        </w:tc>
      </w:tr>
    </w:tbl>
    <w:p w14:paraId="18383B6A" w14:textId="77777777" w:rsidR="00885394" w:rsidRPr="00885394" w:rsidRDefault="00885394" w:rsidP="00885394">
      <w:bookmarkStart w:id="1" w:name="_Hlk163042221"/>
      <w:r>
        <w:t xml:space="preserve">Observação: Ligação com a tabela </w:t>
      </w:r>
      <w:r w:rsidRPr="00885394">
        <w:rPr>
          <w:b/>
          <w:bCs/>
          <w:sz w:val="20"/>
          <w:szCs w:val="20"/>
        </w:rPr>
        <w:t>PROCESSOS ADMINISTRATIVOS PARA CONTRATAÇÕES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(FK)</w:t>
      </w:r>
    </w:p>
    <w:bookmarkEnd w:id="1"/>
    <w:p w14:paraId="60BD9693" w14:textId="77777777" w:rsidR="00A70DD8" w:rsidRDefault="00A70DD8">
      <w:pPr>
        <w:rPr>
          <w:sz w:val="16"/>
          <w:szCs w:val="16"/>
        </w:rPr>
      </w:pPr>
    </w:p>
    <w:p w14:paraId="3DA32B8E" w14:textId="361CA99A" w:rsidR="00087B7B" w:rsidRDefault="0022777B">
      <w:pPr>
        <w:rPr>
          <w:sz w:val="16"/>
          <w:szCs w:val="16"/>
        </w:rPr>
      </w:pPr>
      <w:r w:rsidRPr="00A8661C">
        <w:rPr>
          <w:color w:val="FF0000"/>
          <w:sz w:val="16"/>
          <w:szCs w:val="16"/>
        </w:rPr>
        <w:t>Está na tabela de PORTARIAS. Não criar tela</w:t>
      </w:r>
      <w:r>
        <w:rPr>
          <w:sz w:val="16"/>
          <w:szCs w:val="16"/>
        </w:rPr>
        <w:t>.</w:t>
      </w:r>
    </w:p>
    <w:tbl>
      <w:tblPr>
        <w:tblStyle w:val="Tabelacomgrade"/>
        <w:tblW w:w="13745" w:type="dxa"/>
        <w:tblLook w:val="04A0" w:firstRow="1" w:lastRow="0" w:firstColumn="1" w:lastColumn="0" w:noHBand="0" w:noVBand="1"/>
      </w:tblPr>
      <w:tblGrid>
        <w:gridCol w:w="4131"/>
        <w:gridCol w:w="9614"/>
      </w:tblGrid>
      <w:tr w:rsidR="00087B7B" w:rsidRPr="00A8661C" w14:paraId="33E6FD3E" w14:textId="77777777" w:rsidTr="00347DE0">
        <w:tc>
          <w:tcPr>
            <w:tcW w:w="13745" w:type="dxa"/>
            <w:gridSpan w:val="2"/>
          </w:tcPr>
          <w:p w14:paraId="4CF025CD" w14:textId="7C8CCAD4" w:rsidR="00087B7B" w:rsidRPr="00A8661C" w:rsidRDefault="00087B7B" w:rsidP="0013714F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8661C">
              <w:rPr>
                <w:b/>
                <w:bCs/>
                <w:sz w:val="16"/>
                <w:szCs w:val="16"/>
              </w:rPr>
              <w:t>IDENTIFICAÇÃO DOS RESPONSÁVEIS PELA CONTRATAÇÃO</w:t>
            </w:r>
          </w:p>
        </w:tc>
      </w:tr>
      <w:tr w:rsidR="00347DE0" w:rsidRPr="00A8661C" w14:paraId="38AD9AA5" w14:textId="77777777" w:rsidTr="00347DE0">
        <w:tc>
          <w:tcPr>
            <w:tcW w:w="4131" w:type="dxa"/>
          </w:tcPr>
          <w:p w14:paraId="44116BBD" w14:textId="77777777" w:rsidR="00347DE0" w:rsidRPr="00A8661C" w:rsidRDefault="00347DE0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A8661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9614" w:type="dxa"/>
          </w:tcPr>
          <w:p w14:paraId="6B5F0E1F" w14:textId="77777777" w:rsidR="00347DE0" w:rsidRPr="00A8661C" w:rsidRDefault="00347DE0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A8661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47DE0" w:rsidRPr="00A8661C" w14:paraId="7686672B" w14:textId="77777777" w:rsidTr="00347DE0">
        <w:tc>
          <w:tcPr>
            <w:tcW w:w="4131" w:type="dxa"/>
          </w:tcPr>
          <w:p w14:paraId="5AF793BD" w14:textId="38311891" w:rsidR="00347DE0" w:rsidRPr="00A8661C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Número Sequencial de comissão/equipe/agente Responsável pela Contratação para a Unidade Gestora a que pertence</w:t>
            </w:r>
          </w:p>
        </w:tc>
        <w:tc>
          <w:tcPr>
            <w:tcW w:w="9614" w:type="dxa"/>
          </w:tcPr>
          <w:p w14:paraId="66EB937F" w14:textId="212FF87C" w:rsidR="00347DE0" w:rsidRPr="00A8661C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Informar o valor utilizado na Tabela de Tipos de Responsáveis pela Contratação.</w:t>
            </w:r>
          </w:p>
        </w:tc>
      </w:tr>
      <w:tr w:rsidR="00347DE0" w:rsidRPr="00A8661C" w14:paraId="772FC543" w14:textId="77777777" w:rsidTr="00347DE0">
        <w:tc>
          <w:tcPr>
            <w:tcW w:w="4131" w:type="dxa"/>
          </w:tcPr>
          <w:p w14:paraId="4E084043" w14:textId="6CB887FB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Número do CPF do Responsável pela Contratação</w:t>
            </w:r>
          </w:p>
        </w:tc>
        <w:tc>
          <w:tcPr>
            <w:tcW w:w="9614" w:type="dxa"/>
          </w:tcPr>
          <w:p w14:paraId="2D9639AF" w14:textId="77777777" w:rsidR="00347DE0" w:rsidRPr="00A8661C" w:rsidRDefault="00347DE0" w:rsidP="0013714F">
            <w:pPr>
              <w:rPr>
                <w:sz w:val="16"/>
                <w:szCs w:val="16"/>
              </w:rPr>
            </w:pPr>
          </w:p>
        </w:tc>
      </w:tr>
      <w:tr w:rsidR="00347DE0" w:rsidRPr="00A8661C" w14:paraId="59331BD0" w14:textId="77777777" w:rsidTr="00347DE0">
        <w:tc>
          <w:tcPr>
            <w:tcW w:w="4131" w:type="dxa"/>
          </w:tcPr>
          <w:p w14:paraId="7B5CA811" w14:textId="0E23B496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Nome do Responsável pela Contratação</w:t>
            </w:r>
          </w:p>
        </w:tc>
        <w:tc>
          <w:tcPr>
            <w:tcW w:w="9614" w:type="dxa"/>
          </w:tcPr>
          <w:p w14:paraId="2CA88CED" w14:textId="77777777" w:rsidR="00347DE0" w:rsidRPr="00A8661C" w:rsidRDefault="00347DE0" w:rsidP="0013714F">
            <w:pPr>
              <w:rPr>
                <w:sz w:val="16"/>
                <w:szCs w:val="16"/>
              </w:rPr>
            </w:pPr>
          </w:p>
        </w:tc>
      </w:tr>
      <w:tr w:rsidR="00347DE0" w:rsidRPr="00A8661C" w14:paraId="53C8B71B" w14:textId="77777777" w:rsidTr="00347DE0">
        <w:tc>
          <w:tcPr>
            <w:tcW w:w="4131" w:type="dxa"/>
          </w:tcPr>
          <w:p w14:paraId="2A8C3AEC" w14:textId="3E23D983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Endereço Completo do Responsável pela Contratação</w:t>
            </w:r>
          </w:p>
        </w:tc>
        <w:tc>
          <w:tcPr>
            <w:tcW w:w="9614" w:type="dxa"/>
          </w:tcPr>
          <w:p w14:paraId="60BD2887" w14:textId="77777777" w:rsidR="00347DE0" w:rsidRPr="00A8661C" w:rsidRDefault="00347DE0" w:rsidP="0013714F">
            <w:pPr>
              <w:rPr>
                <w:sz w:val="16"/>
                <w:szCs w:val="16"/>
              </w:rPr>
            </w:pPr>
          </w:p>
        </w:tc>
      </w:tr>
      <w:tr w:rsidR="00347DE0" w:rsidRPr="00A8661C" w14:paraId="0F010021" w14:textId="77777777" w:rsidTr="00347DE0">
        <w:tc>
          <w:tcPr>
            <w:tcW w:w="4131" w:type="dxa"/>
          </w:tcPr>
          <w:p w14:paraId="2EEAE6D9" w14:textId="176DDB89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Número do Telefone do Responsável pela Contratação</w:t>
            </w:r>
          </w:p>
        </w:tc>
        <w:tc>
          <w:tcPr>
            <w:tcW w:w="9614" w:type="dxa"/>
          </w:tcPr>
          <w:p w14:paraId="04A6D333" w14:textId="77777777" w:rsidR="00347DE0" w:rsidRPr="00A8661C" w:rsidRDefault="00347DE0" w:rsidP="0013714F">
            <w:pPr>
              <w:rPr>
                <w:sz w:val="16"/>
                <w:szCs w:val="16"/>
              </w:rPr>
            </w:pPr>
          </w:p>
        </w:tc>
      </w:tr>
      <w:tr w:rsidR="00347DE0" w:rsidRPr="00A8661C" w14:paraId="3610652A" w14:textId="77777777" w:rsidTr="00347DE0">
        <w:tc>
          <w:tcPr>
            <w:tcW w:w="4131" w:type="dxa"/>
          </w:tcPr>
          <w:p w14:paraId="5C869AB0" w14:textId="7C087F1C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Função do Responsável pela Contratação</w:t>
            </w:r>
          </w:p>
        </w:tc>
        <w:tc>
          <w:tcPr>
            <w:tcW w:w="9614" w:type="dxa"/>
          </w:tcPr>
          <w:p w14:paraId="29120A80" w14:textId="77777777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 xml:space="preserve">Informar: </w:t>
            </w:r>
          </w:p>
          <w:p w14:paraId="3C8FC7C1" w14:textId="77777777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 xml:space="preserve">“1”, Presidente da Comissão de Licitação / Contratação </w:t>
            </w:r>
          </w:p>
          <w:p w14:paraId="56A126E0" w14:textId="77777777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 xml:space="preserve">“2”, Membro da Comissão de Licitação / Contratação </w:t>
            </w:r>
          </w:p>
          <w:p w14:paraId="36D03FFF" w14:textId="41A7135E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 xml:space="preserve">“3”, </w:t>
            </w:r>
            <w:proofErr w:type="gramStart"/>
            <w:r w:rsidR="001F5F95" w:rsidRPr="00A8661C">
              <w:rPr>
                <w:sz w:val="16"/>
                <w:szCs w:val="16"/>
              </w:rPr>
              <w:t>Suplente</w:t>
            </w:r>
            <w:proofErr w:type="gramEnd"/>
            <w:r w:rsidRPr="00A8661C">
              <w:rPr>
                <w:sz w:val="16"/>
                <w:szCs w:val="16"/>
              </w:rPr>
              <w:t xml:space="preserve"> exercendo a função de Membro de Comissão </w:t>
            </w:r>
          </w:p>
          <w:p w14:paraId="5AC858B7" w14:textId="77777777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 xml:space="preserve">“4”, Agente de Contratação </w:t>
            </w:r>
          </w:p>
          <w:p w14:paraId="4C1019B3" w14:textId="77777777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 xml:space="preserve">“5”, Pregoeiro </w:t>
            </w:r>
          </w:p>
          <w:p w14:paraId="32E92A81" w14:textId="530042D0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t>“</w:t>
            </w:r>
            <w:r w:rsidRPr="00A8661C">
              <w:rPr>
                <w:sz w:val="16"/>
                <w:szCs w:val="16"/>
              </w:rPr>
              <w:t>6”, Membro da Equipe de Apoio</w:t>
            </w:r>
          </w:p>
        </w:tc>
      </w:tr>
      <w:tr w:rsidR="00347DE0" w:rsidRPr="00A8661C" w14:paraId="64BA6A0F" w14:textId="77777777" w:rsidTr="00347DE0">
        <w:tc>
          <w:tcPr>
            <w:tcW w:w="4131" w:type="dxa"/>
          </w:tcPr>
          <w:p w14:paraId="3818F618" w14:textId="1DF2D4CC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Data de Nomeação do Responsável pela Contratação</w:t>
            </w:r>
          </w:p>
        </w:tc>
        <w:tc>
          <w:tcPr>
            <w:tcW w:w="9614" w:type="dxa"/>
          </w:tcPr>
          <w:p w14:paraId="30A5D3C8" w14:textId="77777777" w:rsidR="00347DE0" w:rsidRPr="00A8661C" w:rsidRDefault="00347DE0" w:rsidP="0013714F">
            <w:pPr>
              <w:rPr>
                <w:sz w:val="16"/>
                <w:szCs w:val="16"/>
              </w:rPr>
            </w:pPr>
          </w:p>
        </w:tc>
      </w:tr>
      <w:tr w:rsidR="00347DE0" w:rsidRPr="00A8661C" w14:paraId="2399CA21" w14:textId="77777777" w:rsidTr="00347DE0">
        <w:tc>
          <w:tcPr>
            <w:tcW w:w="4131" w:type="dxa"/>
          </w:tcPr>
          <w:p w14:paraId="574B7FEA" w14:textId="60A7C588" w:rsidR="00347DE0" w:rsidRPr="00A8661C" w:rsidRDefault="00347DE0" w:rsidP="0013714F">
            <w:pPr>
              <w:rPr>
                <w:sz w:val="16"/>
                <w:szCs w:val="16"/>
              </w:rPr>
            </w:pPr>
            <w:r w:rsidRPr="00A8661C">
              <w:rPr>
                <w:sz w:val="16"/>
                <w:szCs w:val="16"/>
              </w:rPr>
              <w:t>Data de Exoneração do Responsável pela Contratação</w:t>
            </w:r>
          </w:p>
        </w:tc>
        <w:tc>
          <w:tcPr>
            <w:tcW w:w="9614" w:type="dxa"/>
          </w:tcPr>
          <w:p w14:paraId="06772381" w14:textId="77777777" w:rsidR="00347DE0" w:rsidRPr="00A8661C" w:rsidRDefault="00347DE0" w:rsidP="0013714F">
            <w:pPr>
              <w:rPr>
                <w:sz w:val="16"/>
                <w:szCs w:val="16"/>
              </w:rPr>
            </w:pPr>
          </w:p>
        </w:tc>
      </w:tr>
    </w:tbl>
    <w:p w14:paraId="6A83AA94" w14:textId="77777777" w:rsidR="00DC240E" w:rsidRPr="00DC240E" w:rsidRDefault="00DC240E" w:rsidP="00DC240E">
      <w:pPr>
        <w:rPr>
          <w:sz w:val="16"/>
          <w:szCs w:val="16"/>
        </w:rPr>
      </w:pPr>
      <w:r w:rsidRPr="00A8661C">
        <w:rPr>
          <w:sz w:val="16"/>
          <w:szCs w:val="16"/>
        </w:rPr>
        <w:t xml:space="preserve">Observação: Ligação com a tabela </w:t>
      </w:r>
      <w:r w:rsidRPr="00A8661C">
        <w:rPr>
          <w:b/>
          <w:bCs/>
          <w:sz w:val="16"/>
          <w:szCs w:val="16"/>
        </w:rPr>
        <w:t xml:space="preserve">PROCESSOS ADMINISTRATIVOS PARA CONTRATAÇÕES </w:t>
      </w:r>
      <w:r w:rsidRPr="00A8661C">
        <w:rPr>
          <w:sz w:val="16"/>
          <w:szCs w:val="16"/>
        </w:rPr>
        <w:t>(FK)</w:t>
      </w:r>
    </w:p>
    <w:p w14:paraId="04CAFFCF" w14:textId="77777777" w:rsidR="006319C4" w:rsidRDefault="006319C4">
      <w:pPr>
        <w:rPr>
          <w:sz w:val="16"/>
          <w:szCs w:val="16"/>
        </w:rPr>
      </w:pPr>
    </w:p>
    <w:p w14:paraId="5B429EE8" w14:textId="77777777" w:rsidR="006319C4" w:rsidRDefault="006319C4">
      <w:pPr>
        <w:rPr>
          <w:sz w:val="16"/>
          <w:szCs w:val="16"/>
        </w:rPr>
      </w:pPr>
    </w:p>
    <w:p w14:paraId="32C2F152" w14:textId="77777777" w:rsidR="006C3470" w:rsidRDefault="006C3470">
      <w:pPr>
        <w:rPr>
          <w:sz w:val="16"/>
          <w:szCs w:val="16"/>
        </w:rPr>
      </w:pP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2613"/>
        <w:gridCol w:w="11557"/>
      </w:tblGrid>
      <w:tr w:rsidR="00DC240E" w:rsidRPr="00A70DD8" w14:paraId="674AA644" w14:textId="77777777" w:rsidTr="00347DE0">
        <w:tc>
          <w:tcPr>
            <w:tcW w:w="14170" w:type="dxa"/>
            <w:gridSpan w:val="2"/>
          </w:tcPr>
          <w:p w14:paraId="219B8BB0" w14:textId="0E95BFDC" w:rsidR="00DC240E" w:rsidRPr="008301E4" w:rsidRDefault="00DC240E" w:rsidP="0013714F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8301E4">
              <w:rPr>
                <w:b/>
                <w:bCs/>
              </w:rPr>
              <w:t>LICITANTES E FORNECEDORES DE BENS E SERVIÇOS</w:t>
            </w:r>
          </w:p>
        </w:tc>
      </w:tr>
      <w:tr w:rsidR="00347DE0" w:rsidRPr="00A70DD8" w14:paraId="20D57B38" w14:textId="77777777" w:rsidTr="00347DE0">
        <w:tc>
          <w:tcPr>
            <w:tcW w:w="2613" w:type="dxa"/>
          </w:tcPr>
          <w:p w14:paraId="2C61ED68" w14:textId="77777777" w:rsidR="00347DE0" w:rsidRPr="008301E4" w:rsidRDefault="00347DE0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8301E4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1557" w:type="dxa"/>
          </w:tcPr>
          <w:p w14:paraId="43DD6E19" w14:textId="77777777" w:rsidR="00347DE0" w:rsidRPr="008301E4" w:rsidRDefault="00347DE0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8301E4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47DE0" w:rsidRPr="00A70DD8" w14:paraId="5BE55463" w14:textId="77777777" w:rsidTr="00347DE0">
        <w:tc>
          <w:tcPr>
            <w:tcW w:w="2613" w:type="dxa"/>
          </w:tcPr>
          <w:p w14:paraId="6FD31BE8" w14:textId="30E611A5" w:rsidR="00347DE0" w:rsidRPr="00DC240E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9D76DC">
              <w:rPr>
                <w:sz w:val="16"/>
                <w:szCs w:val="16"/>
                <w:highlight w:val="yellow"/>
              </w:rPr>
              <w:t>Número do Documento de Identificação do Licitante ou Fornecedor do Objeto do Processo Administrativo Contratação</w:t>
            </w:r>
          </w:p>
        </w:tc>
        <w:tc>
          <w:tcPr>
            <w:tcW w:w="11557" w:type="dxa"/>
          </w:tcPr>
          <w:p w14:paraId="746ADDE6" w14:textId="38DE4C8F" w:rsidR="00A8661C" w:rsidRDefault="00A8661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herdado </w:t>
            </w:r>
            <w:r w:rsidR="009D76DC">
              <w:rPr>
                <w:rFonts w:asciiTheme="majorHAnsi" w:hAnsiTheme="majorHAnsi"/>
                <w:sz w:val="16"/>
                <w:szCs w:val="16"/>
              </w:rPr>
              <w:t>da tabela pessoa.</w:t>
            </w:r>
          </w:p>
          <w:p w14:paraId="10E27D15" w14:textId="07842ACE" w:rsidR="00347DE0" w:rsidRPr="00A70DD8" w:rsidRDefault="00405AD8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 posições.</w:t>
            </w:r>
          </w:p>
        </w:tc>
      </w:tr>
      <w:tr w:rsidR="00347DE0" w:rsidRPr="00A70DD8" w14:paraId="0E12C898" w14:textId="77777777" w:rsidTr="00347DE0">
        <w:tc>
          <w:tcPr>
            <w:tcW w:w="2613" w:type="dxa"/>
          </w:tcPr>
          <w:p w14:paraId="5353A1C5" w14:textId="793BF1E5" w:rsidR="00347DE0" w:rsidRPr="009D76DC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D76DC">
              <w:rPr>
                <w:sz w:val="16"/>
                <w:szCs w:val="16"/>
                <w:highlight w:val="yellow"/>
              </w:rPr>
              <w:t>Nome ou Razão Social do Licitante ou Fornecedor</w:t>
            </w:r>
          </w:p>
        </w:tc>
        <w:tc>
          <w:tcPr>
            <w:tcW w:w="11557" w:type="dxa"/>
          </w:tcPr>
          <w:p w14:paraId="764F9C91" w14:textId="77777777" w:rsidR="009D76DC" w:rsidRDefault="009D76DC" w:rsidP="009D76D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pessoa.</w:t>
            </w:r>
          </w:p>
          <w:p w14:paraId="4A71E2B3" w14:textId="234518C9" w:rsidR="00347DE0" w:rsidRPr="00A70DD8" w:rsidRDefault="006C347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60 posições.</w:t>
            </w:r>
          </w:p>
        </w:tc>
      </w:tr>
      <w:tr w:rsidR="00347DE0" w:rsidRPr="00A70DD8" w14:paraId="59FA701A" w14:textId="77777777" w:rsidTr="00347DE0">
        <w:tc>
          <w:tcPr>
            <w:tcW w:w="2613" w:type="dxa"/>
          </w:tcPr>
          <w:p w14:paraId="14D38B66" w14:textId="49F66409" w:rsidR="00347DE0" w:rsidRPr="009D76DC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D76DC">
              <w:rPr>
                <w:sz w:val="16"/>
                <w:szCs w:val="16"/>
                <w:highlight w:val="yellow"/>
              </w:rPr>
              <w:t>Número do Telefone do Licitante ou Fornecedor</w:t>
            </w:r>
          </w:p>
        </w:tc>
        <w:tc>
          <w:tcPr>
            <w:tcW w:w="11557" w:type="dxa"/>
          </w:tcPr>
          <w:p w14:paraId="7AE303C6" w14:textId="77777777" w:rsidR="009D76DC" w:rsidRDefault="009D76DC" w:rsidP="009D76D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pessoa.</w:t>
            </w:r>
          </w:p>
          <w:p w14:paraId="129785F3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47DE0" w:rsidRPr="00A70DD8" w14:paraId="456BEB2F" w14:textId="77777777" w:rsidTr="00347DE0">
        <w:tc>
          <w:tcPr>
            <w:tcW w:w="2613" w:type="dxa"/>
          </w:tcPr>
          <w:p w14:paraId="482C7254" w14:textId="1D67CE29" w:rsidR="00347DE0" w:rsidRPr="009D76DC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D76DC">
              <w:rPr>
                <w:sz w:val="16"/>
                <w:szCs w:val="16"/>
                <w:highlight w:val="yellow"/>
              </w:rPr>
              <w:t>Número do CEP do Licitante ou Fornecedor</w:t>
            </w:r>
          </w:p>
        </w:tc>
        <w:tc>
          <w:tcPr>
            <w:tcW w:w="11557" w:type="dxa"/>
          </w:tcPr>
          <w:p w14:paraId="7214B471" w14:textId="77777777" w:rsidR="009D76DC" w:rsidRDefault="009D76DC" w:rsidP="009D76D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pessoa.</w:t>
            </w:r>
          </w:p>
          <w:p w14:paraId="6C2AEA50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47DE0" w:rsidRPr="00A70DD8" w14:paraId="6645BF81" w14:textId="77777777" w:rsidTr="00347DE0">
        <w:tc>
          <w:tcPr>
            <w:tcW w:w="2613" w:type="dxa"/>
          </w:tcPr>
          <w:p w14:paraId="053FBD28" w14:textId="4CA8803D" w:rsidR="00347DE0" w:rsidRPr="009D76DC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D76DC">
              <w:rPr>
                <w:sz w:val="16"/>
                <w:szCs w:val="16"/>
                <w:highlight w:val="yellow"/>
              </w:rPr>
              <w:t>Nome do Município do Licitante ou Fornecedor</w:t>
            </w:r>
          </w:p>
        </w:tc>
        <w:tc>
          <w:tcPr>
            <w:tcW w:w="11557" w:type="dxa"/>
          </w:tcPr>
          <w:p w14:paraId="1F5B5A73" w14:textId="77777777" w:rsidR="009D76DC" w:rsidRDefault="009D76DC" w:rsidP="009D76D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pessoa.</w:t>
            </w:r>
          </w:p>
          <w:p w14:paraId="79485084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47DE0" w:rsidRPr="00A70DD8" w14:paraId="1C3B8B59" w14:textId="77777777" w:rsidTr="00347DE0">
        <w:tc>
          <w:tcPr>
            <w:tcW w:w="2613" w:type="dxa"/>
          </w:tcPr>
          <w:p w14:paraId="7C921D13" w14:textId="4E9DE5AF" w:rsidR="00347DE0" w:rsidRPr="009D76DC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D76DC">
              <w:rPr>
                <w:sz w:val="16"/>
                <w:szCs w:val="16"/>
                <w:highlight w:val="yellow"/>
              </w:rPr>
              <w:t>Unidade da Federação do Endereço do Licitante ou Fornecedor</w:t>
            </w:r>
          </w:p>
        </w:tc>
        <w:tc>
          <w:tcPr>
            <w:tcW w:w="11557" w:type="dxa"/>
          </w:tcPr>
          <w:p w14:paraId="0EA9A9F3" w14:textId="77777777" w:rsidR="009D76DC" w:rsidRDefault="009D76DC" w:rsidP="009D76D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pessoa.</w:t>
            </w:r>
          </w:p>
          <w:p w14:paraId="0C72693A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6AD00DCC" w14:textId="77777777" w:rsidR="00F62E5C" w:rsidRDefault="00F62E5C" w:rsidP="00F62E5C">
      <w:pPr>
        <w:rPr>
          <w:sz w:val="16"/>
          <w:szCs w:val="16"/>
        </w:rPr>
      </w:pPr>
      <w:r w:rsidRPr="00DC240E">
        <w:rPr>
          <w:sz w:val="16"/>
          <w:szCs w:val="16"/>
        </w:rPr>
        <w:t xml:space="preserve">Observação: Ligação com a tabela </w:t>
      </w:r>
      <w:r w:rsidRPr="00DC240E">
        <w:rPr>
          <w:b/>
          <w:bCs/>
          <w:sz w:val="16"/>
          <w:szCs w:val="16"/>
        </w:rPr>
        <w:t xml:space="preserve">PROCESSOS ADMINISTRATIVOS PARA CONTRATAÇÕES </w:t>
      </w:r>
      <w:r w:rsidRPr="00DC240E">
        <w:rPr>
          <w:sz w:val="16"/>
          <w:szCs w:val="16"/>
        </w:rPr>
        <w:t>(FK)</w:t>
      </w:r>
    </w:p>
    <w:p w14:paraId="03C699BC" w14:textId="77777777" w:rsidR="006C3470" w:rsidRPr="00DC240E" w:rsidRDefault="006C3470" w:rsidP="00F62E5C">
      <w:pPr>
        <w:rPr>
          <w:sz w:val="16"/>
          <w:szCs w:val="16"/>
        </w:rPr>
      </w:pP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2693"/>
        <w:gridCol w:w="11477"/>
      </w:tblGrid>
      <w:tr w:rsidR="00F62E5C" w:rsidRPr="00A70DD8" w14:paraId="5799D451" w14:textId="77777777" w:rsidTr="00347DE0">
        <w:tc>
          <w:tcPr>
            <w:tcW w:w="14170" w:type="dxa"/>
            <w:gridSpan w:val="2"/>
          </w:tcPr>
          <w:p w14:paraId="236AE9D8" w14:textId="4F627528" w:rsidR="00F62E5C" w:rsidRPr="00A70DD8" w:rsidRDefault="00F62E5C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ITENS QUE COMPÕEM OS BENS OU SERVIÇOS</w:t>
            </w:r>
          </w:p>
        </w:tc>
      </w:tr>
      <w:tr w:rsidR="00347DE0" w:rsidRPr="00A70DD8" w14:paraId="00167E5F" w14:textId="77777777" w:rsidTr="00347DE0">
        <w:tc>
          <w:tcPr>
            <w:tcW w:w="2693" w:type="dxa"/>
          </w:tcPr>
          <w:p w14:paraId="516BADCF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477" w:type="dxa"/>
          </w:tcPr>
          <w:p w14:paraId="2AF7D0EB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347DE0" w:rsidRPr="00A70DD8" w14:paraId="1A437089" w14:textId="77777777" w:rsidTr="00347DE0">
        <w:tc>
          <w:tcPr>
            <w:tcW w:w="2693" w:type="dxa"/>
          </w:tcPr>
          <w:p w14:paraId="6E74F127" w14:textId="4AE6F5B7" w:rsidR="00347DE0" w:rsidRPr="009046CB" w:rsidRDefault="00347DE0" w:rsidP="0013714F">
            <w:pPr>
              <w:rPr>
                <w:rFonts w:asciiTheme="majorHAnsi" w:hAnsiTheme="majorHAnsi"/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Número Sequencial do Item que Compõe o Bem ou Serviço</w:t>
            </w:r>
          </w:p>
        </w:tc>
        <w:tc>
          <w:tcPr>
            <w:tcW w:w="11477" w:type="dxa"/>
          </w:tcPr>
          <w:p w14:paraId="17545B68" w14:textId="0C27F14B" w:rsidR="001445EA" w:rsidRPr="00A70DD8" w:rsidRDefault="009D76D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r w:rsidR="001445EA">
              <w:rPr>
                <w:rFonts w:asciiTheme="majorHAnsi" w:hAnsiTheme="majorHAnsi"/>
                <w:sz w:val="16"/>
                <w:szCs w:val="16"/>
              </w:rPr>
              <w:t>herdado da tabela item.</w:t>
            </w:r>
          </w:p>
        </w:tc>
      </w:tr>
      <w:tr w:rsidR="00347DE0" w:rsidRPr="00A70DD8" w14:paraId="02CDCFDF" w14:textId="77777777" w:rsidTr="00347DE0">
        <w:tc>
          <w:tcPr>
            <w:tcW w:w="2693" w:type="dxa"/>
          </w:tcPr>
          <w:p w14:paraId="796D0695" w14:textId="515FCEE9" w:rsidR="00347DE0" w:rsidRPr="009046CB" w:rsidRDefault="00347DE0" w:rsidP="0013714F">
            <w:pPr>
              <w:rPr>
                <w:rFonts w:asciiTheme="majorHAnsi" w:hAnsiTheme="majorHAnsi"/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Descrição do Item que Compõe o Bem ou Serviço</w:t>
            </w:r>
          </w:p>
        </w:tc>
        <w:tc>
          <w:tcPr>
            <w:tcW w:w="11477" w:type="dxa"/>
          </w:tcPr>
          <w:p w14:paraId="66A27E22" w14:textId="383BFF13" w:rsidR="00347DE0" w:rsidRPr="00A70DD8" w:rsidRDefault="009D76DC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herdado </w:t>
            </w:r>
            <w:r w:rsidR="001445EA">
              <w:rPr>
                <w:rFonts w:asciiTheme="majorHAnsi" w:hAnsiTheme="majorHAnsi"/>
                <w:sz w:val="16"/>
                <w:szCs w:val="16"/>
              </w:rPr>
              <w:t>da tabela item.</w:t>
            </w:r>
          </w:p>
        </w:tc>
      </w:tr>
      <w:tr w:rsidR="00347DE0" w:rsidRPr="00A70DD8" w14:paraId="31D612B2" w14:textId="77777777" w:rsidTr="00347DE0">
        <w:tc>
          <w:tcPr>
            <w:tcW w:w="2693" w:type="dxa"/>
          </w:tcPr>
          <w:p w14:paraId="2D77F993" w14:textId="359B60A2" w:rsidR="00347DE0" w:rsidRPr="009046CB" w:rsidRDefault="00347DE0" w:rsidP="00967F71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Unidade do Item que Compõe o Bem ou Serviço</w:t>
            </w:r>
          </w:p>
        </w:tc>
        <w:tc>
          <w:tcPr>
            <w:tcW w:w="11477" w:type="dxa"/>
          </w:tcPr>
          <w:p w14:paraId="6EAE5A96" w14:textId="560947CB" w:rsidR="00347DE0" w:rsidRPr="00A70DD8" w:rsidRDefault="001445EA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item.</w:t>
            </w:r>
          </w:p>
        </w:tc>
      </w:tr>
      <w:tr w:rsidR="00347DE0" w:rsidRPr="00A70DD8" w14:paraId="16255CBA" w14:textId="77777777" w:rsidTr="00347DE0">
        <w:tc>
          <w:tcPr>
            <w:tcW w:w="2693" w:type="dxa"/>
          </w:tcPr>
          <w:p w14:paraId="779E00A3" w14:textId="0A81E0D1" w:rsidR="00347DE0" w:rsidRPr="00967F71" w:rsidRDefault="00347DE0" w:rsidP="00967F71">
            <w:pPr>
              <w:rPr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>Quantidade do Item que Compõe o Bem ou Serviço</w:t>
            </w:r>
          </w:p>
        </w:tc>
        <w:tc>
          <w:tcPr>
            <w:tcW w:w="11477" w:type="dxa"/>
          </w:tcPr>
          <w:p w14:paraId="038B681A" w14:textId="7F0F0354" w:rsidR="00347DE0" w:rsidRPr="00967F71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>Campo numérico com até 10 posições inteiras mais 2 posições decimais. Exemplo: 12345.67</w:t>
            </w:r>
          </w:p>
        </w:tc>
      </w:tr>
      <w:tr w:rsidR="00347DE0" w:rsidRPr="00A70DD8" w14:paraId="466EA51F" w14:textId="77777777" w:rsidTr="00347DE0">
        <w:tc>
          <w:tcPr>
            <w:tcW w:w="2693" w:type="dxa"/>
          </w:tcPr>
          <w:p w14:paraId="77F8AF45" w14:textId="61A25FA9" w:rsidR="00347DE0" w:rsidRPr="00967F71" w:rsidRDefault="00347DE0" w:rsidP="00967F71">
            <w:pPr>
              <w:rPr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>Valor Unitário do Item que Compõe o Bem ou Serviço</w:t>
            </w:r>
          </w:p>
        </w:tc>
        <w:tc>
          <w:tcPr>
            <w:tcW w:w="11477" w:type="dxa"/>
          </w:tcPr>
          <w:p w14:paraId="1A68ED91" w14:textId="14761F32" w:rsidR="00347DE0" w:rsidRPr="00967F71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>Campo numérico com até 10 posições inteiras mais 6 posições decimais. Exemplo: 12345.678900</w:t>
            </w:r>
          </w:p>
        </w:tc>
      </w:tr>
      <w:tr w:rsidR="00347DE0" w:rsidRPr="00A70DD8" w14:paraId="400CEE86" w14:textId="77777777" w:rsidTr="00347DE0">
        <w:tc>
          <w:tcPr>
            <w:tcW w:w="2693" w:type="dxa"/>
          </w:tcPr>
          <w:p w14:paraId="6922ABA4" w14:textId="50FC58A4" w:rsidR="00347DE0" w:rsidRDefault="00347DE0" w:rsidP="00967F71">
            <w:r w:rsidRPr="00967F71">
              <w:rPr>
                <w:sz w:val="16"/>
                <w:szCs w:val="16"/>
              </w:rPr>
              <w:t>Valor Proposto para o Item pelo Licitante VENCEDOR ou Fornecedor</w:t>
            </w:r>
          </w:p>
        </w:tc>
        <w:tc>
          <w:tcPr>
            <w:tcW w:w="11477" w:type="dxa"/>
          </w:tcPr>
          <w:p w14:paraId="721F910F" w14:textId="141F57DD" w:rsidR="00347DE0" w:rsidRPr="00967F71" w:rsidRDefault="00347DE0" w:rsidP="0013714F">
            <w:pPr>
              <w:rPr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>Campo numérico com até 10 posições inteiras mais 2 posições decimais. Exemplo: 12345.67</w:t>
            </w:r>
          </w:p>
        </w:tc>
      </w:tr>
      <w:tr w:rsidR="00347DE0" w:rsidRPr="00A70DD8" w14:paraId="2845775E" w14:textId="77777777" w:rsidTr="00347DE0">
        <w:tc>
          <w:tcPr>
            <w:tcW w:w="2693" w:type="dxa"/>
          </w:tcPr>
          <w:p w14:paraId="7A5835B5" w14:textId="2DC9C1DC" w:rsidR="00347DE0" w:rsidRPr="009046CB" w:rsidRDefault="00347DE0" w:rsidP="00967F71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Tipo de Documento de Identificação do Licitante Vencedor ou Fornecedor</w:t>
            </w:r>
          </w:p>
        </w:tc>
        <w:tc>
          <w:tcPr>
            <w:tcW w:w="11477" w:type="dxa"/>
          </w:tcPr>
          <w:p w14:paraId="1DEB4B17" w14:textId="311B85E6" w:rsidR="001445EA" w:rsidRDefault="001445E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herdado da tabela pessoa</w:t>
            </w:r>
          </w:p>
          <w:p w14:paraId="1A1AE31D" w14:textId="4F5C2B05" w:rsidR="00347DE0" w:rsidRPr="00967F71" w:rsidRDefault="00347DE0" w:rsidP="0013714F">
            <w:pPr>
              <w:rPr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>Informar:</w:t>
            </w:r>
          </w:p>
          <w:p w14:paraId="2E049867" w14:textId="01576264" w:rsidR="00347DE0" w:rsidRPr="00967F71" w:rsidRDefault="00347DE0" w:rsidP="0013714F">
            <w:pPr>
              <w:rPr>
                <w:sz w:val="16"/>
                <w:szCs w:val="16"/>
              </w:rPr>
            </w:pPr>
            <w:r w:rsidRPr="00967F71">
              <w:rPr>
                <w:sz w:val="16"/>
                <w:szCs w:val="16"/>
              </w:rPr>
              <w:t xml:space="preserve">“1”, para CNPJ </w:t>
            </w:r>
          </w:p>
          <w:p w14:paraId="25116B13" w14:textId="148784F6" w:rsidR="00347DE0" w:rsidRDefault="00347DE0" w:rsidP="0013714F">
            <w:r w:rsidRPr="00967F71">
              <w:rPr>
                <w:sz w:val="16"/>
                <w:szCs w:val="16"/>
              </w:rPr>
              <w:t>“2”, para CPF</w:t>
            </w:r>
          </w:p>
        </w:tc>
      </w:tr>
      <w:tr w:rsidR="00347DE0" w:rsidRPr="00A70DD8" w14:paraId="6EEEA449" w14:textId="77777777" w:rsidTr="00347DE0">
        <w:tc>
          <w:tcPr>
            <w:tcW w:w="2693" w:type="dxa"/>
          </w:tcPr>
          <w:p w14:paraId="1491D48B" w14:textId="2B6D10F0" w:rsidR="00347DE0" w:rsidRPr="009046CB" w:rsidRDefault="00347DE0" w:rsidP="00967F71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Número do Documento de Identificação do Licitante Vencedor ou Fornecedor</w:t>
            </w:r>
          </w:p>
        </w:tc>
        <w:tc>
          <w:tcPr>
            <w:tcW w:w="11477" w:type="dxa"/>
          </w:tcPr>
          <w:p w14:paraId="39939CAE" w14:textId="6C6A917C" w:rsidR="00347DE0" w:rsidRPr="001445EA" w:rsidRDefault="001445EA" w:rsidP="0013714F">
            <w:pPr>
              <w:rPr>
                <w:sz w:val="16"/>
                <w:szCs w:val="16"/>
              </w:rPr>
            </w:pPr>
            <w:r w:rsidRPr="001445EA">
              <w:rPr>
                <w:sz w:val="16"/>
                <w:szCs w:val="16"/>
              </w:rPr>
              <w:t>Campo herdado da tabela pessoa</w:t>
            </w:r>
          </w:p>
        </w:tc>
      </w:tr>
    </w:tbl>
    <w:p w14:paraId="76EFD7CF" w14:textId="77777777" w:rsidR="00475476" w:rsidRPr="00DC240E" w:rsidRDefault="00475476" w:rsidP="00475476">
      <w:pPr>
        <w:rPr>
          <w:sz w:val="16"/>
          <w:szCs w:val="16"/>
        </w:rPr>
      </w:pPr>
      <w:r w:rsidRPr="00DC240E">
        <w:rPr>
          <w:sz w:val="16"/>
          <w:szCs w:val="16"/>
        </w:rPr>
        <w:t xml:space="preserve">Observação: Ligação com a tabela </w:t>
      </w:r>
      <w:r w:rsidRPr="00DC240E">
        <w:rPr>
          <w:b/>
          <w:bCs/>
          <w:sz w:val="16"/>
          <w:szCs w:val="16"/>
        </w:rPr>
        <w:t xml:space="preserve">PROCESSOS ADMINISTRATIVOS PARA CONTRATAÇÕES </w:t>
      </w:r>
      <w:r w:rsidRPr="00DC240E">
        <w:rPr>
          <w:sz w:val="16"/>
          <w:szCs w:val="16"/>
        </w:rPr>
        <w:t>(FK)</w:t>
      </w:r>
    </w:p>
    <w:p w14:paraId="73BFE2C1" w14:textId="77777777" w:rsidR="00F62E5C" w:rsidRDefault="00F62E5C">
      <w:pPr>
        <w:rPr>
          <w:sz w:val="16"/>
          <w:szCs w:val="16"/>
        </w:rPr>
      </w:pP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60"/>
        <w:gridCol w:w="10627"/>
      </w:tblGrid>
      <w:tr w:rsidR="005012C7" w:rsidRPr="00A70DD8" w14:paraId="3ADC41E3" w14:textId="77777777" w:rsidTr="00347DE0">
        <w:tc>
          <w:tcPr>
            <w:tcW w:w="13887" w:type="dxa"/>
            <w:gridSpan w:val="2"/>
          </w:tcPr>
          <w:p w14:paraId="5E7147CC" w14:textId="57C09659" w:rsidR="005012C7" w:rsidRPr="00A70DD8" w:rsidRDefault="005012C7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t>DOTAÇÕES UTILIZADAS PARA CONTRATAÇÕES</w:t>
            </w:r>
          </w:p>
        </w:tc>
      </w:tr>
      <w:tr w:rsidR="00347DE0" w:rsidRPr="00A70DD8" w14:paraId="6A11704F" w14:textId="77777777" w:rsidTr="00347DE0">
        <w:tc>
          <w:tcPr>
            <w:tcW w:w="3260" w:type="dxa"/>
          </w:tcPr>
          <w:p w14:paraId="1736E3F4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2FD3C3F6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347DE0" w:rsidRPr="00A70DD8" w14:paraId="39AF4067" w14:textId="77777777" w:rsidTr="00347DE0">
        <w:tc>
          <w:tcPr>
            <w:tcW w:w="3260" w:type="dxa"/>
          </w:tcPr>
          <w:p w14:paraId="2D5C69BC" w14:textId="3BCCF31B" w:rsidR="00347DE0" w:rsidRPr="004C0C0A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4C0C0A">
              <w:rPr>
                <w:sz w:val="16"/>
                <w:szCs w:val="16"/>
              </w:rPr>
              <w:t xml:space="preserve">Código da Dotação do Orçamento </w:t>
            </w:r>
            <w:r w:rsidR="002B0788" w:rsidRPr="004C0C0A">
              <w:rPr>
                <w:sz w:val="16"/>
                <w:szCs w:val="16"/>
              </w:rPr>
              <w:t>Vigente</w:t>
            </w:r>
          </w:p>
        </w:tc>
        <w:tc>
          <w:tcPr>
            <w:tcW w:w="10627" w:type="dxa"/>
          </w:tcPr>
          <w:p w14:paraId="4D510EBD" w14:textId="2ACAFBCD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que identifica a classificação orçamentária do orçamento utilizado para contratação. </w:t>
            </w:r>
          </w:p>
        </w:tc>
      </w:tr>
      <w:tr w:rsidR="00347DE0" w:rsidRPr="00A70DD8" w14:paraId="3C0F32D2" w14:textId="77777777" w:rsidTr="00347DE0">
        <w:tc>
          <w:tcPr>
            <w:tcW w:w="3260" w:type="dxa"/>
          </w:tcPr>
          <w:p w14:paraId="627FFEF7" w14:textId="46F228D6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Exercício do Orçamento</w:t>
            </w:r>
          </w:p>
        </w:tc>
        <w:tc>
          <w:tcPr>
            <w:tcW w:w="10627" w:type="dxa"/>
          </w:tcPr>
          <w:p w14:paraId="636530D4" w14:textId="4B3D7870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41433420" w14:textId="77777777" w:rsidTr="00347DE0">
        <w:tc>
          <w:tcPr>
            <w:tcW w:w="3260" w:type="dxa"/>
          </w:tcPr>
          <w:p w14:paraId="55B4C26C" w14:textId="5D132AE7" w:rsidR="00347DE0" w:rsidRPr="009046CB" w:rsidRDefault="00347DE0" w:rsidP="0013714F">
            <w:pPr>
              <w:rPr>
                <w:rFonts w:asciiTheme="majorHAnsi" w:hAnsiTheme="majorHAnsi"/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do Órgão</w:t>
            </w:r>
          </w:p>
        </w:tc>
        <w:tc>
          <w:tcPr>
            <w:tcW w:w="10627" w:type="dxa"/>
          </w:tcPr>
          <w:p w14:paraId="12938ADE" w14:textId="54DB308D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22B12A59" w14:textId="77777777" w:rsidTr="00347DE0">
        <w:tc>
          <w:tcPr>
            <w:tcW w:w="3260" w:type="dxa"/>
          </w:tcPr>
          <w:p w14:paraId="1E3BF35A" w14:textId="3932D8EC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da Unidade Orçamentária</w:t>
            </w:r>
          </w:p>
        </w:tc>
        <w:tc>
          <w:tcPr>
            <w:tcW w:w="10627" w:type="dxa"/>
          </w:tcPr>
          <w:p w14:paraId="7CF373DF" w14:textId="77E280B6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06EE9F2C" w14:textId="77777777" w:rsidTr="00347DE0">
        <w:tc>
          <w:tcPr>
            <w:tcW w:w="3260" w:type="dxa"/>
          </w:tcPr>
          <w:p w14:paraId="2C3EAAEF" w14:textId="567A3513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da Função</w:t>
            </w:r>
          </w:p>
        </w:tc>
        <w:tc>
          <w:tcPr>
            <w:tcW w:w="10627" w:type="dxa"/>
          </w:tcPr>
          <w:p w14:paraId="7B304C5E" w14:textId="4770D11C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1768320F" w14:textId="77777777" w:rsidTr="00347DE0">
        <w:tc>
          <w:tcPr>
            <w:tcW w:w="3260" w:type="dxa"/>
          </w:tcPr>
          <w:p w14:paraId="6A56971D" w14:textId="6C9EE9A7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da Subfunção</w:t>
            </w:r>
          </w:p>
        </w:tc>
        <w:tc>
          <w:tcPr>
            <w:tcW w:w="10627" w:type="dxa"/>
          </w:tcPr>
          <w:p w14:paraId="16F02FD8" w14:textId="4E12F6EA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5BE25A0A" w14:textId="77777777" w:rsidTr="00347DE0">
        <w:tc>
          <w:tcPr>
            <w:tcW w:w="3260" w:type="dxa"/>
          </w:tcPr>
          <w:p w14:paraId="256C3C84" w14:textId="26C4ADA3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do Programa</w:t>
            </w:r>
          </w:p>
        </w:tc>
        <w:tc>
          <w:tcPr>
            <w:tcW w:w="10627" w:type="dxa"/>
          </w:tcPr>
          <w:p w14:paraId="445A6BB2" w14:textId="48973D62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1B21314D" w14:textId="77777777" w:rsidTr="00347DE0">
        <w:tc>
          <w:tcPr>
            <w:tcW w:w="3260" w:type="dxa"/>
          </w:tcPr>
          <w:p w14:paraId="426107A9" w14:textId="2A091F9A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de Projeto ou Atividade</w:t>
            </w:r>
          </w:p>
        </w:tc>
        <w:tc>
          <w:tcPr>
            <w:tcW w:w="10627" w:type="dxa"/>
          </w:tcPr>
          <w:p w14:paraId="1F6FB28B" w14:textId="6D1AB24A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3A467DF0" w14:textId="77777777" w:rsidTr="00347DE0">
        <w:tc>
          <w:tcPr>
            <w:tcW w:w="3260" w:type="dxa"/>
          </w:tcPr>
          <w:p w14:paraId="2D1914F7" w14:textId="0910A4E6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Número do Projeto ou Atividade</w:t>
            </w:r>
          </w:p>
        </w:tc>
        <w:tc>
          <w:tcPr>
            <w:tcW w:w="10627" w:type="dxa"/>
          </w:tcPr>
          <w:p w14:paraId="36461954" w14:textId="45C217E0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7797442F" w14:textId="77777777" w:rsidTr="00347DE0">
        <w:tc>
          <w:tcPr>
            <w:tcW w:w="3260" w:type="dxa"/>
          </w:tcPr>
          <w:p w14:paraId="2D17ACF2" w14:textId="76588A17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 xml:space="preserve">Número do </w:t>
            </w:r>
            <w:proofErr w:type="spellStart"/>
            <w:proofErr w:type="gramStart"/>
            <w:r w:rsidRPr="009046CB">
              <w:rPr>
                <w:sz w:val="16"/>
                <w:szCs w:val="16"/>
                <w:highlight w:val="yellow"/>
              </w:rPr>
              <w:t>Sub-projeto</w:t>
            </w:r>
            <w:proofErr w:type="spellEnd"/>
            <w:proofErr w:type="gramEnd"/>
            <w:r w:rsidRPr="009046CB">
              <w:rPr>
                <w:sz w:val="16"/>
                <w:szCs w:val="16"/>
                <w:highlight w:val="yellow"/>
              </w:rPr>
              <w:t xml:space="preserve"> ou </w:t>
            </w:r>
            <w:proofErr w:type="spellStart"/>
            <w:r w:rsidRPr="009046CB">
              <w:rPr>
                <w:sz w:val="16"/>
                <w:szCs w:val="16"/>
                <w:highlight w:val="yellow"/>
              </w:rPr>
              <w:t>Sub</w:t>
            </w:r>
            <w:r w:rsidR="002D59C1" w:rsidRPr="009046CB">
              <w:rPr>
                <w:sz w:val="16"/>
                <w:szCs w:val="16"/>
                <w:highlight w:val="yellow"/>
              </w:rPr>
              <w:t>-</w:t>
            </w:r>
            <w:r w:rsidRPr="009046CB">
              <w:rPr>
                <w:sz w:val="16"/>
                <w:szCs w:val="16"/>
                <w:highlight w:val="yellow"/>
              </w:rPr>
              <w:t>atividade</w:t>
            </w:r>
            <w:proofErr w:type="spellEnd"/>
          </w:p>
        </w:tc>
        <w:tc>
          <w:tcPr>
            <w:tcW w:w="10627" w:type="dxa"/>
          </w:tcPr>
          <w:p w14:paraId="00527D22" w14:textId="421ABD73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52DC5B45" w14:textId="77777777" w:rsidTr="00347DE0">
        <w:tc>
          <w:tcPr>
            <w:tcW w:w="3260" w:type="dxa"/>
          </w:tcPr>
          <w:p w14:paraId="57620001" w14:textId="55F904EE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do Elemento de Despesa</w:t>
            </w:r>
          </w:p>
        </w:tc>
        <w:tc>
          <w:tcPr>
            <w:tcW w:w="10627" w:type="dxa"/>
          </w:tcPr>
          <w:p w14:paraId="65A700F3" w14:textId="16E2ACC9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369A8CF6" w14:textId="77777777" w:rsidTr="00347DE0">
        <w:tc>
          <w:tcPr>
            <w:tcW w:w="3260" w:type="dxa"/>
          </w:tcPr>
          <w:p w14:paraId="4982C4EF" w14:textId="36A2F130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do Grupo da Fonte</w:t>
            </w:r>
          </w:p>
        </w:tc>
        <w:tc>
          <w:tcPr>
            <w:tcW w:w="10627" w:type="dxa"/>
          </w:tcPr>
          <w:p w14:paraId="38C9F3CB" w14:textId="110B63DA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1469019A" w14:textId="77777777" w:rsidTr="00347DE0">
        <w:tc>
          <w:tcPr>
            <w:tcW w:w="3260" w:type="dxa"/>
          </w:tcPr>
          <w:p w14:paraId="6A1D721B" w14:textId="5B8EE240" w:rsidR="00347DE0" w:rsidRPr="009046CB" w:rsidRDefault="00347DE0" w:rsidP="0013714F">
            <w:pPr>
              <w:rPr>
                <w:sz w:val="16"/>
                <w:szCs w:val="16"/>
                <w:highlight w:val="yellow"/>
              </w:rPr>
            </w:pPr>
            <w:r w:rsidRPr="009046CB">
              <w:rPr>
                <w:sz w:val="16"/>
                <w:szCs w:val="16"/>
                <w:highlight w:val="yellow"/>
              </w:rPr>
              <w:t>Código da Especificação da Fonte</w:t>
            </w:r>
          </w:p>
        </w:tc>
        <w:tc>
          <w:tcPr>
            <w:tcW w:w="10627" w:type="dxa"/>
          </w:tcPr>
          <w:p w14:paraId="06AF76B0" w14:textId="7D026AF3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herdado da tabela de orçamento</w:t>
            </w:r>
          </w:p>
        </w:tc>
      </w:tr>
      <w:tr w:rsidR="00347DE0" w:rsidRPr="00A70DD8" w14:paraId="01532A9A" w14:textId="77777777" w:rsidTr="00347DE0">
        <w:tc>
          <w:tcPr>
            <w:tcW w:w="3260" w:type="dxa"/>
          </w:tcPr>
          <w:p w14:paraId="0EECFEDE" w14:textId="57385F7C" w:rsidR="00347DE0" w:rsidRPr="00890DA8" w:rsidRDefault="00347DE0" w:rsidP="0013714F">
            <w:pPr>
              <w:rPr>
                <w:sz w:val="16"/>
                <w:szCs w:val="16"/>
              </w:rPr>
            </w:pPr>
            <w:r w:rsidRPr="00890DA8">
              <w:rPr>
                <w:sz w:val="16"/>
                <w:szCs w:val="16"/>
              </w:rPr>
              <w:t>Valor Utilizado na Contratação</w:t>
            </w:r>
          </w:p>
        </w:tc>
        <w:tc>
          <w:tcPr>
            <w:tcW w:w="10627" w:type="dxa"/>
          </w:tcPr>
          <w:p w14:paraId="34FA4C70" w14:textId="77777777" w:rsidR="00347DE0" w:rsidRPr="00A70DD8" w:rsidRDefault="00347DE0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6A3707E6" w14:textId="77777777" w:rsidR="00475476" w:rsidRPr="00DC240E" w:rsidRDefault="00475476" w:rsidP="00475476">
      <w:pPr>
        <w:rPr>
          <w:sz w:val="16"/>
          <w:szCs w:val="16"/>
        </w:rPr>
      </w:pPr>
      <w:r w:rsidRPr="00DC240E">
        <w:rPr>
          <w:sz w:val="16"/>
          <w:szCs w:val="16"/>
        </w:rPr>
        <w:t xml:space="preserve">Observação: Ligação com a tabela </w:t>
      </w:r>
      <w:r w:rsidRPr="00DC240E">
        <w:rPr>
          <w:b/>
          <w:bCs/>
          <w:sz w:val="16"/>
          <w:szCs w:val="16"/>
        </w:rPr>
        <w:t xml:space="preserve">PROCESSOS ADMINISTRATIVOS PARA CONTRATAÇÕES </w:t>
      </w:r>
      <w:r w:rsidRPr="00DC240E">
        <w:rPr>
          <w:sz w:val="16"/>
          <w:szCs w:val="16"/>
        </w:rPr>
        <w:t>(FK)</w:t>
      </w:r>
    </w:p>
    <w:p w14:paraId="4C25BA84" w14:textId="77777777" w:rsidR="005012C7" w:rsidRPr="00C530A5" w:rsidRDefault="005012C7">
      <w:pPr>
        <w:rPr>
          <w:sz w:val="16"/>
          <w:szCs w:val="16"/>
        </w:rPr>
      </w:pPr>
    </w:p>
    <w:sectPr w:rsidR="005012C7" w:rsidRPr="00C530A5" w:rsidSect="00283183">
      <w:pgSz w:w="16838" w:h="11906" w:orient="landscape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37901"/>
    <w:rsid w:val="00041900"/>
    <w:rsid w:val="00087B7B"/>
    <w:rsid w:val="001445EA"/>
    <w:rsid w:val="001911F1"/>
    <w:rsid w:val="001E6EBC"/>
    <w:rsid w:val="001F5F95"/>
    <w:rsid w:val="001F6175"/>
    <w:rsid w:val="0022777B"/>
    <w:rsid w:val="00283183"/>
    <w:rsid w:val="002B0788"/>
    <w:rsid w:val="002D59C1"/>
    <w:rsid w:val="00347DE0"/>
    <w:rsid w:val="003655AF"/>
    <w:rsid w:val="00405AD8"/>
    <w:rsid w:val="00433A11"/>
    <w:rsid w:val="00475476"/>
    <w:rsid w:val="00481C29"/>
    <w:rsid w:val="004A44C2"/>
    <w:rsid w:val="004B6092"/>
    <w:rsid w:val="004C0C0A"/>
    <w:rsid w:val="004C4D1D"/>
    <w:rsid w:val="005012C7"/>
    <w:rsid w:val="005C7D0E"/>
    <w:rsid w:val="005D14DC"/>
    <w:rsid w:val="006319C4"/>
    <w:rsid w:val="006C3470"/>
    <w:rsid w:val="00716B23"/>
    <w:rsid w:val="007216F6"/>
    <w:rsid w:val="00801AD1"/>
    <w:rsid w:val="008226EB"/>
    <w:rsid w:val="008301E4"/>
    <w:rsid w:val="0084580A"/>
    <w:rsid w:val="00885394"/>
    <w:rsid w:val="00890DA8"/>
    <w:rsid w:val="00897B29"/>
    <w:rsid w:val="008C166A"/>
    <w:rsid w:val="008F7845"/>
    <w:rsid w:val="009046CB"/>
    <w:rsid w:val="0092457F"/>
    <w:rsid w:val="00967F71"/>
    <w:rsid w:val="00972E18"/>
    <w:rsid w:val="009D76DC"/>
    <w:rsid w:val="009E2AA6"/>
    <w:rsid w:val="00A07789"/>
    <w:rsid w:val="00A70DD8"/>
    <w:rsid w:val="00A8661C"/>
    <w:rsid w:val="00A91E11"/>
    <w:rsid w:val="00AE03A9"/>
    <w:rsid w:val="00B25F68"/>
    <w:rsid w:val="00B54FAE"/>
    <w:rsid w:val="00BA38A7"/>
    <w:rsid w:val="00BB08A8"/>
    <w:rsid w:val="00C437C8"/>
    <w:rsid w:val="00C530A5"/>
    <w:rsid w:val="00D46CE8"/>
    <w:rsid w:val="00DC240E"/>
    <w:rsid w:val="00E4189E"/>
    <w:rsid w:val="00F45029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0E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6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15</cp:revision>
  <dcterms:created xsi:type="dcterms:W3CDTF">2024-04-03T13:09:00Z</dcterms:created>
  <dcterms:modified xsi:type="dcterms:W3CDTF">2024-04-29T16:00:00Z</dcterms:modified>
</cp:coreProperties>
</file>