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10773"/>
      </w:tblGrid>
      <w:tr w:rsidR="00A70DD8" w:rsidRPr="00A70DD8" w14:paraId="78E9AC64" w14:textId="77777777" w:rsidTr="00392485">
        <w:tc>
          <w:tcPr>
            <w:tcW w:w="14454" w:type="dxa"/>
            <w:gridSpan w:val="2"/>
          </w:tcPr>
          <w:p w14:paraId="7D7279D2" w14:textId="057B1A46" w:rsidR="00A70DD8" w:rsidRDefault="00D3123F">
            <w:pPr>
              <w:jc w:val="center"/>
            </w:pPr>
            <w:r>
              <w:t xml:space="preserve">MEDIÇÃO DE </w:t>
            </w:r>
            <w:r w:rsidR="00392485">
              <w:t xml:space="preserve">OBRAS </w:t>
            </w:r>
            <w:r>
              <w:t xml:space="preserve">DO </w:t>
            </w:r>
            <w:r w:rsidR="00392485">
              <w:t>MUNIC</w:t>
            </w:r>
            <w:r>
              <w:t>Í</w:t>
            </w:r>
            <w:r w:rsidR="00392485">
              <w:t>P</w:t>
            </w:r>
            <w:r>
              <w:t>IO</w:t>
            </w:r>
          </w:p>
          <w:p w14:paraId="596453A4" w14:textId="0E404A50" w:rsidR="00A96481" w:rsidRPr="00392485" w:rsidRDefault="00A96481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Tabela SIM: 90</w:t>
            </w:r>
            <w:r w:rsidR="00C8404A">
              <w:rPr>
                <w:rFonts w:asciiTheme="majorHAnsi" w:hAnsiTheme="majorHAnsi"/>
                <w:b/>
                <w:bCs/>
                <w:sz w:val="16"/>
                <w:szCs w:val="16"/>
              </w:rPr>
              <w:t>2</w:t>
            </w:r>
          </w:p>
        </w:tc>
      </w:tr>
      <w:tr w:rsidR="00392485" w:rsidRPr="00A70DD8" w14:paraId="68BF3287" w14:textId="77777777" w:rsidTr="00392485">
        <w:tc>
          <w:tcPr>
            <w:tcW w:w="3681" w:type="dxa"/>
          </w:tcPr>
          <w:p w14:paraId="264BBA52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773" w:type="dxa"/>
          </w:tcPr>
          <w:p w14:paraId="423790EA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92485" w:rsidRPr="00A70DD8" w14:paraId="79C3C948" w14:textId="77777777" w:rsidTr="00392485">
        <w:tc>
          <w:tcPr>
            <w:tcW w:w="3681" w:type="dxa"/>
          </w:tcPr>
          <w:p w14:paraId="06A72356" w14:textId="21F05E32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 xml:space="preserve">Data </w:t>
            </w:r>
            <w:r w:rsidR="00C8404A">
              <w:t>do Empenho</w:t>
            </w:r>
          </w:p>
        </w:tc>
        <w:tc>
          <w:tcPr>
            <w:tcW w:w="10773" w:type="dxa"/>
          </w:tcPr>
          <w:p w14:paraId="550346E6" w14:textId="5B86D0B0" w:rsidR="00392485" w:rsidRPr="00C8404A" w:rsidRDefault="00C8404A">
            <w:pPr>
              <w:rPr>
                <w:rFonts w:asciiTheme="majorHAnsi" w:hAnsiTheme="majorHAnsi"/>
              </w:rPr>
            </w:pPr>
            <w:r w:rsidRPr="00C8404A">
              <w:rPr>
                <w:rFonts w:asciiTheme="majorHAnsi" w:hAnsiTheme="majorHAnsi"/>
              </w:rPr>
              <w:t>Campo Date</w:t>
            </w:r>
            <w:r>
              <w:rPr>
                <w:rFonts w:asciiTheme="majorHAnsi" w:hAnsiTheme="majorHAnsi"/>
              </w:rPr>
              <w:t>. Data do empenho da Obra Municipal.</w:t>
            </w:r>
          </w:p>
        </w:tc>
      </w:tr>
      <w:tr w:rsidR="008E5A97" w:rsidRPr="00A70DD8" w14:paraId="6A57AEC1" w14:textId="77777777" w:rsidTr="00392485">
        <w:tc>
          <w:tcPr>
            <w:tcW w:w="3681" w:type="dxa"/>
          </w:tcPr>
          <w:p w14:paraId="26BA0CD9" w14:textId="77777777" w:rsidR="008E5A97" w:rsidRDefault="008E5A97"/>
        </w:tc>
        <w:tc>
          <w:tcPr>
            <w:tcW w:w="10773" w:type="dxa"/>
          </w:tcPr>
          <w:p w14:paraId="4A8BA577" w14:textId="77777777" w:rsidR="008E5A97" w:rsidRPr="00A70DD8" w:rsidRDefault="008E5A9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92485" w:rsidRPr="00A70DD8" w14:paraId="3C17D125" w14:textId="77777777" w:rsidTr="00392485">
        <w:tc>
          <w:tcPr>
            <w:tcW w:w="3681" w:type="dxa"/>
          </w:tcPr>
          <w:p w14:paraId="1774FF3D" w14:textId="14479F3E" w:rsidR="00392485" w:rsidRDefault="00392485">
            <w:r>
              <w:t>Número da</w:t>
            </w:r>
            <w:r w:rsidR="00C8404A">
              <w:t xml:space="preserve"> Medição</w:t>
            </w:r>
          </w:p>
        </w:tc>
        <w:tc>
          <w:tcPr>
            <w:tcW w:w="10773" w:type="dxa"/>
          </w:tcPr>
          <w:p w14:paraId="7E707A7C" w14:textId="77CA795B" w:rsidR="00392485" w:rsidRDefault="00392485">
            <w:r>
              <w:t xml:space="preserve">Campo caractere com </w:t>
            </w:r>
            <w:r w:rsidR="00C8404A">
              <w:t>2</w:t>
            </w:r>
            <w:r>
              <w:t xml:space="preserve"> posições. Indica o número sequencial da </w:t>
            </w:r>
            <w:r w:rsidR="00C8404A">
              <w:t>Medição</w:t>
            </w:r>
            <w:r>
              <w:t xml:space="preserve">. </w:t>
            </w:r>
          </w:p>
        </w:tc>
      </w:tr>
      <w:tr w:rsidR="00392485" w:rsidRPr="00A70DD8" w14:paraId="68C9223F" w14:textId="77777777" w:rsidTr="00392485">
        <w:tc>
          <w:tcPr>
            <w:tcW w:w="3681" w:type="dxa"/>
          </w:tcPr>
          <w:p w14:paraId="78F24EDF" w14:textId="547A040E" w:rsidR="00392485" w:rsidRDefault="00392485">
            <w:r>
              <w:t>Exercício do Orçamento</w:t>
            </w:r>
          </w:p>
        </w:tc>
        <w:tc>
          <w:tcPr>
            <w:tcW w:w="10773" w:type="dxa"/>
          </w:tcPr>
          <w:p w14:paraId="16471076" w14:textId="77777777" w:rsidR="00392485" w:rsidRDefault="00392485">
            <w:r>
              <w:t xml:space="preserve">Campo numérico com 6 posições. Utilizar o mesmo valor empregado na Tabela de Órgãos. </w:t>
            </w:r>
          </w:p>
          <w:p w14:paraId="02C8B4B4" w14:textId="7199044E" w:rsidR="00392485" w:rsidRDefault="00392485">
            <w:r>
              <w:t>Exemplo: 202400 (Orçamento para o Exercício de 2024).</w:t>
            </w:r>
          </w:p>
        </w:tc>
      </w:tr>
      <w:tr w:rsidR="00392485" w:rsidRPr="00A70DD8" w14:paraId="576CED34" w14:textId="77777777" w:rsidTr="00392485">
        <w:tc>
          <w:tcPr>
            <w:tcW w:w="3681" w:type="dxa"/>
          </w:tcPr>
          <w:p w14:paraId="6A3D35D8" w14:textId="44164B8B" w:rsidR="00392485" w:rsidRDefault="00C8404A">
            <w:r>
              <w:t>Valor da Medição</w:t>
            </w:r>
          </w:p>
        </w:tc>
        <w:tc>
          <w:tcPr>
            <w:tcW w:w="10773" w:type="dxa"/>
          </w:tcPr>
          <w:p w14:paraId="1D603ADD" w14:textId="0DFADB1F" w:rsidR="00392485" w:rsidRDefault="00392485">
            <w:r>
              <w:t xml:space="preserve">Campo </w:t>
            </w:r>
            <w:r w:rsidR="00C8404A">
              <w:t>numérico com 2 decimais.</w:t>
            </w:r>
          </w:p>
          <w:p w14:paraId="494782AC" w14:textId="13401B33" w:rsidR="00392485" w:rsidRDefault="00392485">
            <w:r>
              <w:t>Exemplo: “01”</w:t>
            </w:r>
          </w:p>
        </w:tc>
      </w:tr>
      <w:tr w:rsidR="00392485" w:rsidRPr="00A70DD8" w14:paraId="618E0F23" w14:textId="77777777" w:rsidTr="00392485">
        <w:tc>
          <w:tcPr>
            <w:tcW w:w="3681" w:type="dxa"/>
          </w:tcPr>
          <w:p w14:paraId="2358CC5B" w14:textId="15DF4F1A" w:rsidR="00392485" w:rsidRDefault="00C8404A">
            <w:r>
              <w:t>Data da Medição</w:t>
            </w:r>
          </w:p>
        </w:tc>
        <w:tc>
          <w:tcPr>
            <w:tcW w:w="10773" w:type="dxa"/>
          </w:tcPr>
          <w:p w14:paraId="20A47E4D" w14:textId="78C2912A" w:rsidR="00392485" w:rsidRDefault="00392485" w:rsidP="00C8404A">
            <w:r>
              <w:t xml:space="preserve">Campo </w:t>
            </w:r>
            <w:r w:rsidR="00C8404A">
              <w:t>Date.</w:t>
            </w:r>
          </w:p>
        </w:tc>
      </w:tr>
      <w:tr w:rsidR="00C8404A" w:rsidRPr="00A70DD8" w14:paraId="4F734E38" w14:textId="77777777" w:rsidTr="00392485">
        <w:tc>
          <w:tcPr>
            <w:tcW w:w="3681" w:type="dxa"/>
          </w:tcPr>
          <w:p w14:paraId="444428BB" w14:textId="558D6081" w:rsidR="00C8404A" w:rsidRDefault="00C8404A">
            <w:r>
              <w:t>CPF do Responsável pela Medição da Empresa.</w:t>
            </w:r>
          </w:p>
        </w:tc>
        <w:tc>
          <w:tcPr>
            <w:tcW w:w="10773" w:type="dxa"/>
          </w:tcPr>
          <w:p w14:paraId="05DB7710" w14:textId="2B31DB6D" w:rsidR="00C8404A" w:rsidRDefault="00C8404A" w:rsidP="00C8404A">
            <w:r>
              <w:t xml:space="preserve">Campo caractere com </w:t>
            </w:r>
            <w:r w:rsidR="00727EC8">
              <w:t xml:space="preserve">11 posições. </w:t>
            </w:r>
          </w:p>
        </w:tc>
      </w:tr>
      <w:tr w:rsidR="00727EC8" w:rsidRPr="00A70DD8" w14:paraId="35287531" w14:textId="77777777" w:rsidTr="00392485">
        <w:tc>
          <w:tcPr>
            <w:tcW w:w="3681" w:type="dxa"/>
          </w:tcPr>
          <w:p w14:paraId="2E8D9C81" w14:textId="73BE9052" w:rsidR="00727EC8" w:rsidRDefault="00727EC8">
            <w:r>
              <w:t>Nome do Responsável pela Medição da Empresa</w:t>
            </w:r>
          </w:p>
        </w:tc>
        <w:tc>
          <w:tcPr>
            <w:tcW w:w="10773" w:type="dxa"/>
          </w:tcPr>
          <w:p w14:paraId="09B9BA30" w14:textId="10414DA6" w:rsidR="00727EC8" w:rsidRDefault="00727EC8" w:rsidP="00C8404A">
            <w:r>
              <w:t xml:space="preserve">Campo caractere com 40 posições. </w:t>
            </w:r>
          </w:p>
        </w:tc>
      </w:tr>
      <w:tr w:rsidR="00727EC8" w:rsidRPr="00A70DD8" w14:paraId="5358EF17" w14:textId="77777777" w:rsidTr="00392485">
        <w:tc>
          <w:tcPr>
            <w:tcW w:w="3681" w:type="dxa"/>
          </w:tcPr>
          <w:p w14:paraId="20163248" w14:textId="7ECF19F7" w:rsidR="00727EC8" w:rsidRDefault="00727EC8">
            <w:r>
              <w:t>CPF do Responsável pela Medição do Município</w:t>
            </w:r>
          </w:p>
        </w:tc>
        <w:tc>
          <w:tcPr>
            <w:tcW w:w="10773" w:type="dxa"/>
          </w:tcPr>
          <w:p w14:paraId="0E93B379" w14:textId="041EE67C" w:rsidR="00727EC8" w:rsidRDefault="00D3123F" w:rsidP="00C8404A">
            <w:r>
              <w:t>Campo caractere com 11 posições.</w:t>
            </w:r>
          </w:p>
        </w:tc>
      </w:tr>
      <w:tr w:rsidR="00D3123F" w:rsidRPr="00A70DD8" w14:paraId="0BEB5720" w14:textId="77777777" w:rsidTr="00392485">
        <w:tc>
          <w:tcPr>
            <w:tcW w:w="3681" w:type="dxa"/>
          </w:tcPr>
          <w:p w14:paraId="601D898F" w14:textId="50AE9647" w:rsidR="00D3123F" w:rsidRDefault="00D3123F">
            <w:r>
              <w:t>Nome do Responsável pela Medição do Município</w:t>
            </w:r>
          </w:p>
        </w:tc>
        <w:tc>
          <w:tcPr>
            <w:tcW w:w="10773" w:type="dxa"/>
          </w:tcPr>
          <w:p w14:paraId="68331CF8" w14:textId="3C2BD877" w:rsidR="00D3123F" w:rsidRDefault="00D3123F" w:rsidP="00C8404A">
            <w:r>
              <w:t>Campo caractere com 40 posições.</w:t>
            </w:r>
          </w:p>
        </w:tc>
      </w:tr>
      <w:tr w:rsidR="0019258E" w:rsidRPr="00A70DD8" w14:paraId="1A42BFB4" w14:textId="77777777" w:rsidTr="00392485">
        <w:tc>
          <w:tcPr>
            <w:tcW w:w="3681" w:type="dxa"/>
          </w:tcPr>
          <w:p w14:paraId="05A56711" w14:textId="78359E60" w:rsidR="0019258E" w:rsidRPr="00005644" w:rsidRDefault="00D3123F">
            <w:r>
              <w:t>Formação Profissional do Responsável pela Obra</w:t>
            </w:r>
          </w:p>
        </w:tc>
        <w:tc>
          <w:tcPr>
            <w:tcW w:w="10773" w:type="dxa"/>
          </w:tcPr>
          <w:p w14:paraId="356FBA16" w14:textId="44F5AAB6" w:rsidR="0019258E" w:rsidRDefault="00D3123F">
            <w:r>
              <w:t xml:space="preserve">Campo com 1 posição. Valores possíveis: “A” - </w:t>
            </w:r>
            <w:proofErr w:type="spellStart"/>
            <w:r>
              <w:t>Arquiteto,”E</w:t>
            </w:r>
            <w:proofErr w:type="spellEnd"/>
            <w:r>
              <w:t>” - Engenheiro</w:t>
            </w:r>
          </w:p>
        </w:tc>
      </w:tr>
      <w:tr w:rsidR="0019258E" w:rsidRPr="00A70DD8" w14:paraId="6DFA1A69" w14:textId="77777777" w:rsidTr="00392485">
        <w:tc>
          <w:tcPr>
            <w:tcW w:w="3681" w:type="dxa"/>
          </w:tcPr>
          <w:p w14:paraId="7EA37E82" w14:textId="0F163BEE" w:rsidR="0019258E" w:rsidRDefault="00D3123F">
            <w:r>
              <w:t>Número de ART de Fiscalização</w:t>
            </w:r>
          </w:p>
        </w:tc>
        <w:tc>
          <w:tcPr>
            <w:tcW w:w="10773" w:type="dxa"/>
          </w:tcPr>
          <w:p w14:paraId="61394ADE" w14:textId="1413823E" w:rsidR="0019258E" w:rsidRDefault="00D3123F">
            <w:r>
              <w:t>Campo com 20 posições.</w:t>
            </w:r>
          </w:p>
        </w:tc>
      </w:tr>
    </w:tbl>
    <w:p w14:paraId="3B551C26" w14:textId="464572C5" w:rsidR="008E5A97" w:rsidRDefault="008B5178">
      <w:r>
        <w:rPr>
          <w:b/>
          <w:bCs/>
        </w:rPr>
        <w:t xml:space="preserve">Nota: Os campos que </w:t>
      </w:r>
      <w:proofErr w:type="gramStart"/>
      <w:r>
        <w:rPr>
          <w:b/>
          <w:bCs/>
        </w:rPr>
        <w:t>tem</w:t>
      </w:r>
      <w:proofErr w:type="gramEnd"/>
      <w:r>
        <w:rPr>
          <w:b/>
          <w:bCs/>
        </w:rPr>
        <w:t xml:space="preserve"> formatação padrão como CNPJ, CPF, TELEFONE usar a formatação padrão. Nos exemplos são mostrado no formato do SIM.</w:t>
      </w:r>
    </w:p>
    <w:sectPr w:rsidR="008E5A97" w:rsidSect="008B517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8"/>
    <w:rsid w:val="00005644"/>
    <w:rsid w:val="0002105B"/>
    <w:rsid w:val="00077AD1"/>
    <w:rsid w:val="000D52AD"/>
    <w:rsid w:val="000F2EAE"/>
    <w:rsid w:val="0019258E"/>
    <w:rsid w:val="00336D55"/>
    <w:rsid w:val="00392485"/>
    <w:rsid w:val="00673967"/>
    <w:rsid w:val="00727EC8"/>
    <w:rsid w:val="007963F6"/>
    <w:rsid w:val="008B5178"/>
    <w:rsid w:val="008C043B"/>
    <w:rsid w:val="008E5A97"/>
    <w:rsid w:val="00A70DD8"/>
    <w:rsid w:val="00A96481"/>
    <w:rsid w:val="00AD7C45"/>
    <w:rsid w:val="00B03AD5"/>
    <w:rsid w:val="00B4080C"/>
    <w:rsid w:val="00B544D8"/>
    <w:rsid w:val="00C8404A"/>
    <w:rsid w:val="00D3123F"/>
    <w:rsid w:val="00D46E3D"/>
    <w:rsid w:val="00D562F0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docId w15:val="{8B87F247-7853-4CDE-BCC7-F93DD7E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2025-09-15T19:52:00Z</dcterms:created>
  <dcterms:modified xsi:type="dcterms:W3CDTF">2025-09-15T20:19:00Z</dcterms:modified>
</cp:coreProperties>
</file>