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05360" w14:textId="77777777" w:rsidR="004D4D68" w:rsidRPr="006E46BE" w:rsidRDefault="004D4D68" w:rsidP="004D4D68">
      <w:pPr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ORÇAMENTO PROGRAMA PARA EXERCÍCIO 20xx</w:t>
      </w:r>
    </w:p>
    <w:p w14:paraId="756B80EF" w14:textId="77777777" w:rsidR="004D4D68" w:rsidRPr="006E46BE" w:rsidRDefault="004D4D68" w:rsidP="004D4D68">
      <w:pPr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PREFEITURA MUNICIPAL DE MUNICÍPIO</w:t>
      </w:r>
    </w:p>
    <w:p w14:paraId="383E42B7" w14:textId="77777777" w:rsidR="004D4D68" w:rsidRPr="006E46BE" w:rsidRDefault="004D4D68" w:rsidP="004D4D68">
      <w:pPr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479243EA" w14:textId="77777777" w:rsidR="004D4D68" w:rsidRPr="006E46BE" w:rsidRDefault="004D4D68" w:rsidP="004D4D68">
      <w:pPr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SANTAREM-PA CNPJ: 05.182.233/0001-76</w:t>
      </w:r>
    </w:p>
    <w:p w14:paraId="03C38EB3" w14:textId="00AB0984" w:rsidR="003D71D8" w:rsidRDefault="005C47F0">
      <w:pPr>
        <w:jc w:val="both"/>
        <w:rPr>
          <w:rFonts w:ascii="Times New Roman" w:hAnsi="Times New Roman" w:cs="Times New Roman"/>
        </w:rPr>
      </w:pPr>
      <w:r w:rsidRPr="005C47F0">
        <w:rPr>
          <w:rFonts w:ascii="Times New Roman" w:hAnsi="Times New Roman" w:cs="Times New Roman"/>
        </w:rPr>
        <w:t>ANEXO VI – PROGRAMA DE TRABALHO (Lei 4320</w:t>
      </w:r>
      <w:r>
        <w:rPr>
          <w:rFonts w:ascii="Times New Roman" w:hAnsi="Times New Roman" w:cs="Times New Roman"/>
        </w:rPr>
        <w:t>/1964)</w:t>
      </w:r>
    </w:p>
    <w:p w14:paraId="68BD3CC0" w14:textId="5C203500" w:rsidR="005C47F0" w:rsidRPr="005C47F0" w:rsidRDefault="005C47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Adendo V a Portaria Nº , Portaria SOF Nº 8, de 04/02/1985</w:t>
      </w:r>
    </w:p>
    <w:tbl>
      <w:tblPr>
        <w:tblStyle w:val="a"/>
        <w:tblW w:w="155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6"/>
        <w:gridCol w:w="5146"/>
        <w:gridCol w:w="1978"/>
        <w:gridCol w:w="1978"/>
        <w:gridCol w:w="2241"/>
        <w:gridCol w:w="2267"/>
      </w:tblGrid>
      <w:tr w:rsidR="003D71D8" w:rsidRPr="004D4D68" w14:paraId="74D644C4" w14:textId="77777777" w:rsidTr="00892C74">
        <w:tc>
          <w:tcPr>
            <w:tcW w:w="1966" w:type="dxa"/>
            <w:tcBorders>
              <w:left w:val="single" w:sz="8" w:space="0" w:color="FFFFFF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609A0" w14:textId="77777777" w:rsidR="003D71D8" w:rsidRPr="004D4D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4D4D68"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5146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BF321" w14:textId="77777777" w:rsidR="003D71D8" w:rsidRPr="004D4D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4D4D68">
              <w:rPr>
                <w:rFonts w:ascii="Times New Roman" w:hAnsi="Times New Roman" w:cs="Times New Roman"/>
              </w:rPr>
              <w:t>Especificação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EEB8" w14:textId="77777777" w:rsidR="003D71D8" w:rsidRPr="004D4D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4D4D68">
              <w:rPr>
                <w:rFonts w:ascii="Times New Roman" w:hAnsi="Times New Roman" w:cs="Times New Roman"/>
              </w:rPr>
              <w:t>Projetos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AD63" w14:textId="77777777" w:rsidR="003D71D8" w:rsidRPr="004D4D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4D4D68">
              <w:rPr>
                <w:rFonts w:ascii="Times New Roman" w:hAnsi="Times New Roman" w:cs="Times New Roman"/>
              </w:rPr>
              <w:t>Atividades</w:t>
            </w:r>
          </w:p>
        </w:tc>
        <w:tc>
          <w:tcPr>
            <w:tcW w:w="2241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CA93A" w14:textId="77777777" w:rsidR="003D71D8" w:rsidRPr="004D4D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4D4D68">
              <w:rPr>
                <w:rFonts w:ascii="Times New Roman" w:hAnsi="Times New Roman" w:cs="Times New Roman"/>
              </w:rPr>
              <w:t>Operações Especiais</w:t>
            </w:r>
          </w:p>
        </w:tc>
        <w:tc>
          <w:tcPr>
            <w:tcW w:w="2267" w:type="dxa"/>
            <w:tcBorders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0890" w14:textId="77777777" w:rsidR="003D71D8" w:rsidRPr="004D4D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4D4D68">
              <w:rPr>
                <w:rFonts w:ascii="Times New Roman" w:hAnsi="Times New Roman" w:cs="Times New Roman"/>
              </w:rPr>
              <w:t>Total</w:t>
            </w:r>
          </w:p>
        </w:tc>
      </w:tr>
      <w:tr w:rsidR="003D71D8" w:rsidRPr="004D4D68" w14:paraId="71331741" w14:textId="77777777" w:rsidTr="00892C74">
        <w:tc>
          <w:tcPr>
            <w:tcW w:w="19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905D8" w14:textId="77777777" w:rsidR="003D71D8" w:rsidRPr="004D4D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4D4D68">
              <w:rPr>
                <w:rFonts w:ascii="Times New Roman" w:hAnsi="Times New Roman" w:cs="Times New Roman"/>
                <w:b/>
              </w:rPr>
              <w:t xml:space="preserve">Órgão: 01.00 </w:t>
            </w:r>
          </w:p>
        </w:tc>
        <w:tc>
          <w:tcPr>
            <w:tcW w:w="5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20602" w14:textId="77777777" w:rsidR="003D71D8" w:rsidRPr="004D4D68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4D4D68">
              <w:rPr>
                <w:rFonts w:ascii="Times New Roman" w:hAnsi="Times New Roman" w:cs="Times New Roman"/>
                <w:b/>
              </w:rPr>
              <w:t>- Câmara Municipal</w:t>
            </w: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D730F" w14:textId="77777777" w:rsidR="003D71D8" w:rsidRPr="004D4D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4D4D68">
              <w:rPr>
                <w:rFonts w:ascii="Times New Roman" w:hAnsi="Times New Roman" w:cs="Times New Roman"/>
                <w:b/>
              </w:rPr>
              <w:t>0,00</w:t>
            </w: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3FBB7" w14:textId="77777777" w:rsidR="003D71D8" w:rsidRPr="004D4D68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4D4D68">
              <w:rPr>
                <w:rFonts w:ascii="Times New Roman" w:hAnsi="Times New Roman" w:cs="Times New Roman"/>
                <w:b/>
              </w:rPr>
              <w:t>1.283.000,00</w:t>
            </w:r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5939" w14:textId="77777777" w:rsidR="003D71D8" w:rsidRPr="004D4D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4D4D68">
              <w:rPr>
                <w:rFonts w:ascii="Times New Roman" w:hAnsi="Times New Roman" w:cs="Times New Roman"/>
                <w:b/>
              </w:rPr>
              <w:t>0,00</w:t>
            </w: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7ACF6" w14:textId="77777777" w:rsidR="003D71D8" w:rsidRPr="004D4D68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4D4D68">
              <w:rPr>
                <w:rFonts w:ascii="Times New Roman" w:hAnsi="Times New Roman" w:cs="Times New Roman"/>
                <w:b/>
              </w:rPr>
              <w:t>1.283.000,00</w:t>
            </w:r>
          </w:p>
        </w:tc>
      </w:tr>
      <w:tr w:rsidR="003D71D8" w:rsidRPr="004D4D68" w14:paraId="6046743B" w14:textId="77777777" w:rsidTr="00892C74"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1A2A" w14:textId="77777777" w:rsidR="003D71D8" w:rsidRPr="004D4D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4D4D68">
              <w:rPr>
                <w:rFonts w:ascii="Times New Roman" w:hAnsi="Times New Roman" w:cs="Times New Roman"/>
                <w:b/>
              </w:rPr>
              <w:t>U.O.: 01.01</w:t>
            </w: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89959" w14:textId="77777777" w:rsidR="003D71D8" w:rsidRPr="004D4D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4D4D68">
              <w:rPr>
                <w:rFonts w:ascii="Times New Roman" w:hAnsi="Times New Roman" w:cs="Times New Roman"/>
                <w:b/>
              </w:rPr>
              <w:t xml:space="preserve"> - Câmara Municipal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FA7DF" w14:textId="77777777" w:rsidR="003D71D8" w:rsidRPr="004D4D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4D4D68">
              <w:rPr>
                <w:rFonts w:ascii="Times New Roman" w:hAnsi="Times New Roman" w:cs="Times New Roman"/>
                <w:b/>
              </w:rPr>
              <w:t>0,00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80D39" w14:textId="77777777" w:rsidR="003D71D8" w:rsidRPr="004D4D68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4D4D68">
              <w:rPr>
                <w:rFonts w:ascii="Times New Roman" w:hAnsi="Times New Roman" w:cs="Times New Roman"/>
                <w:b/>
              </w:rPr>
              <w:t>1.283.000,00</w:t>
            </w: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01D40" w14:textId="77777777" w:rsidR="003D71D8" w:rsidRPr="004D4D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4D4D68">
              <w:rPr>
                <w:rFonts w:ascii="Times New Roman" w:hAnsi="Times New Roman" w:cs="Times New Roman"/>
                <w:b/>
              </w:rPr>
              <w:t>0,00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D60C" w14:textId="77777777" w:rsidR="003D71D8" w:rsidRPr="004D4D68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4D4D68">
              <w:rPr>
                <w:rFonts w:ascii="Times New Roman" w:hAnsi="Times New Roman" w:cs="Times New Roman"/>
                <w:b/>
              </w:rPr>
              <w:t>1.283.000,00</w:t>
            </w:r>
          </w:p>
        </w:tc>
      </w:tr>
      <w:tr w:rsidR="003D71D8" w:rsidRPr="004D4D68" w14:paraId="1DF22FD3" w14:textId="77777777" w:rsidTr="00892C74"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0A354" w14:textId="77777777" w:rsidR="003D71D8" w:rsidRPr="004D4D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4D4D68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9EE3" w14:textId="77777777" w:rsidR="003D71D8" w:rsidRPr="004D4D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4D4D68">
              <w:rPr>
                <w:rFonts w:ascii="Times New Roman" w:hAnsi="Times New Roman" w:cs="Times New Roman"/>
              </w:rPr>
              <w:t>Legislativa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A4E58" w14:textId="77777777" w:rsidR="003D71D8" w:rsidRPr="004D4D68" w:rsidRDefault="003D7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64AE" w14:textId="77777777" w:rsidR="003D71D8" w:rsidRPr="004D4D68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4D4D68">
              <w:rPr>
                <w:rFonts w:ascii="Times New Roman" w:hAnsi="Times New Roman" w:cs="Times New Roman"/>
              </w:rPr>
              <w:t>1.283.000,00</w:t>
            </w: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3177" w14:textId="77777777" w:rsidR="003D71D8" w:rsidRPr="004D4D68" w:rsidRDefault="003D7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7C4C" w14:textId="77777777" w:rsidR="003D71D8" w:rsidRPr="004D4D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4D4D68">
              <w:rPr>
                <w:rFonts w:ascii="Times New Roman" w:hAnsi="Times New Roman" w:cs="Times New Roman"/>
              </w:rPr>
              <w:t>1.283.000,00</w:t>
            </w:r>
          </w:p>
        </w:tc>
      </w:tr>
      <w:tr w:rsidR="003D71D8" w:rsidRPr="004D4D68" w14:paraId="5439E85B" w14:textId="77777777" w:rsidTr="00892C74"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17EAE" w14:textId="77777777" w:rsidR="003D71D8" w:rsidRPr="004D4D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4D4D68">
              <w:rPr>
                <w:rFonts w:ascii="Times New Roman" w:hAnsi="Times New Roman" w:cs="Times New Roman"/>
              </w:rPr>
              <w:t>01 031</w:t>
            </w: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5BF8F" w14:textId="77777777" w:rsidR="003D71D8" w:rsidRPr="004D4D68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4D4D68">
              <w:rPr>
                <w:rFonts w:ascii="Times New Roman" w:hAnsi="Times New Roman" w:cs="Times New Roman"/>
              </w:rPr>
              <w:t xml:space="preserve">     Ação Legislativa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2D5F3" w14:textId="77777777" w:rsidR="003D71D8" w:rsidRPr="004D4D68" w:rsidRDefault="003D71D8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8EA4" w14:textId="77777777" w:rsidR="003D71D8" w:rsidRPr="004D4D68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4D4D68">
              <w:rPr>
                <w:rFonts w:ascii="Times New Roman" w:hAnsi="Times New Roman" w:cs="Times New Roman"/>
              </w:rPr>
              <w:t>1.283.000,00</w:t>
            </w: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AE85E" w14:textId="77777777" w:rsidR="003D71D8" w:rsidRPr="004D4D68" w:rsidRDefault="003D71D8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1403B" w14:textId="77777777" w:rsidR="003D71D8" w:rsidRPr="004D4D68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4D4D68">
              <w:rPr>
                <w:rFonts w:ascii="Times New Roman" w:hAnsi="Times New Roman" w:cs="Times New Roman"/>
              </w:rPr>
              <w:t>1.283.000,00</w:t>
            </w:r>
          </w:p>
        </w:tc>
      </w:tr>
      <w:tr w:rsidR="003D71D8" w:rsidRPr="004D4D68" w14:paraId="18DF102C" w14:textId="77777777" w:rsidTr="00892C74"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3CB7E" w14:textId="77777777" w:rsidR="003D71D8" w:rsidRPr="004D4D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4D4D68">
              <w:rPr>
                <w:rFonts w:ascii="Times New Roman" w:hAnsi="Times New Roman" w:cs="Times New Roman"/>
              </w:rPr>
              <w:t>01 031 0001</w:t>
            </w: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271D8" w14:textId="77777777" w:rsidR="003D71D8" w:rsidRPr="004D4D68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4D4D68">
              <w:rPr>
                <w:rFonts w:ascii="Times New Roman" w:hAnsi="Times New Roman" w:cs="Times New Roman"/>
              </w:rPr>
              <w:t xml:space="preserve">          Desenvolvimento das Ações Legislativas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659D6" w14:textId="77777777" w:rsidR="003D71D8" w:rsidRPr="004D4D68" w:rsidRDefault="003D71D8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155EF" w14:textId="77777777" w:rsidR="003D71D8" w:rsidRPr="004D4D68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4D4D68">
              <w:rPr>
                <w:rFonts w:ascii="Times New Roman" w:hAnsi="Times New Roman" w:cs="Times New Roman"/>
              </w:rPr>
              <w:t>1.283.000,00</w:t>
            </w: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AA0F2" w14:textId="77777777" w:rsidR="003D71D8" w:rsidRPr="004D4D68" w:rsidRDefault="003D71D8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D25C6" w14:textId="77777777" w:rsidR="003D71D8" w:rsidRPr="004D4D68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4D4D68">
              <w:rPr>
                <w:rFonts w:ascii="Times New Roman" w:hAnsi="Times New Roman" w:cs="Times New Roman"/>
              </w:rPr>
              <w:t>1.283.000,00</w:t>
            </w:r>
          </w:p>
        </w:tc>
      </w:tr>
      <w:tr w:rsidR="003D71D8" w:rsidRPr="004D4D68" w14:paraId="5A7FA15B" w14:textId="77777777" w:rsidTr="00892C74"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C37C9" w14:textId="77777777" w:rsidR="003D71D8" w:rsidRPr="004D4D68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4D4D68">
              <w:rPr>
                <w:rFonts w:ascii="Times New Roman" w:hAnsi="Times New Roman" w:cs="Times New Roman"/>
              </w:rPr>
              <w:t>01 031 0001.2.001</w:t>
            </w: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4DEA7" w14:textId="77777777" w:rsidR="003D71D8" w:rsidRPr="004D4D68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4D4D68">
              <w:rPr>
                <w:rFonts w:ascii="Times New Roman" w:hAnsi="Times New Roman" w:cs="Times New Roman"/>
              </w:rPr>
              <w:t xml:space="preserve">             Manutenção das Atividades Legislativas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9532" w14:textId="77777777" w:rsidR="003D71D8" w:rsidRPr="004D4D68" w:rsidRDefault="003D71D8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E61A1" w14:textId="77777777" w:rsidR="003D71D8" w:rsidRPr="004D4D68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4D4D68">
              <w:rPr>
                <w:rFonts w:ascii="Times New Roman" w:hAnsi="Times New Roman" w:cs="Times New Roman"/>
              </w:rPr>
              <w:t>1.283.000,00</w:t>
            </w: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1563" w14:textId="77777777" w:rsidR="003D71D8" w:rsidRPr="004D4D68" w:rsidRDefault="003D71D8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53DC6" w14:textId="77777777" w:rsidR="003D71D8" w:rsidRPr="004D4D68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4D4D68">
              <w:rPr>
                <w:rFonts w:ascii="Times New Roman" w:hAnsi="Times New Roman" w:cs="Times New Roman"/>
              </w:rPr>
              <w:t>1.283.000,00</w:t>
            </w:r>
          </w:p>
        </w:tc>
      </w:tr>
      <w:tr w:rsidR="003D71D8" w:rsidRPr="004D4D68" w14:paraId="2E26F404" w14:textId="77777777" w:rsidTr="00892C74"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E0463" w14:textId="77777777" w:rsidR="003D71D8" w:rsidRPr="004D4D68" w:rsidRDefault="003D7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B2C1F" w14:textId="77777777" w:rsidR="003D71D8" w:rsidRPr="004D4D68" w:rsidRDefault="003D71D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794D" w14:textId="77777777" w:rsidR="003D71D8" w:rsidRPr="004D4D68" w:rsidRDefault="003D71D8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6938" w14:textId="77777777" w:rsidR="003D71D8" w:rsidRPr="004D4D68" w:rsidRDefault="003D71D8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B78E9" w14:textId="77777777" w:rsidR="003D71D8" w:rsidRPr="004D4D68" w:rsidRDefault="003D71D8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A6E50" w14:textId="77777777" w:rsidR="003D71D8" w:rsidRPr="004D4D68" w:rsidRDefault="003D71D8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3D71D8" w:rsidRPr="004D4D68" w14:paraId="09785977" w14:textId="77777777" w:rsidTr="00892C74"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C0829" w14:textId="77777777" w:rsidR="003D71D8" w:rsidRPr="004D4D68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4D4D68">
              <w:rPr>
                <w:rFonts w:ascii="Times New Roman" w:hAnsi="Times New Roman" w:cs="Times New Roman"/>
                <w:b/>
              </w:rPr>
              <w:t xml:space="preserve">Órgão: 03.00 </w:t>
            </w: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C40A" w14:textId="77777777" w:rsidR="003D71D8" w:rsidRPr="004D4D68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4D4D68">
              <w:rPr>
                <w:rFonts w:ascii="Times New Roman" w:hAnsi="Times New Roman" w:cs="Times New Roman"/>
                <w:b/>
              </w:rPr>
              <w:t>- Sec. de Administração e Finanças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AA7D8" w14:textId="77777777" w:rsidR="003D71D8" w:rsidRPr="004D4D68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4D4D68">
              <w:rPr>
                <w:rFonts w:ascii="Times New Roman" w:hAnsi="Times New Roman" w:cs="Times New Roman"/>
                <w:b/>
              </w:rPr>
              <w:t>0,00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5FF2F" w14:textId="77777777" w:rsidR="003D71D8" w:rsidRPr="004D4D68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4D4D68">
              <w:rPr>
                <w:rFonts w:ascii="Times New Roman" w:hAnsi="Times New Roman" w:cs="Times New Roman"/>
                <w:b/>
              </w:rPr>
              <w:t>1.283.000,00</w:t>
            </w: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B6F57" w14:textId="77777777" w:rsidR="003D71D8" w:rsidRPr="004D4D68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4D4D68">
              <w:rPr>
                <w:rFonts w:ascii="Times New Roman" w:hAnsi="Times New Roman" w:cs="Times New Roman"/>
                <w:b/>
              </w:rPr>
              <w:t>0,00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B1819" w14:textId="77777777" w:rsidR="003D71D8" w:rsidRPr="004D4D68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4D4D68">
              <w:rPr>
                <w:rFonts w:ascii="Times New Roman" w:hAnsi="Times New Roman" w:cs="Times New Roman"/>
                <w:b/>
              </w:rPr>
              <w:t>1.283.000,00</w:t>
            </w:r>
          </w:p>
        </w:tc>
      </w:tr>
      <w:tr w:rsidR="003D71D8" w:rsidRPr="004D4D68" w14:paraId="6BDA4606" w14:textId="77777777" w:rsidTr="00892C74"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CF0BC" w14:textId="77777777" w:rsidR="003D71D8" w:rsidRPr="004D4D68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4D4D68">
              <w:rPr>
                <w:rFonts w:ascii="Times New Roman" w:hAnsi="Times New Roman" w:cs="Times New Roman"/>
                <w:b/>
              </w:rPr>
              <w:t>U.O.: 03.01</w:t>
            </w: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C5994" w14:textId="77777777" w:rsidR="003D71D8" w:rsidRPr="004D4D68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4D4D68">
              <w:rPr>
                <w:rFonts w:ascii="Times New Roman" w:hAnsi="Times New Roman" w:cs="Times New Roman"/>
                <w:b/>
              </w:rPr>
              <w:t xml:space="preserve"> - Sec. de Administração e Finanças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5138" w14:textId="77777777" w:rsidR="003D71D8" w:rsidRPr="004D4D68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4D4D68">
              <w:rPr>
                <w:rFonts w:ascii="Times New Roman" w:hAnsi="Times New Roman" w:cs="Times New Roman"/>
                <w:b/>
              </w:rPr>
              <w:t>0,00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98BA3" w14:textId="77777777" w:rsidR="003D71D8" w:rsidRPr="004D4D68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4D4D68">
              <w:rPr>
                <w:rFonts w:ascii="Times New Roman" w:hAnsi="Times New Roman" w:cs="Times New Roman"/>
                <w:b/>
              </w:rPr>
              <w:t>1.283.000,00</w:t>
            </w: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D232" w14:textId="77777777" w:rsidR="003D71D8" w:rsidRPr="004D4D68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4D4D68">
              <w:rPr>
                <w:rFonts w:ascii="Times New Roman" w:hAnsi="Times New Roman" w:cs="Times New Roman"/>
                <w:b/>
              </w:rPr>
              <w:t>0,00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283E3" w14:textId="77777777" w:rsidR="003D71D8" w:rsidRPr="004D4D68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4D4D68">
              <w:rPr>
                <w:rFonts w:ascii="Times New Roman" w:hAnsi="Times New Roman" w:cs="Times New Roman"/>
                <w:b/>
              </w:rPr>
              <w:t>1.283.000,00</w:t>
            </w:r>
          </w:p>
        </w:tc>
      </w:tr>
      <w:tr w:rsidR="003D71D8" w:rsidRPr="004D4D68" w14:paraId="0192547B" w14:textId="77777777" w:rsidTr="00892C74"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B05B" w14:textId="77777777" w:rsidR="003D71D8" w:rsidRPr="004D4D68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4D4D68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5871" w14:textId="77777777" w:rsidR="003D71D8" w:rsidRPr="004D4D68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4D4D68">
              <w:rPr>
                <w:rFonts w:ascii="Times New Roman" w:hAnsi="Times New Roman" w:cs="Times New Roman"/>
              </w:rPr>
              <w:t>Legislativa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FC889" w14:textId="77777777" w:rsidR="003D71D8" w:rsidRPr="004D4D68" w:rsidRDefault="003D71D8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EF50" w14:textId="77777777" w:rsidR="003D71D8" w:rsidRPr="004D4D68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4D4D68">
              <w:rPr>
                <w:rFonts w:ascii="Times New Roman" w:hAnsi="Times New Roman" w:cs="Times New Roman"/>
              </w:rPr>
              <w:t>1.283.000,00</w:t>
            </w: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84BD" w14:textId="77777777" w:rsidR="003D71D8" w:rsidRPr="004D4D68" w:rsidRDefault="003D71D8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214BD" w14:textId="77777777" w:rsidR="003D71D8" w:rsidRPr="004D4D68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4D4D68">
              <w:rPr>
                <w:rFonts w:ascii="Times New Roman" w:hAnsi="Times New Roman" w:cs="Times New Roman"/>
              </w:rPr>
              <w:t>1.283.000,00</w:t>
            </w:r>
          </w:p>
        </w:tc>
      </w:tr>
      <w:tr w:rsidR="003D71D8" w:rsidRPr="004D4D68" w14:paraId="38E7DE11" w14:textId="77777777" w:rsidTr="00892C74"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FA08A" w14:textId="77777777" w:rsidR="003D71D8" w:rsidRPr="004D4D68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4D4D68">
              <w:rPr>
                <w:rFonts w:ascii="Times New Roman" w:hAnsi="Times New Roman" w:cs="Times New Roman"/>
              </w:rPr>
              <w:t>01 031</w:t>
            </w: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AE45" w14:textId="77777777" w:rsidR="003D71D8" w:rsidRPr="004D4D68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4D4D68">
              <w:rPr>
                <w:rFonts w:ascii="Times New Roman" w:hAnsi="Times New Roman" w:cs="Times New Roman"/>
              </w:rPr>
              <w:t xml:space="preserve">     Ação Legislativa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4DBB" w14:textId="77777777" w:rsidR="003D71D8" w:rsidRPr="004D4D68" w:rsidRDefault="003D71D8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2CF67" w14:textId="77777777" w:rsidR="003D71D8" w:rsidRPr="004D4D68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4D4D68">
              <w:rPr>
                <w:rFonts w:ascii="Times New Roman" w:hAnsi="Times New Roman" w:cs="Times New Roman"/>
              </w:rPr>
              <w:t>1.283.000,00</w:t>
            </w: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BA5C4" w14:textId="77777777" w:rsidR="003D71D8" w:rsidRPr="004D4D68" w:rsidRDefault="003D71D8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3A13" w14:textId="77777777" w:rsidR="003D71D8" w:rsidRPr="004D4D68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4D4D68">
              <w:rPr>
                <w:rFonts w:ascii="Times New Roman" w:hAnsi="Times New Roman" w:cs="Times New Roman"/>
              </w:rPr>
              <w:t>1.283.000,00</w:t>
            </w:r>
          </w:p>
        </w:tc>
      </w:tr>
      <w:tr w:rsidR="003D71D8" w:rsidRPr="004D4D68" w14:paraId="60A2ACE4" w14:textId="77777777" w:rsidTr="00892C74"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F12FC" w14:textId="77777777" w:rsidR="003D71D8" w:rsidRPr="004D4D68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4D4D68">
              <w:rPr>
                <w:rFonts w:ascii="Times New Roman" w:hAnsi="Times New Roman" w:cs="Times New Roman"/>
              </w:rPr>
              <w:t>01 031 0001</w:t>
            </w: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1B19" w14:textId="77777777" w:rsidR="003D71D8" w:rsidRPr="004D4D68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4D4D68">
              <w:rPr>
                <w:rFonts w:ascii="Times New Roman" w:hAnsi="Times New Roman" w:cs="Times New Roman"/>
              </w:rPr>
              <w:t xml:space="preserve">          Desenvolvimento das Ações Legislativas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467D8" w14:textId="77777777" w:rsidR="003D71D8" w:rsidRPr="004D4D68" w:rsidRDefault="003D71D8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BA89" w14:textId="77777777" w:rsidR="003D71D8" w:rsidRPr="004D4D68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4D4D68">
              <w:rPr>
                <w:rFonts w:ascii="Times New Roman" w:hAnsi="Times New Roman" w:cs="Times New Roman"/>
              </w:rPr>
              <w:t>1.283.000,00</w:t>
            </w: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0F75B" w14:textId="77777777" w:rsidR="003D71D8" w:rsidRPr="004D4D68" w:rsidRDefault="003D71D8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E32E1" w14:textId="77777777" w:rsidR="003D71D8" w:rsidRPr="004D4D68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4D4D68">
              <w:rPr>
                <w:rFonts w:ascii="Times New Roman" w:hAnsi="Times New Roman" w:cs="Times New Roman"/>
              </w:rPr>
              <w:t>1.283.000,00</w:t>
            </w:r>
          </w:p>
        </w:tc>
      </w:tr>
      <w:tr w:rsidR="003D71D8" w:rsidRPr="004D4D68" w14:paraId="052BD7B2" w14:textId="77777777" w:rsidTr="00892C74"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87C9" w14:textId="77777777" w:rsidR="003D71D8" w:rsidRPr="004D4D68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4D4D68">
              <w:rPr>
                <w:rFonts w:ascii="Times New Roman" w:hAnsi="Times New Roman" w:cs="Times New Roman"/>
              </w:rPr>
              <w:t>01 031 0001.2.001</w:t>
            </w: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0582" w14:textId="77777777" w:rsidR="003D71D8" w:rsidRPr="004D4D68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4D4D68">
              <w:rPr>
                <w:rFonts w:ascii="Times New Roman" w:hAnsi="Times New Roman" w:cs="Times New Roman"/>
              </w:rPr>
              <w:t xml:space="preserve">             Manutenção das Atividades Legislativas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51DBF" w14:textId="77777777" w:rsidR="003D71D8" w:rsidRPr="004D4D68" w:rsidRDefault="003D71D8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1A35" w14:textId="77777777" w:rsidR="003D71D8" w:rsidRPr="004D4D68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4D4D68">
              <w:rPr>
                <w:rFonts w:ascii="Times New Roman" w:hAnsi="Times New Roman" w:cs="Times New Roman"/>
              </w:rPr>
              <w:t>1.283.000,00</w:t>
            </w: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135B" w14:textId="77777777" w:rsidR="003D71D8" w:rsidRPr="004D4D68" w:rsidRDefault="003D71D8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07B6C" w14:textId="77777777" w:rsidR="003D71D8" w:rsidRPr="004D4D68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4D4D68">
              <w:rPr>
                <w:rFonts w:ascii="Times New Roman" w:hAnsi="Times New Roman" w:cs="Times New Roman"/>
              </w:rPr>
              <w:t>1.283.000,00</w:t>
            </w:r>
          </w:p>
        </w:tc>
      </w:tr>
      <w:tr w:rsidR="003D71D8" w:rsidRPr="004D4D68" w14:paraId="0FBFF1AC" w14:textId="77777777" w:rsidTr="00892C74">
        <w:tc>
          <w:tcPr>
            <w:tcW w:w="1966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E8C12" w14:textId="77777777" w:rsidR="003D71D8" w:rsidRPr="004D4D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4D4D68">
              <w:rPr>
                <w:rFonts w:ascii="Times New Roman" w:hAnsi="Times New Roman" w:cs="Times New Roman"/>
              </w:rPr>
              <w:t>...</w:t>
            </w:r>
          </w:p>
        </w:tc>
        <w:tc>
          <w:tcPr>
            <w:tcW w:w="5146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08886" w14:textId="77777777" w:rsidR="003D71D8" w:rsidRPr="004D4D68" w:rsidRDefault="003D71D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8AF7" w14:textId="77777777" w:rsidR="003D71D8" w:rsidRDefault="003D71D8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1924B6F" w14:textId="77777777" w:rsidR="00892C74" w:rsidRPr="004D4D68" w:rsidRDefault="00892C74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9121" w14:textId="77777777" w:rsidR="003D71D8" w:rsidRPr="004D4D68" w:rsidRDefault="003D71D8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747C" w14:textId="77777777" w:rsidR="003D71D8" w:rsidRPr="004D4D68" w:rsidRDefault="003D71D8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17631" w14:textId="77777777" w:rsidR="003D71D8" w:rsidRPr="004D4D68" w:rsidRDefault="003D71D8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3D71D8" w14:paraId="3706E09E" w14:textId="77777777" w:rsidTr="00892C74"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0BFB" w14:textId="78C747FF" w:rsidR="003D71D8" w:rsidRDefault="003D7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5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37461" w14:textId="77777777" w:rsidR="003D71D8" w:rsidRDefault="003D71D8">
            <w:pPr>
              <w:widowControl w:val="0"/>
              <w:spacing w:line="240" w:lineRule="auto"/>
              <w:jc w:val="left"/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458B3" w14:textId="77777777" w:rsidR="003D71D8" w:rsidRDefault="003D71D8">
            <w:pPr>
              <w:widowControl w:val="0"/>
              <w:spacing w:line="240" w:lineRule="auto"/>
              <w:jc w:val="right"/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B8BFE" w14:textId="77777777" w:rsidR="003D71D8" w:rsidRDefault="003D71D8">
            <w:pPr>
              <w:widowControl w:val="0"/>
              <w:spacing w:line="240" w:lineRule="auto"/>
              <w:jc w:val="right"/>
            </w:pP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65542" w14:textId="77777777" w:rsidR="003D71D8" w:rsidRDefault="003D71D8">
            <w:pPr>
              <w:widowControl w:val="0"/>
              <w:spacing w:line="240" w:lineRule="auto"/>
              <w:jc w:val="right"/>
            </w:pP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1917B" w14:textId="77777777" w:rsidR="003D71D8" w:rsidRDefault="003D71D8">
            <w:pPr>
              <w:widowControl w:val="0"/>
              <w:spacing w:line="240" w:lineRule="auto"/>
              <w:jc w:val="right"/>
            </w:pPr>
          </w:p>
        </w:tc>
      </w:tr>
      <w:tr w:rsidR="003D71D8" w14:paraId="6E3135DA" w14:textId="77777777" w:rsidTr="00892C74">
        <w:tc>
          <w:tcPr>
            <w:tcW w:w="1966" w:type="dxa"/>
            <w:tcBorders>
              <w:top w:val="single" w:sz="4" w:space="0" w:color="auto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EB70" w14:textId="77777777" w:rsidR="003D71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TOTAL</w:t>
            </w:r>
          </w:p>
        </w:tc>
        <w:tc>
          <w:tcPr>
            <w:tcW w:w="514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BD997" w14:textId="77777777" w:rsidR="003D71D8" w:rsidRDefault="003D71D8">
            <w:pPr>
              <w:widowControl w:val="0"/>
              <w:spacing w:line="240" w:lineRule="auto"/>
              <w:jc w:val="left"/>
            </w:pPr>
          </w:p>
        </w:tc>
        <w:tc>
          <w:tcPr>
            <w:tcW w:w="1978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4EA5" w14:textId="77777777" w:rsidR="003D71D8" w:rsidRDefault="00000000">
            <w:pPr>
              <w:widowControl w:val="0"/>
              <w:spacing w:line="240" w:lineRule="auto"/>
              <w:jc w:val="right"/>
            </w:pPr>
            <w:r>
              <w:t>12.000.000,00</w:t>
            </w:r>
          </w:p>
        </w:tc>
        <w:tc>
          <w:tcPr>
            <w:tcW w:w="1978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0F326" w14:textId="77777777" w:rsidR="003D71D8" w:rsidRDefault="00000000">
            <w:pPr>
              <w:widowControl w:val="0"/>
              <w:spacing w:line="240" w:lineRule="auto"/>
              <w:jc w:val="right"/>
            </w:pPr>
            <w:r>
              <w:t>8.500.00.,00</w:t>
            </w:r>
          </w:p>
        </w:tc>
        <w:tc>
          <w:tcPr>
            <w:tcW w:w="2241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CBF29" w14:textId="77777777" w:rsidR="003D71D8" w:rsidRDefault="00000000">
            <w:pPr>
              <w:widowControl w:val="0"/>
              <w:spacing w:line="240" w:lineRule="auto"/>
              <w:jc w:val="right"/>
            </w:pPr>
            <w:r>
              <w:t>0.00</w:t>
            </w:r>
          </w:p>
        </w:tc>
        <w:tc>
          <w:tcPr>
            <w:tcW w:w="2267" w:type="dxa"/>
            <w:tcBorders>
              <w:top w:val="single" w:sz="4" w:space="0" w:color="auto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E773C" w14:textId="77777777" w:rsidR="003D71D8" w:rsidRDefault="00000000">
            <w:pPr>
              <w:widowControl w:val="0"/>
              <w:spacing w:line="240" w:lineRule="auto"/>
              <w:jc w:val="right"/>
            </w:pPr>
            <w:r>
              <w:t>20.500.000,00</w:t>
            </w:r>
          </w:p>
        </w:tc>
      </w:tr>
    </w:tbl>
    <w:p w14:paraId="6E126211" w14:textId="77777777" w:rsidR="003D71D8" w:rsidRDefault="003D71D8" w:rsidP="005C47F0">
      <w:pPr>
        <w:jc w:val="both"/>
      </w:pPr>
    </w:p>
    <w:p w14:paraId="0867248F" w14:textId="77777777" w:rsidR="00617901" w:rsidRDefault="00617901" w:rsidP="00617901">
      <w:pPr>
        <w:jc w:val="both"/>
        <w:rPr>
          <w:rFonts w:ascii="Abadi" w:hAnsi="Abadi"/>
        </w:rPr>
      </w:pPr>
      <w:r>
        <w:lastRenderedPageBreak/>
        <w:t xml:space="preserve">           </w:t>
      </w:r>
      <w:r w:rsidRPr="002A289B">
        <w:rPr>
          <w:rFonts w:ascii="Abadi" w:hAnsi="Abadi"/>
        </w:rPr>
        <w:t xml:space="preserve">Filtro aplicado neste relatório: </w:t>
      </w:r>
    </w:p>
    <w:p w14:paraId="77F22E87" w14:textId="77777777" w:rsidR="00617901" w:rsidRDefault="00617901" w:rsidP="00617901">
      <w:pPr>
        <w:jc w:val="both"/>
        <w:rPr>
          <w:rFonts w:ascii="Abadi" w:hAnsi="Abadi"/>
        </w:rPr>
      </w:pPr>
      <w:r>
        <w:rPr>
          <w:rFonts w:ascii="Abadi" w:hAnsi="Abadi"/>
        </w:rPr>
        <w:t xml:space="preserve">               </w:t>
      </w:r>
      <w:r w:rsidRPr="002A289B">
        <w:rPr>
          <w:rFonts w:ascii="Abadi" w:hAnsi="Abadi"/>
        </w:rPr>
        <w:t>Orçamento fiscal</w:t>
      </w:r>
      <w:r>
        <w:rPr>
          <w:rFonts w:ascii="Abadi" w:hAnsi="Abadi"/>
        </w:rPr>
        <w:t xml:space="preserve">  =</w:t>
      </w:r>
      <w:r w:rsidRPr="002A289B">
        <w:rPr>
          <w:rFonts w:ascii="Abadi" w:hAnsi="Abadi"/>
        </w:rPr>
        <w:t xml:space="preserve"> todas as funções diferentes 8,9,10</w:t>
      </w:r>
      <w:r>
        <w:rPr>
          <w:rFonts w:ascii="Abadi" w:hAnsi="Abadi"/>
        </w:rPr>
        <w:t xml:space="preserve"> e Reserva de Contingência</w:t>
      </w:r>
    </w:p>
    <w:p w14:paraId="20EFF42B" w14:textId="77777777" w:rsidR="00617901" w:rsidRPr="002A289B" w:rsidRDefault="00617901" w:rsidP="00617901">
      <w:pPr>
        <w:jc w:val="both"/>
        <w:rPr>
          <w:rFonts w:ascii="Abadi" w:hAnsi="Abadi"/>
        </w:rPr>
      </w:pPr>
      <w:r>
        <w:rPr>
          <w:rFonts w:ascii="Abadi" w:hAnsi="Abadi"/>
        </w:rPr>
        <w:t xml:space="preserve">               Seguridade Social =</w:t>
      </w:r>
      <w:r w:rsidRPr="002A289B">
        <w:rPr>
          <w:rFonts w:ascii="Abadi" w:hAnsi="Abadi"/>
        </w:rPr>
        <w:t xml:space="preserve"> todas as funções </w:t>
      </w:r>
      <w:r>
        <w:rPr>
          <w:rFonts w:ascii="Abadi" w:hAnsi="Abadi"/>
        </w:rPr>
        <w:t xml:space="preserve">iguais </w:t>
      </w:r>
      <w:r w:rsidRPr="002A289B">
        <w:rPr>
          <w:rFonts w:ascii="Abadi" w:hAnsi="Abadi"/>
        </w:rPr>
        <w:t>8,9,10</w:t>
      </w:r>
    </w:p>
    <w:p w14:paraId="3076EAAA" w14:textId="77777777" w:rsidR="00617901" w:rsidRPr="002A289B" w:rsidRDefault="00617901" w:rsidP="00617901">
      <w:pPr>
        <w:jc w:val="both"/>
        <w:rPr>
          <w:rFonts w:ascii="Abadi" w:hAnsi="Abadi"/>
        </w:rPr>
      </w:pPr>
    </w:p>
    <w:p w14:paraId="6F897C01" w14:textId="77777777" w:rsidR="00617901" w:rsidRDefault="00617901" w:rsidP="005C47F0">
      <w:pPr>
        <w:jc w:val="both"/>
      </w:pPr>
    </w:p>
    <w:sectPr w:rsidR="00617901" w:rsidSect="00AB35AF">
      <w:headerReference w:type="default" r:id="rId6"/>
      <w:pgSz w:w="16838" w:h="11906" w:orient="landscape"/>
      <w:pgMar w:top="284" w:right="708" w:bottom="1134" w:left="56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5E178" w14:textId="77777777" w:rsidR="00AB35AF" w:rsidRDefault="00AB35AF">
      <w:pPr>
        <w:spacing w:line="240" w:lineRule="auto"/>
      </w:pPr>
      <w:r>
        <w:separator/>
      </w:r>
    </w:p>
  </w:endnote>
  <w:endnote w:type="continuationSeparator" w:id="0">
    <w:p w14:paraId="3D16A887" w14:textId="77777777" w:rsidR="00AB35AF" w:rsidRDefault="00AB35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aleway">
    <w:charset w:val="00"/>
    <w:family w:val="auto"/>
    <w:pitch w:val="variable"/>
    <w:sig w:usb0="A00002FF" w:usb1="5000205B" w:usb2="00000000" w:usb3="00000000" w:csb0="00000197" w:csb1="00000000"/>
  </w:font>
  <w:font w:name="Poiret One">
    <w:charset w:val="00"/>
    <w:family w:val="auto"/>
    <w:pitch w:val="variable"/>
    <w:sig w:usb0="20000207" w:usb1="00000002" w:usb2="00000000" w:usb3="00000000" w:csb0="00000197" w:csb1="00000000"/>
  </w:font>
  <w:font w:name="Pompiere">
    <w:charset w:val="00"/>
    <w:family w:val="auto"/>
    <w:pitch w:val="default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E32DE" w14:textId="77777777" w:rsidR="00AB35AF" w:rsidRDefault="00AB35AF">
      <w:pPr>
        <w:spacing w:line="240" w:lineRule="auto"/>
      </w:pPr>
      <w:r>
        <w:separator/>
      </w:r>
    </w:p>
  </w:footnote>
  <w:footnote w:type="continuationSeparator" w:id="0">
    <w:p w14:paraId="32217D1A" w14:textId="77777777" w:rsidR="00AB35AF" w:rsidRDefault="00AB35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8C600" w14:textId="77777777" w:rsidR="003D71D8" w:rsidRDefault="003D71D8"/>
  <w:p w14:paraId="76272E5C" w14:textId="77777777" w:rsidR="003D71D8" w:rsidRDefault="003D71D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1D8"/>
    <w:rsid w:val="00130E56"/>
    <w:rsid w:val="00194B49"/>
    <w:rsid w:val="003D71D8"/>
    <w:rsid w:val="004D4D68"/>
    <w:rsid w:val="005C47F0"/>
    <w:rsid w:val="00617901"/>
    <w:rsid w:val="00892C74"/>
    <w:rsid w:val="00AB35AF"/>
    <w:rsid w:val="00E70DB7"/>
    <w:rsid w:val="00F638D8"/>
    <w:rsid w:val="00F7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0AEDA"/>
  <w15:docId w15:val="{893508E0-90E6-4760-8BD2-D58D021A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aleway" w:eastAsia="Raleway" w:hAnsi="Raleway" w:cs="Raleway"/>
        <w:sz w:val="22"/>
        <w:szCs w:val="22"/>
        <w:lang w:val="pt-BR" w:eastAsia="pt-BR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both"/>
      <w:outlineLvl w:val="0"/>
    </w:pPr>
    <w:rPr>
      <w:rFonts w:ascii="Poiret One" w:eastAsia="Poiret One" w:hAnsi="Poiret One" w:cs="Poiret One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jc w:val="both"/>
      <w:outlineLvl w:val="1"/>
    </w:pPr>
    <w:rPr>
      <w:rFonts w:ascii="Pompiere" w:eastAsia="Pompiere" w:hAnsi="Pompiere" w:cs="Pompiere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jc w:val="both"/>
      <w:outlineLvl w:val="2"/>
    </w:pPr>
    <w:rPr>
      <w:rFonts w:ascii="Titillium Web" w:eastAsia="Titillium Web" w:hAnsi="Titillium Web" w:cs="Titillium Web"/>
      <w:i/>
      <w:color w:val="434343"/>
      <w:sz w:val="32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  <w:jc w:val="both"/>
    </w:pPr>
    <w:rPr>
      <w:rFonts w:ascii="Poiret One" w:eastAsia="Poiret One" w:hAnsi="Poiret One" w:cs="Poiret One"/>
      <w:b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D4D6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4D68"/>
  </w:style>
  <w:style w:type="paragraph" w:styleId="Rodap">
    <w:name w:val="footer"/>
    <w:basedOn w:val="Normal"/>
    <w:link w:val="RodapChar"/>
    <w:uiPriority w:val="99"/>
    <w:unhideWhenUsed/>
    <w:rsid w:val="004D4D6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4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233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martonio rodrigues</dc:creator>
  <cp:lastModifiedBy>martonio rodrigues</cp:lastModifiedBy>
  <cp:revision>5</cp:revision>
  <dcterms:created xsi:type="dcterms:W3CDTF">2024-03-24T23:09:00Z</dcterms:created>
  <dcterms:modified xsi:type="dcterms:W3CDTF">2024-04-15T12:17:00Z</dcterms:modified>
</cp:coreProperties>
</file>