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C2425" w14:textId="25F586DA" w:rsidR="003A49E2" w:rsidRDefault="00F71EFB"/>
    <w:p w14:paraId="574324B9" w14:textId="0EA13FFB" w:rsidR="00896900" w:rsidRPr="00896900" w:rsidRDefault="00896900">
      <w:pPr>
        <w:rPr>
          <w:u w:val="single"/>
        </w:rPr>
      </w:pPr>
      <w:r w:rsidRPr="00896900">
        <w:rPr>
          <w:u w:val="single"/>
        </w:rPr>
        <w:t>Materiales necesarios para el móvil N/51</w:t>
      </w:r>
      <w:r>
        <w:rPr>
          <w:u w:val="single"/>
        </w:rPr>
        <w:t>:</w:t>
      </w:r>
    </w:p>
    <w:p w14:paraId="4F3CACAE" w14:textId="65B96680" w:rsidR="00896900" w:rsidRDefault="00896900"/>
    <w:p w14:paraId="149E2DCB" w14:textId="5B20421F" w:rsidR="00896900" w:rsidRDefault="00896900">
      <w:r>
        <w:t>2 pares de guantes largos y gruesos para manipulación de material cadavérico</w:t>
      </w:r>
    </w:p>
    <w:p w14:paraId="7F95731A" w14:textId="7FF10770" w:rsidR="00896900" w:rsidRDefault="00896900">
      <w:r>
        <w:t xml:space="preserve">2 </w:t>
      </w:r>
      <w:proofErr w:type="gramStart"/>
      <w:r>
        <w:t>Lentes</w:t>
      </w:r>
      <w:proofErr w:type="gramEnd"/>
      <w:r>
        <w:t xml:space="preserve"> de protección ocular</w:t>
      </w:r>
    </w:p>
    <w:p w14:paraId="5CB74906" w14:textId="7AABA1D6" w:rsidR="00896900" w:rsidRDefault="00896900">
      <w:r>
        <w:t xml:space="preserve">2 </w:t>
      </w:r>
      <w:proofErr w:type="gramStart"/>
      <w:r>
        <w:t>Barbijos</w:t>
      </w:r>
      <w:proofErr w:type="gramEnd"/>
      <w:r>
        <w:t>.</w:t>
      </w:r>
      <w:bookmarkStart w:id="0" w:name="_GoBack"/>
      <w:bookmarkEnd w:id="0"/>
    </w:p>
    <w:p w14:paraId="42113D2E" w14:textId="6213890E" w:rsidR="00896900" w:rsidRDefault="00896900">
      <w:r>
        <w:t xml:space="preserve">1 </w:t>
      </w:r>
      <w:proofErr w:type="gramStart"/>
      <w:r>
        <w:t>Martillo</w:t>
      </w:r>
      <w:proofErr w:type="gramEnd"/>
      <w:r>
        <w:t xml:space="preserve"> de goma para uso en escapes de gas o atmosferas explosivas.</w:t>
      </w:r>
    </w:p>
    <w:p w14:paraId="227DC111" w14:textId="522DE756" w:rsidR="00896900" w:rsidRDefault="00896900">
      <w:r>
        <w:t>1 juego de llaves de ascensor para operación de emergencia.</w:t>
      </w:r>
    </w:p>
    <w:sectPr w:rsidR="0089690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426D2" w14:textId="77777777" w:rsidR="00896900" w:rsidRDefault="00896900" w:rsidP="00896900">
      <w:pPr>
        <w:spacing w:after="0" w:line="240" w:lineRule="auto"/>
      </w:pPr>
      <w:r>
        <w:separator/>
      </w:r>
    </w:p>
  </w:endnote>
  <w:endnote w:type="continuationSeparator" w:id="0">
    <w:p w14:paraId="70A0BC89" w14:textId="77777777" w:rsidR="00896900" w:rsidRDefault="00896900" w:rsidP="00896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EA67A" w14:textId="77777777" w:rsidR="00896900" w:rsidRDefault="00896900" w:rsidP="00896900">
      <w:pPr>
        <w:spacing w:after="0" w:line="240" w:lineRule="auto"/>
      </w:pPr>
      <w:r>
        <w:separator/>
      </w:r>
    </w:p>
  </w:footnote>
  <w:footnote w:type="continuationSeparator" w:id="0">
    <w:p w14:paraId="01AEFBF5" w14:textId="77777777" w:rsidR="00896900" w:rsidRDefault="00896900" w:rsidP="00896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9BDED" w14:textId="526F306A" w:rsidR="00896900" w:rsidRDefault="00896900">
    <w:pPr>
      <w:pStyle w:val="Header"/>
    </w:pPr>
    <w:r>
      <w:t>10/04/19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33B"/>
    <w:rsid w:val="0012033B"/>
    <w:rsid w:val="00531CAF"/>
    <w:rsid w:val="007B3E4E"/>
    <w:rsid w:val="00896900"/>
    <w:rsid w:val="00F7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D28A9"/>
  <w15:chartTrackingRefBased/>
  <w15:docId w15:val="{230F4A83-A141-4E32-BE11-6F385E5D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9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900"/>
  </w:style>
  <w:style w:type="paragraph" w:styleId="Footer">
    <w:name w:val="footer"/>
    <w:basedOn w:val="Normal"/>
    <w:link w:val="FooterChar"/>
    <w:uiPriority w:val="99"/>
    <w:unhideWhenUsed/>
    <w:rsid w:val="008969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Brandan</dc:creator>
  <cp:keywords/>
  <dc:description/>
  <cp:lastModifiedBy>Joaquin Brandan</cp:lastModifiedBy>
  <cp:revision>2</cp:revision>
  <cp:lastPrinted>2019-04-11T02:34:00Z</cp:lastPrinted>
  <dcterms:created xsi:type="dcterms:W3CDTF">2019-04-11T02:28:00Z</dcterms:created>
  <dcterms:modified xsi:type="dcterms:W3CDTF">2019-04-11T02:39:00Z</dcterms:modified>
</cp:coreProperties>
</file>