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B7" w:rsidRPr="007204DD" w:rsidRDefault="00D6368B" w:rsidP="007204DD">
      <w:pPr>
        <w:pStyle w:val="Title"/>
        <w:jc w:val="center"/>
      </w:pPr>
      <w:proofErr w:type="spellStart"/>
      <w:r w:rsidRPr="007204DD">
        <w:t>mysh</w:t>
      </w:r>
      <w:proofErr w:type="spellEnd"/>
    </w:p>
    <w:p w:rsidR="00374A7E" w:rsidRDefault="00374A7E" w:rsidP="00374A7E">
      <w:pPr>
        <w:pStyle w:val="Heading1"/>
      </w:pPr>
      <w:r>
        <w:t>A pipeline of commands</w:t>
      </w:r>
    </w:p>
    <w:p w:rsidR="00374A7E" w:rsidRDefault="00374A7E" w:rsidP="00374A7E">
      <w:r>
        <w:tab/>
        <w:t xml:space="preserve">The </w:t>
      </w:r>
      <w:proofErr w:type="gramStart"/>
      <w:r w:rsidRPr="00AF3341">
        <w:rPr>
          <w:rFonts w:ascii="Lucida Console" w:hAnsi="Lucida Console"/>
        </w:rPr>
        <w:t>exec(</w:t>
      </w:r>
      <w:proofErr w:type="gramEnd"/>
      <w:r w:rsidRPr="00AF3341">
        <w:rPr>
          <w:rFonts w:ascii="Lucida Console" w:hAnsi="Lucida Console"/>
        </w:rPr>
        <w:t>)</w:t>
      </w:r>
      <w:r>
        <w:t xml:space="preserve"> method in </w:t>
      </w:r>
      <w:proofErr w:type="spellStart"/>
      <w:r w:rsidRPr="00AF3341">
        <w:rPr>
          <w:rFonts w:ascii="Lucida Console" w:hAnsi="Lucida Console"/>
        </w:rPr>
        <w:t>exec.c</w:t>
      </w:r>
      <w:proofErr w:type="spellEnd"/>
      <w:r>
        <w:t xml:space="preserve"> takes in a </w:t>
      </w:r>
      <w:r w:rsidRPr="00AF3341">
        <w:rPr>
          <w:rFonts w:ascii="Lucida Console" w:hAnsi="Lucida Console"/>
        </w:rPr>
        <w:t>Pipeline</w:t>
      </w:r>
      <w:r>
        <w:t xml:space="preserve"> structure, which consists of a linked list of Commands each having their own</w:t>
      </w:r>
      <w:r w:rsidR="006662D4">
        <w:t xml:space="preserve"> linked list of</w:t>
      </w:r>
      <w:r>
        <w:t xml:space="preserve"> arguments. Each command</w:t>
      </w:r>
      <w:r w:rsidR="00D44A4A">
        <w:t xml:space="preserve"> would be</w:t>
      </w:r>
      <w:r>
        <w:t xml:space="preserve"> piped together to be executed simultaneously. First, we must initialize our file descriptors: one for </w:t>
      </w:r>
      <w:r w:rsidRPr="002621A4">
        <w:rPr>
          <w:rFonts w:ascii="Lucida Console" w:hAnsi="Lucida Console"/>
        </w:rPr>
        <w:t>STDIN</w:t>
      </w:r>
      <w:r>
        <w:t xml:space="preserve"> and another for </w:t>
      </w:r>
      <w:r w:rsidRPr="002621A4">
        <w:rPr>
          <w:rFonts w:ascii="Lucida Console" w:hAnsi="Lucida Console"/>
        </w:rPr>
        <w:t>STDOUT</w:t>
      </w:r>
      <w:r>
        <w:t>. Now, we iterate through each</w:t>
      </w:r>
      <w:r w:rsidR="00746D43">
        <w:t>, but not the last,</w:t>
      </w:r>
      <w:r>
        <w:t xml:space="preserve"> command in the pipeline. For each iteration, we use the </w:t>
      </w:r>
      <w:proofErr w:type="gramStart"/>
      <w:r w:rsidRPr="00374A7E">
        <w:rPr>
          <w:rFonts w:ascii="Lucida Console" w:hAnsi="Lucida Console"/>
        </w:rPr>
        <w:t>pipe(</w:t>
      </w:r>
      <w:proofErr w:type="gramEnd"/>
      <w:r w:rsidRPr="00374A7E">
        <w:rPr>
          <w:rFonts w:ascii="Lucida Console" w:hAnsi="Lucida Console"/>
        </w:rPr>
        <w:t>)</w:t>
      </w:r>
      <w:r>
        <w:t xml:space="preserve"> function to allow for the re</w:t>
      </w:r>
      <w:r w:rsidR="00945FC4">
        <w:t>ading and writing of data between commands</w:t>
      </w:r>
      <w:r>
        <w:t>.</w:t>
      </w:r>
    </w:p>
    <w:p w:rsidR="00945FC4" w:rsidRDefault="00482A27" w:rsidP="00374A7E">
      <w:r>
        <w:tab/>
        <w:t xml:space="preserve">We </w:t>
      </w:r>
      <w:r w:rsidR="00945FC4">
        <w:t xml:space="preserve">run our command </w:t>
      </w:r>
      <w:r w:rsidR="00D236B7">
        <w:t xml:space="preserve">in the child process. Send </w:t>
      </w:r>
      <w:r w:rsidR="00945FC4">
        <w:t>our</w:t>
      </w:r>
      <w:r w:rsidR="00D236B7">
        <w:t xml:space="preserve"> original file descriptor (</w:t>
      </w:r>
      <w:r w:rsidR="003C0CE6">
        <w:rPr>
          <w:rFonts w:ascii="Lucida Console" w:hAnsi="Lucida Console"/>
        </w:rPr>
        <w:t>in</w:t>
      </w:r>
      <w:r w:rsidR="00D236B7">
        <w:t>), the</w:t>
      </w:r>
      <w:r w:rsidR="007226C0">
        <w:t xml:space="preserve"> file descriptor of the</w:t>
      </w:r>
      <w:r w:rsidR="00D236B7">
        <w:t xml:space="preserve"> write end of the pipe (</w:t>
      </w:r>
      <w:proofErr w:type="spellStart"/>
      <w:proofErr w:type="gramStart"/>
      <w:r w:rsidR="00D236B7" w:rsidRPr="00D236B7">
        <w:rPr>
          <w:rFonts w:ascii="Lucida Console" w:hAnsi="Lucida Console"/>
        </w:rPr>
        <w:t>fd</w:t>
      </w:r>
      <w:proofErr w:type="spellEnd"/>
      <w:r w:rsidR="00D236B7" w:rsidRPr="00D236B7">
        <w:rPr>
          <w:rFonts w:ascii="Lucida Console" w:hAnsi="Lucida Console"/>
        </w:rPr>
        <w:t>[</w:t>
      </w:r>
      <w:proofErr w:type="gramEnd"/>
      <w:r w:rsidR="00D236B7" w:rsidRPr="00D236B7">
        <w:rPr>
          <w:rFonts w:ascii="Lucida Console" w:hAnsi="Lucida Console"/>
        </w:rPr>
        <w:t>1]</w:t>
      </w:r>
      <w:r w:rsidR="00D236B7">
        <w:t xml:space="preserve">), and </w:t>
      </w:r>
      <w:r w:rsidR="00F16F27">
        <w:t>our</w:t>
      </w:r>
      <w:r w:rsidR="00D236B7">
        <w:t xml:space="preserve"> current command to the </w:t>
      </w:r>
      <w:proofErr w:type="spellStart"/>
      <w:r w:rsidR="00D236B7" w:rsidRPr="00D236B7">
        <w:rPr>
          <w:rFonts w:ascii="Lucida Console" w:hAnsi="Lucida Console"/>
        </w:rPr>
        <w:t>runPipe</w:t>
      </w:r>
      <w:proofErr w:type="spellEnd"/>
      <w:r w:rsidR="00D236B7" w:rsidRPr="00D236B7">
        <w:rPr>
          <w:rFonts w:ascii="Lucida Console" w:hAnsi="Lucida Console"/>
        </w:rPr>
        <w:t>()</w:t>
      </w:r>
      <w:r w:rsidR="00D236B7">
        <w:t xml:space="preserve"> method.</w:t>
      </w:r>
      <w:r w:rsidR="004338EA">
        <w:t xml:space="preserve"> Here, we check if each file descriptor matches their original value, and if not, we duplicate</w:t>
      </w:r>
      <w:r w:rsidR="008D7ADD">
        <w:t xml:space="preserve"> them</w:t>
      </w:r>
      <w:r w:rsidR="004338EA">
        <w:t xml:space="preserve"> over standard input/output and close</w:t>
      </w:r>
      <w:r w:rsidR="00945FC4">
        <w:t xml:space="preserve"> them</w:t>
      </w:r>
      <w:r w:rsidR="004338EA">
        <w:t xml:space="preserve"> afterwards. </w:t>
      </w:r>
      <w:r w:rsidR="008D7ADD">
        <w:t>Like this, there would not be a bad file descriptor</w:t>
      </w:r>
      <w:r w:rsidR="00945FC4">
        <w:t xml:space="preserve"> when data is being passed in our pipe</w:t>
      </w:r>
      <w:r w:rsidR="008D7ADD">
        <w:t>.</w:t>
      </w:r>
      <w:r w:rsidR="005255E6">
        <w:t xml:space="preserve"> </w:t>
      </w:r>
      <w:r w:rsidR="008D7ADD">
        <w:t>After execution, we close the write end of the pipe</w:t>
      </w:r>
      <w:r w:rsidR="000B1478">
        <w:t xml:space="preserve"> as it is no longer needed. We still need the read end of the pipe kept open for the next child process. </w:t>
      </w:r>
    </w:p>
    <w:p w:rsidR="005255E6" w:rsidRPr="00E747EF" w:rsidRDefault="00945FC4" w:rsidP="00945FC4">
      <w:pPr>
        <w:ind w:firstLine="720"/>
      </w:pPr>
      <w:r>
        <w:t>On the next iteration, the output of our previous command is sent as the input for our next command</w:t>
      </w:r>
      <w:r w:rsidR="005255E6">
        <w:t xml:space="preserve">. </w:t>
      </w:r>
      <w:r>
        <w:t xml:space="preserve">Repeat the above steps until there </w:t>
      </w:r>
      <w:r w:rsidR="005255E6">
        <w:t>is only one command</w:t>
      </w:r>
      <w:r>
        <w:t xml:space="preserve"> left</w:t>
      </w:r>
      <w:r w:rsidR="005255E6">
        <w:t xml:space="preserve"> in the pipeline</w:t>
      </w:r>
      <w:r w:rsidR="00ED37D8">
        <w:t>.</w:t>
      </w:r>
      <w:r w:rsidR="00DB5902">
        <w:t xml:space="preserve"> </w:t>
      </w:r>
      <w:r w:rsidR="00E165D5">
        <w:t xml:space="preserve">Send our command, along with its file descriptors, to the </w:t>
      </w:r>
      <w:proofErr w:type="spellStart"/>
      <w:proofErr w:type="gramStart"/>
      <w:r w:rsidR="00E165D5" w:rsidRPr="00D11E88">
        <w:rPr>
          <w:rFonts w:ascii="Lucida Console" w:hAnsi="Lucida Console"/>
        </w:rPr>
        <w:t>runPipe</w:t>
      </w:r>
      <w:proofErr w:type="spellEnd"/>
      <w:r w:rsidR="00E165D5" w:rsidRPr="00D11E88">
        <w:rPr>
          <w:rFonts w:ascii="Lucida Console" w:hAnsi="Lucida Console"/>
        </w:rPr>
        <w:t>(</w:t>
      </w:r>
      <w:proofErr w:type="gramEnd"/>
      <w:r w:rsidR="00E165D5" w:rsidRPr="00D11E88">
        <w:rPr>
          <w:rFonts w:ascii="Lucida Console" w:hAnsi="Lucida Console"/>
        </w:rPr>
        <w:t>)</w:t>
      </w:r>
      <w:r w:rsidR="00E165D5">
        <w:t xml:space="preserve"> </w:t>
      </w:r>
      <w:r w:rsidR="00746D43">
        <w:t>method</w:t>
      </w:r>
      <w:r w:rsidR="00E165D5">
        <w:t xml:space="preserve"> one last time. On </w:t>
      </w:r>
      <w:r w:rsidR="00D11E88">
        <w:t>this step</w:t>
      </w:r>
      <w:r w:rsidR="00E165D5">
        <w:t xml:space="preserve"> a new pipe is no longer needed, so we </w:t>
      </w:r>
      <w:r w:rsidR="00F16F27">
        <w:t>close the read end of the pipe</w:t>
      </w:r>
      <w:r w:rsidR="00746D43">
        <w:t xml:space="preserve"> afterwards</w:t>
      </w:r>
      <w:r w:rsidR="00F16F27">
        <w:t>.</w:t>
      </w:r>
      <w:bookmarkStart w:id="0" w:name="_GoBack"/>
      <w:bookmarkEnd w:id="0"/>
    </w:p>
    <w:p w:rsidR="00E63ED5" w:rsidRDefault="00E63ED5" w:rsidP="00E63ED5">
      <w:pPr>
        <w:pStyle w:val="Heading1"/>
      </w:pPr>
      <w:r>
        <w:t>Commands with</w:t>
      </w:r>
      <w:r w:rsidR="00D96824">
        <w:t xml:space="preserve"> or without</w:t>
      </w:r>
      <w:r>
        <w:t xml:space="preserve"> arguments</w:t>
      </w:r>
    </w:p>
    <w:p w:rsidR="00D119A7" w:rsidRPr="008462ED" w:rsidRDefault="00E63ED5" w:rsidP="008462ED">
      <w:r w:rsidRPr="00D119A7">
        <w:tab/>
      </w:r>
      <w:r w:rsidR="00656677" w:rsidRPr="00D119A7">
        <w:t xml:space="preserve">The first node of the linked list </w:t>
      </w:r>
      <w:r w:rsidR="00656677" w:rsidRPr="00D119A7">
        <w:rPr>
          <w:rFonts w:ascii="Lucida Console" w:hAnsi="Lucida Console"/>
        </w:rPr>
        <w:t>Command</w:t>
      </w:r>
      <w:r w:rsidR="00656677" w:rsidRPr="00D119A7">
        <w:t xml:space="preserve"> is </w:t>
      </w:r>
      <w:r w:rsidR="00D96824" w:rsidRPr="00D119A7">
        <w:t>chosen as our current command.</w:t>
      </w:r>
      <w:r w:rsidR="00D46CDC">
        <w:t xml:space="preserve"> This</w:t>
      </w:r>
      <w:r w:rsidR="00D96824" w:rsidRPr="00D119A7">
        <w:t xml:space="preserve"> would be run in the </w:t>
      </w:r>
      <w:proofErr w:type="spellStart"/>
      <w:proofErr w:type="gramStart"/>
      <w:r w:rsidR="00D96824" w:rsidRPr="00D119A7">
        <w:rPr>
          <w:rFonts w:ascii="Lucida Console" w:hAnsi="Lucida Console"/>
        </w:rPr>
        <w:t>runPipe</w:t>
      </w:r>
      <w:proofErr w:type="spellEnd"/>
      <w:r w:rsidR="00D96824" w:rsidRPr="00D119A7">
        <w:rPr>
          <w:rFonts w:ascii="Lucida Console" w:hAnsi="Lucida Console"/>
        </w:rPr>
        <w:t>(</w:t>
      </w:r>
      <w:proofErr w:type="gramEnd"/>
      <w:r w:rsidR="00D96824" w:rsidRPr="00D119A7">
        <w:rPr>
          <w:rFonts w:ascii="Lucida Console" w:hAnsi="Lucida Console"/>
        </w:rPr>
        <w:t>)</w:t>
      </w:r>
      <w:r w:rsidR="00FE1280" w:rsidRPr="00D119A7">
        <w:rPr>
          <w:rFonts w:cstheme="minorHAnsi"/>
        </w:rPr>
        <w:t xml:space="preserve"> method by calling the</w:t>
      </w:r>
      <w:r w:rsidR="006F6749" w:rsidRPr="00D119A7">
        <w:t xml:space="preserve"> </w:t>
      </w:r>
      <w:proofErr w:type="spellStart"/>
      <w:r w:rsidR="006F6749" w:rsidRPr="00D119A7">
        <w:rPr>
          <w:rFonts w:ascii="Lucida Console" w:hAnsi="Lucida Console"/>
        </w:rPr>
        <w:t>execvp</w:t>
      </w:r>
      <w:proofErr w:type="spellEnd"/>
      <w:r w:rsidR="006F6749" w:rsidRPr="00D119A7">
        <w:rPr>
          <w:rFonts w:ascii="Lucida Console" w:hAnsi="Lucida Console"/>
        </w:rPr>
        <w:t>()</w:t>
      </w:r>
      <w:r w:rsidR="00FE1280" w:rsidRPr="00D119A7">
        <w:t xml:space="preserve"> function</w:t>
      </w:r>
      <w:r w:rsidR="006C35CF" w:rsidRPr="00D119A7">
        <w:t xml:space="preserve"> in a child process</w:t>
      </w:r>
      <w:r w:rsidR="00FE1280" w:rsidRPr="00D119A7">
        <w:t>.</w:t>
      </w:r>
      <w:r w:rsidR="00963C9D" w:rsidRPr="00D119A7">
        <w:t xml:space="preserve"> </w:t>
      </w:r>
      <w:proofErr w:type="spellStart"/>
      <w:proofErr w:type="gramStart"/>
      <w:r w:rsidR="006C35CF" w:rsidRPr="00D119A7">
        <w:rPr>
          <w:rFonts w:ascii="Lucida Console" w:hAnsi="Lucida Console"/>
        </w:rPr>
        <w:t>e</w:t>
      </w:r>
      <w:r w:rsidR="00963C9D" w:rsidRPr="00D119A7">
        <w:rPr>
          <w:rFonts w:ascii="Lucida Console" w:hAnsi="Lucida Console"/>
        </w:rPr>
        <w:t>xecvp</w:t>
      </w:r>
      <w:proofErr w:type="spellEnd"/>
      <w:r w:rsidR="00963C9D" w:rsidRPr="00D119A7">
        <w:rPr>
          <w:rFonts w:ascii="Lucida Console" w:hAnsi="Lucida Console"/>
        </w:rPr>
        <w:t>(</w:t>
      </w:r>
      <w:proofErr w:type="gramEnd"/>
      <w:r w:rsidR="00963C9D" w:rsidRPr="00D119A7">
        <w:rPr>
          <w:rFonts w:ascii="Lucida Console" w:hAnsi="Lucida Console"/>
        </w:rPr>
        <w:t>)</w:t>
      </w:r>
      <w:r w:rsidR="00963C9D" w:rsidRPr="00D119A7">
        <w:t xml:space="preserve"> </w:t>
      </w:r>
      <w:r w:rsidR="003D71FC">
        <w:t>accepts</w:t>
      </w:r>
      <w:r w:rsidR="00963C9D" w:rsidRPr="00D119A7">
        <w:t xml:space="preserve"> two </w:t>
      </w:r>
      <w:r w:rsidR="00D40613" w:rsidRPr="00D119A7">
        <w:t>parameters</w:t>
      </w:r>
      <w:r w:rsidR="00A9492F">
        <w:t>:</w:t>
      </w:r>
      <w:r w:rsidR="00963C9D" w:rsidRPr="00D119A7">
        <w:t xml:space="preserve"> the first</w:t>
      </w:r>
      <w:r w:rsidR="003D71FC">
        <w:t xml:space="preserve"> being</w:t>
      </w:r>
      <w:r w:rsidR="00963C9D" w:rsidRPr="00D119A7">
        <w:t xml:space="preserve"> the file you wish to execute (</w:t>
      </w:r>
      <w:r w:rsidR="00A9492F">
        <w:t xml:space="preserve">i.e. </w:t>
      </w:r>
      <w:r w:rsidR="006C35CF" w:rsidRPr="00D119A7">
        <w:t>our</w:t>
      </w:r>
      <w:r w:rsidR="00963C9D" w:rsidRPr="00D119A7">
        <w:t xml:space="preserve"> cur</w:t>
      </w:r>
      <w:r w:rsidR="00330F10">
        <w:t>rent command), and the second being</w:t>
      </w:r>
      <w:r w:rsidR="00963C9D" w:rsidRPr="00D119A7">
        <w:t xml:space="preserve"> an array of null-terminated strings (the list of arguments</w:t>
      </w:r>
      <w:r w:rsidR="006C35CF" w:rsidRPr="00D119A7">
        <w:t xml:space="preserve"> a command may have</w:t>
      </w:r>
      <w:r w:rsidR="00963C9D" w:rsidRPr="00D119A7">
        <w:t>).</w:t>
      </w:r>
    </w:p>
    <w:p w:rsidR="00FE1280" w:rsidRPr="00D119A7" w:rsidRDefault="008F1E27" w:rsidP="00E63ED5">
      <w:r w:rsidRPr="00D119A7">
        <w:tab/>
      </w:r>
      <w:r w:rsidR="006C35CF" w:rsidRPr="00D119A7">
        <w:t>So, we need to convert our command from a linked list to an array. Pass our current command, along with an array of zeros,</w:t>
      </w:r>
      <w:r w:rsidR="00D119A7">
        <w:t xml:space="preserve"> by reference</w:t>
      </w:r>
      <w:r w:rsidR="006C35CF" w:rsidRPr="00D119A7">
        <w:t xml:space="preserve"> </w:t>
      </w:r>
      <w:r w:rsidR="007F72A3" w:rsidRPr="00D119A7">
        <w:t xml:space="preserve">to the </w:t>
      </w:r>
      <w:proofErr w:type="spellStart"/>
      <w:proofErr w:type="gramStart"/>
      <w:r w:rsidR="007F72A3" w:rsidRPr="00D119A7">
        <w:rPr>
          <w:rFonts w:ascii="Lucida Console" w:hAnsi="Lucida Console"/>
        </w:rPr>
        <w:t>cmdArgs</w:t>
      </w:r>
      <w:proofErr w:type="spellEnd"/>
      <w:r w:rsidR="007F72A3" w:rsidRPr="00D119A7">
        <w:rPr>
          <w:rFonts w:ascii="Lucida Console" w:hAnsi="Lucida Console"/>
        </w:rPr>
        <w:t>(</w:t>
      </w:r>
      <w:proofErr w:type="gramEnd"/>
      <w:r w:rsidR="007F72A3" w:rsidRPr="00D119A7">
        <w:rPr>
          <w:rFonts w:ascii="Lucida Console" w:hAnsi="Lucida Console"/>
        </w:rPr>
        <w:t>)</w:t>
      </w:r>
      <w:r w:rsidR="007F72A3" w:rsidRPr="00D119A7">
        <w:t xml:space="preserve"> method.</w:t>
      </w:r>
      <w:r w:rsidR="00D119A7">
        <w:t xml:space="preserve"> </w:t>
      </w:r>
      <w:r w:rsidR="00E747EF">
        <w:t>Set</w:t>
      </w:r>
      <w:r w:rsidR="00603B60" w:rsidRPr="00D119A7">
        <w:t xml:space="preserve"> </w:t>
      </w:r>
      <w:r w:rsidR="00D119A7">
        <w:t>t</w:t>
      </w:r>
      <w:r w:rsidR="006C35CF" w:rsidRPr="00D119A7">
        <w:t>he first element of the array</w:t>
      </w:r>
      <w:r w:rsidR="00D119A7">
        <w:t xml:space="preserve"> as</w:t>
      </w:r>
      <w:r w:rsidR="006C35CF" w:rsidRPr="00D119A7">
        <w:t xml:space="preserve"> the name of the current command</w:t>
      </w:r>
      <w:r w:rsidR="00D40613" w:rsidRPr="00D119A7">
        <w:t>. Next, we check if</w:t>
      </w:r>
      <w:r w:rsidR="003D71FC">
        <w:t xml:space="preserve"> our command has any arguments</w:t>
      </w:r>
      <w:r w:rsidR="00D40613" w:rsidRPr="00D119A7">
        <w:t>.</w:t>
      </w:r>
      <w:r w:rsidR="00FE1280" w:rsidRPr="00D119A7">
        <w:t xml:space="preserve"> If</w:t>
      </w:r>
      <w:r w:rsidR="00D40613" w:rsidRPr="00D119A7">
        <w:t xml:space="preserve"> so</w:t>
      </w:r>
      <w:r w:rsidR="00FE1280" w:rsidRPr="00D119A7">
        <w:t>,</w:t>
      </w:r>
      <w:r w:rsidR="00CC3ED5" w:rsidRPr="00D119A7">
        <w:t xml:space="preserve"> we iterate </w:t>
      </w:r>
      <w:r w:rsidR="00FE1280" w:rsidRPr="00D119A7">
        <w:t>through each argument and add it</w:t>
      </w:r>
      <w:r w:rsidR="00CC3ED5" w:rsidRPr="00D119A7">
        <w:t xml:space="preserve"> to the array. If not, then the array would only contain the name of the command.</w:t>
      </w:r>
      <w:r w:rsidR="004D4BBD">
        <w:t xml:space="preserve"> We now have a command for </w:t>
      </w:r>
      <w:proofErr w:type="spellStart"/>
      <w:proofErr w:type="gramStart"/>
      <w:r w:rsidR="004D4BBD" w:rsidRPr="004D4BBD">
        <w:rPr>
          <w:rFonts w:ascii="Lucida Console" w:hAnsi="Lucida Console"/>
        </w:rPr>
        <w:t>execvp</w:t>
      </w:r>
      <w:proofErr w:type="spellEnd"/>
      <w:r w:rsidR="004D4BBD" w:rsidRPr="004D4BBD">
        <w:rPr>
          <w:rFonts w:ascii="Lucida Console" w:hAnsi="Lucida Console"/>
        </w:rPr>
        <w:t>(</w:t>
      </w:r>
      <w:proofErr w:type="gramEnd"/>
      <w:r w:rsidR="004D4BBD" w:rsidRPr="004D4BBD">
        <w:rPr>
          <w:rFonts w:ascii="Lucida Console" w:hAnsi="Lucida Console"/>
        </w:rPr>
        <w:t>)</w:t>
      </w:r>
      <w:r w:rsidR="004D4BBD">
        <w:t xml:space="preserve"> to execute.</w:t>
      </w:r>
    </w:p>
    <w:p w:rsidR="00D119A7" w:rsidRPr="00D119A7" w:rsidRDefault="00CF4F52" w:rsidP="008462ED">
      <w:pPr>
        <w:pStyle w:val="Heading1"/>
      </w:pPr>
      <w:r>
        <w:t>Commands with i</w:t>
      </w:r>
      <w:r w:rsidR="00A35CDA">
        <w:t>nput</w:t>
      </w:r>
      <w:r>
        <w:t>/o</w:t>
      </w:r>
      <w:r w:rsidR="00A35CDA">
        <w:t>utput</w:t>
      </w:r>
      <w:r w:rsidR="00D40613">
        <w:t xml:space="preserve"> </w:t>
      </w:r>
      <w:r>
        <w:t>r</w:t>
      </w:r>
      <w:r w:rsidR="00D40613">
        <w:t>edirection</w:t>
      </w:r>
    </w:p>
    <w:p w:rsidR="00D119A7" w:rsidRDefault="00A35CDA" w:rsidP="00D119A7">
      <w:r w:rsidRPr="00D119A7">
        <w:tab/>
      </w:r>
      <w:r w:rsidR="00A27662">
        <w:t>B</w:t>
      </w:r>
      <w:r w:rsidRPr="00D119A7">
        <w:t>efore</w:t>
      </w:r>
      <w:r w:rsidR="004D4BBD">
        <w:t xml:space="preserve"> our</w:t>
      </w:r>
      <w:r w:rsidR="00922D9A" w:rsidRPr="00D119A7">
        <w:t xml:space="preserve"> command is</w:t>
      </w:r>
      <w:r w:rsidR="00CF4F52">
        <w:t xml:space="preserve"> executed</w:t>
      </w:r>
      <w:r w:rsidR="00D14C34">
        <w:t>, however,</w:t>
      </w:r>
      <w:r w:rsidRPr="00D119A7">
        <w:t xml:space="preserve"> we</w:t>
      </w:r>
      <w:r w:rsidR="00E747EF">
        <w:t xml:space="preserve"> need to</w:t>
      </w:r>
      <w:r w:rsidRPr="00D119A7">
        <w:t xml:space="preserve"> check</w:t>
      </w:r>
      <w:r w:rsidR="00D119A7" w:rsidRPr="00D119A7">
        <w:t xml:space="preserve"> if the command</w:t>
      </w:r>
      <w:r w:rsidR="00CF4F52">
        <w:t xml:space="preserve"> contains</w:t>
      </w:r>
      <w:r w:rsidR="00922D9A" w:rsidRPr="00D119A7">
        <w:t xml:space="preserve"> angle brackets</w:t>
      </w:r>
      <w:r w:rsidR="00CF4F52">
        <w:t xml:space="preserve"> (</w:t>
      </w:r>
      <w:r w:rsidR="00CF4F52" w:rsidRPr="00CF4F52">
        <w:rPr>
          <w:rFonts w:ascii="Lucida Console" w:hAnsi="Lucida Console"/>
        </w:rPr>
        <w:t>&lt;</w:t>
      </w:r>
      <w:r w:rsidR="00CF4F52">
        <w:t xml:space="preserve"> or </w:t>
      </w:r>
      <w:r w:rsidR="00CF4F52" w:rsidRPr="00CF4F52">
        <w:rPr>
          <w:rFonts w:ascii="Lucida Console" w:hAnsi="Lucida Console"/>
        </w:rPr>
        <w:t>&gt;</w:t>
      </w:r>
      <w:r w:rsidR="00CF4F52">
        <w:t>)</w:t>
      </w:r>
      <w:r w:rsidR="00922D9A" w:rsidRPr="00D119A7">
        <w:t xml:space="preserve">. </w:t>
      </w:r>
      <w:r w:rsidR="00676419" w:rsidRPr="00D119A7">
        <w:t>Regardless</w:t>
      </w:r>
      <w:r w:rsidR="00983C5A" w:rsidRPr="00D119A7">
        <w:t xml:space="preserve"> of symbol</w:t>
      </w:r>
      <w:r w:rsidR="00676419" w:rsidRPr="00D119A7">
        <w:t>,</w:t>
      </w:r>
      <w:r w:rsidR="00A92FCF" w:rsidRPr="00D119A7">
        <w:t xml:space="preserve"> we check if </w:t>
      </w:r>
      <w:r w:rsidR="00CF4F52">
        <w:t>a</w:t>
      </w:r>
      <w:r w:rsidR="00A92FCF" w:rsidRPr="00D119A7">
        <w:t xml:space="preserve"> file exists</w:t>
      </w:r>
      <w:r w:rsidR="00C36B52" w:rsidRPr="00D119A7">
        <w:t xml:space="preserve"> and open it to</w:t>
      </w:r>
      <w:r w:rsidR="00385B55" w:rsidRPr="00D119A7">
        <w:t xml:space="preserve"> capture its file descriptor.</w:t>
      </w:r>
      <w:r w:rsidR="00983C5A" w:rsidRPr="00D119A7">
        <w:t xml:space="preserve"> </w:t>
      </w:r>
      <w:r w:rsidR="00385B55" w:rsidRPr="00D119A7">
        <w:t>Then, we duplicate the file descri</w:t>
      </w:r>
      <w:r w:rsidR="00BC5EB7" w:rsidRPr="00D119A7">
        <w:t>ptor over standard input/output and close</w:t>
      </w:r>
      <w:r w:rsidR="00A04CC8">
        <w:t xml:space="preserve"> them</w:t>
      </w:r>
      <w:r w:rsidR="00BC5EB7" w:rsidRPr="00D119A7">
        <w:t xml:space="preserve"> afterwards.</w:t>
      </w:r>
      <w:r w:rsidR="00C82B07" w:rsidRPr="00D119A7">
        <w:t xml:space="preserve"> </w:t>
      </w:r>
      <w:r w:rsidR="00A04CC8">
        <w:t>Like this</w:t>
      </w:r>
      <w:r w:rsidR="00C82B07" w:rsidRPr="00D119A7">
        <w:t xml:space="preserve">, the child process has </w:t>
      </w:r>
      <w:r w:rsidR="00C82B07" w:rsidRPr="00D119A7">
        <w:rPr>
          <w:rFonts w:ascii="Lucida Console" w:hAnsi="Lucida Console"/>
        </w:rPr>
        <w:t>STDIN</w:t>
      </w:r>
      <w:r w:rsidR="00C82B07" w:rsidRPr="00D119A7">
        <w:t xml:space="preserve"> coming from an input file, </w:t>
      </w:r>
      <w:r w:rsidR="00C82B07" w:rsidRPr="00D119A7">
        <w:rPr>
          <w:rFonts w:ascii="Lucida Console" w:hAnsi="Lucida Console"/>
        </w:rPr>
        <w:t>STDOUT</w:t>
      </w:r>
      <w:r w:rsidR="00C82B07" w:rsidRPr="00D119A7">
        <w:t xml:space="preserve"> coming from an output file, and no extra files</w:t>
      </w:r>
      <w:r w:rsidR="00CF4F52">
        <w:t xml:space="preserve"> are left open</w:t>
      </w:r>
      <w:r w:rsidR="00BA0BB8" w:rsidRPr="00D119A7">
        <w:t>. It is now safe for the command to be executed.</w:t>
      </w:r>
    </w:p>
    <w:sectPr w:rsidR="00D11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8B"/>
    <w:rsid w:val="000B1478"/>
    <w:rsid w:val="0012747C"/>
    <w:rsid w:val="001645B7"/>
    <w:rsid w:val="001A76AA"/>
    <w:rsid w:val="001D52EB"/>
    <w:rsid w:val="001E54B6"/>
    <w:rsid w:val="00260B12"/>
    <w:rsid w:val="002621A4"/>
    <w:rsid w:val="002B05F8"/>
    <w:rsid w:val="00330F10"/>
    <w:rsid w:val="00374A7E"/>
    <w:rsid w:val="00385B55"/>
    <w:rsid w:val="003C0CE6"/>
    <w:rsid w:val="003D71FC"/>
    <w:rsid w:val="004338EA"/>
    <w:rsid w:val="004547DF"/>
    <w:rsid w:val="00466238"/>
    <w:rsid w:val="00482A27"/>
    <w:rsid w:val="004D4BBD"/>
    <w:rsid w:val="00502AF5"/>
    <w:rsid w:val="00515DF0"/>
    <w:rsid w:val="005255E6"/>
    <w:rsid w:val="005960A5"/>
    <w:rsid w:val="005A1C3F"/>
    <w:rsid w:val="00603B60"/>
    <w:rsid w:val="00632DF3"/>
    <w:rsid w:val="00643826"/>
    <w:rsid w:val="00656677"/>
    <w:rsid w:val="006662D4"/>
    <w:rsid w:val="00676419"/>
    <w:rsid w:val="00685D38"/>
    <w:rsid w:val="006B3B62"/>
    <w:rsid w:val="006C35CF"/>
    <w:rsid w:val="006F6749"/>
    <w:rsid w:val="007204DD"/>
    <w:rsid w:val="007226C0"/>
    <w:rsid w:val="00746D43"/>
    <w:rsid w:val="00786690"/>
    <w:rsid w:val="007F72A3"/>
    <w:rsid w:val="0083341C"/>
    <w:rsid w:val="008462ED"/>
    <w:rsid w:val="00894CE8"/>
    <w:rsid w:val="008C4D15"/>
    <w:rsid w:val="008D7ADD"/>
    <w:rsid w:val="008F1E27"/>
    <w:rsid w:val="00922D9A"/>
    <w:rsid w:val="00945FC4"/>
    <w:rsid w:val="00963C9D"/>
    <w:rsid w:val="00983C5A"/>
    <w:rsid w:val="009A1904"/>
    <w:rsid w:val="009B3030"/>
    <w:rsid w:val="009C07EB"/>
    <w:rsid w:val="00A04CC8"/>
    <w:rsid w:val="00A27662"/>
    <w:rsid w:val="00A35CDA"/>
    <w:rsid w:val="00A602B7"/>
    <w:rsid w:val="00A61464"/>
    <w:rsid w:val="00A92FCF"/>
    <w:rsid w:val="00A9492F"/>
    <w:rsid w:val="00AD1294"/>
    <w:rsid w:val="00AE45BE"/>
    <w:rsid w:val="00AF3341"/>
    <w:rsid w:val="00BA0BB8"/>
    <w:rsid w:val="00BC5EB7"/>
    <w:rsid w:val="00C24768"/>
    <w:rsid w:val="00C36B52"/>
    <w:rsid w:val="00C51DEA"/>
    <w:rsid w:val="00C82B07"/>
    <w:rsid w:val="00CC3ED5"/>
    <w:rsid w:val="00CF4F52"/>
    <w:rsid w:val="00D119A7"/>
    <w:rsid w:val="00D11E88"/>
    <w:rsid w:val="00D14C34"/>
    <w:rsid w:val="00D236B7"/>
    <w:rsid w:val="00D40613"/>
    <w:rsid w:val="00D44A4A"/>
    <w:rsid w:val="00D46CDC"/>
    <w:rsid w:val="00D6368B"/>
    <w:rsid w:val="00D96824"/>
    <w:rsid w:val="00DB5902"/>
    <w:rsid w:val="00DB5F17"/>
    <w:rsid w:val="00DD2BB4"/>
    <w:rsid w:val="00DD676D"/>
    <w:rsid w:val="00E165D5"/>
    <w:rsid w:val="00E63ED5"/>
    <w:rsid w:val="00E72E9A"/>
    <w:rsid w:val="00E747EF"/>
    <w:rsid w:val="00ED37D8"/>
    <w:rsid w:val="00F16F27"/>
    <w:rsid w:val="00F30A87"/>
    <w:rsid w:val="00F3339F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C319"/>
  <w15:chartTrackingRefBased/>
  <w15:docId w15:val="{0DCC93AA-0267-426C-9689-86BD2E88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59</cp:revision>
  <cp:lastPrinted>2021-02-14T05:05:00Z</cp:lastPrinted>
  <dcterms:created xsi:type="dcterms:W3CDTF">2021-02-10T05:49:00Z</dcterms:created>
  <dcterms:modified xsi:type="dcterms:W3CDTF">2021-02-14T05:37:00Z</dcterms:modified>
</cp:coreProperties>
</file>