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5734050" cy="5320010"/>
            <wp:docPr id="0" name="Drawing 0" descr="db8447f3c155a7ffdeca69a026eaad1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b8447f3c155a7ffdeca69a026eaad1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3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64068"/>
            <wp:docPr id="1" name="Drawing 1" descr="849297d3da398e46052fade54d1171b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49297d3da398e46052fade54d1171b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Crm Main Bar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where it includes ( 8xcrm =Name)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3 horizontal dots 
</w:t>
      </w:r>
    </w:p>
    <w:p>
      <w:pPr>
        <w:spacing w:after="120" w:before="120"/>
        <w:jc w:val="center"/>
      </w:pPr>
      <w:r>
        <w:drawing>
          <wp:inline>
            <wp:extent cx="5734050" cy="1085014"/>
            <wp:docPr id="2" name="Drawing 2" descr="396c08c9aaf7e747bc214cdc6046f2c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96c08c9aaf7e747bc214cdc6046f2c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08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when clicked on shows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Reports                                                                               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Agent statistics            
</w:t>
      </w:r>
    </w:p>
    <w:p>
      <w:pPr>
        <w:spacing w:after="120" w:before="120"/>
        <w:jc w:val="center"/>
      </w:pPr>
      <w:r>
        <w:drawing>
          <wp:inline>
            <wp:extent cx="5734050" cy="3528177"/>
            <wp:docPr id="3" name="Drawing 3" descr="31d8805c74c6c67043fc57a4d6545ed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1d8805c74c6c67043fc57a4d6545edb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52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we have Filter by groups and agents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creation range – last updated range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its another form for reports shows agent’s day work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Events   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it showes all events (schedule meetings action ( AKA meeting types) 
</w:t>
      </w:r>
    </w:p>
    <w:p>
      <w:pPr>
        <w:spacing w:after="120" w:before="120"/>
        <w:jc w:val="center"/>
      </w:pPr>
      <w:r>
        <w:drawing>
          <wp:inline>
            <wp:extent cx="5734050" cy="3050398"/>
            <wp:docPr id="4" name="Drawing 4" descr="54e08a04529a6992a744e13365ea307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4e08a04529a6992a744e13365ea307f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5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Creator                           - attendees                                - Event Type                    - Date Range 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1956"/>
        <w:gridCol w:w="2558"/>
        <w:gridCol w:w="2257"/>
        <w:gridCol w:w="2257"/>
      </w:tblGrid>
      <w:tr>
        <w:tc>
          <w:tcPr>
            <w:tcW w:w="1956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242060" cy="2112203"/>
                  <wp:docPr id="5" name="Drawing 5" descr="e4de38e7ffd5d74d503e1b62603d2efc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4de38e7ffd5d74d503e1b62603d2efc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242060" cy="2112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558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624330" cy="2042742"/>
                  <wp:docPr id="6" name="Drawing 6" descr="88547089ef310d67501aea1ef9410d0c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88547089ef310d67501aea1ef9410d0c.png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rcRect l="0" t="3053" r="0" b="3053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624330" cy="2042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433195" cy="1936514"/>
                  <wp:docPr id="7" name="Drawing 7" descr="822b1c95f542d18aab3f0cfd1dfebf4e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822b1c95f542d18aab3f0cfd1dfebf4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rcRect l="0" t="15094" r="0" b="15094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433195" cy="193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257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433195" cy="952310"/>
                  <wp:docPr id="8" name="Drawing 8" descr="01d4d48b8d5cdbfb9fdb35514178ddf4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01d4d48b8d5cdbfb9fdb35514178ddf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rcRect l="0" t="0" r="0" b="2647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433195" cy="95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is done ( For done meetings)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City is kinda optional 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614821" cy="2465349"/>
                  <wp:docPr id="9" name="Drawing 9" descr="03f2ac7a2a547927eb8d94969cfe246b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03f2ac7a2a547927eb8d94969cfe246b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rcRect l="0" t="1926" r="0" b="1926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614821" cy="2465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798543" cy="2387351"/>
                  <wp:docPr id="10" name="Drawing 10" descr="783d4d507ef37182f67d45b879be183e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783d4d507ef37182f67d45b879be183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798543" cy="2387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Reset - To Erase Data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Apply &amp; Export 
</w:t>
      </w:r>
    </w:p>
    <w:p>
      <w:pPr>
        <w:spacing w:after="120" w:before="120"/>
        <w:jc w:val="center"/>
      </w:pPr>
      <w:r>
        <w:drawing>
          <wp:inline>
            <wp:extent cx="5734050" cy="722472"/>
            <wp:docPr id="11" name="Drawing 11" descr="faef2ec481917ef6576162e15d049eb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aef2ec481917ef6576162e15d049eb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72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here shows the lead with its completeted Action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Date - Source - Agent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Name &amp; number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when clicked on , it will direct us to the lead 
</w:t>
      </w:r>
    </w:p>
    <w:p>
      <w:pPr>
        <w:spacing w:after="120" w:before="120"/>
        <w:jc w:val="center"/>
      </w:pPr>
      <w:r>
        <w:drawing>
          <wp:inline>
            <wp:extent cx="5734050" cy="2720148"/>
            <wp:docPr id="12" name="Drawing 12" descr="ea44f588f9300e0786b9ff3b0f99071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a44f588f9300e0786b9ff3b0f99071e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72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then Export 
</w:t>
      </w:r>
    </w:p>
    <w:p>
      <w:pPr>
        <w:spacing w:after="120" w:before="120"/>
        <w:jc w:val="center"/>
      </w:pPr>
      <w:r>
        <w:drawing>
          <wp:inline>
            <wp:extent cx="2078961" cy="990869"/>
            <wp:docPr id="13" name="Drawing 13" descr="2bbeb30942b85f1ce2631ed37605e6d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2bbeb30942b85f1ce2631ed37605e6dc.png"/>
                    <pic:cNvPicPr>
                      <a:picLocks noChangeAspect="true"/>
                    </pic:cNvPicPr>
                  </pic:nvPicPr>
                  <pic:blipFill>
                    <a:blip r:embed="rId16"/>
                    <a:srcRect l="0" t="9054" r="0" b="905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078961" cy="99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                    Where we can upload data from crm so we can print it            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Export Request - Filter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if we wanna know who did the action , when or what source , intrest ,etc....
</w:t>
      </w:r>
    </w:p>
    <w:p>
      <w:pPr>
        <w:spacing w:after="120" w:before="120"/>
        <w:jc w:val="center"/>
      </w:pPr>
      <w:r>
        <w:drawing>
          <wp:inline>
            <wp:extent cx="5734050" cy="1498132"/>
            <wp:docPr id="14" name="Drawing 14" descr="8bd4ac7f1e027c9b6eda6b972cbae02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8bd4ac7f1e027c9b6eda6b972cbae02e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49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File name                                          export type          Export IP      Date          By who      icons to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                                         Type Of Ledas                                                       upload or delete                       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                                                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1433746" cy="417419"/>
            <wp:docPr id="15" name="Drawing 15" descr="39e3c127555dd040fb9a68eaa2557ec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39e3c127555dd040fb9a68eaa2557ec3.png"/>
                    <pic:cNvPicPr>
                      <a:picLocks noChangeAspect="true"/>
                    </pic:cNvPicPr>
                  </pic:nvPicPr>
                  <pic:blipFill>
                    <a:blip r:embed="rId18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433746" cy="41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3429000" cy="3579331"/>
            <wp:docPr id="16" name="Drawing 16" descr="7c5628b7db67a5a681cd49c08eb6f26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7c5628b7db67a5a681cd49c08eb6f26f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357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by Selecting Team Khaled - Agent Amira , we will see all the leads count in stags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4061083" cy="624781"/>
            <wp:docPr id="17" name="Drawing 17" descr="4d88252020de2a97616640b269b3754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4d88252020de2a97616640b269b3754a.png"/>
                    <pic:cNvPicPr>
                      <a:picLocks noChangeAspect="true"/>
                    </pic:cNvPicPr>
                  </pic:nvPicPr>
                  <pic:blipFill>
                    <a:blip r:embed="rId20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061083" cy="62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--- Dashboard Selection ------ All Leads Where we can select ( Warm – Cold -All leads) - Team ( For Team Selection) - Agent (For Agent selection) 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then all the stages under each other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900299"/>
            <wp:docPr id="18" name="Drawing 18" descr="5ce03ac5af310d877707ef97e0f2dca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5ce03ac5af310d877707ef97e0f2dca5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90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At the bottom we find Recent Activity Calls 
</w:t>
      </w:r>
    </w:p>
    <w:p>
      <w:pPr>
        <w:spacing w:after="120" w:before="120"/>
        <w:jc w:val="center"/>
      </w:pPr>
      <w:r>
        <w:drawing>
          <wp:inline>
            <wp:extent cx="5734050" cy="1498182"/>
            <wp:docPr id="19" name="Drawing 19" descr="9901bf35d4161b969b29e1ab9ac9584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9901bf35d4161b969b29e1ab9ac9584e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4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when clicked on it 
</w:t>
      </w:r>
    </w:p>
    <w:p>
      <w:pPr>
        <w:spacing w:after="120" w:before="120"/>
        <w:jc w:val="center"/>
      </w:pPr>
      <w:r>
        <w:drawing>
          <wp:inline>
            <wp:extent cx="5734050" cy="2101104"/>
            <wp:docPr id="20" name="Drawing 20" descr="37617d39d29f6a1daed0b94d583c671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37617d39d29f6a1daed0b94d583c671e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10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we find all recent activites for leads + the Call Action + feedback                     + Search Bar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then Agent + Date &amp; Time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3513"/>
        <w:gridCol w:w="5516"/>
      </w:tblGrid>
      <w:tr>
        <w:tc>
          <w:tcPr>
            <w:tcW w:w="3513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2230755" cy="1034124"/>
                  <wp:docPr id="21" name="Drawing 21" descr="9af76c5ab10c0437ecf31c30b203eb36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9af76c5ab10c0437ecf31c30b203eb36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230755" cy="1034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16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3502660" cy="316212"/>
                  <wp:docPr id="22" name="Drawing 22" descr="0d9b03c487f65f217bd42efa3ced6b74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0d9b03c487f65f217bd42efa3ced6b7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3502660" cy="31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1  - Profile ( Date – Picture – Title )                              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top Agents 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Plus the icon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title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points 
</w:t>
      </w:r>
    </w:p>
    <w:p>
      <w:pPr>
        <w:spacing w:after="120" w:before="120"/>
        <w:jc w:val="center"/>
      </w:pPr>
      <w:r>
        <w:drawing>
          <wp:inline>
            <wp:extent cx="685794" cy="567553"/>
            <wp:docPr id="23" name="Drawing 23" descr="909f7b6e1325234040c0eadcdd5896a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909f7b6e1325234040c0eadcdd5896a6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685794" cy="56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542335" cy="3525811"/>
                  <wp:docPr id="24" name="Drawing 24" descr="ca2a935ffb79d9ec344a4d176fc01cd0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a2a935ffb79d9ec344a4d176fc01cd0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rcRect l="0" t="0" r="0" b="545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542335" cy="3525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4353032"/>
                  <wp:docPr id="25" name="Drawing 25" descr="424ceaa37c4df522d3a5e1d9fe0bfb7d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424ceaa37c4df522d3a5e1d9fe0bfb7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4353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 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start"/>
            </w:pPr>
            <w:r>
              <w:drawing>
                <wp:inline>
                  <wp:extent cx="848904" cy="947613"/>
                  <wp:docPr id="27" name="Drawing 27" descr="6b1df5e7de9ca9435468913ecbb60fc8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6b1df5e7de9ca9435468913ecbb60fc8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848904" cy="947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685794" cy="902360"/>
                  <wp:docPr id="26" name="Drawing 26" descr="f3c11ddf242a86a8e84355bf978d47b2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f3c11ddf242a86a8e84355bf978d47b2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685794" cy="90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2-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Todo’swhen clicked on – Follow up (Action) – (Schedule Meeting)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801079"/>
            <wp:docPr id="28" name="Drawing 28" descr="84c7e20e78cc6681b095dcc9d10535b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84c7e20e78cc6681b095dcc9d10535b0.png"/>
                    <pic:cNvPicPr>
                      <a:picLocks noChangeAspect="true"/>
                    </pic:cNvPicPr>
                  </pic:nvPicPr>
                  <pic:blipFill>
                    <a:blip r:embed="rId31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80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410568"/>
            <wp:docPr id="29" name="Drawing 29" descr="953e0c0b0f65a1e2aee0ea019ffc77c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953e0c0b0f65a1e2aee0ea019ffc77c1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41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– By selcting Follow ups , then Delay and only other 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it shows 130 leads late follow ups for Agents except me 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-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Due type ( where u can choose the date of Late or delay – todays – tomorrows – upcoming and completed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-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follow ups Assignes \ Attendees all – all agents only me ( user) only other ( all except user )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>-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custoum ( where I can select agent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1865171" cy="679914"/>
            <wp:docPr id="30" name="Drawing 30" descr="1590321b2db78e43c0e03898175b4be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1590321b2db78e43c0e03898175b4bef.png"/>
                    <pic:cNvPicPr>
                      <a:picLocks noChangeAspect="true"/>
                    </pic:cNvPicPr>
                  </pic:nvPicPr>
                  <pic:blipFill>
                    <a:blip r:embed="rId3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865171" cy="67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Search – where I can search for a lead name – number – agent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2462373" cy="753412"/>
            <wp:docPr id="31" name="Drawing 31" descr="2bc99fa164db5c305d749b02f65b0f7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2bc99fa164db5c305d749b02f65b0f74.png"/>
                    <pic:cNvPicPr>
                      <a:picLocks noChangeAspect="true"/>
                    </pic:cNvPicPr>
                  </pic:nvPicPr>
                  <pic:blipFill>
                    <a:blip r:embed="rId3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462373" cy="75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also by clicking on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312613"/>
            <wp:docPr id="32" name="Drawing 32" descr="a3c58d6e87600ac1ab1b7428a0e9eef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3c58d6e87600ac1ab1b7428a0e9eef9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31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it will direct me to the lead ( all info + history ) 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668029" cy="564369"/>
                  <wp:docPr id="33" name="Drawing 33" descr="8087119404a2a5ee0778e53ea135ec74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8087119404a2a5ee0778e53ea135ec7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668029" cy="56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053431" cy="534818"/>
                  <wp:docPr id="34" name="Drawing 34" descr="0f767564ea197411358ad01ac8f8f83a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0f767564ea197411358ad01ac8f8f83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053431" cy="534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3-Reports Icons 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Directs you to 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1989514"/>
            <wp:wrapTopAndBottom/>
            <wp:docPr id="35" name="Drawing 35" descr="11f2a1ebafb303b7e80736eec37ea57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11f2a1ebafb303b7e80736eec37ea574.png"/>
                    <pic:cNvPicPr>
                      <a:picLocks noChangeAspect="true"/>
                    </pic:cNvPicPr>
                  </pic:nvPicPr>
                  <pic:blipFill>
                    <a:blip r:embed="rId38"/>
                    <a:srcRect l="0" t="3290" r="0" b="505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562850" cy="1989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/>
        <w:jc w:val="center"/>
      </w:pPr>
      <w:r>
        <w:drawing>
          <wp:inline>
            <wp:extent cx="5734050" cy="503153"/>
            <wp:docPr id="36" name="Drawing 36" descr="4f4ff1463d1b3f3cdab6a970e06c50e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4f4ff1463d1b3f3cdab6a970e06c50e2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0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1- Overall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647293"/>
            <wp:docPr id="37" name="Drawing 37" descr="7560d9152add6590c875f239f042413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7560d9152add6590c875f239f0424134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64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where i can select day date or Date Range  </w:t>
        <w:br/>
      </w:r>
      <w:r>
        <w:rPr>
          <w:rFonts w:ascii="Arimo" w:hAnsi="Arimo" w:cs="Arimo" w:eastAsia="Arimo"/>
          <w:color w:val="000000"/>
          <w:sz w:val="24"/>
          <w:szCs w:val="24"/>
        </w:rPr>
        <w:t>and it shows bunch of statistics ( Calls - meeting -Tasks- Messages ,etc)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2- Agent Report 
</w:t>
      </w:r>
    </w:p>
    <w:p>
      <w:pPr>
        <w:spacing w:after="120" w:before="120"/>
        <w:jc w:val="center"/>
      </w:pPr>
      <w:r>
        <w:drawing>
          <wp:inline>
            <wp:extent cx="5734050" cy="2134075"/>
            <wp:docPr id="38" name="Drawing 38" descr="47ffd9021b2f1c35373aef0b5e623b8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47ffd9021b2f1c35373aef0b5e623b80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1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where i can select Date or Date range + Agent ( Amira ) 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will bring all his activites on crm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3- Call Logs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946144"/>
            <wp:docPr id="39" name="Drawing 39" descr="23f6b6b807d8741c966f826abf54706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23f6b6b807d8741c966f826abf54706e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94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All cal logs on crm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4-Call Durartion 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732590"/>
            <wp:docPr id="40" name="Drawing 40" descr="d1d0ca64e73bed1fc97203ac743cf70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1d0ca64e73bed1fc97203ac743cf70b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73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with a Date Range bar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all crm users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+ Duration of a call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5-Day Work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765569"/>
            <wp:docPr id="41" name="Drawing 41" descr="f41b550c815bcb4f69854a402fdd927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f41b550c815bcb4f69854a402fdd9273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76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Date range + All agents with a time for actions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which let us know the peak hour for every agents’s work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6-Performance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266641"/>
            <wp:docPr id="42" name="Drawing 42" descr="a91ff70efe64ad4e5602462719dcaff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a91ff70efe64ad4e5602462719dcaffa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2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we can select time range then if we clicked on any agent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1262746" cy="1856979"/>
            <wp:docPr id="43" name="Drawing 43" descr="46b4b04557df2781513815a7b5f7452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46b4b04557df2781513815a7b5f74529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262746" cy="185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422650"/>
            <wp:docPr id="44" name="Drawing 44" descr="105c1babc9e753b7ff5ae1abc2b4358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105c1babc9e753b7ff5ae1abc2b4358f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we can find another way for a performance report with a bunch of statistics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91755"/>
            <wp:docPr id="45" name="Drawing 45" descr="cddbcc4083b714899de12b2402d5e4c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ddbcc4083b714899de12b2402d5e4cd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2-meetings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276577"/>
            <wp:docPr id="46" name="Drawing 46" descr="fa784ad42193e9f4b8d6aa460a71408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fa784ad42193e9f4b8d6aa460a714087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27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Creator + Agent Selection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3-Leads Report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665784"/>
            <wp:docPr id="47" name="Drawing 47" descr="5efed32413b4e84cb2261525e534067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5efed32413b4e84cb2261525e5340679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66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we can find an overall statistics report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leads over stage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leads over source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source over intrest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leads over intrest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+ a date range bar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769201"/>
            <wp:docPr id="48" name="Drawing 48" descr="a7fd7838d2ae1f39b4b46ff90d3cbc5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a7fd7838d2ae1f39b4b46ff90d3cbc51.png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76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as for these we dont use them much actually 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 </w:t>
        <w:br/>
      </w:r>
      <w:r>
        <w:rPr>
          <w:rFonts w:ascii="Arimo" w:hAnsi="Arimo" w:cs="Arimo" w:eastAsia="Arimo"/>
          <w:color w:val="000000"/>
          <w:sz w:val="24"/>
          <w:szCs w:val="24"/>
        </w:rPr>
        <w:t xml:space="preserve">3- Deals Icons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685794" cy="529384"/>
                  <wp:docPr id="49" name="Drawing 49" descr="28584f97778a491044b329583aa1b1b3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28584f97778a491044b329583aa1b1b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685794" cy="529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685794" cy="355143"/>
                  <wp:docPr id="50" name="Drawing 50" descr="2e3bd56b30beb35fe7adc35c7428eba0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2e3bd56b30beb35fe7adc35c7428eba0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685794" cy="355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it will direct you to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284607"/>
            <wp:docPr id="51" name="Drawing 51" descr="ee9feeffbcad30090cb4efec0079751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ee9feeffbcad30090cb4efec00797511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8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insights for our deals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207553"/>
            <wp:docPr id="52" name="Drawing 52" descr="32536a9672aca3423e2ed199a3c00c9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32536a9672aca3423e2ed199a3c00c9e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20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lists for every new deal Action Made by agent and Its lead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Filters where it helps us into reports or searching for a lead or analysis 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7220"/>
        <w:gridCol w:w="1809"/>
      </w:tblGrid>
      <w:tr>
        <w:tc>
          <w:tcPr>
            <w:tcW w:w="722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4584700" cy="2008760"/>
                  <wp:docPr id="53" name="Drawing 53" descr="ea1e1145b586d3255482bf00930c3365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ea1e1145b586d3255482bf00930c336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6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4584700" cy="20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09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148715" cy="2105977"/>
                  <wp:docPr id="54" name="Drawing 54" descr="ff49380a7b311122be735f7a9b5c32b0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ff49380a7b311122be735f7a9b5c32b0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148715" cy="2105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we need to add an action to close old deals to close the action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Closed lost or won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4- INVENTORY 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685794" cy="484089"/>
                  <wp:docPr id="55" name="Drawing 55" descr="e37647c0842380b727cec45a3dba076a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e37647c0842380b727cec45a3dba076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685794" cy="484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071742" cy="431673"/>
                  <wp:docPr id="56" name="Drawing 56" descr="d653162a72b9021e478ef967302ffc21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d653162a72b9021e478ef967302ffc2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071742" cy="431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these two icons will direct us to our inventory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377662" cy="4288649"/>
            <wp:docPr id="57" name="Drawing 57" descr="d65bf33e003b366fc21b7d7b3a97570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65bf33e003b366fc21b7d7b3a975709.png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77662" cy="428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First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unit details 
</w:t>
      </w:r>
    </w:p>
    <w:p>
      <w:pPr>
        <w:spacing w:after="120" w:before="120"/>
        <w:jc w:val="center"/>
      </w:pPr>
      <w:r>
        <w:drawing>
          <wp:inline>
            <wp:extent cx="5734050" cy="2047875"/>
            <wp:docPr id="58" name="Drawing 58" descr="310fc7df9e72d6505de4c46a93fcbcf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310fc7df9e72d6505de4c46a93fcbcfd.png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when clicked on 
</w:t>
      </w:r>
    </w:p>
    <w:p>
      <w:pPr>
        <w:spacing w:after="120" w:before="120"/>
        <w:jc w:val="center"/>
      </w:pPr>
      <w:r>
        <w:drawing>
          <wp:inline>
            <wp:extent cx="5734050" cy="4331836"/>
            <wp:docPr id="59" name="Drawing 59" descr="d1fa818d3bac3f0e9614bf75ca974f3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d1fa818d3bac3f0e9614bf75ca974f30.png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33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1010677"/>
            <wp:docPr id="60" name="Drawing 60" descr="fbeb3520e221a3cfec2ff79f436b83e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fbeb3520e221a3cfec2ff79f436b83ed.png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01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here we can edit - update and delete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760916"/>
            <wp:docPr id="61" name="Drawing 61" descr="45d7b741292d4669f6b8e02e44b06fd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45d7b741292d4669f6b8e02e44b06fd2.png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76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publish time is the most important or most usable from here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 Publish time
</w:t>
      </w:r>
    </w:p>
    <w:p>
      <w:pPr>
        <w:spacing w:after="120" w:before="120"/>
        <w:jc w:val="center"/>
      </w:pPr>
      <w:r>
        <w:drawing>
          <wp:inline>
            <wp:extent cx="5734050" cy="1507916"/>
            <wp:docPr id="62" name="Drawing 62" descr="38e61bfa9acf6eaf4b4f054d504d6c3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38e61bfa9acf6eaf4b4f054d504d6c3b.png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50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when we chose all details it creates a publish link 
</w:t>
      </w:r>
    </w:p>
    <w:p>
      <w:pPr>
        <w:spacing w:after="120" w:before="120"/>
        <w:jc w:val="center"/>
      </w:pPr>
      <w:r>
        <w:drawing>
          <wp:inline>
            <wp:extent cx="5734050" cy="1303782"/>
            <wp:docPr id="63" name="Drawing 63" descr="6beb585c159964f363f74b669821c37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6beb585c159964f363f74b669821c37e.png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30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publish URL
</w:t>
      </w:r>
    </w:p>
    <w:p>
      <w:pPr>
        <w:spacing w:after="120" w:before="120"/>
        <w:jc w:val="center"/>
      </w:pPr>
      <w:r>
        <w:drawing>
          <wp:inline>
            <wp:extent cx="5734050" cy="947617"/>
            <wp:docPr id="64" name="Drawing 64" descr="b766ade7d16a82bd4864ba93c4c0ae3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b766ade7d16a82bd4864ba93c4c0ae3b.png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94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we cand dend it to client or we can post it on facebook to genertae leads from get in touch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client will type his info and will be direct on crm 
</w:t>
      </w:r>
    </w:p>
    <w:p>
      <w:pPr>
        <w:spacing w:after="120" w:before="120"/>
        <w:jc w:val="center"/>
      </w:pPr>
      <w:r>
        <w:drawing>
          <wp:inline>
            <wp:extent cx="5734050" cy="4279352"/>
            <wp:docPr id="65" name="Drawing 65" descr="252f7f86c870ef2f4da3a3dd77d8350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252f7f86c870ef2f4da3a3dd77d8350f.png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27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then how to add unit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18558"/>
            <wp:docPr id="66" name="Drawing 66" descr="92ad37b0c7dd0ad4e6ad4b25b3c818d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92ad37b0c7dd0ad4e6ad4b25b3c818d7.png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589946"/>
                  <wp:docPr id="67" name="Drawing 67" descr="f47ae7336ee20d6aac7ebcf8a53f1705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47ae7336ee20d6aac7ebcf8a53f170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0"/>
                          <a:srcRect l="0" t="26149" r="0" b="26149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58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685787" cy="973712"/>
                  <wp:docPr id="68" name="Drawing 68" descr="cf34fee61966ed5286638bcd3c08b0c5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cf34fee61966ed5286638bcd3c08b0c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685787" cy="973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select unit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686221"/>
            <wp:docPr id="69" name="Drawing 69" descr="22d2d25cd8af3086d17471019714917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22d2d25cd8af3086d174710197149175.png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68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then fill info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377662" cy="18233396"/>
            <wp:docPr id="70" name="Drawing 70" descr="ea344d823eefc5a6497632b22fcf4e7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ea344d823eefc5a6497632b22fcf4e77.png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77662" cy="1823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here we cand search by filters for any unit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5 - Markrting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685794" cy="453321"/>
                  <wp:docPr id="71" name="Drawing 71" descr="466eaaf8481665e1ff87bcdf2467ac7a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466eaaf8481665e1ff87bcdf2467ac7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685794" cy="45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880738" cy="479225"/>
                  <wp:docPr id="72" name="Drawing 72" descr="c9ba5bee6abfe0d934c80a32a216e161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c9ba5bee6abfe0d934c80a32a216e16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880738" cy="47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  <w:jc w:val="center"/>
      </w:pPr>
      <w:r>
        <w:drawing>
          <wp:inline>
            <wp:extent cx="5734050" cy="1640667"/>
            <wp:docPr id="73" name="Drawing 73" descr="e5f0aad042dc2090831f2860d9d9bd1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e5f0aad042dc2090831f2860d9d9bd12.png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64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we will find all acampaigns 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Search Bar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Filters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+ New Campaign “ 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010640"/>
            <wp:docPr id="74" name="Drawing 74" descr="e0973426a6f97308c1a15e6e3f46380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e0973426a6f97308c1a15e6e3f463808.png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0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6- check ins&amp; Out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685794" cy="543459"/>
                  <wp:docPr id="75" name="Drawing 75" descr="31cffc25bd6b281f3ce5e568f573c228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31cffc25bd6b281f3ce5e568f573c228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685794" cy="543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685794" cy="541416"/>
                  <wp:docPr id="76" name="Drawing 76" descr="e9e984444e22757829511ae71e2ac56c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e9e984444e22757829511ae71e2ac56c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685794" cy="541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  <w:jc w:val="center"/>
      </w:pPr>
      <w:r>
        <w:drawing>
          <wp:inline>
            <wp:extent cx="5734050" cy="4709408"/>
            <wp:docPr id="77" name="Drawing 77" descr="384ada57f6fed319953d82c30d93bac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384ada57f6fed319953d82c30d93bac1.png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70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1318494"/>
            <wp:docPr id="78" name="Drawing 78" descr="5932950017deac9598e5ef2ffd0d41b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5932950017deac9598e5ef2ffd0d41b8.png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31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we can find all checkn’s &amp; out’s on every lead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it lets us know the agent,s meeting time and loctation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if we Clicked on check in we will find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521197"/>
            <wp:docPr id="79" name="Drawing 79" descr="f18c06a3e8cdf0bce0d18a866296896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f18c06a3e8cdf0bce0d18a8662968968.png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52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location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date &amp; time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agent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picture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Workspace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024223" cy="1129529"/>
            <wp:docPr id="80" name="Drawing 80" descr="dbc718b7a86c97dfefdbc9b68aec347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dbc718b7a86c97dfefdbc9b68aec347e.png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024223" cy="112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882806"/>
            <wp:docPr id="81" name="Drawing 81" descr="b2b3660535fdbbf21af1b0494f6f3d9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b2b3660535fdbbf21af1b0494f6f3d9a.png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88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First we have an easy access to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( Late - Todays- Tomorrows- Upcoming) 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561936"/>
            <wp:docPr id="82" name="Drawing 82" descr="8ce011d92fbacb33da8e9831f0ad577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8ce011d92fbacb33da8e9831f0ad5776.png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6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example on late actions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here we can select all or none 
</w:t>
      </w:r>
    </w:p>
    <w:p>
      <w:pPr>
        <w:spacing w:after="120" w:before="120"/>
        <w:jc w:val="center"/>
      </w:pPr>
      <w:r>
        <w:drawing>
          <wp:inline>
            <wp:extent cx="5734050" cy="688086"/>
            <wp:docPr id="83" name="Drawing 83" descr="223f3eee5d65dcc70d620fbd1de7f75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223f3eee5d65dcc70d620fbd1de7f75e.png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68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here we can select a value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1262746" cy="701525"/>
            <wp:docPr id="84" name="Drawing 84" descr="6547bd396ac4bff7358d0afe0c353e7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6547bd396ac4bff7358d0afe0c353e70.png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262746" cy="70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401636"/>
            <wp:docPr id="85" name="Drawing 85" descr="947005d4f824960ff162a0046b33ecc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947005d4f824960ff162a0046b33ecc8.png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40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we have almost 150 late actions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and so one with the rest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on the other side 
</w:t>
      </w:r>
    </w:p>
    <w:p>
      <w:pPr>
        <w:spacing w:after="120" w:before="120"/>
        <w:jc w:val="center"/>
      </w:pPr>
      <w:r>
        <w:drawing>
          <wp:inline>
            <wp:extent cx="5734050" cy="842443"/>
            <wp:docPr id="86" name="Drawing 86" descr="3e56a3f8f7248f7f941f70a6297768d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3e56a3f8f7248f7f941f70a6297768dd.png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84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1- sms  where we can send sms to a selected number of leads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2-Bulk Actions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all the add Actions we might as well do remove ( For intrests - tags - campaign - lead list - wallets - Ratings ... etc )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 lot of actions where we can select a number of leads to make one actions once and for a quantity of leads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one thing we wanna do is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  button ( Mark all todos as complete ) its in the new version where i can select Ex: No Answer For Agent X ) sekect + bulk Mark all todos as complete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where it closes all the delayed actions on stages that are not potential or made incorreclty by agent 
</w:t>
      </w:r>
    </w:p>
    <w:p>
      <w:pPr>
        <w:spacing w:after="120" w:before="120"/>
        <w:jc w:val="center"/>
      </w:pPr>
      <w:r>
        <w:drawing>
          <wp:inline>
            <wp:extent cx="5734050" cy="2359861"/>
            <wp:docPr id="87" name="Drawing 87" descr="55af71526c2960f2a7b57aafeeca7ba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55af71526c2960f2a7b57aafeeca7bad.png"/>
                    <pic:cNvPicPr>
                      <a:picLocks noChangeAspect="true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35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another is the undo action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we can do a history for bulk  Actions where we can undo it 
</w:t>
      </w:r>
    </w:p>
    <w:p>
      <w:pPr>
        <w:spacing w:after="120" w:before="120"/>
        <w:jc w:val="center"/>
      </w:pPr>
      <w:r>
        <w:drawing>
          <wp:inline>
            <wp:extent cx="5734050" cy="2478139"/>
            <wp:docPr id="88" name="Drawing 88" descr="020d7a4b1c591b32b0505ba1692f212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020d7a4b1c591b32b0505ba1692f212d.png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47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 Reassign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Re-assign to anothe Agent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hide history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change stage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+ the one we wanna do ( Mark all todos as Complete) 
</w:t>
      </w:r>
    </w:p>
    <w:p>
      <w:pPr>
        <w:spacing w:after="120" w:before="120"/>
        <w:jc w:val="center"/>
      </w:pPr>
      <w:r>
        <w:drawing>
          <wp:inline>
            <wp:extent cx="5734050" cy="1615524"/>
            <wp:docPr id="89" name="Drawing 89" descr="3ff06e6c22705fdb03802e6774ba810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3ff06e6c22705fdb03802e6774ba810e.png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61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2- Change stage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080564"/>
            <wp:docPr id="90" name="Drawing 90" descr="e2746406ef21a168d9c6fa684ad66ba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e2746406ef21a168d9c6fa684ad66bae.png"/>
                    <pic:cNvPicPr>
                      <a:picLocks noChangeAspect="true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08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3- Change stage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547031"/>
            <wp:docPr id="91" name="Drawing 91" descr="bce80b0241fd87dc72c314e213537ea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bce80b0241fd87dc72c314e213537eac.png"/>
                    <pic:cNvPicPr>
                      <a:picLocks noChangeAspect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54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4- Tags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176508"/>
            <wp:docPr id="92" name="Drawing 92" descr="b0f16b96981eb7709f3f2647a3dad26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b0f16b96981eb7709f3f2647a3dad260.png"/>
                    <pic:cNvPicPr>
                      <a:picLocks noChangeAspect="true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17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5- Add Tasks 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where we can select a number of leads to make a new task on it so agent can be reminded to take action or follow up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424900"/>
            <wp:docPr id="93" name="Drawing 93" descr="9b334019c4f496e0db18d252cca0adf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9b334019c4f496e0db18d252cca0adfb.png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4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also we might as well  add a bulk nudge or notification action ( New Version )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where we can select a number of leads make bulk Nudge and it appers as a task or follow up to make agent take action on lead 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2049953" cy="1758293"/>
            <wp:docPr id="94" name="Drawing 94" descr="f6fa8a004a1dfb741a6950d8704e10d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f6fa8a004a1dfb741a6950d8704e10d8.png"/>
                    <pic:cNvPicPr>
                      <a:picLocks noChangeAspect="true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049953" cy="175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794864"/>
            <wp:docPr id="95" name="Drawing 95" descr="6e513c4f31dec242e2a31fa7af84fb9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6e513c4f31dec242e2a31fa7af84fb97.png"/>
                    <pic:cNvPicPr>
                      <a:picLocks noChangeAspect="true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79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6- Add Campaign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462824"/>
            <wp:docPr id="96" name="Drawing 96" descr="2d1c090c6b41fa4f98c6cd015f938ff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2d1c090c6b41fa4f98c6cd015f938ffb.png"/>
                    <pic:cNvPicPr>
                      <a:picLocks noChangeAspect="true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46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7- Change Rating ( Warm- Hot - cold )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985271"/>
            <wp:docPr id="97" name="Drawing 97" descr="b4abbd7bf1c473a4d11ad440b0495af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b4abbd7bf1c473a4d11ad440b0495af9.png"/>
                    <pic:cNvPicPr>
                      <a:picLocks noChangeAspect="true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98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8-Change source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009323"/>
            <wp:docPr id="98" name="Drawing 98" descr="f5fecbf597b48df8770443d03fc92a3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f5fecbf597b48df8770443d03fc92a3c.png"/>
                    <pic:cNvPicPr>
                      <a:picLocks noChangeAspect="true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00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9- Change wallet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075827"/>
            <wp:docPr id="99" name="Drawing 99" descr="086dc19ae7f602422141ae09de934cb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086dc19ae7f602422141ae09de934cbc.png"/>
                    <pic:cNvPicPr>
                      <a:picLocks noChangeAspect="true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07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10 - Add bulk Note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547807"/>
            <wp:docPr id="100" name="Drawing 100" descr="5fc4473d770b4592cf26896fd199227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5fc4473d770b4592cf26896fd1992275.png"/>
                    <pic:cNvPicPr>
                      <a:picLocks noChangeAspect="true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54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11- Merge leads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Rarely done as a bulk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For dublicated leads 
</w:t>
      </w:r>
    </w:p>
    <w:p>
      <w:pPr>
        <w:spacing w:after="120" w:before="120"/>
        <w:jc w:val="center"/>
      </w:pPr>
      <w:r>
        <w:drawing>
          <wp:inline>
            <wp:extent cx="5734050" cy="1961211"/>
            <wp:docPr id="101" name="Drawing 101" descr="8107c63259bb28c42a5406a1bc786e4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8107c63259bb28c42a5406a1bc786e4d.png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96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12- Bulk Delete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372834"/>
            <wp:docPr id="102" name="Drawing 102" descr="b08ca04bf1c570517dc4afcab0b6b7e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b08ca04bf1c570517dc4afcab0b6b7ef.png"/>
                    <pic:cNvPicPr>
                      <a:picLocks noChangeAspect="true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37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3- Filters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909488"/>
            <wp:docPr id="103" name="Drawing 103" descr="a1e34aa0388c4e3ac5334e9566ba593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a1e34aa0388c4e3ac5334e9566ba5932.png"/>
                    <pic:cNvPicPr>
                      <a:picLocks noChangeAspect="true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90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010929"/>
            <wp:docPr id="104" name="Drawing 104" descr="f297a22d86c9b10e87f968c93176254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f297a22d86c9b10e87f968c93176254d.png"/>
                    <pic:cNvPicPr>
                      <a:picLocks noChangeAspect="true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1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helps us with analysis and reports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we wanna add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Agent and stage 
</w:t>
      </w:r>
    </w:p>
    <w:p>
      <w:pPr>
        <w:spacing w:after="120" w:before="120"/>
        <w:jc w:val="center"/>
      </w:pPr>
      <w:r>
        <w:drawing>
          <wp:inline>
            <wp:extent cx="5734050" cy="1360170"/>
            <wp:docPr id="105" name="Drawing 105" descr="78818506b56ffda5bb8cdc4af359a7a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78818506b56ffda5bb8cdc4af359a7aa.png"/>
                    <pic:cNvPicPr>
                      <a:picLocks noChangeAspect="true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export bar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517080"/>
            <wp:docPr id="106" name="Drawing 106" descr="974681e92401c97bc164f29741a4023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974681e92401c97bc164f29741a4023f.png"/>
                    <pic:cNvPicPr>
                      <a:picLocks noChangeAspect="true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 export leads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2 leads Info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3 timeline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4 Data Report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shows all stages for a selected filters in simple way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Stage - number - agent 
</w:t>
      </w:r>
    </w:p>
    <w:p>
      <w:pPr>
        <w:spacing w:after="120" w:before="120"/>
        <w:jc w:val="center"/>
      </w:pPr>
      <w:r>
        <w:drawing>
          <wp:inline>
            <wp:extent cx="5734050" cy="3286928"/>
            <wp:docPr id="107" name="Drawing 107" descr="3270c58ca41ae5676e3c0abd0b7af01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3270c58ca41ae5676e3c0abd0b7af01e.png"/>
                    <pic:cNvPicPr>
                      <a:picLocks noChangeAspect="true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8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23537"/>
            <wp:docPr id="108" name="Drawing 108" descr="6d19bdb19463926e74dc972fe636728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6d19bdb19463926e74dc972fe6367284.png"/>
                    <pic:cNvPicPr>
                      <a:picLocks noChangeAspect="true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2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 Search Bar 
</w:t>
      </w:r>
    </w:p>
    <w:p>
      <w:pPr>
        <w:spacing w:after="120" w:before="120"/>
        <w:jc w:val="center"/>
      </w:pPr>
      <w:r>
        <w:drawing>
          <wp:inline>
            <wp:extent cx="2408767" cy="877771"/>
            <wp:docPr id="109" name="Drawing 109" descr="004e88a1373eaa0e2707cf46b004a13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004e88a1373eaa0e2707cf46b004a136.png"/>
                    <pic:cNvPicPr>
                      <a:picLocks noChangeAspect="true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2408767" cy="87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2- Plus Sign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798284"/>
            <wp:docPr id="110" name="Drawing 110" descr="201d144b28639c98db2d3c989092b76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201d144b28639c98db2d3c989092b76f.png"/>
                    <pic:cNvPicPr>
                      <a:picLocks noChangeAspect="true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79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we only use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 new lead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985007"/>
            <wp:docPr id="111" name="Drawing 111" descr="d61283ca72a6c6165c159107936c613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d61283ca72a6c6165c159107936c613b.png"/>
                    <pic:cNvPicPr>
                      <a:picLocks noChangeAspect="true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98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2 Import For bulk Leads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412327"/>
            <wp:docPr id="112" name="Drawing 112" descr="9926c35ca52565dcd07869a5a92bf40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9926c35ca52565dcd07869a5a92bf409.png"/>
                    <pic:cNvPicPr>
                      <a:picLocks noChangeAspect="true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41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then we select Leads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258605"/>
            <wp:docPr id="113" name="Drawing 113" descr="774ab47c2dcac341a5d06a71eb8ba00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774ab47c2dcac341a5d06a71eb8ba00f.png"/>
                    <pic:cNvPicPr>
                      <a:picLocks noChangeAspect="true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5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3 New Unit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618439"/>
            <wp:docPr id="114" name="Drawing 114" descr="e75f8f9c691c9b0729478430eb23c40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e75f8f9c691c9b0729478430eb23c405.png"/>
                    <pic:cNvPicPr>
                      <a:picLocks noChangeAspect="true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61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Notifications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077936" cy="4489119"/>
            <wp:docPr id="115" name="Drawing 115" descr="8b4c822e8e662f7a92fc335e5a5e884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8b4c822e8e662f7a92fc335e5a5e8841.png"/>
                    <pic:cNvPicPr>
                      <a:picLocks noChangeAspect="true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077936" cy="448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Dublication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685794" cy="776030"/>
            <wp:docPr id="116" name="Drawing 116" descr="dda1a85f95a34d244776cefe43df7ca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dda1a85f95a34d244776cefe43df7ca9.png"/>
                    <pic:cNvPicPr>
                      <a:picLocks noChangeAspect="true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685794" cy="77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049251"/>
            <wp:docPr id="117" name="Drawing 117" descr="88652a17fe4f2e7920ad3604d40d447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88652a17fe4f2e7920ad3604d40d447a.png"/>
                    <pic:cNvPicPr>
                      <a:picLocks noChangeAspect="true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4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handeled by take action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Select Action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1- Add as new ( we add  lead again if it between resale and primamry Or Two personal source 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2 - Reassign ( fresh lead - another leads needs to be rotated )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3- Merge Lead ( if there is no diffrence  and no need to re-assign 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040283" cy="1423179"/>
                  <wp:docPr id="118" name="Drawing 118" descr="d087da06e5525ea7e21289326325f06f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d087da06e5525ea7e21289326325f06f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2"/>
                          <a:srcRect l="0" t="13196" r="0" b="13196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040283" cy="1423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1130199"/>
                  <wp:docPr id="119" name="Drawing 119" descr="b7ec393b6c34471d889df18d5b840142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b7ec393b6c34471d889df18d5b840142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3"/>
                          <a:srcRect l="0" t="9303" r="0" b="9303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1130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1554654"/>
                  <wp:docPr id="120" name="Drawing 120" descr="83ffebd3ffcdb1ff728c7d9a6ead89f4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83ffebd3ffcdb1ff728c7d9a6ead89f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1554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1381980"/>
                  <wp:docPr id="121" name="Drawing 121" descr="c71bf2cec9f2a0ef567e3dcead566b2f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c71bf2cec9f2a0ef567e3dcead566b2f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5"/>
                          <a:srcRect l="5067" t="0" r="5067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138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1071742" cy="425294"/>
            <wp:docPr id="122" name="Drawing 122" descr="59cd65485fb2dee46849ae6f033a570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59cd65485fb2dee46849ae6f033a570f.png"/>
                    <pic:cNvPicPr>
                      <a:picLocks noChangeAspect="true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1071742" cy="42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CRM Settings + Profile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showing the first one - Manage intrest + Add 
</w:t>
      </w:r>
    </w:p>
    <w:p>
      <w:pPr>
        <w:spacing w:after="120" w:before="120"/>
        <w:jc w:val="center"/>
      </w:pPr>
      <w:r>
        <w:drawing>
          <wp:inline>
            <wp:extent cx="5734050" cy="4956271"/>
            <wp:docPr id="123" name="Drawing 123" descr="31812616a3009cbb138e62b1b9a0716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31812616a3009cbb138e62b1b9a07165.png"/>
                    <pic:cNvPicPr>
                      <a:picLocks noChangeAspect="true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95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showing the first one - Mange intrest + Add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2- Tags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637270"/>
            <wp:docPr id="124" name="Drawing 124" descr="03817a183b33b3b2256355fe8dae086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03817a183b33b3b2256355fe8dae0862.png"/>
                    <pic:cNvPicPr>
                      <a:picLocks noChangeAspect="true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63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3 - Assigmnent Rule ( AKA automation New Version )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440732"/>
            <wp:docPr id="125" name="Drawing 125" descr="2c347a3f0f1cab6e36fa8a9f2801371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2c347a3f0f1cab6e36fa8a9f2801371a.png"/>
                    <pic:cNvPicPr>
                      <a:picLocks noChangeAspect="true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44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2912970"/>
                  <wp:docPr id="126" name="Drawing 126" descr="559aeab9b5e80dc74c9dfee6c208fb65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559aeab9b5e80dc74c9dfee6c208fb6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291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1993582"/>
                  <wp:docPr id="127" name="Drawing 127" descr="a8c1e6ffd241f9f249ef77d82134e42f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a8c1e6ffd241f9f249ef77d82134e42f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1993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Dynamic Lists 
</w:t>
      </w:r>
    </w:p>
    <w:p>
      <w:pPr>
        <w:spacing w:after="120" w:before="120"/>
        <w:jc w:val="center"/>
      </w:pPr>
      <w:r>
        <w:drawing>
          <wp:inline>
            <wp:extent cx="3377662" cy="4861307"/>
            <wp:docPr id="128" name="Drawing 128" descr="11eb9309291a7f365461505310a2f35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11eb9309291a7f365461505310a2f357.png"/>
                    <pic:cNvPicPr>
                      <a:picLocks noChangeAspect="true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77662" cy="486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for wallets - sources - tags ...etc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GRoups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made with permissions to acesses different variations and authorities 
</w:t>
      </w:r>
    </w:p>
    <w:p>
      <w:pPr>
        <w:spacing w:after="120" w:before="120"/>
        <w:jc w:val="center"/>
      </w:pPr>
      <w:r>
        <w:drawing>
          <wp:inline>
            <wp:extent cx="5734050" cy="4808645"/>
            <wp:docPr id="129" name="Drawing 129" descr="126d62852d458638bbb45909b84693e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126d62852d458638bbb45909b84693ea.png"/>
                    <pic:cNvPicPr>
                      <a:picLocks noChangeAspect="true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80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users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686221"/>
            <wp:docPr id="130" name="Drawing 130" descr="297e8e3780c596e35c62220e767a764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297e8e3780c596e35c62220e767a7642.png"/>
                    <pic:cNvPicPr>
                      <a:picLocks noChangeAspect="true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68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 user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377662" cy="4792493"/>
            <wp:docPr id="131" name="Drawing 131" descr="c45e37eb295356cbf530d48db8defe0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45e37eb295356cbf530d48db8defe03.png"/>
                    <pic:cNvPicPr>
                      <a:picLocks noChangeAspect="true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77662" cy="479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Rest are not much used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is the new version settings
</w:t>
      </w:r>
    </w:p>
    <w:p>
      <w:pPr>
        <w:spacing w:after="120" w:before="120"/>
        <w:jc w:val="center"/>
      </w:pPr>
      <w:r>
        <w:drawing>
          <wp:inline>
            <wp:extent cx="5734050" cy="2711380"/>
            <wp:docPr id="132" name="Drawing 132" descr="0e4e08e209a9d15dd7470d33097f5c7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0e4e08e209a9d15dd7470d33097f5c7f.png"/>
                    <pic:cNvPicPr>
                      <a:picLocks noChangeAspect="true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71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we need to add attachment file for sales and leaders to upload reservation and done deals documnts on crm without giving them acesses to edit lead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879155"/>
            <wp:docPr id="133" name="Drawing 133" descr="d944e6d11ce2a8903e4a661f65aaf1e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d944e6d11ce2a8903e4a661f65aaf1e9.png"/>
                    <pic:cNvPicPr>
                      <a:picLocks noChangeAspect="true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87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5360090"/>
            <wp:docPr id="134" name="Drawing 134" descr="c4a11745eea0614ef99fc96eaecf185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4a11745eea0614ef99fc96eaecf1857.png"/>
                    <pic:cNvPicPr>
                      <a:picLocks noChangeAspect="true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3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its only made by operations and Gm Thru edit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377662" cy="3688762"/>
            <wp:docPr id="135" name="Drawing 135" descr="5fac8f640b5612291c4e8748e84ce5b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5fac8f640b5612291c4e8748e84ce5b3.png"/>
                    <pic:cNvPicPr>
                      <a:picLocks noChangeAspect="true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77662" cy="368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691492"/>
            <wp:docPr id="136" name="Drawing 136" descr="d0a8ce41e704dee302a49a53d5505ac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d0a8ce41e704dee302a49a53d5505ac4.png"/>
                    <pic:cNvPicPr>
                      <a:picLocks noChangeAspect="true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69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2385556"/>
                  <wp:docPr id="137" name="Drawing 137" descr="252ed0d79b28fc282ae4600947abda99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252ed0d79b28fc282ae4600947abda99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1"/>
                          <a:srcRect l="14758" t="0" r="14758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238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3057425"/>
                  <wp:docPr id="138" name="Drawing 138" descr="1c5fea072c4e1b3b429090ea7230510f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1c5fea072c4e1b3b429090ea7230510f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2"/>
                          <a:srcRect l="12395" t="0" r="12395" b="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30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we also need marketers to have acesses to add description inly after adding leadif client needs specific instructions for contact  withous acesses to edit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007657"/>
            <wp:docPr id="139" name="Drawing 139" descr="6913f96eb49f0f538e6bdc311809d7f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6913f96eb49f0f538e6bdc311809d7fe.png"/>
                    <pic:cNvPicPr>
                      <a:picLocks noChangeAspect="true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00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and also we need a bigger range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685787" cy="6407209"/>
            <wp:docPr id="140" name="Drawing 140" descr="fb902260fc9888dc59dfc1e8eedf48a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fb902260fc9888dc59dfc1e8eedf48a3.png"/>
                    <pic:cNvPicPr>
                      <a:picLocks noChangeAspect="true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685787" cy="640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as For Actionss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we have two things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1 laptop actions does not have change stage with the actions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so like call action there is no icon for changing stage with our permission they can do seperate actions ( Call action , then change stage )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911350" cy="1641194"/>
                  <wp:docPr id="141" name="Drawing 141" descr="0a609a9696a1fab3f775a8e0dc37a618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0a609a9696a1fab3f775a8e0dc37a618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911350" cy="1641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179689" cy="3665745"/>
                  <wp:docPr id="142" name="Drawing 142" descr="3dc1824eed10de4eb8bff3451cb48d93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3dc1824eed10de4eb8bff3451cb48d9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179689" cy="366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1911350" cy="2162249"/>
                  <wp:docPr id="143" name="Drawing 143" descr="7a3e085650e460e68959d6b573658528.jp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7a3e085650e460e68959d6b573658528.jpg"/>
                          <pic:cNvPicPr>
                            <a:picLocks noChangeAspect="true"/>
                          </pic:cNvPicPr>
                        </pic:nvPicPr>
                        <pic:blipFill>
                          <a:blip r:embed="rId147"/>
                          <a:srcRect l="0" t="0" r="0" b="47749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1911350" cy="2162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2- message 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2500382"/>
                  <wp:docPr id="145" name="Drawing 145" descr="da93508e9736c708cc8a9de35db29961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da93508e9736c708cc8a9de35db2996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2500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3234445"/>
                  <wp:docPr id="144" name="Drawing 144" descr="3172144a553d774606c30d82d0d63f4f.jp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3172144a553d774606c30d82d0d63f4f.jpg"/>
                          <pic:cNvPicPr>
                            <a:picLocks noChangeAspect="true"/>
                          </pic:cNvPicPr>
                        </pic:nvPicPr>
                        <pic:blipFill>
                          <a:blip r:embed="rId148"/>
                          <a:srcRect l="0" t="0" r="0" b="47893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323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3- set a meeting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is a lot different than the mobile app action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Laptop Action Vs : Mobile APP Action 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2433921"/>
                  <wp:docPr id="147" name="Drawing 147" descr="0d46341a8f1a23014ac3e855ed2923ee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0d46341a8f1a23014ac3e855ed2923e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2433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4627236"/>
                  <wp:docPr id="146" name="Drawing 146" descr="db6bb5e46e43d8c6f26cc5c84c8cf2dc.jp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db6bb5e46e43d8c6f26cc5c84c8cf2dc.jpg"/>
                          <pic:cNvPicPr>
                            <a:picLocks noChangeAspect="true"/>
                          </pic:cNvPicPr>
                        </pic:nvPicPr>
                        <pic:blipFill>
                          <a:blip r:embed="rId150"/>
                          <a:srcRect l="0" t="0" r="0" b="25455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4627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  <w:jc w:val="center"/>
      </w:pPr>
      <w:r>
        <w:drawing>
          <wp:inline>
            <wp:extent cx="3429000" cy="4526445"/>
            <wp:docPr id="148" name="Drawing 148" descr="5168954643c1f29759e16be13b9451ba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5168954643c1f29759e16be13b9451ba.jpg"/>
                    <pic:cNvPicPr>
                      <a:picLocks noChangeAspect="true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452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3429000" cy="4526445"/>
            <wp:docPr id="149" name="Drawing 149" descr="77293c59f4fa530c602527e3a0633881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77293c59f4fa530c602527e3a0633881.jpg"/>
                    <pic:cNvPicPr>
                      <a:picLocks noChangeAspect="true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452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and check in &amp; out  from app  and the not started action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4- new Deal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2364248"/>
                  <wp:docPr id="150" name="Drawing 150" descr="877b712e94aa2bed8392f08daca521dd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877b712e94aa2bed8392f08daca521d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2364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6207361"/>
                  <wp:docPr id="151" name="Drawing 151" descr="e7fad10c327cf0b7161f4acdcef682ba.jp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e7fad10c327cf0b7161f4acdcef682ba.jpg"/>
                          <pic:cNvPicPr>
                            <a:picLocks noChangeAspect="true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6207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5 Meeting Feedback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2425944"/>
                  <wp:docPr id="153" name="Drawing 153" descr="a223fca8148cbfeedb97fc04ae6f1e8f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a223fca8148cbfeedb97fc04ae6f1e8f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2425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/>
              <w:jc w:val="center"/>
            </w:pPr>
            <w:r>
              <w:drawing>
                <wp:inline>
                  <wp:extent cx="2867025" cy="3185575"/>
                  <wp:docPr id="152" name="Drawing 152" descr="165795062c88904bb4272be783750fa6.jp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165795062c88904bb4272be783750fa6.jpg"/>
                          <pic:cNvPicPr>
                            <a:picLocks noChangeAspect="true"/>
                          </pic:cNvPicPr>
                        </pic:nvPicPr>
                        <pic:blipFill>
                          <a:blip r:embed="rId148"/>
                          <a:srcRect l="0" t="0" r="0" b="48680"/>
                          <a:stretch>
                            <a:fillRect/>
                          </a:stretch>
                        </pic:blipFill>
                        <pic:spPr>
                          <a:xfrm flipH="false" flipV="false">
                            <a:off x="0" y="0"/>
                            <a:ext cx="2867025" cy="318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 every two pics w find the follow date in App is optional &amp; web is the contrary 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  <w:font w:name="Calibri (MS)">
    <w:panose1 w:val="020F050202020403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00" Target="media/image98.png" Type="http://schemas.openxmlformats.org/officeDocument/2006/relationships/image"/><Relationship Id="rId101" Target="media/image99.png" Type="http://schemas.openxmlformats.org/officeDocument/2006/relationships/image"/><Relationship Id="rId102" Target="media/image100.png" Type="http://schemas.openxmlformats.org/officeDocument/2006/relationships/image"/><Relationship Id="rId103" Target="media/image101.png" Type="http://schemas.openxmlformats.org/officeDocument/2006/relationships/image"/><Relationship Id="rId104" Target="media/image102.png" Type="http://schemas.openxmlformats.org/officeDocument/2006/relationships/image"/><Relationship Id="rId105" Target="media/image103.png" Type="http://schemas.openxmlformats.org/officeDocument/2006/relationships/image"/><Relationship Id="rId106" Target="media/image104.png" Type="http://schemas.openxmlformats.org/officeDocument/2006/relationships/image"/><Relationship Id="rId107" Target="media/image105.png" Type="http://schemas.openxmlformats.org/officeDocument/2006/relationships/image"/><Relationship Id="rId108" Target="media/image106.png" Type="http://schemas.openxmlformats.org/officeDocument/2006/relationships/image"/><Relationship Id="rId109" Target="media/image107.png" Type="http://schemas.openxmlformats.org/officeDocument/2006/relationships/image"/><Relationship Id="rId11" Target="media/image9.png" Type="http://schemas.openxmlformats.org/officeDocument/2006/relationships/image"/><Relationship Id="rId110" Target="media/image108.png" Type="http://schemas.openxmlformats.org/officeDocument/2006/relationships/image"/><Relationship Id="rId111" Target="media/image109.png" Type="http://schemas.openxmlformats.org/officeDocument/2006/relationships/image"/><Relationship Id="rId112" Target="media/image110.png" Type="http://schemas.openxmlformats.org/officeDocument/2006/relationships/image"/><Relationship Id="rId113" Target="media/image111.png" Type="http://schemas.openxmlformats.org/officeDocument/2006/relationships/image"/><Relationship Id="rId114" Target="media/image112.png" Type="http://schemas.openxmlformats.org/officeDocument/2006/relationships/image"/><Relationship Id="rId115" Target="media/image113.png" Type="http://schemas.openxmlformats.org/officeDocument/2006/relationships/image"/><Relationship Id="rId116" Target="media/image114.png" Type="http://schemas.openxmlformats.org/officeDocument/2006/relationships/image"/><Relationship Id="rId117" Target="media/image115.png" Type="http://schemas.openxmlformats.org/officeDocument/2006/relationships/image"/><Relationship Id="rId118" Target="media/image116.png" Type="http://schemas.openxmlformats.org/officeDocument/2006/relationships/image"/><Relationship Id="rId119" Target="numbering.xml" Type="http://schemas.openxmlformats.org/officeDocument/2006/relationships/numbering"/><Relationship Id="rId12" Target="media/image10.png" Type="http://schemas.openxmlformats.org/officeDocument/2006/relationships/image"/><Relationship Id="rId120" Target="media/image117.png" Type="http://schemas.openxmlformats.org/officeDocument/2006/relationships/image"/><Relationship Id="rId121" Target="media/image118.png" Type="http://schemas.openxmlformats.org/officeDocument/2006/relationships/image"/><Relationship Id="rId122" Target="media/image119.png" Type="http://schemas.openxmlformats.org/officeDocument/2006/relationships/image"/><Relationship Id="rId123" Target="media/image120.png" Type="http://schemas.openxmlformats.org/officeDocument/2006/relationships/image"/><Relationship Id="rId124" Target="media/image121.png" Type="http://schemas.openxmlformats.org/officeDocument/2006/relationships/image"/><Relationship Id="rId125" Target="media/image122.png" Type="http://schemas.openxmlformats.org/officeDocument/2006/relationships/image"/><Relationship Id="rId126" Target="media/image123.png" Type="http://schemas.openxmlformats.org/officeDocument/2006/relationships/image"/><Relationship Id="rId127" Target="media/image124.png" Type="http://schemas.openxmlformats.org/officeDocument/2006/relationships/image"/><Relationship Id="rId128" Target="media/image125.png" Type="http://schemas.openxmlformats.org/officeDocument/2006/relationships/image"/><Relationship Id="rId129" Target="media/image126.png" Type="http://schemas.openxmlformats.org/officeDocument/2006/relationships/image"/><Relationship Id="rId13" Target="media/image11.png" Type="http://schemas.openxmlformats.org/officeDocument/2006/relationships/image"/><Relationship Id="rId130" Target="media/image127.png" Type="http://schemas.openxmlformats.org/officeDocument/2006/relationships/image"/><Relationship Id="rId131" Target="media/image128.png" Type="http://schemas.openxmlformats.org/officeDocument/2006/relationships/image"/><Relationship Id="rId132" Target="media/image129.png" Type="http://schemas.openxmlformats.org/officeDocument/2006/relationships/image"/><Relationship Id="rId133" Target="media/image130.png" Type="http://schemas.openxmlformats.org/officeDocument/2006/relationships/image"/><Relationship Id="rId134" Target="media/image131.png" Type="http://schemas.openxmlformats.org/officeDocument/2006/relationships/image"/><Relationship Id="rId135" Target="media/image132.png" Type="http://schemas.openxmlformats.org/officeDocument/2006/relationships/image"/><Relationship Id="rId136" Target="media/image133.png" Type="http://schemas.openxmlformats.org/officeDocument/2006/relationships/image"/><Relationship Id="rId137" Target="media/image134.png" Type="http://schemas.openxmlformats.org/officeDocument/2006/relationships/image"/><Relationship Id="rId138" Target="media/image135.png" Type="http://schemas.openxmlformats.org/officeDocument/2006/relationships/image"/><Relationship Id="rId139" Target="media/image136.png" Type="http://schemas.openxmlformats.org/officeDocument/2006/relationships/image"/><Relationship Id="rId14" Target="media/image12.png" Type="http://schemas.openxmlformats.org/officeDocument/2006/relationships/image"/><Relationship Id="rId140" Target="media/image137.png" Type="http://schemas.openxmlformats.org/officeDocument/2006/relationships/image"/><Relationship Id="rId141" Target="media/image138.png" Type="http://schemas.openxmlformats.org/officeDocument/2006/relationships/image"/><Relationship Id="rId142" Target="media/image139.png" Type="http://schemas.openxmlformats.org/officeDocument/2006/relationships/image"/><Relationship Id="rId143" Target="media/image140.png" Type="http://schemas.openxmlformats.org/officeDocument/2006/relationships/image"/><Relationship Id="rId144" Target="media/image141.png" Type="http://schemas.openxmlformats.org/officeDocument/2006/relationships/image"/><Relationship Id="rId145" Target="media/image142.png" Type="http://schemas.openxmlformats.org/officeDocument/2006/relationships/image"/><Relationship Id="rId146" Target="media/image143.png" Type="http://schemas.openxmlformats.org/officeDocument/2006/relationships/image"/><Relationship Id="rId147" Target="media/image144.jpeg" Type="http://schemas.openxmlformats.org/officeDocument/2006/relationships/image"/><Relationship Id="rId148" Target="media/image145.jpeg" Type="http://schemas.openxmlformats.org/officeDocument/2006/relationships/image"/><Relationship Id="rId149" Target="media/image146.png" Type="http://schemas.openxmlformats.org/officeDocument/2006/relationships/image"/><Relationship Id="rId15" Target="media/image13.png" Type="http://schemas.openxmlformats.org/officeDocument/2006/relationships/image"/><Relationship Id="rId150" Target="media/image147.jpeg" Type="http://schemas.openxmlformats.org/officeDocument/2006/relationships/image"/><Relationship Id="rId151" Target="media/image148.png" Type="http://schemas.openxmlformats.org/officeDocument/2006/relationships/image"/><Relationship Id="rId152" Target="media/image149.jpeg" Type="http://schemas.openxmlformats.org/officeDocument/2006/relationships/image"/><Relationship Id="rId153" Target="media/image150.png" Type="http://schemas.openxmlformats.org/officeDocument/2006/relationships/image"/><Relationship Id="rId154" Target="media/image151.jpeg" Type="http://schemas.openxmlformats.org/officeDocument/2006/relationships/image"/><Relationship Id="rId155" Target="media/image152.png" Type="http://schemas.openxmlformats.org/officeDocument/2006/relationships/image"/><Relationship Id="rId16" Target="media/image14.png" Type="http://schemas.openxmlformats.org/officeDocument/2006/relationships/image"/><Relationship Id="rId17" Target="media/image15.png" Type="http://schemas.openxmlformats.org/officeDocument/2006/relationships/image"/><Relationship Id="rId18" Target="media/image16.png" Type="http://schemas.openxmlformats.org/officeDocument/2006/relationships/image"/><Relationship Id="rId19" Target="media/image17.png" Type="http://schemas.openxmlformats.org/officeDocument/2006/relationships/image"/><Relationship Id="rId2" Target="fontTable.xml" Type="http://schemas.openxmlformats.org/officeDocument/2006/relationships/fontTable"/><Relationship Id="rId20" Target="media/image18.png" Type="http://schemas.openxmlformats.org/officeDocument/2006/relationships/image"/><Relationship Id="rId21" Target="media/image19.png" Type="http://schemas.openxmlformats.org/officeDocument/2006/relationships/image"/><Relationship Id="rId22" Target="media/image20.png" Type="http://schemas.openxmlformats.org/officeDocument/2006/relationships/image"/><Relationship Id="rId23" Target="media/image21.png" Type="http://schemas.openxmlformats.org/officeDocument/2006/relationships/image"/><Relationship Id="rId24" Target="media/image22.png" Type="http://schemas.openxmlformats.org/officeDocument/2006/relationships/image"/><Relationship Id="rId25" Target="media/image23.png" Type="http://schemas.openxmlformats.org/officeDocument/2006/relationships/image"/><Relationship Id="rId26" Target="media/image24.png" Type="http://schemas.openxmlformats.org/officeDocument/2006/relationships/image"/><Relationship Id="rId27" Target="media/image25.png" Type="http://schemas.openxmlformats.org/officeDocument/2006/relationships/image"/><Relationship Id="rId28" Target="media/image26.png" Type="http://schemas.openxmlformats.org/officeDocument/2006/relationships/image"/><Relationship Id="rId29" Target="media/image27.png" Type="http://schemas.openxmlformats.org/officeDocument/2006/relationships/image"/><Relationship Id="rId3" Target="media/image1.png" Type="http://schemas.openxmlformats.org/officeDocument/2006/relationships/image"/><Relationship Id="rId30" Target="media/image28.png" Type="http://schemas.openxmlformats.org/officeDocument/2006/relationships/image"/><Relationship Id="rId31" Target="media/image29.png" Type="http://schemas.openxmlformats.org/officeDocument/2006/relationships/image"/><Relationship Id="rId32" Target="media/image30.png" Type="http://schemas.openxmlformats.org/officeDocument/2006/relationships/image"/><Relationship Id="rId33" Target="media/image31.png" Type="http://schemas.openxmlformats.org/officeDocument/2006/relationships/image"/><Relationship Id="rId34" Target="media/image32.png" Type="http://schemas.openxmlformats.org/officeDocument/2006/relationships/image"/><Relationship Id="rId35" Target="media/image33.png" Type="http://schemas.openxmlformats.org/officeDocument/2006/relationships/image"/><Relationship Id="rId36" Target="media/image34.png" Type="http://schemas.openxmlformats.org/officeDocument/2006/relationships/image"/><Relationship Id="rId37" Target="media/image35.png" Type="http://schemas.openxmlformats.org/officeDocument/2006/relationships/image"/><Relationship Id="rId38" Target="media/image36.png" Type="http://schemas.openxmlformats.org/officeDocument/2006/relationships/image"/><Relationship Id="rId39" Target="media/image37.png" Type="http://schemas.openxmlformats.org/officeDocument/2006/relationships/image"/><Relationship Id="rId4" Target="media/image2.png" Type="http://schemas.openxmlformats.org/officeDocument/2006/relationships/image"/><Relationship Id="rId40" Target="media/image38.png" Type="http://schemas.openxmlformats.org/officeDocument/2006/relationships/image"/><Relationship Id="rId41" Target="media/image39.png" Type="http://schemas.openxmlformats.org/officeDocument/2006/relationships/image"/><Relationship Id="rId42" Target="media/image40.png" Type="http://schemas.openxmlformats.org/officeDocument/2006/relationships/image"/><Relationship Id="rId43" Target="media/image41.png" Type="http://schemas.openxmlformats.org/officeDocument/2006/relationships/image"/><Relationship Id="rId44" Target="media/image42.png" Type="http://schemas.openxmlformats.org/officeDocument/2006/relationships/image"/><Relationship Id="rId45" Target="media/image43.png" Type="http://schemas.openxmlformats.org/officeDocument/2006/relationships/image"/><Relationship Id="rId46" Target="media/image44.png" Type="http://schemas.openxmlformats.org/officeDocument/2006/relationships/image"/><Relationship Id="rId47" Target="media/image45.png" Type="http://schemas.openxmlformats.org/officeDocument/2006/relationships/image"/><Relationship Id="rId48" Target="media/image46.png" Type="http://schemas.openxmlformats.org/officeDocument/2006/relationships/image"/><Relationship Id="rId49" Target="media/image47.png" Type="http://schemas.openxmlformats.org/officeDocument/2006/relationships/image"/><Relationship Id="rId5" Target="media/image3.png" Type="http://schemas.openxmlformats.org/officeDocument/2006/relationships/image"/><Relationship Id="rId50" Target="media/image48.png" Type="http://schemas.openxmlformats.org/officeDocument/2006/relationships/image"/><Relationship Id="rId51" Target="media/image49.png" Type="http://schemas.openxmlformats.org/officeDocument/2006/relationships/image"/><Relationship Id="rId52" Target="media/image50.png" Type="http://schemas.openxmlformats.org/officeDocument/2006/relationships/image"/><Relationship Id="rId53" Target="media/image51.png" Type="http://schemas.openxmlformats.org/officeDocument/2006/relationships/image"/><Relationship Id="rId54" Target="media/image52.png" Type="http://schemas.openxmlformats.org/officeDocument/2006/relationships/image"/><Relationship Id="rId55" Target="media/image53.png" Type="http://schemas.openxmlformats.org/officeDocument/2006/relationships/image"/><Relationship Id="rId56" Target="media/image54.png" Type="http://schemas.openxmlformats.org/officeDocument/2006/relationships/image"/><Relationship Id="rId57" Target="media/image55.png" Type="http://schemas.openxmlformats.org/officeDocument/2006/relationships/image"/><Relationship Id="rId58" Target="media/image56.png" Type="http://schemas.openxmlformats.org/officeDocument/2006/relationships/image"/><Relationship Id="rId59" Target="media/image57.png" Type="http://schemas.openxmlformats.org/officeDocument/2006/relationships/image"/><Relationship Id="rId6" Target="media/image4.png" Type="http://schemas.openxmlformats.org/officeDocument/2006/relationships/image"/><Relationship Id="rId60" Target="media/image58.png" Type="http://schemas.openxmlformats.org/officeDocument/2006/relationships/image"/><Relationship Id="rId61" Target="media/image59.png" Type="http://schemas.openxmlformats.org/officeDocument/2006/relationships/image"/><Relationship Id="rId62" Target="media/image60.png" Type="http://schemas.openxmlformats.org/officeDocument/2006/relationships/image"/><Relationship Id="rId63" Target="media/image61.png" Type="http://schemas.openxmlformats.org/officeDocument/2006/relationships/image"/><Relationship Id="rId64" Target="media/image62.png" Type="http://schemas.openxmlformats.org/officeDocument/2006/relationships/image"/><Relationship Id="rId65" Target="media/image63.png" Type="http://schemas.openxmlformats.org/officeDocument/2006/relationships/image"/><Relationship Id="rId66" Target="media/image64.png" Type="http://schemas.openxmlformats.org/officeDocument/2006/relationships/image"/><Relationship Id="rId67" Target="media/image65.png" Type="http://schemas.openxmlformats.org/officeDocument/2006/relationships/image"/><Relationship Id="rId68" Target="media/image66.png" Type="http://schemas.openxmlformats.org/officeDocument/2006/relationships/image"/><Relationship Id="rId69" Target="media/image67.png" Type="http://schemas.openxmlformats.org/officeDocument/2006/relationships/image"/><Relationship Id="rId7" Target="media/image5.png" Type="http://schemas.openxmlformats.org/officeDocument/2006/relationships/image"/><Relationship Id="rId70" Target="media/image68.png" Type="http://schemas.openxmlformats.org/officeDocument/2006/relationships/image"/><Relationship Id="rId71" Target="media/image69.png" Type="http://schemas.openxmlformats.org/officeDocument/2006/relationships/image"/><Relationship Id="rId72" Target="media/image70.png" Type="http://schemas.openxmlformats.org/officeDocument/2006/relationships/image"/><Relationship Id="rId73" Target="media/image71.png" Type="http://schemas.openxmlformats.org/officeDocument/2006/relationships/image"/><Relationship Id="rId74" Target="media/image72.png" Type="http://schemas.openxmlformats.org/officeDocument/2006/relationships/image"/><Relationship Id="rId75" Target="media/image73.png" Type="http://schemas.openxmlformats.org/officeDocument/2006/relationships/image"/><Relationship Id="rId76" Target="media/image74.png" Type="http://schemas.openxmlformats.org/officeDocument/2006/relationships/image"/><Relationship Id="rId77" Target="media/image75.png" Type="http://schemas.openxmlformats.org/officeDocument/2006/relationships/image"/><Relationship Id="rId78" Target="media/image76.png" Type="http://schemas.openxmlformats.org/officeDocument/2006/relationships/image"/><Relationship Id="rId79" Target="media/image77.png" Type="http://schemas.openxmlformats.org/officeDocument/2006/relationships/image"/><Relationship Id="rId8" Target="media/image6.png" Type="http://schemas.openxmlformats.org/officeDocument/2006/relationships/image"/><Relationship Id="rId80" Target="media/image78.png" Type="http://schemas.openxmlformats.org/officeDocument/2006/relationships/image"/><Relationship Id="rId81" Target="media/image79.png" Type="http://schemas.openxmlformats.org/officeDocument/2006/relationships/image"/><Relationship Id="rId82" Target="media/image80.png" Type="http://schemas.openxmlformats.org/officeDocument/2006/relationships/image"/><Relationship Id="rId83" Target="media/image81.png" Type="http://schemas.openxmlformats.org/officeDocument/2006/relationships/image"/><Relationship Id="rId84" Target="media/image82.png" Type="http://schemas.openxmlformats.org/officeDocument/2006/relationships/image"/><Relationship Id="rId85" Target="media/image83.png" Type="http://schemas.openxmlformats.org/officeDocument/2006/relationships/image"/><Relationship Id="rId86" Target="media/image84.png" Type="http://schemas.openxmlformats.org/officeDocument/2006/relationships/image"/><Relationship Id="rId87" Target="media/image85.png" Type="http://schemas.openxmlformats.org/officeDocument/2006/relationships/image"/><Relationship Id="rId88" Target="media/image86.png" Type="http://schemas.openxmlformats.org/officeDocument/2006/relationships/image"/><Relationship Id="rId89" Target="media/image87.png" Type="http://schemas.openxmlformats.org/officeDocument/2006/relationships/image"/><Relationship Id="rId9" Target="media/image7.png" Type="http://schemas.openxmlformats.org/officeDocument/2006/relationships/image"/><Relationship Id="rId90" Target="media/image88.png" Type="http://schemas.openxmlformats.org/officeDocument/2006/relationships/image"/><Relationship Id="rId91" Target="media/image89.png" Type="http://schemas.openxmlformats.org/officeDocument/2006/relationships/image"/><Relationship Id="rId92" Target="media/image90.png" Type="http://schemas.openxmlformats.org/officeDocument/2006/relationships/image"/><Relationship Id="rId93" Target="media/image91.png" Type="http://schemas.openxmlformats.org/officeDocument/2006/relationships/image"/><Relationship Id="rId94" Target="media/image92.png" Type="http://schemas.openxmlformats.org/officeDocument/2006/relationships/image"/><Relationship Id="rId95" Target="media/image93.png" Type="http://schemas.openxmlformats.org/officeDocument/2006/relationships/image"/><Relationship Id="rId96" Target="media/image94.png" Type="http://schemas.openxmlformats.org/officeDocument/2006/relationships/image"/><Relationship Id="rId97" Target="media/image95.png" Type="http://schemas.openxmlformats.org/officeDocument/2006/relationships/image"/><Relationship Id="rId98" Target="media/image96.png" Type="http://schemas.openxmlformats.org/officeDocument/2006/relationships/image"/><Relationship Id="rId99" Target="media/image97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2026-07-17T12:16:39Z</dcterms:created>
  <dc:creator>Apache POI</dc:creator>
  <dc:title>Crm Main Bar where it includes ( 8xcrm =Name) 3 horizontal dots</dc:title>
</cp:coreProperties>
</file>