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614A" w14:textId="77777777" w:rsidR="008D24EC" w:rsidRDefault="008D24EC" w:rsidP="008D24EC"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واستخدمهم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عصري</w:t>
      </w:r>
      <w:r>
        <w:t xml:space="preserve"> </w:t>
      </w:r>
    </w:p>
    <w:p w14:paraId="65F43AC2" w14:textId="77777777" w:rsidR="008D24EC" w:rsidRDefault="008D24EC" w:rsidP="008D24EC">
      <w:r>
        <w:t>#FFEED6</w:t>
      </w:r>
    </w:p>
    <w:p w14:paraId="657F0D60" w14:textId="77777777" w:rsidR="008D24EC" w:rsidRDefault="008D24EC" w:rsidP="008D24EC">
      <w:r>
        <w:t>#A5AF79</w:t>
      </w:r>
    </w:p>
    <w:p w14:paraId="5631011A" w14:textId="77777777" w:rsidR="008D24EC" w:rsidRDefault="008D24EC" w:rsidP="008D24EC">
      <w:r>
        <w:t>#827148</w:t>
      </w:r>
    </w:p>
    <w:p w14:paraId="2B1930D0" w14:textId="31042B7F" w:rsidR="004725A7" w:rsidRDefault="008D24EC" w:rsidP="008D24EC">
      <w:r>
        <w:t>#E8A07C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F2"/>
    <w:rsid w:val="00394B6C"/>
    <w:rsid w:val="003A5BC4"/>
    <w:rsid w:val="004725A7"/>
    <w:rsid w:val="00723DF2"/>
    <w:rsid w:val="008D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6F6A2-D3D7-4F33-A73A-502ED4DB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2026-07-15T20:41:00Z</dcterms:created>
  <dcterms:modified xsi:type="dcterms:W3CDTF">2026-07-15T20:42:00Z</dcterms:modified>
</cp:coreProperties>
</file>