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586FE" w14:textId="77777777" w:rsidR="001F220C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EB89902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8D2D981" wp14:editId="1BEEE390">
            <wp:extent cx="5734050" cy="264068"/>
            <wp:effectExtent l="0" t="0" r="0" b="0"/>
            <wp:docPr id="438217836" name="Drawing 0" descr="849297d3da398e46052fade54d1171b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849297d3da398e46052fade54d1171b7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E0A8" w14:textId="6221E0B1" w:rsidR="001F220C" w:rsidRDefault="00000000">
      <w:pPr>
        <w:spacing w:before="120" w:after="120" w:line="336" w:lineRule="auto"/>
      </w:pPr>
      <w:proofErr w:type="spellStart"/>
      <w:r>
        <w:rPr>
          <w:rFonts w:ascii="Canva Sans" w:eastAsia="Canva Sans" w:hAnsi="Canva Sans" w:cs="Canva Sans"/>
          <w:color w:val="000000"/>
        </w:rPr>
        <w:t>Crm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Main Bar 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" w:eastAsia="Canva Sans" w:hAnsi="Canva Sans" w:cs="Canva Sans"/>
          <w:color w:val="000000"/>
        </w:rPr>
        <w:br/>
        <w:t xml:space="preserve">3 horizontal dots  </w:t>
      </w:r>
    </w:p>
    <w:p w14:paraId="47015B7B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69CB98B" wp14:editId="3586E61C">
            <wp:extent cx="5734050" cy="1085014"/>
            <wp:effectExtent l="0" t="0" r="0" b="0"/>
            <wp:docPr id="1" name="Drawing 1" descr="396c08c9aaf7e747bc214cdc6046f2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96c08c9aaf7e747bc214cdc6046f2c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8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5E58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when clicked on shows  </w:t>
      </w:r>
      <w:r>
        <w:rPr>
          <w:rFonts w:ascii="Canva Sans" w:eastAsia="Canva Sans" w:hAnsi="Canva Sans" w:cs="Canva Sans"/>
          <w:color w:val="000000"/>
        </w:rPr>
        <w:br/>
        <w:t>Reports                                                                                Export  </w:t>
      </w:r>
      <w:r>
        <w:rPr>
          <w:rFonts w:ascii="Canva Sans" w:eastAsia="Canva Sans" w:hAnsi="Canva Sans" w:cs="Canva Sans"/>
          <w:color w:val="000000"/>
        </w:rPr>
        <w:br/>
        <w:t xml:space="preserve">Agent statistics                                                                  Where we can upload data from </w:t>
      </w:r>
      <w:proofErr w:type="spellStart"/>
      <w:r>
        <w:rPr>
          <w:rFonts w:ascii="Canva Sans" w:eastAsia="Canva Sans" w:hAnsi="Canva Sans" w:cs="Canva Sans"/>
          <w:color w:val="000000"/>
        </w:rPr>
        <w:t>crm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so we                         </w:t>
      </w:r>
      <w:r>
        <w:rPr>
          <w:rFonts w:ascii="Canva Sans" w:eastAsia="Canva Sans" w:hAnsi="Canva Sans" w:cs="Canva Sans"/>
          <w:color w:val="000000"/>
        </w:rPr>
        <w:br/>
        <w:t xml:space="preserve">Events                                                                                    can print it     </w:t>
      </w:r>
    </w:p>
    <w:p w14:paraId="40731595" w14:textId="77777777" w:rsidR="001F220C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>Reports will be shown Detailed in reports page  </w:t>
      </w:r>
      <w:r>
        <w:rPr>
          <w:rFonts w:ascii="Arimo" w:eastAsia="Arimo" w:hAnsi="Arimo" w:cs="Arimo"/>
          <w:color w:val="000000"/>
        </w:rPr>
        <w:br/>
        <w:t> </w:t>
      </w:r>
      <w:r>
        <w:rPr>
          <w:rFonts w:ascii="Arimo" w:eastAsia="Arimo" w:hAnsi="Arimo" w:cs="Arimo"/>
          <w:color w:val="000000"/>
        </w:rPr>
        <w:br/>
        <w:t>Exports  </w:t>
      </w:r>
      <w:r>
        <w:rPr>
          <w:rFonts w:ascii="Arimo" w:eastAsia="Arimo" w:hAnsi="Arimo" w:cs="Arimo"/>
          <w:color w:val="000000"/>
        </w:rPr>
        <w:br/>
        <w:t>Export Request - Filter  </w:t>
      </w:r>
      <w:r>
        <w:rPr>
          <w:rFonts w:ascii="Arimo" w:eastAsia="Arimo" w:hAnsi="Arimo" w:cs="Arimo"/>
          <w:color w:val="000000"/>
        </w:rPr>
        <w:br/>
        <w:t xml:space="preserve">if we </w:t>
      </w:r>
      <w:proofErr w:type="spellStart"/>
      <w:r>
        <w:rPr>
          <w:rFonts w:ascii="Arimo" w:eastAsia="Arimo" w:hAnsi="Arimo" w:cs="Arimo"/>
          <w:color w:val="000000"/>
        </w:rPr>
        <w:t>wanna</w:t>
      </w:r>
      <w:proofErr w:type="spellEnd"/>
      <w:r>
        <w:rPr>
          <w:rFonts w:ascii="Arimo" w:eastAsia="Arimo" w:hAnsi="Arimo" w:cs="Arimo"/>
          <w:color w:val="000000"/>
        </w:rPr>
        <w:t xml:space="preserve"> know who did the action , when or what source , </w:t>
      </w:r>
      <w:proofErr w:type="spellStart"/>
      <w:r>
        <w:rPr>
          <w:rFonts w:ascii="Arimo" w:eastAsia="Arimo" w:hAnsi="Arimo" w:cs="Arimo"/>
          <w:color w:val="000000"/>
        </w:rPr>
        <w:t>intrest</w:t>
      </w:r>
      <w:proofErr w:type="spellEnd"/>
      <w:r>
        <w:rPr>
          <w:rFonts w:ascii="Arimo" w:eastAsia="Arimo" w:hAnsi="Arimo" w:cs="Arimo"/>
          <w:color w:val="000000"/>
        </w:rPr>
        <w:t xml:space="preserve"> ,etc.... </w:t>
      </w:r>
    </w:p>
    <w:p w14:paraId="1A0FD723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3368722" wp14:editId="2DEAD75A">
            <wp:extent cx="5734050" cy="1498132"/>
            <wp:effectExtent l="0" t="0" r="0" b="0"/>
            <wp:docPr id="2" name="Drawing 2" descr="8bd4ac7f1e027c9b6eda6b972cbae02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8bd4ac7f1e027c9b6eda6b972cbae02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9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23AB" w14:textId="77777777" w:rsidR="001F220C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>File name                                          export type          Export IP      Date          By who      icons to  </w:t>
      </w:r>
      <w:r>
        <w:rPr>
          <w:rFonts w:ascii="Arimo" w:eastAsia="Arimo" w:hAnsi="Arimo" w:cs="Arimo"/>
          <w:color w:val="000000"/>
        </w:rPr>
        <w:br/>
        <w:t xml:space="preserve">                                                         Type Of </w:t>
      </w:r>
      <w:proofErr w:type="spellStart"/>
      <w:r>
        <w:rPr>
          <w:rFonts w:ascii="Arimo" w:eastAsia="Arimo" w:hAnsi="Arimo" w:cs="Arimo"/>
          <w:color w:val="000000"/>
        </w:rPr>
        <w:t>Ledas</w:t>
      </w:r>
      <w:proofErr w:type="spellEnd"/>
      <w:r>
        <w:rPr>
          <w:rFonts w:ascii="Arimo" w:eastAsia="Arimo" w:hAnsi="Arimo" w:cs="Arimo"/>
          <w:color w:val="000000"/>
        </w:rPr>
        <w:t xml:space="preserve">                                                       upload or delete                         </w:t>
      </w:r>
      <w:r>
        <w:rPr>
          <w:rFonts w:ascii="Arimo" w:eastAsia="Arimo" w:hAnsi="Arimo" w:cs="Arimo"/>
          <w:color w:val="000000"/>
        </w:rPr>
        <w:br/>
        <w:t xml:space="preserve">                                                      </w:t>
      </w:r>
    </w:p>
    <w:p w14:paraId="2F0E3BAD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50142CB2" w14:textId="77777777" w:rsidR="001F220C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55473C9" wp14:editId="33EAA290">
            <wp:extent cx="1433746" cy="417419"/>
            <wp:effectExtent l="0" t="0" r="0" b="0"/>
            <wp:docPr id="3" name="Drawing 3" descr="39e3c127555dd040fb9a68eaa2557e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9e3c127555dd040fb9a68eaa2557ec3.png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3746" cy="41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8221" w14:textId="77777777" w:rsidR="001F220C" w:rsidRDefault="00000000">
      <w:pPr>
        <w:spacing w:before="120" w:after="120"/>
      </w:pPr>
      <w:r>
        <w:rPr>
          <w:noProof/>
        </w:rPr>
        <w:drawing>
          <wp:inline distT="0" distB="0" distL="0" distR="0" wp14:anchorId="4B6B3F29" wp14:editId="6C62E15B">
            <wp:extent cx="4061083" cy="624781"/>
            <wp:effectExtent l="0" t="0" r="0" b="0"/>
            <wp:docPr id="4" name="Drawing 4" descr="4d88252020de2a97616640b269b3754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d88252020de2a97616640b269b3754a.png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1083" cy="62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012E" w14:textId="77777777" w:rsidR="001F220C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--- Dashboard Selection ------ All Leads Where we can select ( Warm – Cold -All leads) - Team ( For Team Selection) - Agent (For Agent selection)   </w:t>
      </w:r>
      <w:r>
        <w:rPr>
          <w:rFonts w:ascii="Calibri (MS)" w:eastAsia="Calibri (MS)" w:hAnsi="Calibri (MS)" w:cs="Calibri (MS)"/>
          <w:color w:val="000000"/>
        </w:rPr>
        <w:br/>
        <w:t xml:space="preserve">    </w:t>
      </w:r>
      <w:r>
        <w:rPr>
          <w:rFonts w:ascii="Calibri (MS)" w:eastAsia="Calibri (MS)" w:hAnsi="Calibri (MS)" w:cs="Calibri (MS)"/>
          <w:color w:val="000000"/>
        </w:rPr>
        <w:br/>
        <w:t xml:space="preserve">then all the stages under each other  </w:t>
      </w:r>
    </w:p>
    <w:p w14:paraId="24CE2FB5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86C5B9E" wp14:editId="6003841A">
            <wp:extent cx="5734050" cy="900299"/>
            <wp:effectExtent l="0" t="0" r="0" b="0"/>
            <wp:docPr id="5" name="Drawing 5" descr="5ce03ac5af310d877707ef97e0f2dc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5ce03ac5af310d877707ef97e0f2dca5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FF1C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At the bottom we find Recent Activity Calls  </w:t>
      </w:r>
    </w:p>
    <w:p w14:paraId="152F8C2C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1EFD322" wp14:editId="6883723A">
            <wp:extent cx="5734050" cy="1498182"/>
            <wp:effectExtent l="0" t="0" r="0" b="0"/>
            <wp:docPr id="6" name="Drawing 6" descr="9901bf35d4161b969b29e1ab9ac9584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9901bf35d4161b969b29e1ab9ac9584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9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33E6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when clicked on it  </w:t>
      </w:r>
    </w:p>
    <w:p w14:paraId="00D0D613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5C201BA" wp14:editId="4EC90134">
            <wp:extent cx="5734050" cy="2101104"/>
            <wp:effectExtent l="0" t="0" r="0" b="0"/>
            <wp:docPr id="7" name="Drawing 7" descr="37617d39d29f6a1daed0b94d583c671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37617d39d29f6a1daed0b94d583c671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0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505F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we find the leads + the Call Action + feedback                           + Search Bar  </w:t>
      </w:r>
      <w:r>
        <w:rPr>
          <w:rFonts w:ascii="Canva Sans" w:eastAsia="Canva Sans" w:hAnsi="Canva Sans" w:cs="Canva Sans"/>
          <w:color w:val="000000"/>
        </w:rPr>
        <w:br/>
        <w:t>then Agent + Date &amp; Time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3B653291" w14:textId="77777777" w:rsidR="001F220C" w:rsidRDefault="0000000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1040106B" wp14:editId="04C29B43">
            <wp:extent cx="2774764" cy="1286314"/>
            <wp:effectExtent l="0" t="0" r="0" b="0"/>
            <wp:docPr id="8" name="Drawing 8" descr="9af76c5ab10c0437ecf31c30b203eb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af76c5ab10c0437ecf31c30b203eb36.png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4764" cy="128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B2C1" w14:textId="77777777" w:rsidR="001F220C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  1  - Profile ( Date – Picture – Title )                                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 </w:t>
      </w:r>
      <w:r>
        <w:rPr>
          <w:rFonts w:ascii="Canva Sans" w:eastAsia="Canva Sans" w:hAnsi="Canva Sans" w:cs="Canva Sans"/>
          <w:color w:val="000000"/>
        </w:rPr>
        <w:br/>
        <w:t xml:space="preserve"> top Agents  </w:t>
      </w:r>
      <w:r>
        <w:rPr>
          <w:rFonts w:ascii="Canva Sans" w:eastAsia="Canva Sans" w:hAnsi="Canva Sans" w:cs="Canva Sans"/>
          <w:color w:val="000000"/>
        </w:rPr>
        <w:br/>
        <w:t>Plus the icon  </w:t>
      </w:r>
      <w:r>
        <w:rPr>
          <w:rFonts w:ascii="Canva Sans" w:eastAsia="Canva Sans" w:hAnsi="Canva Sans" w:cs="Canva Sans"/>
          <w:color w:val="000000"/>
        </w:rPr>
        <w:br/>
        <w:t>title  </w:t>
      </w:r>
      <w:r>
        <w:rPr>
          <w:rFonts w:ascii="Canva Sans" w:eastAsia="Canva Sans" w:hAnsi="Canva Sans" w:cs="Canva Sans"/>
          <w:color w:val="000000"/>
        </w:rPr>
        <w:br/>
        <w:t xml:space="preserve">points  </w:t>
      </w:r>
    </w:p>
    <w:p w14:paraId="3D4353EE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8CB0A45" wp14:editId="6055C3FE">
            <wp:extent cx="685794" cy="567553"/>
            <wp:effectExtent l="0" t="0" r="0" b="0"/>
            <wp:docPr id="9" name="Drawing 9" descr="909f7b6e1325234040c0eadcdd5896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909f7b6e1325234040c0eadcdd5896a6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794" cy="56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1F220C" w14:paraId="61740AE2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7A5AE" w14:textId="77777777" w:rsidR="001F220C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554CD9B0" wp14:editId="00481CCB">
                  <wp:extent cx="2542335" cy="3545144"/>
                  <wp:effectExtent l="0" t="0" r="0" b="0"/>
                  <wp:docPr id="10" name="Drawing 10" descr="ca2a935ffb79d9ec344a4d176fc01cd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a2a935ffb79d9ec344a4d176fc01cd0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335" cy="3545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9BE457" w14:textId="77777777" w:rsidR="001F220C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3DF89" w14:textId="77777777" w:rsidR="001F220C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698541C7" wp14:editId="38396BAD">
                  <wp:extent cx="2867025" cy="4353032"/>
                  <wp:effectExtent l="0" t="0" r="0" b="0"/>
                  <wp:docPr id="11" name="Drawing 11" descr="424ceaa37c4df522d3a5e1d9fe0bfb7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424ceaa37c4df522d3a5e1d9fe0bfb7d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4353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F33CE5" w14:textId="77777777" w:rsidR="001F220C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3BD27D4F" w14:textId="77777777" w:rsidR="001F220C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lastRenderedPageBreak/>
        <w:t xml:space="preserve">        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1F220C" w14:paraId="087F90F6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E072F" w14:textId="77777777" w:rsidR="001F220C" w:rsidRDefault="00000000">
            <w:pPr>
              <w:spacing w:before="120" w:after="120"/>
            </w:pPr>
            <w:r>
              <w:rPr>
                <w:noProof/>
              </w:rPr>
              <w:drawing>
                <wp:inline distT="0" distB="0" distL="0" distR="0" wp14:anchorId="0DE4A1CB" wp14:editId="171FA956">
                  <wp:extent cx="848904" cy="947613"/>
                  <wp:effectExtent l="0" t="0" r="0" b="0"/>
                  <wp:docPr id="13" name="Drawing 13" descr="6b1df5e7de9ca9435468913ecbb60fc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6b1df5e7de9ca9435468913ecbb60fc8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904" cy="947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6547D" w14:textId="77777777" w:rsidR="001F220C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E42503" w14:textId="77777777" w:rsidR="001F220C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34B011BF" wp14:editId="61A5AD7E">
                  <wp:extent cx="685794" cy="902360"/>
                  <wp:effectExtent l="0" t="0" r="0" b="0"/>
                  <wp:docPr id="12" name="Drawing 12" descr="f3c11ddf242a86a8e84355bf978d47b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f3c11ddf242a86a8e84355bf978d47b2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94" cy="90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CC99F" w14:textId="77777777" w:rsidR="001F220C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20E8E9B0" w14:textId="77777777" w:rsidR="001F220C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 2- </w:t>
      </w:r>
      <w:proofErr w:type="spellStart"/>
      <w:r>
        <w:rPr>
          <w:rFonts w:ascii="Calibri (MS)" w:eastAsia="Calibri (MS)" w:hAnsi="Calibri (MS)" w:cs="Calibri (MS)"/>
          <w:color w:val="000000"/>
        </w:rPr>
        <w:t>Todo’swhen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clicked on – Follow up (Action) – (Schedule Meeting) </w:t>
      </w:r>
      <w:r>
        <w:rPr>
          <w:rFonts w:ascii="Arimo" w:eastAsia="Arimo" w:hAnsi="Arimo" w:cs="Arimo"/>
          <w:color w:val="000000"/>
        </w:rPr>
        <w:t xml:space="preserve"> </w:t>
      </w:r>
    </w:p>
    <w:p w14:paraId="2259C0E2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BFDA433" wp14:editId="3C9101CF">
            <wp:extent cx="5734050" cy="1801079"/>
            <wp:effectExtent l="0" t="0" r="0" b="0"/>
            <wp:docPr id="14" name="Drawing 14" descr="84c7e20e78cc6681b095dcc9d10535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84c7e20e78cc6681b095dcc9d10535b0.png"/>
                    <pic:cNvPicPr>
                      <a:picLocks noChangeAspect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0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5D90" w14:textId="77777777" w:rsidR="001F220C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-Due type ( where u can choose the date of Late or delay – todays – tomorrows – upcoming and completed       -follow ups </w:t>
      </w:r>
      <w:proofErr w:type="spellStart"/>
      <w:r>
        <w:rPr>
          <w:rFonts w:ascii="Calibri (MS)" w:eastAsia="Calibri (MS)" w:hAnsi="Calibri (MS)" w:cs="Calibri (MS)"/>
          <w:color w:val="000000"/>
        </w:rPr>
        <w:t>Assignes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\ Attendees all – all agents only me ( user) only other ( all except user ) </w:t>
      </w:r>
      <w:r>
        <w:rPr>
          <w:rFonts w:ascii="Calibri (MS)" w:eastAsia="Calibri (MS)" w:hAnsi="Calibri (MS)" w:cs="Calibri (MS)"/>
          <w:color w:val="000000"/>
        </w:rPr>
        <w:br/>
        <w:t xml:space="preserve">- </w:t>
      </w:r>
      <w:proofErr w:type="spellStart"/>
      <w:r>
        <w:rPr>
          <w:rFonts w:ascii="Calibri (MS)" w:eastAsia="Calibri (MS)" w:hAnsi="Calibri (MS)" w:cs="Calibri (MS)"/>
          <w:color w:val="000000"/>
        </w:rPr>
        <w:t>custoum</w:t>
      </w:r>
      <w:proofErr w:type="spellEnd"/>
      <w:r>
        <w:rPr>
          <w:rFonts w:ascii="Calibri (MS)" w:eastAsia="Calibri (MS)" w:hAnsi="Calibri (MS)" w:cs="Calibri (MS)"/>
          <w:color w:val="000000"/>
        </w:rPr>
        <w:t xml:space="preserve"> ( where I can select agent </w:t>
      </w:r>
      <w:r>
        <w:rPr>
          <w:rFonts w:ascii="Arimo" w:eastAsia="Arimo" w:hAnsi="Arimo" w:cs="Arimo"/>
          <w:color w:val="000000"/>
        </w:rPr>
        <w:t xml:space="preserve"> </w:t>
      </w:r>
    </w:p>
    <w:p w14:paraId="619757BE" w14:textId="77777777" w:rsidR="001F220C" w:rsidRDefault="00000000">
      <w:pPr>
        <w:spacing w:before="120" w:after="120"/>
      </w:pPr>
      <w:r>
        <w:rPr>
          <w:noProof/>
        </w:rPr>
        <w:drawing>
          <wp:inline distT="0" distB="0" distL="0" distR="0" wp14:anchorId="21FF2E67" wp14:editId="55A3F4D7">
            <wp:extent cx="1865171" cy="679914"/>
            <wp:effectExtent l="0" t="0" r="0" b="0"/>
            <wp:docPr id="15" name="Drawing 15" descr="1590321b2db78e43c0e03898175b4be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590321b2db78e43c0e03898175b4bef.png"/>
                    <pic:cNvPicPr>
                      <a:picLocks noChangeAspect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5171" cy="67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0C96" w14:textId="77777777" w:rsidR="001F220C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Search – where I can search for a lead name – number – agent </w:t>
      </w:r>
      <w:r>
        <w:rPr>
          <w:rFonts w:ascii="Arimo" w:eastAsia="Arimo" w:hAnsi="Arimo" w:cs="Arimo"/>
          <w:color w:val="000000"/>
        </w:rPr>
        <w:t xml:space="preserve"> </w:t>
      </w:r>
    </w:p>
    <w:p w14:paraId="640593EE" w14:textId="77777777" w:rsidR="001F220C" w:rsidRDefault="00000000">
      <w:pPr>
        <w:spacing w:before="120" w:after="120"/>
      </w:pPr>
      <w:r>
        <w:rPr>
          <w:noProof/>
        </w:rPr>
        <w:drawing>
          <wp:inline distT="0" distB="0" distL="0" distR="0" wp14:anchorId="0DF4CAA1" wp14:editId="030E32E5">
            <wp:extent cx="2462373" cy="753412"/>
            <wp:effectExtent l="0" t="0" r="0" b="0"/>
            <wp:docPr id="16" name="Drawing 16" descr="2bc99fa164db5c305d749b02f65b0f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2bc99fa164db5c305d749b02f65b0f74.png"/>
                    <pic:cNvPicPr>
                      <a:picLocks noChangeAspect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2373" cy="75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0F91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1F220C" w14:paraId="3016D615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6FC0E" w14:textId="77777777" w:rsidR="001F220C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52C33BB4" wp14:editId="26D6514B">
                  <wp:extent cx="668029" cy="564369"/>
                  <wp:effectExtent l="0" t="0" r="0" b="0"/>
                  <wp:docPr id="17" name="Drawing 17" descr="8087119404a2a5ee0778e53ea135ec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8087119404a2a5ee0778e53ea135ec74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029" cy="56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20586A" w14:textId="77777777" w:rsidR="001F220C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C9E3E" w14:textId="77777777" w:rsidR="001F220C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06F9801E" wp14:editId="2CB4B885">
                  <wp:extent cx="1053431" cy="534818"/>
                  <wp:effectExtent l="0" t="0" r="0" b="0"/>
                  <wp:docPr id="18" name="Drawing 18" descr="0f767564ea197411358ad01ac8f8f83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0f767564ea197411358ad01ac8f8f83a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431" cy="534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F9227" w14:textId="77777777" w:rsidR="001F220C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771FBD64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>3-Reports Icons </w:t>
      </w:r>
      <w:r>
        <w:rPr>
          <w:rFonts w:ascii="Canva Sans" w:eastAsia="Canva Sans" w:hAnsi="Canva Sans" w:cs="Canva Sans"/>
          <w:color w:val="000000"/>
        </w:rPr>
        <w:br/>
        <w:t xml:space="preserve">Directs you to  </w:t>
      </w:r>
    </w:p>
    <w:p w14:paraId="17B19666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C1793F2" wp14:editId="1F936549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1989514"/>
            <wp:effectExtent l="0" t="0" r="0" b="0"/>
            <wp:wrapTopAndBottom/>
            <wp:docPr id="19" name="Drawing 19" descr="11f2a1ebafb303b7e80736eec37ea5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11f2a1ebafb303b7e80736eec37ea574.png"/>
                    <pic:cNvPicPr>
                      <a:picLocks noChangeAspect="1"/>
                    </pic:cNvPicPr>
                  </pic:nvPicPr>
                  <pic:blipFill>
                    <a:blip r:embed="rId24"/>
                    <a:srcRect t="3290" b="505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989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E37E48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4A16819" wp14:editId="6F238B54">
            <wp:extent cx="5734050" cy="503153"/>
            <wp:effectExtent l="0" t="0" r="0" b="0"/>
            <wp:docPr id="20" name="Drawing 20" descr="4f4ff1463d1b3f3cdab6a970e06c50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4f4ff1463d1b3f3cdab6a970e06c50e2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3E9D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1- Overall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391ED830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1A50648" wp14:editId="72EEE03B">
            <wp:extent cx="5734050" cy="1647293"/>
            <wp:effectExtent l="0" t="0" r="0" b="0"/>
            <wp:docPr id="21" name="Drawing 21" descr="7560d9152add6590c875f239f04241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7560d9152add6590c875f239f0424134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4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8A64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2C2202E" w14:textId="77777777" w:rsidR="001F220C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where </w:t>
      </w:r>
      <w:proofErr w:type="spellStart"/>
      <w:r>
        <w:rPr>
          <w:rFonts w:ascii="Arimo" w:eastAsia="Arimo" w:hAnsi="Arimo" w:cs="Arimo"/>
          <w:color w:val="000000"/>
        </w:rPr>
        <w:t>i</w:t>
      </w:r>
      <w:proofErr w:type="spellEnd"/>
      <w:r>
        <w:rPr>
          <w:rFonts w:ascii="Arimo" w:eastAsia="Arimo" w:hAnsi="Arimo" w:cs="Arimo"/>
          <w:color w:val="000000"/>
        </w:rPr>
        <w:t xml:space="preserve"> can select day date or Date Range  </w:t>
      </w:r>
      <w:r>
        <w:rPr>
          <w:rFonts w:ascii="Arimo" w:eastAsia="Arimo" w:hAnsi="Arimo" w:cs="Arimo"/>
          <w:color w:val="000000"/>
        </w:rPr>
        <w:br/>
        <w:t>and it shows bunch of statistics ( Calls - meeting -Taska - Messages ,</w:t>
      </w:r>
      <w:proofErr w:type="spellStart"/>
      <w:r>
        <w:rPr>
          <w:rFonts w:ascii="Arimo" w:eastAsia="Arimo" w:hAnsi="Arimo" w:cs="Arimo"/>
          <w:color w:val="000000"/>
        </w:rPr>
        <w:t>etc</w:t>
      </w:r>
      <w:proofErr w:type="spellEnd"/>
      <w:r>
        <w:rPr>
          <w:rFonts w:ascii="Arimo" w:eastAsia="Arimo" w:hAnsi="Arimo" w:cs="Arimo"/>
          <w:color w:val="000000"/>
        </w:rPr>
        <w:t xml:space="preserve">) </w:t>
      </w:r>
    </w:p>
    <w:p w14:paraId="5C59564E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2- Agent Report  </w:t>
      </w:r>
    </w:p>
    <w:p w14:paraId="6A50E71E" w14:textId="77777777" w:rsidR="001F220C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11D1CBC" wp14:editId="64E44850">
            <wp:extent cx="5734050" cy="2134075"/>
            <wp:effectExtent l="0" t="0" r="0" b="0"/>
            <wp:docPr id="22" name="Drawing 22" descr="47ffd9021b2f1c35373aef0b5e623b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47ffd9021b2f1c35373aef0b5e623b80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629C" w14:textId="77777777" w:rsidR="001F220C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where </w:t>
      </w:r>
      <w:proofErr w:type="spellStart"/>
      <w:r>
        <w:rPr>
          <w:rFonts w:ascii="Arimo" w:eastAsia="Arimo" w:hAnsi="Arimo" w:cs="Arimo"/>
          <w:color w:val="000000"/>
        </w:rPr>
        <w:t>i</w:t>
      </w:r>
      <w:proofErr w:type="spellEnd"/>
      <w:r>
        <w:rPr>
          <w:rFonts w:ascii="Arimo" w:eastAsia="Arimo" w:hAnsi="Arimo" w:cs="Arimo"/>
          <w:color w:val="000000"/>
        </w:rPr>
        <w:t xml:space="preserve"> can select Date or Date range + Agent  </w:t>
      </w:r>
      <w:r>
        <w:rPr>
          <w:rFonts w:ascii="Arimo" w:eastAsia="Arimo" w:hAnsi="Arimo" w:cs="Arimo"/>
          <w:color w:val="000000"/>
        </w:rPr>
        <w:br/>
        <w:t xml:space="preserve">will bring all his </w:t>
      </w:r>
      <w:proofErr w:type="spellStart"/>
      <w:r>
        <w:rPr>
          <w:rFonts w:ascii="Arimo" w:eastAsia="Arimo" w:hAnsi="Arimo" w:cs="Arimo"/>
          <w:color w:val="000000"/>
        </w:rPr>
        <w:t>activites</w:t>
      </w:r>
      <w:proofErr w:type="spellEnd"/>
      <w:r>
        <w:rPr>
          <w:rFonts w:ascii="Arimo" w:eastAsia="Arimo" w:hAnsi="Arimo" w:cs="Arimo"/>
          <w:color w:val="000000"/>
        </w:rPr>
        <w:t xml:space="preserve"> on </w:t>
      </w:r>
      <w:proofErr w:type="spellStart"/>
      <w:r>
        <w:rPr>
          <w:rFonts w:ascii="Arimo" w:eastAsia="Arimo" w:hAnsi="Arimo" w:cs="Arimo"/>
          <w:color w:val="000000"/>
        </w:rPr>
        <w:t>crm</w:t>
      </w:r>
      <w:proofErr w:type="spellEnd"/>
      <w:r>
        <w:rPr>
          <w:rFonts w:ascii="Arimo" w:eastAsia="Arimo" w:hAnsi="Arimo" w:cs="Arimo"/>
          <w:color w:val="000000"/>
        </w:rPr>
        <w:t xml:space="preserve">  </w:t>
      </w:r>
      <w:r>
        <w:rPr>
          <w:rFonts w:ascii="Arimo" w:eastAsia="Arimo" w:hAnsi="Arimo" w:cs="Arimo"/>
          <w:color w:val="000000"/>
        </w:rPr>
        <w:br/>
        <w:t> </w:t>
      </w:r>
      <w:r>
        <w:rPr>
          <w:rFonts w:ascii="Arimo" w:eastAsia="Arimo" w:hAnsi="Arimo" w:cs="Arimo"/>
          <w:color w:val="000000"/>
        </w:rPr>
        <w:br/>
        <w:t>3- Call Logs  </w:t>
      </w:r>
      <w:r>
        <w:rPr>
          <w:rFonts w:ascii="Arimo" w:eastAsia="Arimo" w:hAnsi="Arimo" w:cs="Arimo"/>
          <w:color w:val="000000"/>
        </w:rPr>
        <w:br/>
        <w:t xml:space="preserve"> </w:t>
      </w:r>
    </w:p>
    <w:p w14:paraId="1536C60D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4B7141C" wp14:editId="1E8B30FE">
            <wp:extent cx="5734050" cy="946144"/>
            <wp:effectExtent l="0" t="0" r="0" b="0"/>
            <wp:docPr id="23" name="Drawing 23" descr="23f6b6b807d8741c966f826abf54706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23f6b6b807d8741c966f826abf54706e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4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B038" w14:textId="77777777" w:rsidR="001F220C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All </w:t>
      </w:r>
      <w:proofErr w:type="spellStart"/>
      <w:r>
        <w:rPr>
          <w:rFonts w:ascii="Arimo" w:eastAsia="Arimo" w:hAnsi="Arimo" w:cs="Arimo"/>
          <w:color w:val="000000"/>
        </w:rPr>
        <w:t>cal</w:t>
      </w:r>
      <w:proofErr w:type="spellEnd"/>
      <w:r>
        <w:rPr>
          <w:rFonts w:ascii="Arimo" w:eastAsia="Arimo" w:hAnsi="Arimo" w:cs="Arimo"/>
          <w:color w:val="000000"/>
        </w:rPr>
        <w:t xml:space="preserve"> logs on </w:t>
      </w:r>
      <w:proofErr w:type="spellStart"/>
      <w:r>
        <w:rPr>
          <w:rFonts w:ascii="Arimo" w:eastAsia="Arimo" w:hAnsi="Arimo" w:cs="Arimo"/>
          <w:color w:val="000000"/>
        </w:rPr>
        <w:t>crm</w:t>
      </w:r>
      <w:proofErr w:type="spellEnd"/>
      <w:r>
        <w:rPr>
          <w:rFonts w:ascii="Arimo" w:eastAsia="Arimo" w:hAnsi="Arimo" w:cs="Arimo"/>
          <w:color w:val="000000"/>
        </w:rPr>
        <w:t xml:space="preserve">  </w:t>
      </w:r>
      <w:r>
        <w:rPr>
          <w:rFonts w:ascii="Arimo" w:eastAsia="Arimo" w:hAnsi="Arimo" w:cs="Arimo"/>
          <w:color w:val="000000"/>
        </w:rPr>
        <w:br/>
        <w:t xml:space="preserve"> </w:t>
      </w:r>
    </w:p>
    <w:p w14:paraId="726D49D4" w14:textId="77777777" w:rsidR="001F220C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4-Call </w:t>
      </w:r>
      <w:proofErr w:type="spellStart"/>
      <w:r>
        <w:rPr>
          <w:rFonts w:ascii="Arimo" w:eastAsia="Arimo" w:hAnsi="Arimo" w:cs="Arimo"/>
          <w:color w:val="000000"/>
        </w:rPr>
        <w:t>Durartion</w:t>
      </w:r>
      <w:proofErr w:type="spellEnd"/>
      <w:r>
        <w:rPr>
          <w:rFonts w:ascii="Arimo" w:eastAsia="Arimo" w:hAnsi="Arimo" w:cs="Arimo"/>
          <w:color w:val="000000"/>
        </w:rPr>
        <w:t> </w:t>
      </w:r>
      <w:r>
        <w:rPr>
          <w:rFonts w:ascii="Arimo" w:eastAsia="Arimo" w:hAnsi="Arimo" w:cs="Arimo"/>
          <w:color w:val="000000"/>
        </w:rPr>
        <w:br/>
        <w:t xml:space="preserve"> </w:t>
      </w:r>
    </w:p>
    <w:p w14:paraId="65B64306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CE34A4D" wp14:editId="16A6577F">
            <wp:extent cx="5734050" cy="1732590"/>
            <wp:effectExtent l="0" t="0" r="0" b="0"/>
            <wp:docPr id="24" name="Drawing 24" descr="d1d0ca64e73bed1fc97203ac743cf70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1d0ca64e73bed1fc97203ac743cf70b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3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2482" w14:textId="77777777" w:rsidR="001F220C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>with a Date Range bar  </w:t>
      </w:r>
      <w:r>
        <w:rPr>
          <w:rFonts w:ascii="Arimo" w:eastAsia="Arimo" w:hAnsi="Arimo" w:cs="Arimo"/>
          <w:color w:val="000000"/>
        </w:rPr>
        <w:br/>
        <w:t xml:space="preserve">all </w:t>
      </w:r>
      <w:proofErr w:type="spellStart"/>
      <w:r>
        <w:rPr>
          <w:rFonts w:ascii="Arimo" w:eastAsia="Arimo" w:hAnsi="Arimo" w:cs="Arimo"/>
          <w:color w:val="000000"/>
        </w:rPr>
        <w:t>crm</w:t>
      </w:r>
      <w:proofErr w:type="spellEnd"/>
      <w:r>
        <w:rPr>
          <w:rFonts w:ascii="Arimo" w:eastAsia="Arimo" w:hAnsi="Arimo" w:cs="Arimo"/>
          <w:color w:val="000000"/>
        </w:rPr>
        <w:t xml:space="preserve"> users  </w:t>
      </w:r>
      <w:r>
        <w:rPr>
          <w:rFonts w:ascii="Arimo" w:eastAsia="Arimo" w:hAnsi="Arimo" w:cs="Arimo"/>
          <w:color w:val="000000"/>
        </w:rPr>
        <w:br/>
        <w:t>+ Duration of a call  </w:t>
      </w:r>
      <w:r>
        <w:rPr>
          <w:rFonts w:ascii="Arimo" w:eastAsia="Arimo" w:hAnsi="Arimo" w:cs="Arimo"/>
          <w:color w:val="000000"/>
        </w:rPr>
        <w:br/>
        <w:t> </w:t>
      </w:r>
      <w:r>
        <w:rPr>
          <w:rFonts w:ascii="Arimo" w:eastAsia="Arimo" w:hAnsi="Arimo" w:cs="Arimo"/>
          <w:color w:val="000000"/>
        </w:rPr>
        <w:br/>
        <w:t xml:space="preserve">5-Day Work  </w:t>
      </w:r>
    </w:p>
    <w:p w14:paraId="64235535" w14:textId="77777777" w:rsidR="001F220C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6776FB8" wp14:editId="2F058B62">
            <wp:extent cx="5734050" cy="1765569"/>
            <wp:effectExtent l="0" t="0" r="0" b="0"/>
            <wp:docPr id="25" name="Drawing 25" descr="f41b550c815bcb4f69854a402fdd92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f41b550c815bcb4f69854a402fdd9273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6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C51F" w14:textId="77777777" w:rsidR="001F220C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>Date range + All agents with a time for actions  </w:t>
      </w:r>
      <w:r>
        <w:rPr>
          <w:rFonts w:ascii="Arimo" w:eastAsia="Arimo" w:hAnsi="Arimo" w:cs="Arimo"/>
          <w:color w:val="000000"/>
        </w:rPr>
        <w:br/>
        <w:t xml:space="preserve">which let us know the peak hour for every </w:t>
      </w:r>
      <w:proofErr w:type="spellStart"/>
      <w:r>
        <w:rPr>
          <w:rFonts w:ascii="Arimo" w:eastAsia="Arimo" w:hAnsi="Arimo" w:cs="Arimo"/>
          <w:color w:val="000000"/>
        </w:rPr>
        <w:t>agents’s</w:t>
      </w:r>
      <w:proofErr w:type="spellEnd"/>
      <w:r>
        <w:rPr>
          <w:rFonts w:ascii="Arimo" w:eastAsia="Arimo" w:hAnsi="Arimo" w:cs="Arimo"/>
          <w:color w:val="000000"/>
        </w:rPr>
        <w:t xml:space="preserve"> work  </w:t>
      </w:r>
      <w:r>
        <w:rPr>
          <w:rFonts w:ascii="Arimo" w:eastAsia="Arimo" w:hAnsi="Arimo" w:cs="Arimo"/>
          <w:color w:val="000000"/>
        </w:rPr>
        <w:br/>
        <w:t> </w:t>
      </w:r>
      <w:r>
        <w:rPr>
          <w:rFonts w:ascii="Arimo" w:eastAsia="Arimo" w:hAnsi="Arimo" w:cs="Arimo"/>
          <w:color w:val="000000"/>
        </w:rPr>
        <w:br/>
        <w:t xml:space="preserve">6-Performance  </w:t>
      </w:r>
    </w:p>
    <w:p w14:paraId="2BFEFB33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2C10885" wp14:editId="42708898">
            <wp:extent cx="5734050" cy="1266641"/>
            <wp:effectExtent l="0" t="0" r="0" b="0"/>
            <wp:docPr id="26" name="Drawing 26" descr="a91ff70efe64ad4e5602462719dcaff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a91ff70efe64ad4e5602462719dcaffa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6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8B32" w14:textId="77777777" w:rsidR="001F220C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we can select time range then if we clicked on any agent  </w:t>
      </w:r>
      <w:r>
        <w:rPr>
          <w:rFonts w:ascii="Arimo" w:eastAsia="Arimo" w:hAnsi="Arimo" w:cs="Arimo"/>
          <w:color w:val="000000"/>
        </w:rPr>
        <w:br/>
        <w:t xml:space="preserve"> </w:t>
      </w:r>
    </w:p>
    <w:p w14:paraId="06A3FBCC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235047D" wp14:editId="76FA1503">
            <wp:extent cx="1262746" cy="1856979"/>
            <wp:effectExtent l="0" t="0" r="0" b="0"/>
            <wp:docPr id="27" name="Drawing 27" descr="46b4b04557df2781513815a7b5f745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46b4b04557df2781513815a7b5f74529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62746" cy="185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73AF" w14:textId="77777777" w:rsidR="001F220C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304F99D" wp14:editId="20E90109">
            <wp:extent cx="5734050" cy="3422650"/>
            <wp:effectExtent l="0" t="0" r="0" b="0"/>
            <wp:docPr id="28" name="Drawing 28" descr="105c1babc9e753b7ff5ae1abc2b4358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105c1babc9e753b7ff5ae1abc2b4358f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F1B7" w14:textId="77777777" w:rsidR="001F220C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>we can find another way for a performance report with a bunch of statistics  </w:t>
      </w:r>
      <w:r>
        <w:rPr>
          <w:rFonts w:ascii="Arimo" w:eastAsia="Arimo" w:hAnsi="Arimo" w:cs="Arimo"/>
          <w:color w:val="000000"/>
        </w:rPr>
        <w:br/>
        <w:t> </w:t>
      </w:r>
      <w:r>
        <w:rPr>
          <w:rFonts w:ascii="Arimo" w:eastAsia="Arimo" w:hAnsi="Arimo" w:cs="Arimo"/>
          <w:color w:val="000000"/>
        </w:rPr>
        <w:br/>
        <w:t xml:space="preserve"> </w:t>
      </w:r>
    </w:p>
    <w:p w14:paraId="6916DDF5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5D979A2" wp14:editId="231BFAA5">
            <wp:extent cx="5734050" cy="491755"/>
            <wp:effectExtent l="0" t="0" r="0" b="0"/>
            <wp:docPr id="29" name="Drawing 29" descr="cddbcc4083b714899de12b2402d5e4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ddbcc4083b714899de12b2402d5e4cd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F02C" w14:textId="77777777" w:rsidR="001F220C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2-meetings  </w:t>
      </w:r>
      <w:r>
        <w:rPr>
          <w:rFonts w:ascii="Arimo" w:eastAsia="Arimo" w:hAnsi="Arimo" w:cs="Arimo"/>
          <w:color w:val="000000"/>
        </w:rPr>
        <w:br/>
        <w:t xml:space="preserve"> </w:t>
      </w:r>
    </w:p>
    <w:p w14:paraId="22039E9B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36B47AA" wp14:editId="45A8EF51">
            <wp:extent cx="5734050" cy="1276577"/>
            <wp:effectExtent l="0" t="0" r="0" b="0"/>
            <wp:docPr id="30" name="Drawing 30" descr="fa784ad42193e9f4b8d6aa460a7140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a784ad42193e9f4b8d6aa460a714087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7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52E2" w14:textId="77777777" w:rsidR="001F220C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>Creator + Agent Selection  </w:t>
      </w:r>
      <w:r>
        <w:rPr>
          <w:rFonts w:ascii="Arimo" w:eastAsia="Arimo" w:hAnsi="Arimo" w:cs="Arimo"/>
          <w:color w:val="000000"/>
        </w:rPr>
        <w:br/>
        <w:t xml:space="preserve">  </w:t>
      </w:r>
      <w:r>
        <w:rPr>
          <w:rFonts w:ascii="Arimo" w:eastAsia="Arimo" w:hAnsi="Arimo" w:cs="Arimo"/>
          <w:color w:val="000000"/>
        </w:rPr>
        <w:br/>
        <w:t>3-Leads Report  </w:t>
      </w:r>
      <w:r>
        <w:rPr>
          <w:rFonts w:ascii="Arimo" w:eastAsia="Arimo" w:hAnsi="Arimo" w:cs="Arimo"/>
          <w:color w:val="000000"/>
        </w:rPr>
        <w:br/>
        <w:t xml:space="preserve"> </w:t>
      </w:r>
    </w:p>
    <w:p w14:paraId="0EC0993F" w14:textId="77777777" w:rsidR="001F220C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CF1D6DB" wp14:editId="64CC86FE">
            <wp:extent cx="5734050" cy="2665784"/>
            <wp:effectExtent l="0" t="0" r="0" b="0"/>
            <wp:docPr id="31" name="Drawing 31" descr="5efed32413b4e84cb2261525e53406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5efed32413b4e84cb2261525e5340679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6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C428" w14:textId="77777777" w:rsidR="001F220C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>we can find an overall statistics report  </w:t>
      </w:r>
      <w:r>
        <w:rPr>
          <w:rFonts w:ascii="Arimo" w:eastAsia="Arimo" w:hAnsi="Arimo" w:cs="Arimo"/>
          <w:color w:val="000000"/>
        </w:rPr>
        <w:br/>
        <w:t>leads over stage  </w:t>
      </w:r>
      <w:r>
        <w:rPr>
          <w:rFonts w:ascii="Arimo" w:eastAsia="Arimo" w:hAnsi="Arimo" w:cs="Arimo"/>
          <w:color w:val="000000"/>
        </w:rPr>
        <w:br/>
        <w:t>leads over source  </w:t>
      </w:r>
      <w:r>
        <w:rPr>
          <w:rFonts w:ascii="Arimo" w:eastAsia="Arimo" w:hAnsi="Arimo" w:cs="Arimo"/>
          <w:color w:val="000000"/>
        </w:rPr>
        <w:br/>
      </w:r>
      <w:proofErr w:type="spellStart"/>
      <w:r>
        <w:rPr>
          <w:rFonts w:ascii="Arimo" w:eastAsia="Arimo" w:hAnsi="Arimo" w:cs="Arimo"/>
          <w:color w:val="000000"/>
        </w:rPr>
        <w:t>source</w:t>
      </w:r>
      <w:proofErr w:type="spellEnd"/>
      <w:r>
        <w:rPr>
          <w:rFonts w:ascii="Arimo" w:eastAsia="Arimo" w:hAnsi="Arimo" w:cs="Arimo"/>
          <w:color w:val="000000"/>
        </w:rPr>
        <w:t xml:space="preserve"> over </w:t>
      </w:r>
      <w:proofErr w:type="spellStart"/>
      <w:r>
        <w:rPr>
          <w:rFonts w:ascii="Arimo" w:eastAsia="Arimo" w:hAnsi="Arimo" w:cs="Arimo"/>
          <w:color w:val="000000"/>
        </w:rPr>
        <w:t>intrest</w:t>
      </w:r>
      <w:proofErr w:type="spellEnd"/>
      <w:r>
        <w:rPr>
          <w:rFonts w:ascii="Arimo" w:eastAsia="Arimo" w:hAnsi="Arimo" w:cs="Arimo"/>
          <w:color w:val="000000"/>
        </w:rPr>
        <w:t xml:space="preserve">  </w:t>
      </w:r>
      <w:r>
        <w:rPr>
          <w:rFonts w:ascii="Arimo" w:eastAsia="Arimo" w:hAnsi="Arimo" w:cs="Arimo"/>
          <w:color w:val="000000"/>
        </w:rPr>
        <w:br/>
        <w:t xml:space="preserve">leads over </w:t>
      </w:r>
      <w:proofErr w:type="spellStart"/>
      <w:r>
        <w:rPr>
          <w:rFonts w:ascii="Arimo" w:eastAsia="Arimo" w:hAnsi="Arimo" w:cs="Arimo"/>
          <w:color w:val="000000"/>
        </w:rPr>
        <w:t>intrest</w:t>
      </w:r>
      <w:proofErr w:type="spellEnd"/>
      <w:r>
        <w:rPr>
          <w:rFonts w:ascii="Arimo" w:eastAsia="Arimo" w:hAnsi="Arimo" w:cs="Arimo"/>
          <w:color w:val="000000"/>
        </w:rPr>
        <w:t xml:space="preserve">  </w:t>
      </w:r>
      <w:r>
        <w:rPr>
          <w:rFonts w:ascii="Arimo" w:eastAsia="Arimo" w:hAnsi="Arimo" w:cs="Arimo"/>
          <w:color w:val="000000"/>
        </w:rPr>
        <w:br/>
        <w:t>+ a date range bar  </w:t>
      </w:r>
      <w:r>
        <w:rPr>
          <w:rFonts w:ascii="Arimo" w:eastAsia="Arimo" w:hAnsi="Arimo" w:cs="Arimo"/>
          <w:color w:val="000000"/>
        </w:rPr>
        <w:br/>
        <w:t xml:space="preserve"> </w:t>
      </w:r>
    </w:p>
    <w:p w14:paraId="2A48E3D6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563ACCC" wp14:editId="2BE8BE84">
            <wp:extent cx="5734050" cy="769201"/>
            <wp:effectExtent l="0" t="0" r="0" b="0"/>
            <wp:docPr id="32" name="Drawing 32" descr="a7fd7838d2ae1f39b4b46ff90d3cbc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7fd7838d2ae1f39b4b46ff90d3cbc51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6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5026" w14:textId="77777777" w:rsidR="001F220C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as for these we </w:t>
      </w:r>
      <w:proofErr w:type="spellStart"/>
      <w:r>
        <w:rPr>
          <w:rFonts w:ascii="Arimo" w:eastAsia="Arimo" w:hAnsi="Arimo" w:cs="Arimo"/>
          <w:color w:val="000000"/>
        </w:rPr>
        <w:t>dont</w:t>
      </w:r>
      <w:proofErr w:type="spellEnd"/>
      <w:r>
        <w:rPr>
          <w:rFonts w:ascii="Arimo" w:eastAsia="Arimo" w:hAnsi="Arimo" w:cs="Arimo"/>
          <w:color w:val="000000"/>
        </w:rPr>
        <w:t xml:space="preserve"> use them much actually  </w:t>
      </w:r>
      <w:r>
        <w:rPr>
          <w:rFonts w:ascii="Arimo" w:eastAsia="Arimo" w:hAnsi="Arimo" w:cs="Arimo"/>
          <w:color w:val="000000"/>
        </w:rPr>
        <w:br/>
        <w:t> </w:t>
      </w:r>
      <w:r>
        <w:rPr>
          <w:rFonts w:ascii="Arimo" w:eastAsia="Arimo" w:hAnsi="Arimo" w:cs="Arimo"/>
          <w:color w:val="000000"/>
        </w:rPr>
        <w:br/>
        <w:t xml:space="preserve">3- Deals Icons 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1F220C" w14:paraId="30F5D243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649F9E" w14:textId="77777777" w:rsidR="001F220C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1AE18E78" wp14:editId="5A235421">
                  <wp:extent cx="685794" cy="529384"/>
                  <wp:effectExtent l="0" t="0" r="0" b="0"/>
                  <wp:docPr id="33" name="Drawing 33" descr="28584f97778a491044b329583aa1b1b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28584f97778a491044b329583aa1b1b3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94" cy="529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C33C2" w14:textId="77777777" w:rsidR="001F220C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A7EA2" w14:textId="77777777" w:rsidR="001F220C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185F5B38" wp14:editId="1D3B3608">
                  <wp:extent cx="685794" cy="355143"/>
                  <wp:effectExtent l="0" t="0" r="0" b="0"/>
                  <wp:docPr id="34" name="Drawing 34" descr="2e3bd56b30beb35fe7adc35c7428eba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2e3bd56b30beb35fe7adc35c7428eba0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94" cy="355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8DF93" w14:textId="77777777" w:rsidR="001F220C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61900F3B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it will direct you to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6EA541CB" w14:textId="77777777" w:rsidR="001F220C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3949DB6" wp14:editId="7773098F">
            <wp:extent cx="5734050" cy="3284607"/>
            <wp:effectExtent l="0" t="0" r="0" b="0"/>
            <wp:docPr id="35" name="Drawing 35" descr="ee9feeffbcad30090cb4efec007975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ee9feeffbcad30090cb4efec00797511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8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F025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insights for our deals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47DEAEC2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342A6DE" wp14:editId="7F08461F">
            <wp:extent cx="5734050" cy="2207553"/>
            <wp:effectExtent l="0" t="0" r="0" b="0"/>
            <wp:docPr id="36" name="Drawing 36" descr="32536a9672aca3423e2ed199a3c00c9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32536a9672aca3423e2ed199a3c00c9e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0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10DB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lists for every new deal Action Made by agent and Its lead  </w:t>
      </w:r>
      <w:r>
        <w:rPr>
          <w:rFonts w:ascii="Canva Sans" w:eastAsia="Canva Sans" w:hAnsi="Canva Sans" w:cs="Canva Sans"/>
          <w:color w:val="000000"/>
        </w:rPr>
        <w:br/>
        <w:t>Filters where it helps us into reports or searching for a lead or analysis  </w:t>
      </w:r>
      <w:r>
        <w:rPr>
          <w:rFonts w:ascii="Canva Sans" w:eastAsia="Canva Sans" w:hAnsi="Canva Sans" w:cs="Canva Sans"/>
          <w:color w:val="000000"/>
        </w:rPr>
        <w:br/>
        <w:t> </w:t>
      </w:r>
      <w:r>
        <w:rPr>
          <w:rFonts w:ascii="Canva Sans" w:eastAsia="Canva Sans" w:hAnsi="Canva Sans" w:cs="Canva Sans"/>
          <w:color w:val="000000"/>
        </w:rPr>
        <w:br/>
        <w:t xml:space="preserve">4- INVENTORY 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1F220C" w14:paraId="6FD430A9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A8D3B" w14:textId="77777777" w:rsidR="001F220C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7B770B4B" wp14:editId="20F93C27">
                  <wp:extent cx="685794" cy="484089"/>
                  <wp:effectExtent l="0" t="0" r="0" b="0"/>
                  <wp:docPr id="37" name="Drawing 37" descr="e37647c0842380b727cec45a3dba076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e37647c0842380b727cec45a3dba076a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94" cy="484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D8EAF2" w14:textId="77777777" w:rsidR="001F220C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BA2FF0" w14:textId="77777777" w:rsidR="001F220C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14855A0B" wp14:editId="5ADC2279">
                  <wp:extent cx="1071742" cy="431673"/>
                  <wp:effectExtent l="0" t="0" r="0" b="0"/>
                  <wp:docPr id="38" name="Drawing 38" descr="d653162a72b9021e478ef967302ffc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d653162a72b9021e478ef967302ffc21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742" cy="431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CDE4ED" w14:textId="77777777" w:rsidR="001F220C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3A5BB80F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>these two icons will direct us to our inventory  </w:t>
      </w:r>
      <w:r>
        <w:rPr>
          <w:rFonts w:ascii="Canva Sans" w:eastAsia="Canva Sans" w:hAnsi="Canva Sans" w:cs="Canva Sans"/>
          <w:color w:val="000000"/>
        </w:rPr>
        <w:br/>
        <w:t> </w:t>
      </w:r>
      <w:r>
        <w:rPr>
          <w:rFonts w:ascii="Canva Sans" w:eastAsia="Canva Sans" w:hAnsi="Canva Sans" w:cs="Canva Sans"/>
          <w:color w:val="000000"/>
        </w:rPr>
        <w:br/>
        <w:t xml:space="preserve">5 - </w:t>
      </w:r>
      <w:proofErr w:type="spellStart"/>
      <w:r>
        <w:rPr>
          <w:rFonts w:ascii="Canva Sans" w:eastAsia="Canva Sans" w:hAnsi="Canva Sans" w:cs="Canva Sans"/>
          <w:color w:val="000000"/>
        </w:rPr>
        <w:t>Markrting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1F220C" w14:paraId="0C11DD4D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0EA3E" w14:textId="77777777" w:rsidR="001F220C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4A236AED" wp14:editId="4BC9E050">
                  <wp:extent cx="685794" cy="453321"/>
                  <wp:effectExtent l="0" t="0" r="0" b="0"/>
                  <wp:docPr id="39" name="Drawing 39" descr="466eaaf8481665e1ff87bcdf2467ac7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466eaaf8481665e1ff87bcdf2467ac7a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94" cy="453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741B5" w14:textId="77777777" w:rsidR="001F220C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0C042" w14:textId="77777777" w:rsidR="001F220C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1AAF2B37" wp14:editId="4D19A1C4">
                  <wp:extent cx="880738" cy="479225"/>
                  <wp:effectExtent l="0" t="0" r="0" b="0"/>
                  <wp:docPr id="40" name="Drawing 40" descr="c9ba5bee6abfe0d934c80a32a216e1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9ba5bee6abfe0d934c80a32a216e161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738" cy="47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C4F0F" w14:textId="77777777" w:rsidR="001F220C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24639596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B5FAC4D" wp14:editId="5061E67B">
            <wp:extent cx="5734050" cy="1640667"/>
            <wp:effectExtent l="0" t="0" r="0" b="0"/>
            <wp:docPr id="41" name="Drawing 41" descr="e5f0aad042dc2090831f2860d9d9bd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e5f0aad042dc2090831f2860d9d9bd12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4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6154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we will find all </w:t>
      </w:r>
      <w:proofErr w:type="spellStart"/>
      <w:r>
        <w:rPr>
          <w:rFonts w:ascii="Canva Sans" w:eastAsia="Canva Sans" w:hAnsi="Canva Sans" w:cs="Canva Sans"/>
          <w:color w:val="000000"/>
        </w:rPr>
        <w:t>acampaigns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  </w:t>
      </w:r>
      <w:r>
        <w:rPr>
          <w:rFonts w:ascii="Canva Sans" w:eastAsia="Canva Sans" w:hAnsi="Canva Sans" w:cs="Canva Sans"/>
          <w:color w:val="000000"/>
        </w:rPr>
        <w:br/>
        <w:t>Search Bar  </w:t>
      </w:r>
      <w:r>
        <w:rPr>
          <w:rFonts w:ascii="Canva Sans" w:eastAsia="Canva Sans" w:hAnsi="Canva Sans" w:cs="Canva Sans"/>
          <w:color w:val="000000"/>
        </w:rPr>
        <w:br/>
        <w:t>Filters  </w:t>
      </w:r>
      <w:r>
        <w:rPr>
          <w:rFonts w:ascii="Canva Sans" w:eastAsia="Canva Sans" w:hAnsi="Canva Sans" w:cs="Canva Sans"/>
          <w:color w:val="000000"/>
        </w:rPr>
        <w:br/>
        <w:t>+ New Campaign “ 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74989214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6D3D4B9" wp14:editId="1794A775">
            <wp:extent cx="5734050" cy="2010640"/>
            <wp:effectExtent l="0" t="0" r="0" b="0"/>
            <wp:docPr id="42" name="Drawing 42" descr="e0973426a6f97308c1a15e6e3f4638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e0973426a6f97308c1a15e6e3f463808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FCCF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6- check ins&amp; Out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1F220C" w14:paraId="182A306F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74845" w14:textId="77777777" w:rsidR="001F220C" w:rsidRDefault="00000000">
            <w:pPr>
              <w:spacing w:before="120"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CE8FCB6" wp14:editId="5133975A">
                  <wp:extent cx="685794" cy="543459"/>
                  <wp:effectExtent l="0" t="0" r="0" b="0"/>
                  <wp:docPr id="43" name="Drawing 43" descr="31cffc25bd6b281f3ce5e568f573c2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31cffc25bd6b281f3ce5e568f573c228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94" cy="543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C6C50" w14:textId="77777777" w:rsidR="001F220C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740C9C" w14:textId="77777777" w:rsidR="001F220C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43422B3E" wp14:editId="5C81B14E">
                  <wp:extent cx="685794" cy="541416"/>
                  <wp:effectExtent l="0" t="0" r="0" b="0"/>
                  <wp:docPr id="44" name="Drawing 44" descr="e9e984444e22757829511ae71e2ac56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e9e984444e22757829511ae71e2ac56c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94" cy="541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148473" w14:textId="77777777" w:rsidR="001F220C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2590C128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67BD79F" wp14:editId="080BEA3F">
            <wp:extent cx="5734050" cy="4709408"/>
            <wp:effectExtent l="0" t="0" r="0" b="0"/>
            <wp:docPr id="45" name="Drawing 45" descr="384ada57f6fed319953d82c30d93ba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384ada57f6fed319953d82c30d93bac1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0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E32A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C26338D" wp14:editId="709478B1">
            <wp:extent cx="5734050" cy="1318494"/>
            <wp:effectExtent l="0" t="0" r="0" b="0"/>
            <wp:docPr id="46" name="Drawing 46" descr="5932950017deac9598e5ef2ffd0d41b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5932950017deac9598e5ef2ffd0d41b8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1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8E9D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we can find all </w:t>
      </w:r>
      <w:proofErr w:type="spellStart"/>
      <w:r>
        <w:rPr>
          <w:rFonts w:ascii="Canva Sans" w:eastAsia="Canva Sans" w:hAnsi="Canva Sans" w:cs="Canva Sans"/>
          <w:color w:val="000000"/>
        </w:rPr>
        <w:t>checkn’s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&amp; out’s on every lead  </w:t>
      </w:r>
      <w:r>
        <w:rPr>
          <w:rFonts w:ascii="Canva Sans" w:eastAsia="Canva Sans" w:hAnsi="Canva Sans" w:cs="Canva Sans"/>
          <w:color w:val="000000"/>
        </w:rPr>
        <w:br/>
        <w:t>if we Clicked on check in we will find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0404D409" w14:textId="77777777" w:rsidR="001F220C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AE721A7" wp14:editId="6002C72D">
            <wp:extent cx="5734050" cy="2521197"/>
            <wp:effectExtent l="0" t="0" r="0" b="0"/>
            <wp:docPr id="47" name="Drawing 47" descr="f18c06a3e8cdf0bce0d18a86629689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f18c06a3e8cdf0bce0d18a8662968968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2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1D2F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location  </w:t>
      </w:r>
      <w:r>
        <w:rPr>
          <w:rFonts w:ascii="Canva Sans" w:eastAsia="Canva Sans" w:hAnsi="Canva Sans" w:cs="Canva Sans"/>
          <w:color w:val="000000"/>
        </w:rPr>
        <w:br/>
        <w:t>date &amp; time  </w:t>
      </w:r>
      <w:r>
        <w:rPr>
          <w:rFonts w:ascii="Canva Sans" w:eastAsia="Canva Sans" w:hAnsi="Canva Sans" w:cs="Canva Sans"/>
          <w:color w:val="000000"/>
        </w:rPr>
        <w:br/>
        <w:t>agent  </w:t>
      </w:r>
      <w:r>
        <w:rPr>
          <w:rFonts w:ascii="Canva Sans" w:eastAsia="Canva Sans" w:hAnsi="Canva Sans" w:cs="Canva Sans"/>
          <w:color w:val="000000"/>
        </w:rPr>
        <w:br/>
        <w:t>picture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6B376B97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Workspace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48275FB0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59FFC6F" wp14:editId="45A42E87">
            <wp:extent cx="3024223" cy="1129529"/>
            <wp:effectExtent l="0" t="0" r="0" b="0"/>
            <wp:docPr id="48" name="Drawing 48" descr="dbc718b7a86c97dfefdbc9b68aec347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dbc718b7a86c97dfefdbc9b68aec347e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24223" cy="112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C911" w14:textId="77777777" w:rsidR="001F220C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699C2B7" wp14:editId="13CFBFDF">
            <wp:extent cx="5734050" cy="2882806"/>
            <wp:effectExtent l="0" t="0" r="0" b="0"/>
            <wp:docPr id="49" name="Drawing 49" descr="b2b3660535fdbbf21af1b0494f6f3d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b2b3660535fdbbf21af1b0494f6f3d9a.p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8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5AC1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First we have an easy access to  </w:t>
      </w:r>
      <w:r>
        <w:rPr>
          <w:rFonts w:ascii="Canva Sans" w:eastAsia="Canva Sans" w:hAnsi="Canva Sans" w:cs="Canva Sans"/>
          <w:color w:val="000000"/>
        </w:rPr>
        <w:br/>
        <w:t>( Late - Todays- Tomorrows- Upcoming) 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38DA8630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4009C3D" wp14:editId="46769BEA">
            <wp:extent cx="5734050" cy="561936"/>
            <wp:effectExtent l="0" t="0" r="0" b="0"/>
            <wp:docPr id="50" name="Drawing 50" descr="8ce011d92fbacb33da8e9831f0ad57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8ce011d92fbacb33da8e9831f0ad5776.p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6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C4BE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example on late actions  </w:t>
      </w:r>
      <w:r>
        <w:rPr>
          <w:rFonts w:ascii="Canva Sans" w:eastAsia="Canva Sans" w:hAnsi="Canva Sans" w:cs="Canva Sans"/>
          <w:color w:val="000000"/>
        </w:rPr>
        <w:br/>
        <w:t> </w:t>
      </w:r>
      <w:r>
        <w:rPr>
          <w:rFonts w:ascii="Canva Sans" w:eastAsia="Canva Sans" w:hAnsi="Canva Sans" w:cs="Canva Sans"/>
          <w:color w:val="000000"/>
        </w:rPr>
        <w:br/>
        <w:t xml:space="preserve">here we can select all or none  </w:t>
      </w:r>
    </w:p>
    <w:p w14:paraId="5F3A76AD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F482BFC" wp14:editId="1ECC436E">
            <wp:extent cx="5734050" cy="688086"/>
            <wp:effectExtent l="0" t="0" r="0" b="0"/>
            <wp:docPr id="51" name="Drawing 51" descr="223f3eee5d65dcc70d620fbd1de7f75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223f3eee5d65dcc70d620fbd1de7f75e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8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B9E4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here we can select a value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34D34103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D43A77C" wp14:editId="477CEF54">
            <wp:extent cx="1262746" cy="701525"/>
            <wp:effectExtent l="0" t="0" r="0" b="0"/>
            <wp:docPr id="52" name="Drawing 52" descr="6547bd396ac4bff7358d0afe0c353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6547bd396ac4bff7358d0afe0c353e70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62746" cy="70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DA1F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55C99C6B" w14:textId="77777777" w:rsidR="001F220C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EF63499" wp14:editId="664C8535">
            <wp:extent cx="5734050" cy="2401636"/>
            <wp:effectExtent l="0" t="0" r="0" b="0"/>
            <wp:docPr id="53" name="Drawing 53" descr="947005d4f824960ff162a0046b33ecc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947005d4f824960ff162a0046b33ecc8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0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A7D0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we have almost 150 late actions  </w:t>
      </w:r>
      <w:r>
        <w:rPr>
          <w:rFonts w:ascii="Canva Sans" w:eastAsia="Canva Sans" w:hAnsi="Canva Sans" w:cs="Canva Sans"/>
          <w:color w:val="000000"/>
        </w:rPr>
        <w:br/>
        <w:t>and so one with the rest  </w:t>
      </w:r>
      <w:r>
        <w:rPr>
          <w:rFonts w:ascii="Canva Sans" w:eastAsia="Canva Sans" w:hAnsi="Canva Sans" w:cs="Canva Sans"/>
          <w:color w:val="000000"/>
        </w:rPr>
        <w:br/>
        <w:t> </w:t>
      </w:r>
      <w:r>
        <w:rPr>
          <w:rFonts w:ascii="Canva Sans" w:eastAsia="Canva Sans" w:hAnsi="Canva Sans" w:cs="Canva Sans"/>
          <w:color w:val="000000"/>
        </w:rPr>
        <w:br/>
        <w:t xml:space="preserve">on the other side  </w:t>
      </w:r>
    </w:p>
    <w:p w14:paraId="596CA277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09F21DD" wp14:editId="13E2EC6F">
            <wp:extent cx="5734050" cy="842443"/>
            <wp:effectExtent l="0" t="0" r="0" b="0"/>
            <wp:docPr id="54" name="Drawing 54" descr="3e56a3f8f7248f7f941f70a6297768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3e56a3f8f7248f7f941f70a6297768dd.p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4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8925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1- </w:t>
      </w:r>
      <w:proofErr w:type="spellStart"/>
      <w:r>
        <w:rPr>
          <w:rFonts w:ascii="Canva Sans" w:eastAsia="Canva Sans" w:hAnsi="Canva Sans" w:cs="Canva Sans"/>
          <w:color w:val="000000"/>
        </w:rPr>
        <w:t>sms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 </w:t>
      </w:r>
      <w:r>
        <w:rPr>
          <w:rFonts w:ascii="Canva Sans" w:eastAsia="Canva Sans" w:hAnsi="Canva Sans" w:cs="Canva Sans"/>
          <w:color w:val="000000"/>
        </w:rPr>
        <w:br/>
        <w:t xml:space="preserve">we can select a bunch of leads so send </w:t>
      </w:r>
      <w:proofErr w:type="spellStart"/>
      <w:r>
        <w:rPr>
          <w:rFonts w:ascii="Canva Sans" w:eastAsia="Canva Sans" w:hAnsi="Canva Sans" w:cs="Canva Sans"/>
          <w:color w:val="000000"/>
        </w:rPr>
        <w:t>sms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 </w:t>
      </w:r>
      <w:r>
        <w:rPr>
          <w:rFonts w:ascii="Canva Sans" w:eastAsia="Canva Sans" w:hAnsi="Canva Sans" w:cs="Canva Sans"/>
          <w:color w:val="000000"/>
        </w:rPr>
        <w:br/>
        <w:t xml:space="preserve">2-Bulk Actions  </w:t>
      </w:r>
    </w:p>
    <w:p w14:paraId="4B172915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3952D4D" wp14:editId="0CF7A7AF">
            <wp:extent cx="5734050" cy="2478139"/>
            <wp:effectExtent l="0" t="0" r="0" b="0"/>
            <wp:docPr id="55" name="Drawing 55" descr="020d7a4b1c591b32b0505ba1692f212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020d7a4b1c591b32b0505ba1692f212d.pn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7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DFE6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a lot of actions where we can select a number of leads to make one actions once and for a quantity of leads 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" w:eastAsia="Canva Sans" w:hAnsi="Canva Sans" w:cs="Canva Sans"/>
          <w:color w:val="000000"/>
        </w:rPr>
        <w:lastRenderedPageBreak/>
        <w:t>3- Filters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748D4927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3E8ADB5" wp14:editId="605CB705">
            <wp:extent cx="5734050" cy="1909488"/>
            <wp:effectExtent l="0" t="0" r="0" b="0"/>
            <wp:docPr id="56" name="Drawing 56" descr="a1e34aa0388c4e3ac5334e9566ba59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a1e34aa0388c4e3ac5334e9566ba5932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0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4BC3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helps us with analysis and reports  </w:t>
      </w:r>
      <w:r>
        <w:rPr>
          <w:rFonts w:ascii="Canva Sans" w:eastAsia="Canva Sans" w:hAnsi="Canva Sans" w:cs="Canva Sans"/>
          <w:color w:val="000000"/>
        </w:rPr>
        <w:br/>
        <w:t> </w:t>
      </w:r>
      <w:r>
        <w:rPr>
          <w:rFonts w:ascii="Canva Sans" w:eastAsia="Canva Sans" w:hAnsi="Canva Sans" w:cs="Canva Sans"/>
          <w:color w:val="000000"/>
        </w:rPr>
        <w:br/>
        <w:t>the export bar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03335594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FE6127B" wp14:editId="185FE675">
            <wp:extent cx="5734050" cy="517080"/>
            <wp:effectExtent l="0" t="0" r="0" b="0"/>
            <wp:docPr id="57" name="Drawing 57" descr="974681e92401c97bc164f29741a4023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974681e92401c97bc164f29741a4023f.png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1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CB3B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1 export leads  </w:t>
      </w:r>
      <w:r>
        <w:rPr>
          <w:rFonts w:ascii="Canva Sans" w:eastAsia="Canva Sans" w:hAnsi="Canva Sans" w:cs="Canva Sans"/>
          <w:color w:val="000000"/>
        </w:rPr>
        <w:br/>
        <w:t>2 leads Info  </w:t>
      </w:r>
      <w:r>
        <w:rPr>
          <w:rFonts w:ascii="Canva Sans" w:eastAsia="Canva Sans" w:hAnsi="Canva Sans" w:cs="Canva Sans"/>
          <w:color w:val="000000"/>
        </w:rPr>
        <w:br/>
        <w:t>3 timeline  </w:t>
      </w:r>
      <w:r>
        <w:rPr>
          <w:rFonts w:ascii="Canva Sans" w:eastAsia="Canva Sans" w:hAnsi="Canva Sans" w:cs="Canva Sans"/>
          <w:color w:val="000000"/>
        </w:rPr>
        <w:br/>
        <w:t>4 Data Report  </w:t>
      </w:r>
      <w:r>
        <w:rPr>
          <w:rFonts w:ascii="Canva Sans" w:eastAsia="Canva Sans" w:hAnsi="Canva Sans" w:cs="Canva Sans"/>
          <w:color w:val="000000"/>
        </w:rPr>
        <w:br/>
        <w:t>shows all stages for a selected filters in simple way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798F86AD" w14:textId="77777777" w:rsidR="001F220C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218CDF4" wp14:editId="7CA1CCFF">
            <wp:extent cx="5734050" cy="3286928"/>
            <wp:effectExtent l="0" t="0" r="0" b="0"/>
            <wp:docPr id="58" name="Drawing 58" descr="3270c58ca41ae5676e3c0abd0b7af01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3270c58ca41ae5676e3c0abd0b7af01e.png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8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8F70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1F418771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6425E27" wp14:editId="1B22E067">
            <wp:extent cx="5734050" cy="423537"/>
            <wp:effectExtent l="0" t="0" r="0" b="0"/>
            <wp:docPr id="59" name="Drawing 59" descr="6d19bdb19463926e74dc972fe63672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6d19bdb19463926e74dc972fe6367284.png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C608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1 Search Bar  </w:t>
      </w:r>
    </w:p>
    <w:p w14:paraId="02BADB6E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40787EA" wp14:editId="4FF5F433">
            <wp:extent cx="2408767" cy="877771"/>
            <wp:effectExtent l="0" t="0" r="0" b="0"/>
            <wp:docPr id="60" name="Drawing 60" descr="004e88a1373eaa0e2707cf46b004a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004e88a1373eaa0e2707cf46b004a136.png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08767" cy="87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B91E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2- Plus Sign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464A898B" w14:textId="77777777" w:rsidR="001F220C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9A61A5A" wp14:editId="644DAFA8">
            <wp:extent cx="5734050" cy="4798284"/>
            <wp:effectExtent l="0" t="0" r="0" b="0"/>
            <wp:docPr id="61" name="Drawing 61" descr="201d144b28639c98db2d3c989092b76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201d144b28639c98db2d3c989092b76f.png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9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7B94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we only use  </w:t>
      </w:r>
      <w:r>
        <w:rPr>
          <w:rFonts w:ascii="Canva Sans" w:eastAsia="Canva Sans" w:hAnsi="Canva Sans" w:cs="Canva Sans"/>
          <w:color w:val="000000"/>
        </w:rPr>
        <w:br/>
        <w:t>1 new lead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6610ADB0" w14:textId="77777777" w:rsidR="001F220C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358AC61" wp14:editId="4BD9D1BD">
            <wp:extent cx="5734050" cy="4985007"/>
            <wp:effectExtent l="0" t="0" r="0" b="0"/>
            <wp:docPr id="62" name="Drawing 62" descr="d61283ca72a6c6165c159107936c613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d61283ca72a6c6165c159107936c613b.png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98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195F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2 Import For bulk Leads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51AE2295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E502AF4" wp14:editId="648CD709">
            <wp:extent cx="5734050" cy="1412327"/>
            <wp:effectExtent l="0" t="0" r="0" b="0"/>
            <wp:docPr id="63" name="Drawing 63" descr="9926c35ca52565dcd07869a5a92bf4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9926c35ca52565dcd07869a5a92bf409.png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1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9C80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then we select Leads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418DA355" w14:textId="77777777" w:rsidR="001F220C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A2272FA" wp14:editId="66A19A37">
            <wp:extent cx="5734050" cy="3258605"/>
            <wp:effectExtent l="0" t="0" r="0" b="0"/>
            <wp:docPr id="64" name="Drawing 64" descr="774ab47c2dcac341a5d06a71eb8ba00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774ab47c2dcac341a5d06a71eb8ba00f.png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5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BCA2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3 New Unit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63B47B00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0A60F10" wp14:editId="5D9CC5E8">
            <wp:extent cx="5734050" cy="2618439"/>
            <wp:effectExtent l="0" t="0" r="0" b="0"/>
            <wp:docPr id="65" name="Drawing 65" descr="e75f8f9c691c9b0729478430eb23c4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e75f8f9c691c9b0729478430eb23c405.png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1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9B6C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>Notifications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265A51B5" w14:textId="77777777" w:rsidR="001F220C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261411A" wp14:editId="480B6AE5">
            <wp:extent cx="3077936" cy="4489119"/>
            <wp:effectExtent l="0" t="0" r="0" b="0"/>
            <wp:docPr id="66" name="Drawing 66" descr="8b4c822e8e662f7a92fc335e5a5e88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8b4c822e8e662f7a92fc335e5a5e8841.png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077936" cy="448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4D90" w14:textId="77777777" w:rsidR="001F220C" w:rsidRDefault="00000000">
      <w:pPr>
        <w:numPr>
          <w:ilvl w:val="0"/>
          <w:numId w:val="1"/>
        </w:numPr>
        <w:spacing w:after="0" w:line="336" w:lineRule="auto"/>
      </w:pPr>
      <w:proofErr w:type="spellStart"/>
      <w:r>
        <w:rPr>
          <w:rFonts w:ascii="Canva Sans" w:eastAsia="Canva Sans" w:hAnsi="Canva Sans" w:cs="Canva Sans"/>
          <w:color w:val="000000"/>
        </w:rPr>
        <w:t>Dublication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  </w:t>
      </w:r>
    </w:p>
    <w:p w14:paraId="1D959216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910B4F8" wp14:editId="10FB8FDF">
            <wp:extent cx="685794" cy="776030"/>
            <wp:effectExtent l="0" t="0" r="0" b="0"/>
            <wp:docPr id="67" name="Drawing 67" descr="dda1a85f95a34d244776cefe43df7ca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dda1a85f95a34d244776cefe43df7ca9.png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85794" cy="77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2ABD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DCB2891" wp14:editId="15E01241">
            <wp:extent cx="5734050" cy="1764323"/>
            <wp:effectExtent l="0" t="0" r="0" b="0"/>
            <wp:docPr id="68" name="Drawing 68" descr="210ca0b2fc49d1b73205b80b98dbe2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210ca0b2fc49d1b73205b80b98dbe239.png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6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58D8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p w14:paraId="5DA33B8C" w14:textId="77777777" w:rsidR="001F220C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028F758" wp14:editId="4EA5B97E">
            <wp:extent cx="1071742" cy="425294"/>
            <wp:effectExtent l="0" t="0" r="0" b="0"/>
            <wp:docPr id="69" name="Drawing 69" descr="59cd65485fb2dee46849ae6f033a570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59cd65485fb2dee46849ae6f033a570f.png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071742" cy="42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44F9" w14:textId="77777777" w:rsidR="001F220C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CRM Settings + Profile  </w:t>
      </w:r>
    </w:p>
    <w:sectPr w:rsidR="001F220C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BB03BED-1B1B-41F1-8564-FF4A90051A7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charset w:val="00"/>
    <w:family w:val="auto"/>
    <w:pitch w:val="default"/>
    <w:embedRegular r:id="rId2" w:fontKey="{A81ECFFD-BFFC-4460-9420-91B6A26362EB}"/>
  </w:font>
  <w:font w:name="Canva Sans">
    <w:charset w:val="00"/>
    <w:family w:val="auto"/>
    <w:pitch w:val="default"/>
    <w:embedRegular r:id="rId3" w:fontKey="{1946E8FD-8B8B-4A29-A3C7-538E1F964A38}"/>
  </w:font>
  <w:font w:name="Calibri (MS)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ED086333-CF33-4588-9000-E8A77B743B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14FF4"/>
    <w:multiLevelType w:val="hybridMultilevel"/>
    <w:tmpl w:val="FE64DD86"/>
    <w:lvl w:ilvl="0" w:tplc="1D16163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E6E004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C9E787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D92AD4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C16800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7088AC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20C898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23AA17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842C3DC">
      <w:numFmt w:val="decimal"/>
      <w:lvlText w:val=""/>
      <w:lvlJc w:val="left"/>
    </w:lvl>
  </w:abstractNum>
  <w:num w:numId="1" w16cid:durableId="102998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20C"/>
    <w:rsid w:val="001F220C"/>
    <w:rsid w:val="00727207"/>
    <w:rsid w:val="00A8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A3BFB"/>
  <w15:docId w15:val="{28D0767C-20C1-4F1E-A362-1CB908FC5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644</Words>
  <Characters>3675</Characters>
  <Application>Microsoft Office Word</Application>
  <DocSecurity>0</DocSecurity>
  <Lines>30</Lines>
  <Paragraphs>8</Paragraphs>
  <ScaleCrop>false</ScaleCrop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Main Bar where it includes ( 8xcrm =Name) 3 horizontal dots</dc:title>
  <dc:creator>Apache POI</dc:creator>
  <cp:lastModifiedBy>Khaled Elwakkad</cp:lastModifiedBy>
  <cp:revision>3</cp:revision>
  <dcterms:created xsi:type="dcterms:W3CDTF">2026-07-13T13:48:00Z</dcterms:created>
  <dcterms:modified xsi:type="dcterms:W3CDTF">2026-07-19T07:19:00Z</dcterms:modified>
</cp:coreProperties>
</file>