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A56" w:rsidRDefault="00364A56" w:rsidP="00364A56">
      <w:pPr>
        <w:spacing w:after="0" w:line="360" w:lineRule="auto"/>
        <w:ind w:hanging="44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ЗМІСТ</w:t>
      </w:r>
    </w:p>
    <w:p w:rsidR="00364A56" w:rsidRDefault="00364A56" w:rsidP="00364A56">
      <w:pPr>
        <w:spacing w:after="0" w:line="360" w:lineRule="auto"/>
        <w:ind w:hanging="44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Перелік скорочень методів і технологій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Вступ</w:t>
      </w:r>
    </w:p>
    <w:p w:rsidR="00364A56" w:rsidRDefault="00364A56" w:rsidP="00364A56">
      <w:pPr>
        <w:pStyle w:val="a3"/>
        <w:numPr>
          <w:ilvl w:val="0"/>
          <w:numId w:val="1"/>
        </w:numPr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ОГЛЯД ВИКОРИСТОВУВАНИХ МЕТОДІВ ТА ТЕХНОЛОГІЙ</w:t>
      </w:r>
    </w:p>
    <w:p w:rsidR="00364A56" w:rsidRPr="00B65E30" w:rsidRDefault="00364A56" w:rsidP="00364A56">
      <w:pPr>
        <w:spacing w:after="0" w:line="360" w:lineRule="auto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1.1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 xml:space="preserve">Поняття </w:t>
      </w:r>
      <w:r>
        <w:rPr>
          <w:rFonts w:ascii="Times New Roman" w:hAnsi="Times New Roman" w:cs="Times New Roman"/>
          <w:sz w:val="24"/>
          <w:lang w:val="uk-UA"/>
        </w:rPr>
        <w:t>веб-сервісу для інтернет листування.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1.2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>Вибір мови програмування для серверної частини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1.3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 xml:space="preserve">Огляд мови програмування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Java</w:t>
      </w:r>
      <w:proofErr w:type="spellEnd"/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1.4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>Вибір база даних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1.5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 xml:space="preserve">Огляд бази даних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HeidiSQL</w:t>
      </w:r>
      <w:proofErr w:type="spellEnd"/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1.6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>Вибір веб-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фреймворку</w:t>
      </w:r>
      <w:proofErr w:type="spellEnd"/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1.7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 xml:space="preserve">Огляд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фреймворку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Pages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(JSP)</w:t>
      </w:r>
    </w:p>
    <w:p w:rsidR="00364A56" w:rsidRDefault="00364A56" w:rsidP="00364A56">
      <w:pPr>
        <w:pStyle w:val="a3"/>
        <w:numPr>
          <w:ilvl w:val="0"/>
          <w:numId w:val="1"/>
        </w:numPr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ПОСТАНОВКА ЗАДАЧІ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2.1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 xml:space="preserve">Розглянути доцільність створення веб-сервісу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для інтернет листування</w:t>
      </w:r>
      <w:bookmarkStart w:id="0" w:name="_GoBack"/>
      <w:bookmarkEnd w:id="0"/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2.2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>Проаналізувати можливості схожих веб-сервісів (проаналізувати можливості конкурентів)</w:t>
      </w:r>
    </w:p>
    <w:p w:rsidR="00364A56" w:rsidRDefault="00364A56" w:rsidP="00364A56">
      <w:pPr>
        <w:pStyle w:val="a3"/>
        <w:numPr>
          <w:ilvl w:val="0"/>
          <w:numId w:val="1"/>
        </w:numPr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РОЗРОБКА ПРОГРАМНОГО ЗАБЕЗПЕЧЕННЯ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3.1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>Технічне планування веб-інтересу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3.2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>Розробка веб-інтерфейсу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3.3  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>Розробка бази даних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3.4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>Проектування серверної частини</w:t>
      </w:r>
    </w:p>
    <w:p w:rsidR="00364A56" w:rsidRDefault="00364A56" w:rsidP="00364A56">
      <w:pPr>
        <w:pStyle w:val="a3"/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Економічна частина. Бізнес-план.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4.1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 xml:space="preserve">Резюме. 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4.2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 xml:space="preserve">Доцільність виробництва продукту. </w:t>
      </w:r>
    </w:p>
    <w:p w:rsidR="00364A56" w:rsidRDefault="00364A56" w:rsidP="00364A56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4.2.1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>Найменування та призначення.</w:t>
      </w:r>
    </w:p>
    <w:p w:rsidR="00364A56" w:rsidRDefault="00364A56" w:rsidP="00364A56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4.2.2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 xml:space="preserve">Загальні параметри продукту.  </w:t>
      </w:r>
    </w:p>
    <w:p w:rsidR="00364A56" w:rsidRDefault="00364A56" w:rsidP="00364A56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4.2.3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>Сегментація ринку по споживачах.</w:t>
      </w:r>
    </w:p>
    <w:p w:rsidR="00364A56" w:rsidRDefault="00364A56" w:rsidP="00364A56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4.2.4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>Параметрична сегментація ринку.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4.3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 xml:space="preserve"> Оцінка витрат на розробку. 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4.3.1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 xml:space="preserve">Визначення потреби у матеріальних та трудових ресурсах. 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4.4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 xml:space="preserve">Розрахунок витрат та договірної ціни продукту. 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4.5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 xml:space="preserve">Аналіз стратегії маркетингу. 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4.6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 xml:space="preserve">Розробка фінансового плану. 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4.7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 xml:space="preserve"> Висновки.</w:t>
      </w:r>
    </w:p>
    <w:p w:rsidR="00364A56" w:rsidRDefault="00364A56" w:rsidP="00364A56">
      <w:pPr>
        <w:pStyle w:val="a3"/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Охорона праці та навколишнього середовища. 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lastRenderedPageBreak/>
        <w:t xml:space="preserve">5.1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>Вступ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5.2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 xml:space="preserve"> Загальні питання охорони праці і навколишнього середовища. 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5.3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 xml:space="preserve">Виробнича санітарія. </w:t>
      </w:r>
    </w:p>
    <w:p w:rsidR="00364A56" w:rsidRDefault="00364A56" w:rsidP="00364A56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5.3.1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 xml:space="preserve">Мікроклімат. </w:t>
      </w:r>
    </w:p>
    <w:p w:rsidR="00364A56" w:rsidRDefault="00364A56" w:rsidP="00364A56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5.3.2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 xml:space="preserve">Виробниче освітлення. </w:t>
      </w:r>
    </w:p>
    <w:p w:rsidR="00364A56" w:rsidRDefault="00364A56" w:rsidP="00364A56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5.3.3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 xml:space="preserve">Випромінювання від екрана. 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5.4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 xml:space="preserve">Електробезпека. 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5.5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 xml:space="preserve">Пожежна безпека. 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5.6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Iндивiдуальне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завдання. 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5.7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 xml:space="preserve">Охорона навколишнього середовища. </w:t>
      </w:r>
    </w:p>
    <w:p w:rsidR="00364A56" w:rsidRDefault="00364A56" w:rsidP="00364A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5.8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ab/>
        <w:t>Висновки.</w:t>
      </w:r>
    </w:p>
    <w:p w:rsidR="00364A56" w:rsidRDefault="00364A56" w:rsidP="00364A56">
      <w:pPr>
        <w:pStyle w:val="a3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:rsidR="00364A56" w:rsidRDefault="00364A56" w:rsidP="00364A56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364A56" w:rsidRDefault="00364A56" w:rsidP="00364A56">
      <w:pPr>
        <w:spacing w:after="0" w:line="360" w:lineRule="auto"/>
        <w:rPr>
          <w:b/>
          <w:lang w:val="uk-UA"/>
        </w:rPr>
      </w:pPr>
    </w:p>
    <w:p w:rsidR="00C57ECB" w:rsidRDefault="00C57ECB"/>
    <w:sectPr w:rsidR="00C57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A5B76"/>
    <w:multiLevelType w:val="hybridMultilevel"/>
    <w:tmpl w:val="D5AEE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A1A"/>
    <w:rsid w:val="00153A1A"/>
    <w:rsid w:val="00364A56"/>
    <w:rsid w:val="00C5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E1B7"/>
  <w15:chartTrackingRefBased/>
  <w15:docId w15:val="{A6C1FE3A-AE9C-4B32-BD43-9C78D38F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A5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Марценюк</dc:creator>
  <cp:keywords/>
  <dc:description/>
  <cp:lastModifiedBy>Богдан Марценюк</cp:lastModifiedBy>
  <cp:revision>2</cp:revision>
  <dcterms:created xsi:type="dcterms:W3CDTF">2019-03-13T22:31:00Z</dcterms:created>
  <dcterms:modified xsi:type="dcterms:W3CDTF">2019-03-13T22:35:00Z</dcterms:modified>
</cp:coreProperties>
</file>