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7664E" w14:textId="77777777" w:rsidR="00454A66" w:rsidRPr="00977FC8" w:rsidRDefault="007B307B" w:rsidP="00E4035B">
      <w:pPr>
        <w:pStyle w:val="a3"/>
        <w:numPr>
          <w:ilvl w:val="0"/>
          <w:numId w:val="1"/>
        </w:numPr>
        <w:spacing w:before="240" w:after="120"/>
        <w:ind w:left="0" w:firstLine="0"/>
        <w:jc w:val="center"/>
        <w:outlineLvl w:val="0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ДОСЛІДЖЕННЯ ВРАЗЛИВОСТЕЙ ВЕБ-ЗАСТОСУНКІВ ТА МЕТОДІВ ЗАХИСТУ</w:t>
      </w:r>
    </w:p>
    <w:p w14:paraId="3A3C91E2" w14:textId="77777777" w:rsidR="007B307B" w:rsidRPr="00977FC8" w:rsidRDefault="007B307B" w:rsidP="00977FC8">
      <w:pPr>
        <w:pStyle w:val="a3"/>
        <w:ind w:left="0" w:firstLine="709"/>
        <w:rPr>
          <w:rFonts w:cs="Times New Roman"/>
          <w:szCs w:val="28"/>
        </w:rPr>
      </w:pPr>
    </w:p>
    <w:p w14:paraId="40B552E2" w14:textId="77777777" w:rsidR="007B307B" w:rsidRPr="00977FC8" w:rsidRDefault="007B307B" w:rsidP="00E4035B">
      <w:pPr>
        <w:pStyle w:val="a3"/>
        <w:numPr>
          <w:ilvl w:val="1"/>
          <w:numId w:val="1"/>
        </w:numPr>
        <w:ind w:left="0" w:firstLine="709"/>
        <w:outlineLvl w:val="1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Аналіз загроз безпеки веб-застосунків</w:t>
      </w:r>
    </w:p>
    <w:p w14:paraId="07398265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Безпека веб-застосунікв це розділ інформаційної безпеки який відповідає за вирішення питань безпеки веб-сайтів, веб-застосунків та веб-сервісів. На високому рівні безпека веб-застосунків базується на принципах безпеки прикладних програм які мають доступ до інтернету.</w:t>
      </w:r>
    </w:p>
    <w:p w14:paraId="444C0B72" w14:textId="77777777" w:rsidR="007B307B" w:rsidRPr="00977FC8" w:rsidRDefault="007B307B" w:rsidP="00977FC8">
      <w:pPr>
        <w:ind w:firstLine="709"/>
        <w:rPr>
          <w:rFonts w:cs="Times New Roman"/>
          <w:spacing w:val="-4"/>
          <w:szCs w:val="28"/>
        </w:rPr>
      </w:pPr>
      <w:r w:rsidRPr="00977FC8">
        <w:rPr>
          <w:rFonts w:cs="Times New Roman"/>
          <w:spacing w:val="-4"/>
          <w:szCs w:val="28"/>
        </w:rPr>
        <w:t>Більшість атак на веб-застосунки реалізуються шляхом міжсайтового скриптингу (XSS) і SQL-ін’єкцій які зазвичай можливі через недостатню професійність розробника і помилками зв’язаними з обробкою застосунком вхідних і вихідних даних. Зазвичай ці дві загрози стоять на початку усіх чартів які надають інформацію про найчастіші загрози які є наслідком погано написаного коду.</w:t>
      </w:r>
    </w:p>
    <w:p w14:paraId="345FFB71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Відповідно до постачальника послуг безпеки Cenz</w:t>
      </w:r>
      <w:r w:rsidR="00977FC8" w:rsidRPr="00977FC8">
        <w:rPr>
          <w:rFonts w:cs="Times New Roman"/>
          <w:szCs w:val="28"/>
        </w:rPr>
        <w:t>ic, топ загроз наведено у табл. 1.1.</w:t>
      </w:r>
    </w:p>
    <w:p w14:paraId="613DEE86" w14:textId="77777777" w:rsidR="00977FC8" w:rsidRPr="00977FC8" w:rsidRDefault="00977FC8" w:rsidP="00977FC8">
      <w:pPr>
        <w:ind w:firstLine="709"/>
        <w:rPr>
          <w:rFonts w:cs="Times New Roman"/>
          <w:szCs w:val="28"/>
        </w:rPr>
      </w:pPr>
    </w:p>
    <w:p w14:paraId="1FF467AB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Таблиця 1.1. – Топ загроз веб-застосунків від Cenzic </w:t>
      </w:r>
      <w:r w:rsidRPr="00977FC8">
        <w:rPr>
          <w:rFonts w:cs="Times New Roman"/>
          <w:szCs w:val="28"/>
          <w:highlight w:val="yellow"/>
        </w:rPr>
        <w:t>[8]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103"/>
      </w:tblGrid>
      <w:tr w:rsidR="007B307B" w:rsidRPr="00977FC8" w14:paraId="049F42CB" w14:textId="77777777" w:rsidTr="00B50BC5">
        <w:trPr>
          <w:jc w:val="center"/>
        </w:trPr>
        <w:tc>
          <w:tcPr>
            <w:tcW w:w="3539" w:type="dxa"/>
            <w:vAlign w:val="center"/>
          </w:tcPr>
          <w:p w14:paraId="7E39CE8E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Відносна частота загрози</w:t>
            </w:r>
          </w:p>
        </w:tc>
        <w:tc>
          <w:tcPr>
            <w:tcW w:w="5103" w:type="dxa"/>
            <w:vAlign w:val="center"/>
          </w:tcPr>
          <w:p w14:paraId="0AB609B6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Назва загрози</w:t>
            </w:r>
          </w:p>
        </w:tc>
      </w:tr>
      <w:tr w:rsidR="007B307B" w:rsidRPr="00977FC8" w14:paraId="4629C000" w14:textId="77777777" w:rsidTr="00B50BC5">
        <w:trPr>
          <w:jc w:val="center"/>
        </w:trPr>
        <w:tc>
          <w:tcPr>
            <w:tcW w:w="3539" w:type="dxa"/>
            <w:vAlign w:val="center"/>
          </w:tcPr>
          <w:p w14:paraId="6CD217A5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37%</w:t>
            </w:r>
          </w:p>
        </w:tc>
        <w:tc>
          <w:tcPr>
            <w:tcW w:w="5103" w:type="dxa"/>
            <w:vAlign w:val="center"/>
          </w:tcPr>
          <w:p w14:paraId="52E21418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Міжсайтовий скриптинг</w:t>
            </w:r>
          </w:p>
        </w:tc>
      </w:tr>
      <w:tr w:rsidR="007B307B" w:rsidRPr="00977FC8" w14:paraId="1709FDF2" w14:textId="77777777" w:rsidTr="00B50BC5">
        <w:trPr>
          <w:jc w:val="center"/>
        </w:trPr>
        <w:tc>
          <w:tcPr>
            <w:tcW w:w="3539" w:type="dxa"/>
            <w:vAlign w:val="center"/>
          </w:tcPr>
          <w:p w14:paraId="4AB78D53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16%</w:t>
            </w:r>
          </w:p>
        </w:tc>
        <w:tc>
          <w:tcPr>
            <w:tcW w:w="5103" w:type="dxa"/>
            <w:vAlign w:val="center"/>
          </w:tcPr>
          <w:p w14:paraId="7EB5945F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SQL ін'єкції</w:t>
            </w:r>
          </w:p>
        </w:tc>
      </w:tr>
      <w:tr w:rsidR="007B307B" w:rsidRPr="00977FC8" w14:paraId="2748739B" w14:textId="77777777" w:rsidTr="00B50BC5">
        <w:trPr>
          <w:jc w:val="center"/>
        </w:trPr>
        <w:tc>
          <w:tcPr>
            <w:tcW w:w="3539" w:type="dxa"/>
            <w:vAlign w:val="center"/>
          </w:tcPr>
          <w:p w14:paraId="755FE316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5%</w:t>
            </w:r>
          </w:p>
        </w:tc>
        <w:tc>
          <w:tcPr>
            <w:tcW w:w="5103" w:type="dxa"/>
            <w:vAlign w:val="center"/>
          </w:tcPr>
          <w:p w14:paraId="7A97A957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Розкриття повного шляху у get запитах</w:t>
            </w:r>
          </w:p>
        </w:tc>
      </w:tr>
      <w:tr w:rsidR="007B307B" w:rsidRPr="00977FC8" w14:paraId="7B209482" w14:textId="77777777" w:rsidTr="00B50BC5">
        <w:trPr>
          <w:jc w:val="center"/>
        </w:trPr>
        <w:tc>
          <w:tcPr>
            <w:tcW w:w="3539" w:type="dxa"/>
            <w:vAlign w:val="center"/>
          </w:tcPr>
          <w:p w14:paraId="2187C4AC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5%</w:t>
            </w:r>
          </w:p>
        </w:tc>
        <w:tc>
          <w:tcPr>
            <w:tcW w:w="5103" w:type="dxa"/>
            <w:vAlign w:val="center"/>
          </w:tcPr>
          <w:p w14:paraId="7090B946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Data breach (information disclosure)</w:t>
            </w:r>
          </w:p>
        </w:tc>
      </w:tr>
      <w:tr w:rsidR="007B307B" w:rsidRPr="00977FC8" w14:paraId="5D58A103" w14:textId="77777777" w:rsidTr="00B50BC5">
        <w:trPr>
          <w:jc w:val="center"/>
        </w:trPr>
        <w:tc>
          <w:tcPr>
            <w:tcW w:w="3539" w:type="dxa"/>
            <w:vAlign w:val="center"/>
          </w:tcPr>
          <w:p w14:paraId="2BEE3697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4%</w:t>
            </w:r>
            <w:bookmarkStart w:id="0" w:name="_GoBack"/>
            <w:bookmarkEnd w:id="0"/>
          </w:p>
        </w:tc>
        <w:tc>
          <w:tcPr>
            <w:tcW w:w="5103" w:type="dxa"/>
            <w:vAlign w:val="center"/>
          </w:tcPr>
          <w:p w14:paraId="6CB0FFF7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Виконання довільного коду</w:t>
            </w:r>
          </w:p>
        </w:tc>
      </w:tr>
      <w:tr w:rsidR="007B307B" w:rsidRPr="00977FC8" w14:paraId="31C37640" w14:textId="77777777" w:rsidTr="00B50BC5">
        <w:trPr>
          <w:jc w:val="center"/>
        </w:trPr>
        <w:tc>
          <w:tcPr>
            <w:tcW w:w="3539" w:type="dxa"/>
            <w:vAlign w:val="center"/>
          </w:tcPr>
          <w:p w14:paraId="2C25DAB7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4%</w:t>
            </w:r>
          </w:p>
        </w:tc>
        <w:tc>
          <w:tcPr>
            <w:tcW w:w="5103" w:type="dxa"/>
            <w:vAlign w:val="center"/>
          </w:tcPr>
          <w:p w14:paraId="4344642A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Пошкодження пам'яті</w:t>
            </w:r>
          </w:p>
        </w:tc>
      </w:tr>
      <w:tr w:rsidR="007B307B" w:rsidRPr="00977FC8" w14:paraId="03E13963" w14:textId="77777777" w:rsidTr="00B50BC5">
        <w:trPr>
          <w:jc w:val="center"/>
        </w:trPr>
        <w:tc>
          <w:tcPr>
            <w:tcW w:w="3539" w:type="dxa"/>
            <w:vAlign w:val="center"/>
          </w:tcPr>
          <w:p w14:paraId="329C4AAB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4%</w:t>
            </w:r>
          </w:p>
        </w:tc>
        <w:tc>
          <w:tcPr>
            <w:tcW w:w="5103" w:type="dxa"/>
            <w:vAlign w:val="center"/>
          </w:tcPr>
          <w:p w14:paraId="30E95EA9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Cross-site request forgery</w:t>
            </w:r>
          </w:p>
        </w:tc>
      </w:tr>
      <w:tr w:rsidR="007B307B" w:rsidRPr="00977FC8" w14:paraId="6B36A5D1" w14:textId="77777777" w:rsidTr="00B50BC5">
        <w:trPr>
          <w:jc w:val="center"/>
        </w:trPr>
        <w:tc>
          <w:tcPr>
            <w:tcW w:w="3539" w:type="dxa"/>
            <w:vAlign w:val="center"/>
          </w:tcPr>
          <w:p w14:paraId="72634315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3%</w:t>
            </w:r>
          </w:p>
        </w:tc>
        <w:tc>
          <w:tcPr>
            <w:tcW w:w="5103" w:type="dxa"/>
            <w:vAlign w:val="center"/>
          </w:tcPr>
          <w:p w14:paraId="65117EB4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Розкриття конфіденційної інформації</w:t>
            </w:r>
          </w:p>
        </w:tc>
      </w:tr>
      <w:tr w:rsidR="007B307B" w:rsidRPr="00977FC8" w14:paraId="4FAFB38F" w14:textId="77777777" w:rsidTr="00B50BC5">
        <w:trPr>
          <w:jc w:val="center"/>
        </w:trPr>
        <w:tc>
          <w:tcPr>
            <w:tcW w:w="3539" w:type="dxa"/>
            <w:vAlign w:val="center"/>
          </w:tcPr>
          <w:p w14:paraId="2A842861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3%</w:t>
            </w:r>
          </w:p>
        </w:tc>
        <w:tc>
          <w:tcPr>
            <w:tcW w:w="5103" w:type="dxa"/>
            <w:vAlign w:val="center"/>
          </w:tcPr>
          <w:p w14:paraId="2B0DE8FB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Довільне виконання файлів</w:t>
            </w:r>
          </w:p>
        </w:tc>
      </w:tr>
      <w:tr w:rsidR="007B307B" w:rsidRPr="00977FC8" w14:paraId="732EB7B1" w14:textId="77777777" w:rsidTr="00B50BC5">
        <w:trPr>
          <w:jc w:val="center"/>
        </w:trPr>
        <w:tc>
          <w:tcPr>
            <w:tcW w:w="3539" w:type="dxa"/>
            <w:vAlign w:val="center"/>
          </w:tcPr>
          <w:p w14:paraId="22884EA4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lastRenderedPageBreak/>
              <w:t>2%</w:t>
            </w:r>
          </w:p>
        </w:tc>
        <w:tc>
          <w:tcPr>
            <w:tcW w:w="5103" w:type="dxa"/>
            <w:vAlign w:val="center"/>
          </w:tcPr>
          <w:p w14:paraId="623DAD50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Виконання локальних файлів серверу</w:t>
            </w:r>
          </w:p>
        </w:tc>
      </w:tr>
      <w:tr w:rsidR="007B307B" w:rsidRPr="00977FC8" w14:paraId="35EE77F1" w14:textId="77777777" w:rsidTr="00B50BC5">
        <w:trPr>
          <w:jc w:val="center"/>
        </w:trPr>
        <w:tc>
          <w:tcPr>
            <w:tcW w:w="3539" w:type="dxa"/>
            <w:vAlign w:val="center"/>
          </w:tcPr>
          <w:p w14:paraId="6249F523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1%</w:t>
            </w:r>
          </w:p>
        </w:tc>
        <w:tc>
          <w:tcPr>
            <w:tcW w:w="5103" w:type="dxa"/>
            <w:vAlign w:val="center"/>
          </w:tcPr>
          <w:p w14:paraId="4A4E3906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Віддалене виконання файлів</w:t>
            </w:r>
          </w:p>
        </w:tc>
      </w:tr>
      <w:tr w:rsidR="007B307B" w:rsidRPr="00977FC8" w14:paraId="5F00A49B" w14:textId="77777777" w:rsidTr="00B50BC5">
        <w:trPr>
          <w:jc w:val="center"/>
        </w:trPr>
        <w:tc>
          <w:tcPr>
            <w:tcW w:w="3539" w:type="dxa"/>
            <w:vAlign w:val="center"/>
          </w:tcPr>
          <w:p w14:paraId="187C2D73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1%</w:t>
            </w:r>
          </w:p>
        </w:tc>
        <w:tc>
          <w:tcPr>
            <w:tcW w:w="5103" w:type="dxa"/>
            <w:vAlign w:val="center"/>
          </w:tcPr>
          <w:p w14:paraId="6EE84088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Переповнення буферу</w:t>
            </w:r>
          </w:p>
        </w:tc>
      </w:tr>
      <w:tr w:rsidR="007B307B" w:rsidRPr="00977FC8" w14:paraId="253935A6" w14:textId="77777777" w:rsidTr="00B50BC5">
        <w:trPr>
          <w:jc w:val="center"/>
        </w:trPr>
        <w:tc>
          <w:tcPr>
            <w:tcW w:w="3539" w:type="dxa"/>
            <w:vAlign w:val="center"/>
          </w:tcPr>
          <w:p w14:paraId="36B7AA3F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15%</w:t>
            </w:r>
          </w:p>
        </w:tc>
        <w:tc>
          <w:tcPr>
            <w:tcW w:w="5103" w:type="dxa"/>
            <w:vAlign w:val="center"/>
          </w:tcPr>
          <w:p w14:paraId="3F0B07DB" w14:textId="77777777" w:rsidR="007B307B" w:rsidRPr="00977FC8" w:rsidRDefault="007B307B" w:rsidP="00B50B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77FC8">
              <w:rPr>
                <w:rFonts w:cs="Times New Roman"/>
                <w:szCs w:val="28"/>
              </w:rPr>
              <w:t>Інші, включаючи ін'єкції JS-коду</w:t>
            </w:r>
          </w:p>
        </w:tc>
      </w:tr>
    </w:tbl>
    <w:p w14:paraId="1ECBFA06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</w:p>
    <w:p w14:paraId="12436E0E" w14:textId="77777777" w:rsidR="007B307B" w:rsidRPr="00977FC8" w:rsidRDefault="00BD05FB" w:rsidP="00E4035B">
      <w:pPr>
        <w:pStyle w:val="a3"/>
        <w:numPr>
          <w:ilvl w:val="1"/>
          <w:numId w:val="1"/>
        </w:numPr>
        <w:ind w:left="0" w:firstLine="709"/>
        <w:outlineLvl w:val="1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Найпоширеніші загрози веб-застосунків</w:t>
      </w:r>
      <w:r w:rsidR="006C7225" w:rsidRPr="00977FC8">
        <w:rPr>
          <w:rFonts w:cs="Times New Roman"/>
          <w:szCs w:val="28"/>
        </w:rPr>
        <w:t xml:space="preserve"> за версією OWASP</w:t>
      </w:r>
    </w:p>
    <w:p w14:paraId="3FE1D991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  <w:commentRangeStart w:id="1"/>
      <w:r w:rsidRPr="00977FC8">
        <w:rPr>
          <w:rFonts w:cs="Times New Roman"/>
          <w:szCs w:val="28"/>
        </w:rPr>
        <w:t xml:space="preserve">Open Web Application Security Project (OWASP) </w:t>
      </w:r>
      <w:commentRangeEnd w:id="1"/>
      <w:r w:rsidR="00385D59">
        <w:rPr>
          <w:rStyle w:val="a7"/>
        </w:rPr>
        <w:commentReference w:id="1"/>
      </w:r>
      <w:r w:rsidRPr="00977FC8">
        <w:rPr>
          <w:rFonts w:cs="Times New Roman"/>
          <w:szCs w:val="28"/>
        </w:rPr>
        <w:t xml:space="preserve">– це відкритий проект забезпечення безпеки веб-застосунків. Товариство OWASP включає в себе корпорації і </w:t>
      </w:r>
      <w:r w:rsidR="00385D59">
        <w:rPr>
          <w:rFonts w:cs="Times New Roman"/>
          <w:szCs w:val="28"/>
        </w:rPr>
        <w:t>наукові</w:t>
      </w:r>
      <w:r w:rsidRPr="00977FC8">
        <w:rPr>
          <w:rFonts w:cs="Times New Roman"/>
          <w:szCs w:val="28"/>
        </w:rPr>
        <w:t xml:space="preserve"> заклади багатьох країн. OWASP працює над створенням статей, навчальних посібників, рекомендацій, документацій, інструментів і технологій, які зберігаються у відкритому доступі.</w:t>
      </w:r>
    </w:p>
    <w:p w14:paraId="56645848" w14:textId="77777777" w:rsidR="007B307B" w:rsidRPr="00977FC8" w:rsidRDefault="007B307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OWASP рекомендації щодо безпечної розробки коду описує деякі прийоми і методи які розробники можуть використовувати для створення захищених застосунків які забезпечують конфіденційність, цілісність і доступність інформації</w:t>
      </w:r>
      <w:r w:rsidRPr="00977FC8">
        <w:rPr>
          <w:rFonts w:cs="Times New Roman"/>
          <w:szCs w:val="28"/>
          <w:highlight w:val="yellow"/>
        </w:rPr>
        <w:t>[7]</w:t>
      </w:r>
      <w:r w:rsidR="00977FC8" w:rsidRPr="00977FC8">
        <w:rPr>
          <w:rFonts w:cs="Times New Roman"/>
          <w:szCs w:val="28"/>
        </w:rPr>
        <w:t>:</w:t>
      </w:r>
    </w:p>
    <w:p w14:paraId="629B9C5E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Валідація вхідних даних. </w:t>
      </w:r>
    </w:p>
    <w:p w14:paraId="06CAB6AA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Кодування вихідних даних відносно належного контексту.</w:t>
      </w:r>
    </w:p>
    <w:p w14:paraId="29CE5C8B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Автентифікація і менеджмент паролів. </w:t>
      </w:r>
    </w:p>
    <w:p w14:paraId="6CC11098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Менеджмент сеансів. </w:t>
      </w:r>
    </w:p>
    <w:p w14:paraId="45A677BA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Конроль доступу.</w:t>
      </w:r>
    </w:p>
    <w:p w14:paraId="1E4BF29D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Криптографічний захист.</w:t>
      </w:r>
    </w:p>
    <w:p w14:paraId="62A734EB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Обробка помилок і логування.</w:t>
      </w:r>
    </w:p>
    <w:p w14:paraId="43A60AF0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Захист чутливих даних.</w:t>
      </w:r>
    </w:p>
    <w:p w14:paraId="53FE84C9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Безпека зв’язку.</w:t>
      </w:r>
    </w:p>
    <w:p w14:paraId="6638E690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Системна конфігурація.</w:t>
      </w:r>
    </w:p>
    <w:p w14:paraId="2FF21075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Безпека бази даних.</w:t>
      </w:r>
    </w:p>
    <w:p w14:paraId="746E32CA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Менеджмент файлів.</w:t>
      </w:r>
    </w:p>
    <w:p w14:paraId="429F6ADD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Керування пам’яттю.</w:t>
      </w:r>
    </w:p>
    <w:p w14:paraId="78D3874F" w14:textId="77777777" w:rsidR="007B307B" w:rsidRPr="00977FC8" w:rsidRDefault="007B307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lastRenderedPageBreak/>
        <w:t>Загальні прийоми кодування.</w:t>
      </w:r>
    </w:p>
    <w:p w14:paraId="65FAD889" w14:textId="77777777" w:rsidR="00861AB1" w:rsidRPr="00977FC8" w:rsidRDefault="00861AB1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Один з найбільших вкладів OWASP вніс за рахунок проекту Top Ten Vulnerabilities – список найбільш частих 10 загроз веб-застосунків, зазвичай список оновлюється з періодом 3 роки</w:t>
      </w:r>
      <w:r w:rsidRPr="00977FC8">
        <w:rPr>
          <w:rFonts w:cs="Times New Roman"/>
          <w:szCs w:val="28"/>
          <w:highlight w:val="yellow"/>
        </w:rPr>
        <w:t>[9]</w:t>
      </w:r>
      <w:r w:rsidRPr="00977FC8">
        <w:rPr>
          <w:rFonts w:cs="Times New Roman"/>
          <w:szCs w:val="28"/>
        </w:rPr>
        <w:t>.</w:t>
      </w:r>
    </w:p>
    <w:p w14:paraId="6351DCE7" w14:textId="77777777" w:rsidR="00861AB1" w:rsidRPr="00977FC8" w:rsidRDefault="00861AB1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Перелік </w:t>
      </w:r>
      <w:r w:rsidR="00977FC8" w:rsidRPr="00977FC8">
        <w:rPr>
          <w:rFonts w:cs="Times New Roman"/>
          <w:szCs w:val="28"/>
        </w:rPr>
        <w:t>вразливосте</w:t>
      </w:r>
      <w:r w:rsidR="00977FC8">
        <w:rPr>
          <w:rFonts w:cs="Times New Roman"/>
          <w:szCs w:val="28"/>
        </w:rPr>
        <w:t>й</w:t>
      </w:r>
      <w:r w:rsidRPr="00977FC8">
        <w:rPr>
          <w:rFonts w:cs="Times New Roman"/>
          <w:szCs w:val="28"/>
        </w:rPr>
        <w:t xml:space="preserve"> постійно оновлюється і на 2017 виглядає наступним чи</w:t>
      </w:r>
      <w:r w:rsidR="00C763AB" w:rsidRPr="00977FC8">
        <w:rPr>
          <w:rFonts w:cs="Times New Roman"/>
          <w:szCs w:val="28"/>
        </w:rPr>
        <w:t>ном:</w:t>
      </w:r>
    </w:p>
    <w:p w14:paraId="569481A7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Ін'єкції (Injections)</w:t>
      </w:r>
      <w:r w:rsidR="00977FC8" w:rsidRPr="00977FC8">
        <w:rPr>
          <w:rFonts w:cs="Times New Roman"/>
          <w:szCs w:val="28"/>
        </w:rPr>
        <w:t>.</w:t>
      </w:r>
    </w:p>
    <w:p w14:paraId="1A3EC78D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Недоліки системи аутентифікації і зберігання сесій (Broken Authentication and Session Management)</w:t>
      </w:r>
      <w:r w:rsidR="00977FC8" w:rsidRPr="00977FC8">
        <w:rPr>
          <w:rFonts w:cs="Times New Roman"/>
          <w:szCs w:val="28"/>
        </w:rPr>
        <w:t>.</w:t>
      </w:r>
    </w:p>
    <w:p w14:paraId="757A2491" w14:textId="77777777" w:rsidR="00C763AB" w:rsidRPr="00977FC8" w:rsidRDefault="00977FC8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Незахищеність</w:t>
      </w:r>
      <w:r w:rsidR="00C763AB" w:rsidRPr="00977FC8">
        <w:rPr>
          <w:rFonts w:cs="Times New Roman"/>
          <w:szCs w:val="28"/>
        </w:rPr>
        <w:t xml:space="preserve"> критичних </w:t>
      </w:r>
      <w:r w:rsidRPr="00977FC8">
        <w:rPr>
          <w:rFonts w:cs="Times New Roman"/>
          <w:szCs w:val="28"/>
        </w:rPr>
        <w:t>даних</w:t>
      </w:r>
      <w:r w:rsidR="00C763AB" w:rsidRPr="00977FC8">
        <w:rPr>
          <w:rFonts w:cs="Times New Roman"/>
          <w:szCs w:val="28"/>
        </w:rPr>
        <w:t xml:space="preserve"> (</w:t>
      </w:r>
      <w:hyperlink r:id="rId7" w:history="1">
        <w:r w:rsidR="00C763AB" w:rsidRPr="00977FC8">
          <w:rPr>
            <w:rFonts w:cs="Times New Roman"/>
            <w:bCs/>
            <w:szCs w:val="28"/>
          </w:rPr>
          <w:t>Sensitive Data Exposure</w:t>
        </w:r>
      </w:hyperlink>
      <w:r w:rsidR="00C763AB" w:rsidRPr="00977FC8">
        <w:rPr>
          <w:rFonts w:cs="Times New Roman"/>
          <w:szCs w:val="28"/>
        </w:rPr>
        <w:t>)</w:t>
      </w:r>
      <w:r w:rsidRPr="00977FC8">
        <w:rPr>
          <w:rFonts w:cs="Times New Roman"/>
          <w:szCs w:val="28"/>
        </w:rPr>
        <w:t>.</w:t>
      </w:r>
    </w:p>
    <w:p w14:paraId="69D9BF4A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Впровадження зовнішніх XML-сутностей (XXE)</w:t>
      </w:r>
      <w:r w:rsidR="00977FC8" w:rsidRPr="00977FC8">
        <w:rPr>
          <w:rFonts w:cs="Times New Roman"/>
          <w:szCs w:val="28"/>
        </w:rPr>
        <w:t>.</w:t>
      </w:r>
    </w:p>
    <w:p w14:paraId="618C7A62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Порушення контролю доступа (</w:t>
      </w:r>
      <w:hyperlink r:id="rId8" w:history="1">
        <w:r w:rsidRPr="00977FC8">
          <w:rPr>
            <w:rFonts w:cs="Times New Roman"/>
            <w:bCs/>
            <w:szCs w:val="28"/>
          </w:rPr>
          <w:t>Broken Access Control</w:t>
        </w:r>
      </w:hyperlink>
      <w:r w:rsidRPr="00977FC8">
        <w:rPr>
          <w:rFonts w:cs="Times New Roman"/>
          <w:szCs w:val="28"/>
        </w:rPr>
        <w:t>.)</w:t>
      </w:r>
      <w:r w:rsidR="00977FC8" w:rsidRPr="00977FC8">
        <w:rPr>
          <w:rFonts w:cs="Times New Roman"/>
          <w:szCs w:val="28"/>
        </w:rPr>
        <w:t>.</w:t>
      </w:r>
    </w:p>
    <w:p w14:paraId="653FEF25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Похибки в конфігуруванні (</w:t>
      </w:r>
      <w:hyperlink r:id="rId9" w:history="1">
        <w:r w:rsidRPr="00977FC8">
          <w:rPr>
            <w:rFonts w:cs="Times New Roman"/>
            <w:bCs/>
            <w:szCs w:val="28"/>
          </w:rPr>
          <w:t>Security Misconfiguration</w:t>
        </w:r>
      </w:hyperlink>
      <w:r w:rsidRPr="00977FC8">
        <w:rPr>
          <w:rFonts w:cs="Times New Roman"/>
          <w:szCs w:val="28"/>
        </w:rPr>
        <w:t>)</w:t>
      </w:r>
      <w:r w:rsidR="00977FC8" w:rsidRPr="00977FC8">
        <w:rPr>
          <w:rFonts w:cs="Times New Roman"/>
          <w:szCs w:val="28"/>
        </w:rPr>
        <w:t>.</w:t>
      </w:r>
    </w:p>
    <w:p w14:paraId="60C64DB5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Міжсайтовий скриптинг - XSS (Cross Site Scripting)</w:t>
      </w:r>
      <w:r w:rsidR="00977FC8" w:rsidRPr="00977FC8">
        <w:rPr>
          <w:rFonts w:cs="Times New Roman"/>
          <w:szCs w:val="28"/>
        </w:rPr>
        <w:t>.</w:t>
      </w:r>
    </w:p>
    <w:p w14:paraId="32A00ED8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Небезпечна десериалізація (Insecure Deserialization)</w:t>
      </w:r>
      <w:r w:rsidR="00977FC8" w:rsidRPr="00977FC8">
        <w:rPr>
          <w:rFonts w:cs="Times New Roman"/>
          <w:szCs w:val="28"/>
        </w:rPr>
        <w:t>.</w:t>
      </w:r>
    </w:p>
    <w:p w14:paraId="41663223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Використання компонентів з відомими вразливостями (</w:t>
      </w:r>
      <w:hyperlink r:id="rId10" w:history="1">
        <w:r w:rsidRPr="00977FC8">
          <w:rPr>
            <w:rFonts w:cs="Times New Roman"/>
            <w:bCs/>
            <w:szCs w:val="28"/>
          </w:rPr>
          <w:t>Using Components with Known Vulnerabilities</w:t>
        </w:r>
      </w:hyperlink>
      <w:r w:rsidRPr="00977FC8">
        <w:rPr>
          <w:rFonts w:cs="Times New Roman"/>
          <w:szCs w:val="28"/>
        </w:rPr>
        <w:t>)</w:t>
      </w:r>
      <w:r w:rsidR="00977FC8" w:rsidRPr="00977FC8">
        <w:rPr>
          <w:rFonts w:cs="Times New Roman"/>
          <w:szCs w:val="28"/>
        </w:rPr>
        <w:t>.</w:t>
      </w:r>
    </w:p>
    <w:p w14:paraId="089E2F00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Недостатнє логування та моніторінг</w:t>
      </w:r>
      <w:r w:rsidR="00977FC8">
        <w:rPr>
          <w:rFonts w:cs="Times New Roman"/>
          <w:szCs w:val="28"/>
        </w:rPr>
        <w:t>.</w:t>
      </w:r>
    </w:p>
    <w:p w14:paraId="377DD503" w14:textId="77777777" w:rsidR="00C763AB" w:rsidRPr="00977FC8" w:rsidRDefault="00C763A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Окрім цих 10 найбільш популярних вразливостей веб-застосунків також дуже поширені:</w:t>
      </w:r>
    </w:p>
    <w:p w14:paraId="7161AEE6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Небезпечні прямі посилання на об'єкти (Insecure Direct Object References)</w:t>
      </w:r>
      <w:r w:rsidR="00977FC8">
        <w:rPr>
          <w:rFonts w:cs="Times New Roman"/>
          <w:szCs w:val="28"/>
        </w:rPr>
        <w:t>.</w:t>
      </w:r>
    </w:p>
    <w:p w14:paraId="4B7FB374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Відсутність функції контроля доступ</w:t>
      </w:r>
      <w:r w:rsidR="00977FC8">
        <w:rPr>
          <w:rFonts w:cs="Times New Roman"/>
          <w:szCs w:val="28"/>
        </w:rPr>
        <w:t>у</w:t>
      </w:r>
      <w:r w:rsidRPr="00977FC8">
        <w:rPr>
          <w:rFonts w:cs="Times New Roman"/>
          <w:szCs w:val="28"/>
        </w:rPr>
        <w:t xml:space="preserve"> (Missing Function Level Access Control)</w:t>
      </w:r>
      <w:r w:rsidR="00977FC8">
        <w:rPr>
          <w:rFonts w:cs="Times New Roman"/>
          <w:szCs w:val="28"/>
        </w:rPr>
        <w:t>.</w:t>
      </w:r>
    </w:p>
    <w:p w14:paraId="7D143364" w14:textId="77777777" w:rsidR="00C763AB" w:rsidRPr="00977FC8" w:rsidRDefault="00C763AB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Межсайтова підробка запитів (Cross-</w:t>
      </w:r>
      <w:r w:rsidR="00385D59">
        <w:rPr>
          <w:rFonts w:cs="Times New Roman"/>
          <w:szCs w:val="28"/>
        </w:rPr>
        <w:t>Site Request Forgery, CSRF/XSRF</w:t>
      </w:r>
      <w:r w:rsidRPr="00977FC8">
        <w:rPr>
          <w:rFonts w:cs="Times New Roman"/>
          <w:szCs w:val="28"/>
        </w:rPr>
        <w:t>)</w:t>
      </w:r>
      <w:r w:rsidR="00977FC8">
        <w:rPr>
          <w:rFonts w:cs="Times New Roman"/>
          <w:szCs w:val="28"/>
        </w:rPr>
        <w:t>.</w:t>
      </w:r>
    </w:p>
    <w:p w14:paraId="0B0483C2" w14:textId="77777777" w:rsidR="00C763AB" w:rsidRPr="00977FC8" w:rsidRDefault="00977FC8" w:rsidP="00977FC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Неперевірені</w:t>
      </w:r>
      <w:r w:rsidR="00C763AB" w:rsidRPr="00977FC8">
        <w:rPr>
          <w:rFonts w:cs="Times New Roman"/>
          <w:szCs w:val="28"/>
        </w:rPr>
        <w:t xml:space="preserve"> переадресації та пересилання (Unvalidated Redirects and Forwards)</w:t>
      </w:r>
      <w:r>
        <w:rPr>
          <w:rFonts w:cs="Times New Roman"/>
          <w:szCs w:val="28"/>
        </w:rPr>
        <w:t>.</w:t>
      </w:r>
    </w:p>
    <w:p w14:paraId="473F69D7" w14:textId="77777777" w:rsidR="00C763AB" w:rsidRPr="00977FC8" w:rsidRDefault="00C763AB" w:rsidP="00977FC8">
      <w:pPr>
        <w:ind w:firstLine="709"/>
        <w:rPr>
          <w:rFonts w:cs="Times New Roman"/>
          <w:szCs w:val="28"/>
        </w:rPr>
      </w:pPr>
    </w:p>
    <w:p w14:paraId="66CC3811" w14:textId="77777777" w:rsidR="00861AB1" w:rsidRPr="00977FC8" w:rsidRDefault="00861AB1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Ін'єкції </w:t>
      </w:r>
      <w:r w:rsidR="00C763AB" w:rsidRPr="00977FC8">
        <w:rPr>
          <w:rFonts w:cs="Times New Roman"/>
          <w:szCs w:val="28"/>
        </w:rPr>
        <w:t>(</w:t>
      </w:r>
      <w:r w:rsidRPr="00977FC8">
        <w:rPr>
          <w:rFonts w:cs="Times New Roman"/>
          <w:szCs w:val="28"/>
        </w:rPr>
        <w:t>Injections</w:t>
      </w:r>
      <w:r w:rsidR="00C763AB" w:rsidRPr="00977FC8">
        <w:rPr>
          <w:rFonts w:cs="Times New Roman"/>
          <w:szCs w:val="28"/>
        </w:rPr>
        <w:t>)</w:t>
      </w:r>
      <w:r w:rsidRPr="00977FC8">
        <w:rPr>
          <w:rFonts w:cs="Times New Roman"/>
          <w:szCs w:val="28"/>
        </w:rPr>
        <w:t xml:space="preserve"> </w:t>
      </w:r>
    </w:p>
    <w:p w14:paraId="438FD1A5" w14:textId="223E8D59" w:rsidR="00C763AB" w:rsidRPr="00977FC8" w:rsidRDefault="00C763A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lastRenderedPageBreak/>
        <w:t xml:space="preserve">Зазвичай в веб-додатках для зберігання даних використовуються бази даних, звернення до яких найчастіше відбувається за допомогою спеціальної мови </w:t>
      </w:r>
      <w:r w:rsidRPr="007218B9">
        <w:rPr>
          <w:rFonts w:cs="Times New Roman"/>
          <w:szCs w:val="28"/>
        </w:rPr>
        <w:t>SQL.</w:t>
      </w:r>
      <w:r w:rsidRPr="00977FC8">
        <w:rPr>
          <w:rFonts w:cs="Times New Roman"/>
          <w:szCs w:val="28"/>
        </w:rPr>
        <w:t xml:space="preserve"> Веб-додатки використовують SQL-запити для того, щоб отримувати, додавати, видаляти або змінювати дані в базі даних, наприклад, при редагуванні своїх даних в особистому кабінеті. </w:t>
      </w:r>
      <w:r w:rsidRPr="007218B9">
        <w:rPr>
          <w:rFonts w:cs="Times New Roman"/>
          <w:szCs w:val="28"/>
        </w:rPr>
        <w:t xml:space="preserve">При </w:t>
      </w:r>
      <w:r w:rsidR="007218B9" w:rsidRPr="007218B9">
        <w:rPr>
          <w:rFonts w:cs="Times New Roman"/>
          <w:szCs w:val="28"/>
        </w:rPr>
        <w:t>недостатній захищеності</w:t>
      </w:r>
      <w:r w:rsidRPr="007218B9">
        <w:rPr>
          <w:rFonts w:cs="Times New Roman"/>
          <w:szCs w:val="28"/>
        </w:rPr>
        <w:t xml:space="preserve"> цих даних, зловмисник може впровадити код що містить SQL-запит.</w:t>
      </w:r>
    </w:p>
    <w:p w14:paraId="7F6A8F3D" w14:textId="2287F660" w:rsidR="00861AB1" w:rsidRPr="007218B9" w:rsidRDefault="00C763AB" w:rsidP="00977FC8">
      <w:pPr>
        <w:ind w:firstLine="709"/>
        <w:rPr>
          <w:rFonts w:cs="Times New Roman"/>
          <w:szCs w:val="28"/>
        </w:rPr>
      </w:pPr>
      <w:r w:rsidRPr="007218B9">
        <w:rPr>
          <w:rFonts w:cs="Times New Roman"/>
          <w:szCs w:val="28"/>
        </w:rPr>
        <w:t xml:space="preserve">Даний вид атаки називається SQL-ін'єкція і є одним з найпоширеніших у наш час. Це дуже небезпечна уразливість, яка може дозволити зловмиснику отримати </w:t>
      </w:r>
      <w:r w:rsidR="007218B9" w:rsidRPr="007218B9">
        <w:rPr>
          <w:rFonts w:cs="Times New Roman"/>
          <w:szCs w:val="28"/>
        </w:rPr>
        <w:t>доступ до бази даних і додавати</w:t>
      </w:r>
      <w:r w:rsidRPr="007218B9">
        <w:rPr>
          <w:rFonts w:cs="Times New Roman"/>
          <w:szCs w:val="28"/>
        </w:rPr>
        <w:t xml:space="preserve"> змінювати </w:t>
      </w:r>
      <w:r w:rsidR="007218B9" w:rsidRPr="007218B9">
        <w:rPr>
          <w:rFonts w:cs="Times New Roman"/>
          <w:szCs w:val="28"/>
        </w:rPr>
        <w:t>та видаляти інформацію</w:t>
      </w:r>
      <w:r w:rsidRPr="007218B9">
        <w:rPr>
          <w:rFonts w:cs="Times New Roman"/>
          <w:szCs w:val="28"/>
        </w:rPr>
        <w:t xml:space="preserve">. Наприклад, змінити баланс свого рахунку в банку, переглянути конфіденційну інформацію </w:t>
      </w:r>
      <w:r w:rsidR="007218B9" w:rsidRPr="007218B9">
        <w:rPr>
          <w:rFonts w:cs="Times New Roman"/>
          <w:szCs w:val="28"/>
        </w:rPr>
        <w:t>інших користувачів</w:t>
      </w:r>
      <w:r w:rsidRPr="007218B9">
        <w:rPr>
          <w:rFonts w:cs="Times New Roman"/>
          <w:szCs w:val="28"/>
        </w:rPr>
        <w:t>.</w:t>
      </w:r>
      <w:r w:rsidR="00861AB1" w:rsidRPr="007218B9">
        <w:rPr>
          <w:rFonts w:cs="Times New Roman"/>
          <w:szCs w:val="28"/>
        </w:rPr>
        <w:t xml:space="preserve"> </w:t>
      </w:r>
    </w:p>
    <w:p w14:paraId="3606115E" w14:textId="22266E86" w:rsidR="00EF5F6A" w:rsidRPr="00977FC8" w:rsidRDefault="00EF5F6A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Приклад класичної SQL ін'єкції швидше характерний саме для додатків Web Forms. Від атак допомагає захиститися використання параметрів в якості значень запиту. Entity Framework прикриває деякі уразливості. Для того, щоб в MVC </w:t>
      </w:r>
      <w:r w:rsidR="007218B9">
        <w:rPr>
          <w:rFonts w:cs="Times New Roman"/>
          <w:szCs w:val="28"/>
        </w:rPr>
        <w:t>або</w:t>
      </w:r>
      <w:r w:rsidRPr="00977FC8">
        <w:rPr>
          <w:rFonts w:cs="Times New Roman"/>
          <w:szCs w:val="28"/>
        </w:rPr>
        <w:t xml:space="preserve"> EF додатку спрацювала SQL ін'єкція потрібно дуже постаратись. Однак це можливо якщо ви виконуєте SQL код за допомогою ExecuteQuery методу або викликаєте погано написані збережені процедури.</w:t>
      </w:r>
    </w:p>
    <w:p w14:paraId="21D526E1" w14:textId="77777777" w:rsidR="00EF5F6A" w:rsidRDefault="00EF5F6A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Незважаючи на те, що </w:t>
      </w:r>
      <w:r w:rsidRPr="00FB193E">
        <w:rPr>
          <w:rFonts w:cs="Times New Roman"/>
          <w:szCs w:val="28"/>
          <w:highlight w:val="yellow"/>
        </w:rPr>
        <w:t>ORM (</w:t>
      </w:r>
      <w:r w:rsidRPr="00FB193E">
        <w:rPr>
          <w:rStyle w:val="a6"/>
          <w:rFonts w:cs="Times New Roman"/>
          <w:bCs/>
          <w:i w:val="0"/>
          <w:iCs w:val="0"/>
          <w:szCs w:val="28"/>
          <w:highlight w:val="yellow"/>
          <w:shd w:val="clear" w:color="auto" w:fill="FFFFFF"/>
        </w:rPr>
        <w:t>Object-relational mapping</w:t>
      </w:r>
      <w:r w:rsidRPr="00FB193E">
        <w:rPr>
          <w:rFonts w:cs="Times New Roman"/>
          <w:szCs w:val="28"/>
          <w:highlight w:val="yellow"/>
        </w:rPr>
        <w:t>)</w:t>
      </w:r>
      <w:r w:rsidRPr="00977FC8">
        <w:rPr>
          <w:rFonts w:cs="Times New Roman"/>
          <w:szCs w:val="28"/>
        </w:rPr>
        <w:t xml:space="preserve"> дозволяє уникнути SQL Injection (за винятком наведених вище прикладів), рекомендується обмежувати значення, які можуть приймати поля моделі, а значить і форми. Обмежити можливі значення можна за допомогою валідаторів. </w:t>
      </w:r>
    </w:p>
    <w:p w14:paraId="09415684" w14:textId="77777777" w:rsidR="00977FC8" w:rsidRPr="00977FC8" w:rsidRDefault="00977FC8" w:rsidP="00977FC8">
      <w:pPr>
        <w:ind w:firstLine="709"/>
        <w:rPr>
          <w:rFonts w:cs="Times New Roman"/>
          <w:szCs w:val="28"/>
        </w:rPr>
      </w:pPr>
    </w:p>
    <w:p w14:paraId="2AA0B216" w14:textId="77777777" w:rsidR="00861AB1" w:rsidRPr="00977FC8" w:rsidRDefault="00861AB1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Недоліки системи аутентифікації і зберігання сесій (Broken Authentication and Session Management)</w:t>
      </w:r>
    </w:p>
    <w:p w14:paraId="71DCCF4E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Для того, щоб відрізнити одного користувача від іншого, </w:t>
      </w:r>
      <w:r w:rsidR="00E4035B">
        <w:rPr>
          <w:rFonts w:cs="Times New Roman"/>
          <w:szCs w:val="28"/>
        </w:rPr>
        <w:t>у веб додатку</w:t>
      </w:r>
      <w:r w:rsidRPr="00977FC8">
        <w:rPr>
          <w:rFonts w:cs="Times New Roman"/>
          <w:szCs w:val="28"/>
        </w:rPr>
        <w:t xml:space="preserve"> використовуються сесійні куки. Після того, як користувач виконав вхід на сайт, наприклад, за допомогою логіна і пароля, при</w:t>
      </w:r>
      <w:r w:rsidR="00FB193E" w:rsidRPr="00FB193E">
        <w:rPr>
          <w:rFonts w:cs="Times New Roman"/>
          <w:szCs w:val="28"/>
        </w:rPr>
        <w:t xml:space="preserve"> </w:t>
      </w:r>
      <w:r w:rsidRPr="00977FC8">
        <w:rPr>
          <w:rFonts w:cs="Times New Roman"/>
          <w:szCs w:val="28"/>
        </w:rPr>
        <w:t>встановлен</w:t>
      </w:r>
      <w:r w:rsidR="00FB193E">
        <w:rPr>
          <w:rFonts w:cs="Times New Roman"/>
          <w:szCs w:val="28"/>
        </w:rPr>
        <w:t>ій</w:t>
      </w:r>
      <w:r w:rsidRPr="00977FC8">
        <w:rPr>
          <w:rFonts w:cs="Times New Roman"/>
          <w:szCs w:val="28"/>
        </w:rPr>
        <w:t xml:space="preserve"> опції в браузері </w:t>
      </w:r>
      <w:r w:rsidRPr="00977FC8">
        <w:rPr>
          <w:rFonts w:cs="Times New Roman"/>
          <w:szCs w:val="28"/>
        </w:rPr>
        <w:lastRenderedPageBreak/>
        <w:t>зберігається спеціальний ідентифікатор, який потім надається веб-додатком при кожному зверненні. Саме таким чином веб-додаток розуміє, що Ви це Ви.</w:t>
      </w:r>
    </w:p>
    <w:p w14:paraId="3F09D0F5" w14:textId="51303BF3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Суть даної атаки полягає в тому, що зловмисник намагається отримати цей унікальний ідентифікатор і скористатися ним для входу на сайт від вашого імені і, якщо на сайті немає додаткових перевірок на цей унікальний ідентифікатор, наприклад, ip-адреса первинного звернення </w:t>
      </w:r>
      <w:r w:rsidR="007218B9" w:rsidRPr="007218B9">
        <w:rPr>
          <w:rFonts w:cs="Times New Roman"/>
          <w:szCs w:val="28"/>
        </w:rPr>
        <w:t>або опція, яка</w:t>
      </w:r>
      <w:r w:rsidRPr="007218B9">
        <w:rPr>
          <w:rFonts w:cs="Times New Roman"/>
          <w:szCs w:val="28"/>
        </w:rPr>
        <w:t xml:space="preserve"> забороняє вести</w:t>
      </w:r>
      <w:r w:rsidR="007218B9">
        <w:rPr>
          <w:rFonts w:cs="Times New Roman"/>
          <w:szCs w:val="28"/>
        </w:rPr>
        <w:t xml:space="preserve"> одночасно дві сесії з одного облікового записа</w:t>
      </w:r>
      <w:r w:rsidRPr="007218B9">
        <w:rPr>
          <w:rFonts w:cs="Times New Roman"/>
          <w:szCs w:val="28"/>
        </w:rPr>
        <w:t xml:space="preserve">, </w:t>
      </w:r>
      <w:r w:rsidRPr="00977FC8">
        <w:rPr>
          <w:rFonts w:cs="Times New Roman"/>
          <w:szCs w:val="28"/>
        </w:rPr>
        <w:t>то отримавши цей унікальний ідентифікатор, користувач зможе скористатися всіма можливостями вашого профілю в веб-застосунку.</w:t>
      </w:r>
    </w:p>
    <w:p w14:paraId="76A216F3" w14:textId="77777777" w:rsidR="00561666" w:rsidRDefault="00861AB1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Функції додатків, які відповідають за аутентифікацію і управління сесіями, найчастіше застосовуються неправильно, на</w:t>
      </w:r>
      <w:r w:rsidR="00FB193E">
        <w:rPr>
          <w:rFonts w:cs="Times New Roman"/>
          <w:szCs w:val="28"/>
        </w:rPr>
        <w:t>слідком чого стане компрометація</w:t>
      </w:r>
      <w:r w:rsidRPr="00977FC8">
        <w:rPr>
          <w:rFonts w:cs="Times New Roman"/>
          <w:szCs w:val="28"/>
        </w:rPr>
        <w:t xml:space="preserve"> паролів, ключів, сеансових токенів, і навіть можливість повністю перехопити сеанс користувача.</w:t>
      </w:r>
    </w:p>
    <w:p w14:paraId="43576136" w14:textId="77777777" w:rsidR="00977FC8" w:rsidRPr="00977FC8" w:rsidRDefault="00977FC8" w:rsidP="00977FC8">
      <w:pPr>
        <w:ind w:firstLine="709"/>
        <w:rPr>
          <w:rFonts w:cs="Times New Roman"/>
          <w:szCs w:val="28"/>
        </w:rPr>
      </w:pPr>
    </w:p>
    <w:p w14:paraId="0A39350E" w14:textId="77777777" w:rsidR="005B37CA" w:rsidRPr="00977FC8" w:rsidRDefault="00977FC8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Незахищеність</w:t>
      </w:r>
      <w:r w:rsidR="005B37CA" w:rsidRPr="00977FC8">
        <w:rPr>
          <w:rFonts w:cs="Times New Roman"/>
          <w:szCs w:val="28"/>
        </w:rPr>
        <w:t xml:space="preserve"> критичних </w:t>
      </w:r>
      <w:r w:rsidRPr="00977FC8">
        <w:rPr>
          <w:rFonts w:cs="Times New Roman"/>
          <w:szCs w:val="28"/>
        </w:rPr>
        <w:t>даних</w:t>
      </w:r>
      <w:r w:rsidR="005B37CA" w:rsidRPr="00977FC8">
        <w:rPr>
          <w:rFonts w:cs="Times New Roman"/>
          <w:szCs w:val="28"/>
        </w:rPr>
        <w:t xml:space="preserve"> (</w:t>
      </w:r>
      <w:hyperlink r:id="rId11" w:history="1">
        <w:r w:rsidR="005B37CA" w:rsidRPr="00977FC8">
          <w:rPr>
            <w:rStyle w:val="a5"/>
            <w:rFonts w:cs="Times New Roman"/>
            <w:b w:val="0"/>
            <w:szCs w:val="28"/>
          </w:rPr>
          <w:t>Sensitive Data Exposure</w:t>
        </w:r>
      </w:hyperlink>
      <w:r w:rsidR="005B37CA" w:rsidRPr="00977FC8">
        <w:rPr>
          <w:rFonts w:cs="Times New Roman"/>
          <w:szCs w:val="28"/>
        </w:rPr>
        <w:t>)</w:t>
      </w:r>
    </w:p>
    <w:p w14:paraId="4FB504CB" w14:textId="53E93490" w:rsidR="005B37CA" w:rsidRPr="00977FC8" w:rsidRDefault="005B37CA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Багато веб-додатк</w:t>
      </w:r>
      <w:r w:rsidR="00FB193E">
        <w:rPr>
          <w:rFonts w:cs="Times New Roman"/>
          <w:szCs w:val="28"/>
        </w:rPr>
        <w:t>ів</w:t>
      </w:r>
      <w:r w:rsidRPr="00977FC8">
        <w:rPr>
          <w:rFonts w:cs="Times New Roman"/>
          <w:szCs w:val="28"/>
        </w:rPr>
        <w:t xml:space="preserve"> та API можуть некоректно зберігати </w:t>
      </w:r>
      <w:r w:rsidR="007218B9">
        <w:rPr>
          <w:rFonts w:cs="Times New Roman"/>
          <w:szCs w:val="28"/>
        </w:rPr>
        <w:t xml:space="preserve">і обробляти важливу інформацію </w:t>
      </w:r>
      <w:r w:rsidRPr="00977FC8">
        <w:rPr>
          <w:rFonts w:cs="Times New Roman"/>
          <w:szCs w:val="28"/>
        </w:rPr>
        <w:t xml:space="preserve">персональних даних. Зловмисники можуть вкрасти або змінити таку інформацію, що може стати основою для серйозних фінансових або репутаційних втрат. </w:t>
      </w:r>
      <w:r w:rsidR="007218B9" w:rsidRPr="00977FC8">
        <w:rPr>
          <w:rFonts w:cs="Times New Roman"/>
          <w:szCs w:val="28"/>
        </w:rPr>
        <w:t xml:space="preserve">Інформація </w:t>
      </w:r>
      <w:r w:rsidRPr="00977FC8">
        <w:rPr>
          <w:rFonts w:cs="Times New Roman"/>
          <w:szCs w:val="28"/>
        </w:rPr>
        <w:t>повинна зберігатися належним чином, а також повинна бути захищена при передачі по каналах зв'язку.</w:t>
      </w:r>
    </w:p>
    <w:p w14:paraId="6E85CE1D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Деякі веб-додатки не вважають за потрібне захищати конфіденційні </w:t>
      </w:r>
      <w:r w:rsidR="00FB193E">
        <w:rPr>
          <w:rFonts w:cs="Times New Roman"/>
          <w:szCs w:val="28"/>
        </w:rPr>
        <w:t xml:space="preserve">та персональні </w:t>
      </w:r>
      <w:r w:rsidRPr="00977FC8">
        <w:rPr>
          <w:rFonts w:cs="Times New Roman"/>
          <w:szCs w:val="28"/>
        </w:rPr>
        <w:t>дані. Тому зловмисник може отримати до них доступ і впливати на них. Одним з таких прикладів є використання протоколу HTTP для передачі конфіденційних даних. Вся проблема полягає в тому, що при передачі даних через протокол HTTP не відбувається їх шифрування. І використовуючи звичайний сниффер, зловмисник може перехопити ці дані.</w:t>
      </w:r>
    </w:p>
    <w:p w14:paraId="1E411DBB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Щоб уникнути такої ситуації необхідно використовувати протокол HTTPS.</w:t>
      </w:r>
    </w:p>
    <w:p w14:paraId="431E57B0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lastRenderedPageBreak/>
        <w:t>Так само використання HTTPS протоколу для передачі конфіденційних даних надає підтвердження вашого права на інформацію за допомогою SSL сертифікату. Так як його можна перевірити на</w:t>
      </w:r>
      <w:r w:rsidR="00FB193E">
        <w:rPr>
          <w:rFonts w:cs="Times New Roman"/>
          <w:szCs w:val="28"/>
        </w:rPr>
        <w:t xml:space="preserve"> </w:t>
      </w:r>
      <w:r w:rsidRPr="00977FC8">
        <w:rPr>
          <w:rFonts w:cs="Times New Roman"/>
          <w:szCs w:val="28"/>
        </w:rPr>
        <w:t>валідність або термін дії.</w:t>
      </w:r>
    </w:p>
    <w:p w14:paraId="7E16E316" w14:textId="68C161E8" w:rsidR="00561666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Так само наявність шифрування захищає конфіденційні дані від їх крадіжки, навіть якщо зловмисник отримав доступ до бази даних. </w:t>
      </w:r>
      <w:r w:rsidR="00FB193E" w:rsidRPr="00977FC8">
        <w:rPr>
          <w:rFonts w:cs="Times New Roman"/>
          <w:szCs w:val="28"/>
        </w:rPr>
        <w:t>Так</w:t>
      </w:r>
      <w:r w:rsidR="00FB193E">
        <w:rPr>
          <w:rFonts w:cs="Times New Roman"/>
          <w:szCs w:val="28"/>
        </w:rPr>
        <w:t>,</w:t>
      </w:r>
      <w:r w:rsidR="00FB193E" w:rsidRPr="00977FC8">
        <w:rPr>
          <w:rFonts w:cs="Times New Roman"/>
          <w:szCs w:val="28"/>
        </w:rPr>
        <w:t xml:space="preserve"> </w:t>
      </w:r>
      <w:r w:rsidRPr="00977FC8">
        <w:rPr>
          <w:rFonts w:cs="Times New Roman"/>
          <w:szCs w:val="28"/>
        </w:rPr>
        <w:t>для паролів</w:t>
      </w:r>
      <w:r w:rsidR="00FB193E">
        <w:rPr>
          <w:rFonts w:cs="Times New Roman"/>
          <w:szCs w:val="28"/>
        </w:rPr>
        <w:t>,</w:t>
      </w:r>
      <w:r w:rsidRPr="00977FC8">
        <w:rPr>
          <w:rFonts w:cs="Times New Roman"/>
          <w:szCs w:val="28"/>
        </w:rPr>
        <w:t xml:space="preserve"> зазвичай</w:t>
      </w:r>
      <w:r w:rsidR="00FB193E">
        <w:rPr>
          <w:rFonts w:cs="Times New Roman"/>
          <w:szCs w:val="28"/>
        </w:rPr>
        <w:t>,</w:t>
      </w:r>
      <w:r w:rsidRPr="00977FC8">
        <w:rPr>
          <w:rFonts w:cs="Times New Roman"/>
          <w:szCs w:val="28"/>
        </w:rPr>
        <w:t xml:space="preserve"> використовується хеш-функція, і відновити його з хешу дуже складно, а його перевірка відбувається шляхом порівняння хешу, введеного пароля і хешу </w:t>
      </w:r>
      <w:r w:rsidR="007218B9">
        <w:rPr>
          <w:rFonts w:cs="Times New Roman"/>
          <w:szCs w:val="28"/>
        </w:rPr>
        <w:t>який зберігається</w:t>
      </w:r>
      <w:r w:rsidRPr="00977FC8">
        <w:rPr>
          <w:rFonts w:cs="Times New Roman"/>
          <w:szCs w:val="28"/>
        </w:rPr>
        <w:t xml:space="preserve"> в базі даних.</w:t>
      </w:r>
    </w:p>
    <w:p w14:paraId="4F12AF43" w14:textId="77777777" w:rsidR="00977FC8" w:rsidRPr="00977FC8" w:rsidRDefault="00977FC8" w:rsidP="00977FC8">
      <w:pPr>
        <w:ind w:firstLine="709"/>
        <w:rPr>
          <w:rFonts w:cs="Times New Roman"/>
          <w:szCs w:val="28"/>
        </w:rPr>
      </w:pPr>
    </w:p>
    <w:p w14:paraId="1ADA8950" w14:textId="77777777" w:rsidR="00561666" w:rsidRPr="00977FC8" w:rsidRDefault="00561666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Міжсайтовий скриптинг - XSS (Cross Site Scripting)</w:t>
      </w:r>
    </w:p>
    <w:p w14:paraId="4CD29216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Міжсайтовий скриптинг - ще одна помилка валідації призначених для користувача даних, яка дозволяє передати JavaScript код на виконання в браузер користувача. Атаки такого роду часто також називають HTML-ін'єкціями, адже механізм їх впровадження дуже схожий з SQL-ін'єкціями, але на відміну від останніх, впроваджуваний код виповнюється в браузері користувача.</w:t>
      </w:r>
    </w:p>
    <w:p w14:paraId="453B2F88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commentRangeStart w:id="2"/>
      <w:r w:rsidRPr="00977FC8">
        <w:rPr>
          <w:rFonts w:cs="Times New Roman"/>
          <w:szCs w:val="28"/>
        </w:rPr>
        <w:t xml:space="preserve">Чим це небезпечно? </w:t>
      </w:r>
      <w:commentRangeEnd w:id="2"/>
      <w:r w:rsidR="00FB193E">
        <w:rPr>
          <w:rStyle w:val="a7"/>
        </w:rPr>
        <w:commentReference w:id="2"/>
      </w:r>
      <w:r w:rsidRPr="00977FC8">
        <w:rPr>
          <w:rFonts w:cs="Times New Roman"/>
          <w:szCs w:val="28"/>
        </w:rPr>
        <w:t>По-перше, зловмисник може викрасти унікальний ідентифікатор (сесійний cookie). І скористатися ним, як описано в розділі 1.2.2 Broken Authentication and Session Management.</w:t>
      </w:r>
    </w:p>
    <w:p w14:paraId="0A9B5092" w14:textId="0BB91AB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По-друг</w:t>
      </w:r>
      <w:r w:rsidR="00FB193E">
        <w:rPr>
          <w:rFonts w:cs="Times New Roman"/>
          <w:szCs w:val="28"/>
        </w:rPr>
        <w:t xml:space="preserve">е, зловмисник може </w:t>
      </w:r>
      <w:r w:rsidR="008927FD">
        <w:rPr>
          <w:rFonts w:cs="Times New Roman"/>
          <w:szCs w:val="28"/>
        </w:rPr>
        <w:t>викрати</w:t>
      </w:r>
      <w:r w:rsidR="00FB193E">
        <w:rPr>
          <w:rFonts w:cs="Times New Roman"/>
          <w:szCs w:val="28"/>
        </w:rPr>
        <w:t xml:space="preserve"> дані, які </w:t>
      </w:r>
      <w:r w:rsidRPr="00977FC8">
        <w:rPr>
          <w:rFonts w:cs="Times New Roman"/>
          <w:szCs w:val="28"/>
        </w:rPr>
        <w:t>вводяться у форми.</w:t>
      </w:r>
    </w:p>
    <w:p w14:paraId="036EB48E" w14:textId="77777777" w:rsidR="00561666" w:rsidRPr="00977FC8" w:rsidRDefault="00561666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По-третє, зловмисник може змінити дані</w:t>
      </w:r>
      <w:r w:rsidR="00FB193E">
        <w:rPr>
          <w:rFonts w:cs="Times New Roman"/>
          <w:szCs w:val="28"/>
        </w:rPr>
        <w:t>, які</w:t>
      </w:r>
      <w:r w:rsidRPr="00977FC8">
        <w:rPr>
          <w:rFonts w:cs="Times New Roman"/>
          <w:szCs w:val="28"/>
        </w:rPr>
        <w:t xml:space="preserve"> виводяться на сторінці. Додати вірусні посилання або замінити, наприклад, банківські реквізити.</w:t>
      </w:r>
    </w:p>
    <w:p w14:paraId="491151F3" w14:textId="70D18524" w:rsidR="00561666" w:rsidRPr="008927FD" w:rsidRDefault="00561666" w:rsidP="00977FC8">
      <w:pPr>
        <w:ind w:firstLine="709"/>
        <w:rPr>
          <w:rFonts w:cs="Times New Roman"/>
          <w:szCs w:val="28"/>
        </w:rPr>
      </w:pPr>
      <w:r w:rsidRPr="008927FD">
        <w:rPr>
          <w:rFonts w:cs="Times New Roman"/>
          <w:szCs w:val="28"/>
        </w:rPr>
        <w:t xml:space="preserve">XSS </w:t>
      </w:r>
      <w:r w:rsidR="007218B9" w:rsidRPr="008927FD">
        <w:rPr>
          <w:rFonts w:cs="Times New Roman"/>
          <w:szCs w:val="28"/>
        </w:rPr>
        <w:t>вразливість виникає тоді, коли дані, прийняті в</w:t>
      </w:r>
      <w:r w:rsidR="008927FD" w:rsidRPr="008927FD">
        <w:rPr>
          <w:rFonts w:cs="Times New Roman"/>
          <w:szCs w:val="28"/>
        </w:rPr>
        <w:t>ід користувача, виводяться в бра</w:t>
      </w:r>
      <w:r w:rsidR="007218B9" w:rsidRPr="008927FD">
        <w:rPr>
          <w:rFonts w:cs="Times New Roman"/>
          <w:szCs w:val="28"/>
        </w:rPr>
        <w:t>узер без належної фільтр</w:t>
      </w:r>
      <w:r w:rsidR="008927FD">
        <w:rPr>
          <w:rFonts w:cs="Times New Roman"/>
          <w:szCs w:val="28"/>
        </w:rPr>
        <w:t>а</w:t>
      </w:r>
      <w:r w:rsidR="007218B9" w:rsidRPr="008927FD">
        <w:rPr>
          <w:rFonts w:cs="Times New Roman"/>
          <w:szCs w:val="28"/>
        </w:rPr>
        <w:t>ці</w:t>
      </w:r>
      <w:r w:rsidR="008927FD">
        <w:rPr>
          <w:rFonts w:cs="Times New Roman"/>
          <w:szCs w:val="28"/>
        </w:rPr>
        <w:t>ї</w:t>
      </w:r>
      <w:r w:rsidR="007218B9" w:rsidRPr="008927FD">
        <w:rPr>
          <w:rFonts w:cs="Times New Roman"/>
          <w:szCs w:val="28"/>
        </w:rPr>
        <w:t xml:space="preserve">. </w:t>
      </w:r>
      <w:r w:rsidRPr="008927FD">
        <w:rPr>
          <w:rFonts w:cs="Times New Roman"/>
          <w:szCs w:val="28"/>
        </w:rPr>
        <w:t>Наприклад, програмний код рекламного банера може містити скрипт для перехоплення при</w:t>
      </w:r>
      <w:r w:rsidR="008927FD" w:rsidRPr="008927FD">
        <w:rPr>
          <w:rFonts w:cs="Times New Roman"/>
          <w:szCs w:val="28"/>
        </w:rPr>
        <w:t>значених для користувача даних</w:t>
      </w:r>
      <w:r w:rsidR="008927FD">
        <w:rPr>
          <w:rFonts w:cs="Times New Roman"/>
          <w:szCs w:val="28"/>
        </w:rPr>
        <w:t xml:space="preserve"> </w:t>
      </w:r>
      <w:r w:rsidRPr="008927FD">
        <w:rPr>
          <w:rFonts w:cs="Times New Roman"/>
          <w:szCs w:val="28"/>
        </w:rPr>
        <w:t>або навіть прозоре перенаправлення на інші сайти.</w:t>
      </w:r>
    </w:p>
    <w:p w14:paraId="3881B11E" w14:textId="77777777" w:rsidR="00B844BF" w:rsidRPr="008927FD" w:rsidRDefault="00B844BF" w:rsidP="00977FC8">
      <w:pPr>
        <w:ind w:firstLine="709"/>
        <w:rPr>
          <w:rFonts w:cs="Times New Roman"/>
          <w:szCs w:val="28"/>
        </w:rPr>
      </w:pPr>
      <w:r w:rsidRPr="008927FD">
        <w:rPr>
          <w:rFonts w:cs="Times New Roman"/>
          <w:szCs w:val="28"/>
        </w:rPr>
        <w:t xml:space="preserve">Щоб запобігти XSS атаці потрібно валідувати та кодувати вхідні данні та санітизувати на виході. </w:t>
      </w:r>
    </w:p>
    <w:p w14:paraId="62749D92" w14:textId="1C545E10" w:rsidR="0009477D" w:rsidRPr="00977FC8" w:rsidRDefault="0009477D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lastRenderedPageBreak/>
        <w:t xml:space="preserve">В першу чергу, необхідно виявити всі потоки даних, цілісність або </w:t>
      </w:r>
      <w:r w:rsidR="008927FD" w:rsidRPr="00977FC8">
        <w:rPr>
          <w:rFonts w:cs="Times New Roman"/>
          <w:szCs w:val="28"/>
        </w:rPr>
        <w:t>а</w:t>
      </w:r>
      <w:r w:rsidR="008927FD">
        <w:rPr>
          <w:rFonts w:cs="Times New Roman"/>
          <w:szCs w:val="28"/>
        </w:rPr>
        <w:t>в</w:t>
      </w:r>
      <w:r w:rsidR="008927FD" w:rsidRPr="00977FC8">
        <w:rPr>
          <w:rFonts w:cs="Times New Roman"/>
          <w:szCs w:val="28"/>
        </w:rPr>
        <w:t>тентичність</w:t>
      </w:r>
      <w:r w:rsidRPr="00977FC8">
        <w:rPr>
          <w:rFonts w:cs="Times New Roman"/>
          <w:szCs w:val="28"/>
        </w:rPr>
        <w:t xml:space="preserve"> яких не контролюється всередині розглянутого компонента веб-додатку. Під компонентом веб-додатку, як правило (хоча і не завжди), маються на увазі елементи його серверної або клієнтської частини, що виконуються в рамках одного процесу ОС.</w:t>
      </w:r>
    </w:p>
    <w:p w14:paraId="2ECDC36E" w14:textId="7BD639A3" w:rsidR="0009477D" w:rsidRPr="00977FC8" w:rsidRDefault="0009477D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Як можна ближче до місця появи таких даних в компоненті, необхідно забезпечити їх приведення до очікуваних тип</w:t>
      </w:r>
      <w:r w:rsidR="008927FD">
        <w:rPr>
          <w:rFonts w:cs="Times New Roman"/>
          <w:szCs w:val="28"/>
        </w:rPr>
        <w:t>ів</w:t>
      </w:r>
      <w:r w:rsidRPr="00977FC8">
        <w:rPr>
          <w:rFonts w:cs="Times New Roman"/>
          <w:szCs w:val="28"/>
        </w:rPr>
        <w:t>. Вся подальша робота з даними всередині компонента повинна здійснюватися тільки через створені на основі вхідних даних об'єкти. Важливо пам'ятати, що основним принципом етапу типізації є якомога менша кількість об'єкті</w:t>
      </w:r>
      <w:r w:rsidR="008927FD">
        <w:rPr>
          <w:rFonts w:cs="Times New Roman"/>
          <w:szCs w:val="28"/>
        </w:rPr>
        <w:t>в строкового типу на його виході</w:t>
      </w:r>
      <w:r w:rsidRPr="00977FC8">
        <w:rPr>
          <w:rFonts w:cs="Times New Roman"/>
          <w:szCs w:val="28"/>
        </w:rPr>
        <w:t>.URL, адреси електро</w:t>
      </w:r>
      <w:r w:rsidR="008927FD">
        <w:rPr>
          <w:rFonts w:cs="Times New Roman"/>
          <w:szCs w:val="28"/>
        </w:rPr>
        <w:t>нної пошти, дата, часта інше</w:t>
      </w:r>
      <w:r w:rsidRPr="00977FC8">
        <w:rPr>
          <w:rFonts w:cs="Times New Roman"/>
          <w:szCs w:val="28"/>
        </w:rPr>
        <w:t xml:space="preserve"> по стандартизації повинні представляти із себе об'єкти конкретних типів, відмінних від строкового. У вигляді рядків повинні бути представлені тільки ті дані, які насправді є рядком, тобто які дійсно можуть містити довільний повноалфавітний текст. Одразу після типізації по стандартизації, семантику отриманих об'єктів необхідно перевірити на відповідність функціоналу компонента. Наприклад, для </w:t>
      </w:r>
      <w:r w:rsidR="008927FD">
        <w:rPr>
          <w:rFonts w:cs="Times New Roman"/>
          <w:szCs w:val="28"/>
        </w:rPr>
        <w:t xml:space="preserve">цілочисельних типів або дати та </w:t>
      </w:r>
      <w:r w:rsidRPr="00977FC8">
        <w:rPr>
          <w:rFonts w:cs="Times New Roman"/>
          <w:szCs w:val="28"/>
        </w:rPr>
        <w:t>час</w:t>
      </w:r>
      <w:r w:rsidR="008927FD">
        <w:rPr>
          <w:rFonts w:cs="Times New Roman"/>
          <w:szCs w:val="28"/>
        </w:rPr>
        <w:t xml:space="preserve">у - це буде перевірка діапазону, </w:t>
      </w:r>
      <w:r w:rsidRPr="00977FC8">
        <w:rPr>
          <w:rFonts w:cs="Times New Roman"/>
          <w:szCs w:val="28"/>
        </w:rPr>
        <w:t>для строкових, в більшості випадків, буде достатньо перевірки на відповідність регулярними виразами, а для об'єктів більш комплексних типів необхідно реалізовувати перевірку семантики кожного з його полів і властивостей. Будь-які перевірки, пов'язані з валідацією завжди повинні здійснюватися на основі принципу білого списку, тобто семантика даних повинна відповідати дозволеним критеріям, а не навпаки. Метою даного етапу є отримання гарантії того, що всі дані всередині компонента буд</w:t>
      </w:r>
      <w:r w:rsidR="008927FD">
        <w:rPr>
          <w:rFonts w:cs="Times New Roman"/>
          <w:szCs w:val="28"/>
        </w:rPr>
        <w:t>уть</w:t>
      </w:r>
      <w:r w:rsidRPr="00977FC8">
        <w:rPr>
          <w:rFonts w:cs="Times New Roman"/>
          <w:szCs w:val="28"/>
        </w:rPr>
        <w:t xml:space="preserve"> відповідати реалізованому в ньому функціоналу і не зможуть його порушити.</w:t>
      </w:r>
    </w:p>
    <w:p w14:paraId="26CF2130" w14:textId="6CA1BD47" w:rsidR="00561666" w:rsidRPr="00977FC8" w:rsidRDefault="0009477D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У всіх місцях, де валідовані і типізовані нами об'єкти залишають межі компонента (або там, де на їх основі формуються вихідні дані), необхідно забезпечити їх приведення до виду, безпечного для приймаючої сторони. Як </w:t>
      </w:r>
      <w:r w:rsidRPr="00977FC8">
        <w:rPr>
          <w:rFonts w:cs="Times New Roman"/>
          <w:szCs w:val="28"/>
        </w:rPr>
        <w:lastRenderedPageBreak/>
        <w:t>правило, це досягається шляхом видалення з них небезпечних елементів (фільтрації) або ж їх перетворення до безпечних еквівалентів (екранування). Саніт</w:t>
      </w:r>
      <w:r w:rsidR="008927FD">
        <w:rPr>
          <w:rFonts w:cs="Times New Roman"/>
          <w:szCs w:val="28"/>
        </w:rPr>
        <w:t>и</w:t>
      </w:r>
      <w:r w:rsidRPr="00977FC8">
        <w:rPr>
          <w:rFonts w:cs="Times New Roman"/>
          <w:szCs w:val="28"/>
        </w:rPr>
        <w:t>зацію необхідно реалізовувати адекватно до того місця, в яке потраплять дані в кінцевому підсумку.</w:t>
      </w:r>
    </w:p>
    <w:p w14:paraId="7338FA30" w14:textId="77777777" w:rsidR="0009477D" w:rsidRPr="00977FC8" w:rsidRDefault="0009477D" w:rsidP="00977FC8">
      <w:pPr>
        <w:ind w:firstLine="709"/>
        <w:rPr>
          <w:rFonts w:cs="Times New Roman"/>
          <w:szCs w:val="28"/>
        </w:rPr>
      </w:pPr>
    </w:p>
    <w:p w14:paraId="6BE2F5C7" w14:textId="77777777" w:rsidR="00561666" w:rsidRPr="00977FC8" w:rsidRDefault="00561666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Небезпечні прямі посилання на об'єкти (Insecure Direct Object References)</w:t>
      </w:r>
    </w:p>
    <w:p w14:paraId="770A2C04" w14:textId="520839AB" w:rsidR="00561666" w:rsidRPr="00977FC8" w:rsidRDefault="00561666" w:rsidP="008927FD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Ця вразливість є наслідком того, що доступ до конфіденційних даних користувачів здійснюється не з пр</w:t>
      </w:r>
      <w:r w:rsidR="008927FD">
        <w:rPr>
          <w:rFonts w:cs="Times New Roman"/>
          <w:szCs w:val="28"/>
        </w:rPr>
        <w:t>ав доступу до даного об'єкта, а за будь-яким значенням</w:t>
      </w:r>
      <w:r w:rsidRPr="00977FC8">
        <w:rPr>
          <w:rFonts w:cs="Times New Roman"/>
          <w:szCs w:val="28"/>
        </w:rPr>
        <w:t>, наприклад</w:t>
      </w:r>
      <w:r w:rsidR="008927FD">
        <w:rPr>
          <w:rFonts w:cs="Times New Roman"/>
          <w:szCs w:val="28"/>
        </w:rPr>
        <w:t xml:space="preserve"> ідентифікатором або унікальним</w:t>
      </w:r>
      <w:r w:rsidRPr="00977FC8">
        <w:rPr>
          <w:rFonts w:cs="Times New Roman"/>
          <w:szCs w:val="28"/>
        </w:rPr>
        <w:t xml:space="preserve"> ім</w:t>
      </w:r>
      <w:r w:rsidR="008927FD">
        <w:rPr>
          <w:rFonts w:cs="Times New Roman"/>
          <w:szCs w:val="28"/>
        </w:rPr>
        <w:t>’ям</w:t>
      </w:r>
      <w:r w:rsidRPr="00977FC8">
        <w:rPr>
          <w:rFonts w:cs="Times New Roman"/>
          <w:szCs w:val="28"/>
        </w:rPr>
        <w:t>. В такому випадку маючи сторінку виду:</w:t>
      </w:r>
      <w:r w:rsidR="008927FD">
        <w:rPr>
          <w:rFonts w:cs="Times New Roman"/>
          <w:szCs w:val="28"/>
        </w:rPr>
        <w:t xml:space="preserve"> «</w:t>
      </w:r>
      <w:r w:rsidRPr="00977FC8">
        <w:rPr>
          <w:rFonts w:cs="Times New Roman"/>
          <w:szCs w:val="28"/>
        </w:rPr>
        <w:t>testsite.ru/read_user_message?userName=userName</w:t>
      </w:r>
      <w:r w:rsidR="008927FD">
        <w:rPr>
          <w:rFonts w:cs="Times New Roman"/>
          <w:szCs w:val="28"/>
        </w:rPr>
        <w:t>» з</w:t>
      </w:r>
      <w:r w:rsidRPr="00977FC8">
        <w:rPr>
          <w:rFonts w:cs="Times New Roman"/>
          <w:szCs w:val="28"/>
        </w:rPr>
        <w:t>ловмиснику досить перебирати різні комбінації і підставляючи їх в параметр userName, він зможе читати повідомлення, які належать користувачам.</w:t>
      </w:r>
    </w:p>
    <w:p w14:paraId="5C478A7D" w14:textId="77777777" w:rsidR="00BD05FB" w:rsidRPr="00977FC8" w:rsidRDefault="00BD05F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Пропозиція полягає у використанні хеша для заміни прямого ідентифікатора. Цей хеш солиться зі значенням, визначеним на рівні програми, щоб підтримувати топологію, в якій додаток розгортається в режимі декількох екземплярів. Використання хешу дозволяє наступні властивості:</w:t>
      </w:r>
    </w:p>
    <w:p w14:paraId="3F98D31F" w14:textId="77777777" w:rsidR="00BD05FB" w:rsidRPr="008D6C5F" w:rsidRDefault="00BD05FB" w:rsidP="008D6C5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8D6C5F">
        <w:rPr>
          <w:rFonts w:cs="Times New Roman"/>
          <w:szCs w:val="28"/>
        </w:rPr>
        <w:t>Не потрібно підтримувати таблицю зіставлення (реальний ідентифікатор проти ідентифікатора інтерфейсу) у сеансі користувача або кеші рівня програми.</w:t>
      </w:r>
    </w:p>
    <w:p w14:paraId="64E833D0" w14:textId="77777777" w:rsidR="00B844BF" w:rsidRPr="008D6C5F" w:rsidRDefault="00BD05FB" w:rsidP="008D6C5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8D6C5F">
        <w:rPr>
          <w:rFonts w:cs="Times New Roman"/>
          <w:szCs w:val="28"/>
        </w:rPr>
        <w:t>Ускладнює створення колекції значень перерахування, оскільки навіть якщо зловмисник може вгадати хеш-алгоритм за розміром ідентифікатора, він не може відтворити значення через сіль, яка не прив’язана до прихованого значення.</w:t>
      </w:r>
    </w:p>
    <w:p w14:paraId="3B188D73" w14:textId="77777777" w:rsidR="00BD05FB" w:rsidRPr="00977FC8" w:rsidRDefault="00BD05FB" w:rsidP="00977FC8">
      <w:pPr>
        <w:ind w:firstLine="709"/>
        <w:rPr>
          <w:rFonts w:cs="Times New Roman"/>
          <w:szCs w:val="28"/>
        </w:rPr>
      </w:pPr>
    </w:p>
    <w:p w14:paraId="37F75B48" w14:textId="77777777" w:rsidR="00BD05FB" w:rsidRPr="00A6691A" w:rsidRDefault="00BD05FB" w:rsidP="00E4035B">
      <w:pPr>
        <w:pStyle w:val="a3"/>
        <w:numPr>
          <w:ilvl w:val="2"/>
          <w:numId w:val="1"/>
        </w:numPr>
        <w:ind w:left="0" w:firstLine="709"/>
        <w:outlineLvl w:val="2"/>
        <w:rPr>
          <w:rFonts w:cs="Times New Roman"/>
          <w:szCs w:val="28"/>
        </w:rPr>
      </w:pPr>
      <w:r w:rsidRPr="00A6691A">
        <w:rPr>
          <w:rFonts w:cs="Times New Roman"/>
          <w:szCs w:val="28"/>
        </w:rPr>
        <w:t>Похибки в конфігуруванні (</w:t>
      </w:r>
      <w:hyperlink r:id="rId12" w:history="1">
        <w:r w:rsidRPr="00A6691A">
          <w:rPr>
            <w:rStyle w:val="a5"/>
            <w:rFonts w:cs="Times New Roman"/>
            <w:b w:val="0"/>
            <w:szCs w:val="28"/>
          </w:rPr>
          <w:t>Security Misconfiguration</w:t>
        </w:r>
      </w:hyperlink>
      <w:r w:rsidRPr="00A6691A">
        <w:rPr>
          <w:rFonts w:cs="Times New Roman"/>
          <w:szCs w:val="28"/>
        </w:rPr>
        <w:t>)</w:t>
      </w:r>
    </w:p>
    <w:p w14:paraId="27759F37" w14:textId="682EC4F4" w:rsidR="00BD05FB" w:rsidRPr="00977FC8" w:rsidRDefault="00BD05F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Безпечність будь-якої системи завжди залежить від правильного налаштування безпеки</w:t>
      </w:r>
      <w:r w:rsidR="008D6C5F">
        <w:rPr>
          <w:rFonts w:cs="Times New Roman"/>
          <w:szCs w:val="28"/>
        </w:rPr>
        <w:t>,</w:t>
      </w:r>
      <w:r w:rsidRPr="00977FC8">
        <w:rPr>
          <w:rFonts w:cs="Times New Roman"/>
          <w:szCs w:val="28"/>
        </w:rPr>
        <w:t xml:space="preserve"> веб-додатки не </w:t>
      </w:r>
      <w:r w:rsidR="008D6C5F">
        <w:rPr>
          <w:rFonts w:cs="Times New Roman"/>
          <w:szCs w:val="28"/>
        </w:rPr>
        <w:t xml:space="preserve">є </w:t>
      </w:r>
      <w:r w:rsidRPr="00977FC8">
        <w:rPr>
          <w:rFonts w:cs="Times New Roman"/>
          <w:szCs w:val="28"/>
        </w:rPr>
        <w:t>виключення</w:t>
      </w:r>
      <w:r w:rsidR="008D6C5F">
        <w:rPr>
          <w:rFonts w:cs="Times New Roman"/>
          <w:szCs w:val="28"/>
        </w:rPr>
        <w:t>м</w:t>
      </w:r>
      <w:r w:rsidRPr="00977FC8">
        <w:rPr>
          <w:rFonts w:cs="Times New Roman"/>
          <w:szCs w:val="28"/>
        </w:rPr>
        <w:t>.</w:t>
      </w:r>
    </w:p>
    <w:p w14:paraId="6669D473" w14:textId="6546C344" w:rsidR="00BD05FB" w:rsidRPr="00977FC8" w:rsidRDefault="00BD05F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 xml:space="preserve">Неправильна конфігурація безпеки є найбільш часто проблемою. Зазвичай це результат небезпечних конфігурацій за замовчуванням, неповних або </w:t>
      </w:r>
      <w:r w:rsidRPr="00977FC8">
        <w:rPr>
          <w:rFonts w:cs="Times New Roman"/>
          <w:szCs w:val="28"/>
        </w:rPr>
        <w:lastRenderedPageBreak/>
        <w:t>спеціальних конфігурацій, відкритого хмарного сховища, неправильно налаштованих заголовків HTTP та детальних повідомлень про помилки, що містять конфіденційну інформацію.</w:t>
      </w:r>
    </w:p>
    <w:p w14:paraId="050826F5" w14:textId="331D3F90" w:rsidR="00BD05FB" w:rsidRPr="00977FC8" w:rsidRDefault="00BD05FB" w:rsidP="00977FC8">
      <w:pPr>
        <w:ind w:firstLine="709"/>
        <w:rPr>
          <w:rFonts w:cs="Times New Roman"/>
          <w:szCs w:val="28"/>
        </w:rPr>
      </w:pPr>
      <w:r w:rsidRPr="00977FC8">
        <w:rPr>
          <w:rFonts w:cs="Times New Roman"/>
          <w:szCs w:val="28"/>
        </w:rPr>
        <w:t>Налаштування компонентів сервера за замовчуванням найчастіше небезпечні і відкривають можливості до атак. Наприклад, крадіжка сесійного cookie через JavaScript при XSS-атак</w:t>
      </w:r>
      <w:r w:rsidR="008D6C5F">
        <w:rPr>
          <w:rFonts w:cs="Times New Roman"/>
          <w:szCs w:val="28"/>
        </w:rPr>
        <w:t>ці</w:t>
      </w:r>
      <w:r w:rsidRPr="00977FC8">
        <w:rPr>
          <w:rFonts w:cs="Times New Roman"/>
          <w:szCs w:val="28"/>
        </w:rPr>
        <w:t xml:space="preserve"> стає можливою завдяки виключеною за замовчуванням налаштування cookie_http only.</w:t>
      </w:r>
    </w:p>
    <w:p w14:paraId="24CB3D0D" w14:textId="74EFF8B3" w:rsidR="00BD05FB" w:rsidRPr="00977FC8" w:rsidRDefault="008D6C5F" w:rsidP="00977FC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Наступна </w:t>
      </w:r>
      <w:r w:rsidR="00BD05FB" w:rsidRPr="00977FC8">
        <w:rPr>
          <w:rFonts w:cs="Times New Roman"/>
          <w:szCs w:val="28"/>
        </w:rPr>
        <w:t xml:space="preserve">помилка в конфігурації – це використання даних, для доступу до </w:t>
      </w:r>
      <w:r>
        <w:rPr>
          <w:rFonts w:cs="Times New Roman"/>
          <w:szCs w:val="28"/>
        </w:rPr>
        <w:t>будь-яких</w:t>
      </w:r>
      <w:r w:rsidR="00BD05FB" w:rsidRPr="00977FC8">
        <w:rPr>
          <w:rFonts w:cs="Times New Roman"/>
          <w:szCs w:val="28"/>
        </w:rPr>
        <w:t xml:space="preserve"> елементів веб-додатків за замовчуванням. Одним з найяскравіших є </w:t>
      </w:r>
      <w:r w:rsidR="00BD05FB" w:rsidRPr="008D6C5F">
        <w:rPr>
          <w:rFonts w:cs="Times New Roman"/>
          <w:szCs w:val="28"/>
        </w:rPr>
        <w:t xml:space="preserve">злом </w:t>
      </w:r>
      <w:r w:rsidR="00BD05FB" w:rsidRPr="00977FC8">
        <w:rPr>
          <w:rFonts w:cs="Times New Roman"/>
          <w:szCs w:val="28"/>
        </w:rPr>
        <w:t xml:space="preserve">корейського </w:t>
      </w:r>
      <w:r>
        <w:rPr>
          <w:rFonts w:cs="Times New Roman"/>
          <w:szCs w:val="28"/>
        </w:rPr>
        <w:t xml:space="preserve">облікового записа </w:t>
      </w:r>
      <w:r>
        <w:rPr>
          <w:rFonts w:cs="Times New Roman"/>
          <w:szCs w:val="28"/>
          <w:lang w:val="en-US"/>
        </w:rPr>
        <w:t>facebook</w:t>
      </w:r>
      <w:r w:rsidR="00BD05FB" w:rsidRPr="00977FC8">
        <w:rPr>
          <w:rFonts w:cs="Times New Roman"/>
          <w:szCs w:val="28"/>
        </w:rPr>
        <w:t xml:space="preserve"> за допомогою логін / пароля адміністратора admin / admin.</w:t>
      </w:r>
    </w:p>
    <w:p w14:paraId="23F1F078" w14:textId="6B6A4AAA" w:rsidR="00BD05FB" w:rsidRDefault="008D6C5F" w:rsidP="00977FC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Висновком цієї атаки </w:t>
      </w:r>
      <w:r w:rsidR="00BD05FB" w:rsidRPr="00977FC8">
        <w:rPr>
          <w:rFonts w:cs="Times New Roman"/>
          <w:szCs w:val="28"/>
        </w:rPr>
        <w:t xml:space="preserve">є те, що необхідно підтримувати актуальність програмного забезпечення, так як </w:t>
      </w:r>
      <w:r>
        <w:rPr>
          <w:rFonts w:cs="Times New Roman"/>
          <w:szCs w:val="28"/>
        </w:rPr>
        <w:t>нові вразливості знаходіться кожен день.</w:t>
      </w:r>
    </w:p>
    <w:p w14:paraId="67BF54FD" w14:textId="322C6A38" w:rsidR="00232CC6" w:rsidRDefault="00232CC6" w:rsidP="00977FC8">
      <w:pPr>
        <w:ind w:firstLine="709"/>
        <w:rPr>
          <w:rFonts w:cs="Times New Roman"/>
          <w:szCs w:val="28"/>
        </w:rPr>
      </w:pPr>
    </w:p>
    <w:p w14:paraId="6CF3A6EE" w14:textId="69BDAAD0" w:rsidR="00232CC6" w:rsidRDefault="00232CC6" w:rsidP="00232CC6">
      <w:pPr>
        <w:pStyle w:val="a3"/>
        <w:numPr>
          <w:ilvl w:val="1"/>
          <w:numId w:val="1"/>
        </w:numPr>
        <w:ind w:left="0" w:firstLine="709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Аналіз методів хешування паролів</w:t>
      </w:r>
    </w:p>
    <w:p w14:paraId="5D1B91A8" w14:textId="5A01E83D" w:rsidR="00587377" w:rsidRPr="00587377" w:rsidRDefault="00587377" w:rsidP="00587377">
      <w:pPr>
        <w:rPr>
          <w:lang w:eastAsia="ru-RU"/>
        </w:rPr>
      </w:pPr>
      <w:r w:rsidRPr="00587377">
        <w:rPr>
          <w:lang w:eastAsia="ru-RU"/>
        </w:rPr>
        <w:t xml:space="preserve">Хешування паролів – метод, що дозволяє користувачам запам`ятовувати </w:t>
      </w:r>
      <w:r>
        <w:rPr>
          <w:lang w:eastAsia="ru-RU"/>
        </w:rPr>
        <w:t>не дуже довгий ключ</w:t>
      </w:r>
      <w:r w:rsidRPr="00587377">
        <w:rPr>
          <w:lang w:eastAsia="ru-RU"/>
        </w:rPr>
        <w:t xml:space="preserve">, а </w:t>
      </w:r>
      <w:r>
        <w:rPr>
          <w:lang w:eastAsia="ru-RU"/>
        </w:rPr>
        <w:t>деякий</w:t>
      </w:r>
      <w:r w:rsidRPr="00587377">
        <w:rPr>
          <w:lang w:eastAsia="ru-RU"/>
        </w:rPr>
        <w:t xml:space="preserve"> осмислений вираз, слово чи послідовність символів, що називається паролем. Дійсно, при розробці будь-якого криптоалгоритмами слід враховувати, що в половині випадків кінцевим користувачем системи є людина, а не автоматична система. Це ставить питання про те, зручно, і взагалі чи реально людині запам'ятати 128-бітний ключ. Насправді межа запам'ятовуваності лежить на кордоні 8-12 подібних символів, а, отже, якщо ми будемо примушувати користувача оперувати саме ключем, тим самим ми практично змусимо його до запису ключа на будь-якому листку паперу або електронному носії, наприклад, в текстовому файлі. Це, звичайно, різко знижує захищеність системи. Для вирішення цієї проблеми були розроблені методи, які перетворюють осмислений рядок довільної довжини – пароль, у вказаний ключ заздалегідь заданої довжини. У переважній більшості випадків для цієї операції </w:t>
      </w:r>
      <w:r w:rsidRPr="00587377">
        <w:rPr>
          <w:lang w:eastAsia="ru-RU"/>
        </w:rPr>
        <w:lastRenderedPageBreak/>
        <w:t>використовуються так звані хеш-функції. Хеш-функцією в даному випадку називається таке математичне або алгоритмічне перетворення заданого блоку даних, яке володіє наступними властивостями:</w:t>
      </w:r>
    </w:p>
    <w:p w14:paraId="05AFCDE0" w14:textId="52890DFD" w:rsidR="00587377" w:rsidRPr="00587377" w:rsidRDefault="00587377" w:rsidP="00587377">
      <w:pPr>
        <w:pStyle w:val="a3"/>
        <w:numPr>
          <w:ilvl w:val="0"/>
          <w:numId w:val="10"/>
        </w:numPr>
        <w:rPr>
          <w:lang w:eastAsia="ru-RU"/>
        </w:rPr>
      </w:pPr>
      <w:r w:rsidRPr="00587377">
        <w:rPr>
          <w:lang w:eastAsia="ru-RU"/>
        </w:rPr>
        <w:t>хеш-функція має</w:t>
      </w:r>
      <w:r>
        <w:rPr>
          <w:lang w:eastAsia="ru-RU"/>
        </w:rPr>
        <w:t xml:space="preserve"> нескінченну область визначення;</w:t>
      </w:r>
    </w:p>
    <w:p w14:paraId="4479B6CF" w14:textId="07C1AFCD" w:rsidR="00587377" w:rsidRPr="00587377" w:rsidRDefault="00587377" w:rsidP="00587377">
      <w:pPr>
        <w:pStyle w:val="a3"/>
        <w:numPr>
          <w:ilvl w:val="0"/>
          <w:numId w:val="10"/>
        </w:numPr>
        <w:rPr>
          <w:lang w:eastAsia="ru-RU"/>
        </w:rPr>
      </w:pPr>
      <w:r w:rsidRPr="00587377">
        <w:rPr>
          <w:lang w:eastAsia="ru-RU"/>
        </w:rPr>
        <w:t>хеш-функція має кінцеву область значень</w:t>
      </w:r>
      <w:r>
        <w:rPr>
          <w:lang w:eastAsia="ru-RU"/>
        </w:rPr>
        <w:t>;</w:t>
      </w:r>
    </w:p>
    <w:p w14:paraId="0C66F207" w14:textId="410F23BE" w:rsidR="00587377" w:rsidRPr="00587377" w:rsidRDefault="00587377" w:rsidP="00587377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вона незворотня;</w:t>
      </w:r>
    </w:p>
    <w:p w14:paraId="645FAD50" w14:textId="77777777" w:rsidR="00587377" w:rsidRPr="00587377" w:rsidRDefault="00587377" w:rsidP="00587377">
      <w:pPr>
        <w:pStyle w:val="a3"/>
        <w:numPr>
          <w:ilvl w:val="0"/>
          <w:numId w:val="10"/>
        </w:numPr>
        <w:rPr>
          <w:lang w:eastAsia="ru-RU"/>
        </w:rPr>
      </w:pPr>
      <w:r w:rsidRPr="00587377">
        <w:rPr>
          <w:lang w:eastAsia="ru-RU"/>
        </w:rPr>
        <w:t>зміна вхідного потоку інформації на один біт змінює близько половини всіх біт вихідного потоку, тобто результату хеш-функції.</w:t>
      </w:r>
    </w:p>
    <w:p w14:paraId="4588CDCC" w14:textId="06913538" w:rsidR="00587377" w:rsidRPr="00C83D94" w:rsidRDefault="00587377" w:rsidP="00587377">
      <w:pPr>
        <w:rPr>
          <w:lang w:val="ru-RU" w:eastAsia="ru-RU"/>
        </w:rPr>
      </w:pPr>
      <w:r w:rsidRPr="00587377">
        <w:rPr>
          <w:lang w:eastAsia="ru-RU"/>
        </w:rPr>
        <w:t>Ці властивості дозволяють подавати на вхід хеш-функції паролі, тобто текстові рядки довільної довжини на будь-якою національною мовою і, обмеживши область значень функції діапазоном 0 .. 2N-1, де N - довжина ключа в бітах, отримувати на виході досить рівномірно розподілені по області значення блоки інформації – ключі.</w:t>
      </w:r>
    </w:p>
    <w:p w14:paraId="13A2EFC8" w14:textId="77777777" w:rsidR="00861AB1" w:rsidRPr="00977FC8" w:rsidRDefault="00861AB1" w:rsidP="00977FC8">
      <w:pPr>
        <w:ind w:firstLine="709"/>
        <w:rPr>
          <w:rFonts w:cs="Times New Roman"/>
          <w:szCs w:val="28"/>
        </w:rPr>
      </w:pPr>
    </w:p>
    <w:sectPr w:rsidR="00861AB1" w:rsidRPr="00977F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tseniuk Bogdan" w:date="2020-11-16T01:32:00Z" w:initials="MB">
    <w:p w14:paraId="7CAE8ABB" w14:textId="77777777" w:rsidR="00385D59" w:rsidRDefault="00385D59">
      <w:pPr>
        <w:pStyle w:val="a8"/>
      </w:pPr>
      <w:r>
        <w:rPr>
          <w:rStyle w:val="a7"/>
        </w:rPr>
        <w:annotationRef/>
      </w:r>
      <w:r>
        <w:t>Узнать, как правильно вводить в текст сокращение</w:t>
      </w:r>
    </w:p>
  </w:comment>
  <w:comment w:id="2" w:author="Martseniuk Bogdan" w:date="2020-11-16T01:49:00Z" w:initials="MB">
    <w:p w14:paraId="4F0D2104" w14:textId="77777777" w:rsidR="00FB193E" w:rsidRDefault="00FB193E">
      <w:pPr>
        <w:pStyle w:val="a8"/>
      </w:pPr>
      <w:r>
        <w:rPr>
          <w:rStyle w:val="a7"/>
        </w:rPr>
        <w:annotationRef/>
      </w:r>
      <w:r>
        <w:t>Можно ли писать такие слова в диплома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AE8ABB" w15:done="0"/>
  <w15:commentEx w15:paraId="4F0D21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584"/>
    <w:multiLevelType w:val="hybridMultilevel"/>
    <w:tmpl w:val="4C84B852"/>
    <w:lvl w:ilvl="0" w:tplc="D2DE192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A1139"/>
    <w:multiLevelType w:val="multilevel"/>
    <w:tmpl w:val="8C344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7E1D66"/>
    <w:multiLevelType w:val="multilevel"/>
    <w:tmpl w:val="132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177F"/>
    <w:multiLevelType w:val="multilevel"/>
    <w:tmpl w:val="8C344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C8F3E27"/>
    <w:multiLevelType w:val="hybridMultilevel"/>
    <w:tmpl w:val="A656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53A49"/>
    <w:multiLevelType w:val="hybridMultilevel"/>
    <w:tmpl w:val="5D90D4C6"/>
    <w:lvl w:ilvl="0" w:tplc="C7B89C7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77FF5"/>
    <w:multiLevelType w:val="hybridMultilevel"/>
    <w:tmpl w:val="656E8CE4"/>
    <w:lvl w:ilvl="0" w:tplc="9892B17C"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62F09B9"/>
    <w:multiLevelType w:val="hybridMultilevel"/>
    <w:tmpl w:val="C30C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17966"/>
    <w:multiLevelType w:val="hybridMultilevel"/>
    <w:tmpl w:val="A4B2E532"/>
    <w:lvl w:ilvl="0" w:tplc="2D1E2862">
      <w:numFmt w:val="bullet"/>
      <w:lvlText w:val=""/>
      <w:lvlJc w:val="left"/>
      <w:pPr>
        <w:ind w:left="11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9" w15:restartNumberingAfterBreak="0">
    <w:nsid w:val="75546A23"/>
    <w:multiLevelType w:val="hybridMultilevel"/>
    <w:tmpl w:val="1CA89EC0"/>
    <w:lvl w:ilvl="0" w:tplc="E8E41ED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seniuk Bogdan">
    <w15:presenceInfo w15:providerId="Windows Live" w15:userId="e79aded917f96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E4"/>
    <w:rsid w:val="0009477D"/>
    <w:rsid w:val="00232CC6"/>
    <w:rsid w:val="00362080"/>
    <w:rsid w:val="00385D59"/>
    <w:rsid w:val="00454A66"/>
    <w:rsid w:val="00561666"/>
    <w:rsid w:val="00587377"/>
    <w:rsid w:val="005962F1"/>
    <w:rsid w:val="005B37CA"/>
    <w:rsid w:val="006C7225"/>
    <w:rsid w:val="007218B9"/>
    <w:rsid w:val="007458B3"/>
    <w:rsid w:val="007B307B"/>
    <w:rsid w:val="007E1CE4"/>
    <w:rsid w:val="00861AB1"/>
    <w:rsid w:val="008927FD"/>
    <w:rsid w:val="008A7235"/>
    <w:rsid w:val="008D6C5F"/>
    <w:rsid w:val="00977FC8"/>
    <w:rsid w:val="00A42569"/>
    <w:rsid w:val="00A6691A"/>
    <w:rsid w:val="00B37787"/>
    <w:rsid w:val="00B50BC5"/>
    <w:rsid w:val="00B844BF"/>
    <w:rsid w:val="00BD05FB"/>
    <w:rsid w:val="00C763AB"/>
    <w:rsid w:val="00C83D94"/>
    <w:rsid w:val="00E4035B"/>
    <w:rsid w:val="00E65F37"/>
    <w:rsid w:val="00EF5F6A"/>
    <w:rsid w:val="00F824C7"/>
    <w:rsid w:val="00F924AA"/>
    <w:rsid w:val="00FB193E"/>
    <w:rsid w:val="00F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9906"/>
  <w15:chartTrackingRefBased/>
  <w15:docId w15:val="{4F274966-2154-4A07-A9A7-2172379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377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7B"/>
    <w:pPr>
      <w:ind w:left="720"/>
      <w:contextualSpacing/>
    </w:pPr>
  </w:style>
  <w:style w:type="table" w:styleId="a4">
    <w:name w:val="Table Grid"/>
    <w:basedOn w:val="a1"/>
    <w:uiPriority w:val="39"/>
    <w:rsid w:val="007B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B37CA"/>
    <w:rPr>
      <w:b/>
      <w:bCs/>
    </w:rPr>
  </w:style>
  <w:style w:type="character" w:styleId="a6">
    <w:name w:val="Emphasis"/>
    <w:basedOn w:val="a0"/>
    <w:uiPriority w:val="20"/>
    <w:qFormat/>
    <w:rsid w:val="00EF5F6A"/>
    <w:rPr>
      <w:i/>
      <w:iCs/>
    </w:rPr>
  </w:style>
  <w:style w:type="character" w:styleId="a7">
    <w:name w:val="annotation reference"/>
    <w:basedOn w:val="a0"/>
    <w:uiPriority w:val="99"/>
    <w:semiHidden/>
    <w:unhideWhenUsed/>
    <w:rsid w:val="00385D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85D5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85D59"/>
    <w:rPr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85D5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85D59"/>
    <w:rPr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385D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85D59"/>
    <w:rPr>
      <w:rFonts w:ascii="Segoe UI" w:hAnsi="Segoe UI" w:cs="Segoe UI"/>
      <w:sz w:val="18"/>
      <w:szCs w:val="18"/>
      <w:lang w:val="uk-UA"/>
    </w:rPr>
  </w:style>
  <w:style w:type="paragraph" w:styleId="ae">
    <w:name w:val="Revision"/>
    <w:hidden/>
    <w:uiPriority w:val="99"/>
    <w:semiHidden/>
    <w:rsid w:val="00385D59"/>
    <w:pPr>
      <w:spacing w:after="0" w:line="240" w:lineRule="auto"/>
    </w:pPr>
    <w:rPr>
      <w:lang w:val="uk-UA"/>
    </w:rPr>
  </w:style>
  <w:style w:type="paragraph" w:styleId="af">
    <w:name w:val="Normal (Web)"/>
    <w:basedOn w:val="a"/>
    <w:uiPriority w:val="99"/>
    <w:semiHidden/>
    <w:unhideWhenUsed/>
    <w:rsid w:val="005873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top-ten/2017/A5_2017-Broken_Access_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2017/A3_2017-Sensitive_Data_Exposure" TargetMode="External"/><Relationship Id="rId12" Type="http://schemas.openxmlformats.org/officeDocument/2006/relationships/hyperlink" Target="https://owasp.org/www-project-top-ten/2017/A6_2017-Security_Mis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owasp.org/www-project-top-ten/2017/A3_2017-Sensitive_Data_Exposure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owasp.org/www-project-top-ten/2017/A9_2017-Using_Components_with_Known_Vulnerabi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2017/A6_2017-Security_Misconfiguratio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2327</Words>
  <Characters>13267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International</Company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Shcherbinina</dc:creator>
  <cp:keywords/>
  <dc:description/>
  <cp:lastModifiedBy>Martseniuk Bogdan</cp:lastModifiedBy>
  <cp:revision>8</cp:revision>
  <dcterms:created xsi:type="dcterms:W3CDTF">2020-11-07T12:10:00Z</dcterms:created>
  <dcterms:modified xsi:type="dcterms:W3CDTF">2020-11-19T16:07:00Z</dcterms:modified>
</cp:coreProperties>
</file>