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2E215">
      <w:pPr>
        <w:jc w:val="center"/>
        <w:rPr>
          <w:sz w:val="28"/>
          <w:szCs w:val="28"/>
          <w:lang w:val="ru-RU"/>
        </w:rPr>
      </w:pPr>
      <w:bookmarkStart w:id="0" w:name="_GoBack"/>
      <w:bookmarkEnd w:id="0"/>
      <w:r>
        <w:rPr>
          <w:sz w:val="28"/>
          <w:szCs w:val="28"/>
          <w:lang w:val="ru-RU"/>
        </w:rPr>
        <w:t>УО “Белорусский государственный университет информатики и радиоэлектроники”</w:t>
      </w:r>
    </w:p>
    <w:p w14:paraId="63E30C7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2FCA7A6C">
      <w:pPr>
        <w:jc w:val="center"/>
        <w:rPr>
          <w:sz w:val="28"/>
          <w:szCs w:val="28"/>
          <w:lang w:val="ru-RU"/>
        </w:rPr>
      </w:pPr>
    </w:p>
    <w:p w14:paraId="11D10CEE">
      <w:pPr>
        <w:jc w:val="center"/>
        <w:rPr>
          <w:sz w:val="28"/>
          <w:szCs w:val="28"/>
          <w:lang w:val="ru-RU"/>
        </w:rPr>
      </w:pPr>
    </w:p>
    <w:p w14:paraId="6A000481">
      <w:pPr>
        <w:jc w:val="center"/>
        <w:rPr>
          <w:sz w:val="28"/>
          <w:szCs w:val="28"/>
          <w:lang w:val="ru-RU"/>
        </w:rPr>
      </w:pPr>
    </w:p>
    <w:p w14:paraId="48DCA9B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 1</w:t>
      </w:r>
    </w:p>
    <w:p w14:paraId="1376541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“Основы алгоритмизации и программирования”</w:t>
      </w:r>
    </w:p>
    <w:p w14:paraId="1BC27E21">
      <w:pPr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>
        <w:rPr>
          <w:rFonts w:hint="default"/>
          <w:sz w:val="28"/>
          <w:szCs w:val="28"/>
          <w:lang w:val="ru-RU"/>
        </w:rPr>
        <w:t>9</w:t>
      </w:r>
    </w:p>
    <w:p w14:paraId="76FA3B0F">
      <w:pPr>
        <w:jc w:val="center"/>
        <w:rPr>
          <w:sz w:val="28"/>
          <w:szCs w:val="28"/>
          <w:lang w:val="ru-RU"/>
        </w:rPr>
      </w:pPr>
    </w:p>
    <w:p w14:paraId="57BA7F22">
      <w:pPr>
        <w:jc w:val="center"/>
        <w:rPr>
          <w:sz w:val="28"/>
          <w:szCs w:val="28"/>
          <w:lang w:val="ru-RU"/>
        </w:rPr>
      </w:pPr>
    </w:p>
    <w:p w14:paraId="76FE879A">
      <w:pPr>
        <w:jc w:val="center"/>
        <w:rPr>
          <w:sz w:val="28"/>
          <w:szCs w:val="28"/>
          <w:lang w:val="ru-RU"/>
        </w:rPr>
      </w:pPr>
    </w:p>
    <w:p w14:paraId="2C08425B">
      <w:pPr>
        <w:jc w:val="center"/>
        <w:rPr>
          <w:sz w:val="28"/>
          <w:szCs w:val="28"/>
          <w:lang w:val="ru-RU"/>
        </w:rPr>
      </w:pPr>
    </w:p>
    <w:p w14:paraId="3314ABD8">
      <w:pPr>
        <w:jc w:val="center"/>
        <w:rPr>
          <w:sz w:val="28"/>
          <w:szCs w:val="28"/>
          <w:lang w:val="ru-RU"/>
        </w:rPr>
      </w:pPr>
    </w:p>
    <w:p w14:paraId="6DF6DE0F">
      <w:pPr>
        <w:jc w:val="center"/>
        <w:rPr>
          <w:sz w:val="28"/>
          <w:szCs w:val="28"/>
          <w:lang w:val="ru-RU"/>
        </w:rPr>
      </w:pPr>
    </w:p>
    <w:p w14:paraId="06EA1567">
      <w:pPr>
        <w:jc w:val="center"/>
        <w:rPr>
          <w:sz w:val="28"/>
          <w:szCs w:val="28"/>
          <w:lang w:val="ru-RU"/>
        </w:rPr>
      </w:pPr>
    </w:p>
    <w:p w14:paraId="05045860">
      <w:pPr>
        <w:jc w:val="center"/>
        <w:rPr>
          <w:sz w:val="28"/>
          <w:szCs w:val="28"/>
          <w:lang w:val="ru-RU"/>
        </w:rPr>
      </w:pPr>
    </w:p>
    <w:p w14:paraId="258969E3">
      <w:pPr>
        <w:rPr>
          <w:sz w:val="28"/>
          <w:szCs w:val="28"/>
          <w:lang w:val="ru-RU"/>
        </w:rPr>
      </w:pPr>
    </w:p>
    <w:p w14:paraId="1DE19CC3">
      <w:pPr>
        <w:rPr>
          <w:sz w:val="28"/>
          <w:szCs w:val="28"/>
          <w:lang w:val="ru-RU"/>
        </w:rPr>
      </w:pPr>
    </w:p>
    <w:p w14:paraId="7CE9A53F">
      <w:pPr>
        <w:rPr>
          <w:sz w:val="28"/>
          <w:szCs w:val="28"/>
          <w:lang w:val="ru-RU"/>
        </w:rPr>
      </w:pPr>
    </w:p>
    <w:p w14:paraId="178E1720">
      <w:pPr>
        <w:ind w:left="6372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</w:t>
      </w:r>
    </w:p>
    <w:p w14:paraId="0023EAEA">
      <w:pPr>
        <w:ind w:left="6372" w:firstLine="708"/>
        <w:rPr>
          <w:sz w:val="28"/>
          <w:szCs w:val="28"/>
          <w:lang w:val="ru-RU"/>
        </w:rPr>
      </w:pPr>
    </w:p>
    <w:p w14:paraId="260571A4">
      <w:pPr>
        <w:ind w:left="6372" w:firstLine="708"/>
        <w:rPr>
          <w:sz w:val="28"/>
          <w:szCs w:val="28"/>
          <w:lang w:val="ru-RU"/>
        </w:rPr>
      </w:pPr>
    </w:p>
    <w:p w14:paraId="29B86648">
      <w:pPr>
        <w:ind w:left="6372" w:firstLine="708"/>
        <w:rPr>
          <w:sz w:val="28"/>
          <w:szCs w:val="28"/>
          <w:lang w:val="ru-RU"/>
        </w:rPr>
      </w:pPr>
    </w:p>
    <w:p w14:paraId="5870022A">
      <w:pPr>
        <w:ind w:left="6372" w:firstLine="708"/>
        <w:rPr>
          <w:sz w:val="28"/>
          <w:szCs w:val="28"/>
          <w:lang w:val="ru-RU"/>
        </w:rPr>
      </w:pPr>
    </w:p>
    <w:p w14:paraId="30A0AC12">
      <w:pPr>
        <w:ind w:left="6372" w:firstLine="708"/>
        <w:rPr>
          <w:sz w:val="28"/>
          <w:szCs w:val="28"/>
          <w:lang w:val="ru-RU"/>
        </w:rPr>
      </w:pPr>
    </w:p>
    <w:p w14:paraId="61A0BA16">
      <w:pPr>
        <w:ind w:left="6372" w:firstLine="708"/>
        <w:rPr>
          <w:sz w:val="28"/>
          <w:szCs w:val="28"/>
          <w:lang w:val="ru-RU"/>
        </w:rPr>
      </w:pPr>
    </w:p>
    <w:p w14:paraId="6D860F91">
      <w:pPr>
        <w:ind w:left="6372" w:firstLine="708"/>
        <w:rPr>
          <w:sz w:val="28"/>
          <w:szCs w:val="28"/>
          <w:lang w:val="ru-RU"/>
        </w:rPr>
      </w:pPr>
    </w:p>
    <w:p w14:paraId="64A258A8">
      <w:pPr>
        <w:ind w:left="6372" w:firstLine="708"/>
        <w:rPr>
          <w:sz w:val="28"/>
          <w:szCs w:val="28"/>
          <w:lang w:val="ru-RU"/>
        </w:rPr>
      </w:pPr>
    </w:p>
    <w:p w14:paraId="32099241">
      <w:pPr>
        <w:ind w:left="6372" w:firstLine="708"/>
        <w:rPr>
          <w:sz w:val="28"/>
          <w:szCs w:val="28"/>
          <w:lang w:val="ru-RU"/>
        </w:rPr>
      </w:pPr>
    </w:p>
    <w:p w14:paraId="53791F2C">
      <w:pPr>
        <w:ind w:left="6372" w:firstLine="708"/>
        <w:rPr>
          <w:sz w:val="28"/>
          <w:szCs w:val="28"/>
          <w:lang w:val="ru-RU"/>
        </w:rPr>
      </w:pPr>
    </w:p>
    <w:p w14:paraId="5C4D5234">
      <w:pPr>
        <w:ind w:left="6372" w:firstLine="708"/>
        <w:rPr>
          <w:sz w:val="28"/>
          <w:szCs w:val="28"/>
          <w:lang w:val="ru-RU"/>
        </w:rPr>
      </w:pPr>
    </w:p>
    <w:p w14:paraId="484BF4BF">
      <w:pPr>
        <w:ind w:left="6372" w:firstLine="708"/>
        <w:rPr>
          <w:sz w:val="28"/>
          <w:szCs w:val="28"/>
          <w:lang w:val="ru-RU"/>
        </w:rPr>
      </w:pPr>
    </w:p>
    <w:p w14:paraId="307259A7">
      <w:pPr>
        <w:ind w:left="6372" w:firstLine="708"/>
        <w:rPr>
          <w:sz w:val="28"/>
          <w:szCs w:val="28"/>
          <w:lang w:val="ru-RU"/>
        </w:rPr>
      </w:pPr>
    </w:p>
    <w:p w14:paraId="234CF85A">
      <w:pPr>
        <w:ind w:left="6372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Выполнил:</w:t>
      </w:r>
    </w:p>
    <w:p w14:paraId="0295B3C1">
      <w:pPr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Мартинович</w:t>
      </w:r>
      <w:r>
        <w:rPr>
          <w:rFonts w:hint="default"/>
          <w:sz w:val="28"/>
          <w:szCs w:val="28"/>
          <w:lang w:val="ru-RU"/>
        </w:rPr>
        <w:t xml:space="preserve"> А.П.</w:t>
      </w:r>
    </w:p>
    <w:p w14:paraId="1F0529CB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гр.651003</w:t>
      </w:r>
    </w:p>
    <w:p w14:paraId="1D9C7EBB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  Проверила:</w:t>
      </w:r>
    </w:p>
    <w:p w14:paraId="31DB026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 xml:space="preserve">                      Данилова Г.В.</w:t>
      </w:r>
    </w:p>
    <w:p w14:paraId="317F3D1B">
      <w:pPr>
        <w:jc w:val="center"/>
        <w:rPr>
          <w:sz w:val="28"/>
          <w:szCs w:val="28"/>
          <w:lang w:val="ru-RU"/>
        </w:rPr>
      </w:pPr>
    </w:p>
    <w:p w14:paraId="5D0F8F47">
      <w:pPr>
        <w:jc w:val="center"/>
        <w:rPr>
          <w:sz w:val="28"/>
          <w:szCs w:val="28"/>
          <w:lang w:val="ru-RU"/>
        </w:rPr>
      </w:pPr>
    </w:p>
    <w:p w14:paraId="461191EB">
      <w:pPr>
        <w:jc w:val="center"/>
        <w:rPr>
          <w:sz w:val="28"/>
          <w:szCs w:val="28"/>
          <w:lang w:val="ru-RU"/>
        </w:rPr>
      </w:pPr>
    </w:p>
    <w:p w14:paraId="25F36056">
      <w:pPr>
        <w:jc w:val="center"/>
        <w:rPr>
          <w:sz w:val="28"/>
          <w:szCs w:val="28"/>
          <w:lang w:val="ru-RU"/>
        </w:rPr>
      </w:pPr>
    </w:p>
    <w:p w14:paraId="4C3C6BFB">
      <w:pPr>
        <w:jc w:val="center"/>
        <w:rPr>
          <w:sz w:val="28"/>
          <w:szCs w:val="28"/>
          <w:lang w:val="ru-RU"/>
        </w:rPr>
      </w:pPr>
    </w:p>
    <w:p w14:paraId="7254E9F9">
      <w:pPr>
        <w:jc w:val="center"/>
        <w:rPr>
          <w:sz w:val="28"/>
          <w:szCs w:val="28"/>
          <w:lang w:val="ru-RU"/>
        </w:rPr>
      </w:pPr>
    </w:p>
    <w:p w14:paraId="06C27DE1">
      <w:pPr>
        <w:jc w:val="center"/>
        <w:rPr>
          <w:sz w:val="28"/>
          <w:szCs w:val="28"/>
          <w:lang w:val="ru-RU"/>
        </w:rPr>
      </w:pPr>
    </w:p>
    <w:p w14:paraId="524E8BD0">
      <w:pPr>
        <w:jc w:val="center"/>
        <w:rPr>
          <w:sz w:val="28"/>
          <w:szCs w:val="28"/>
          <w:lang w:val="ru-RU"/>
        </w:rPr>
      </w:pPr>
    </w:p>
    <w:p w14:paraId="044E58E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</w:p>
    <w:p w14:paraId="4057877D">
      <w:pPr>
        <w:jc w:val="center"/>
        <w:rPr>
          <w:sz w:val="28"/>
          <w:szCs w:val="28"/>
          <w:lang w:val="ru-RU"/>
        </w:rPr>
      </w:pPr>
    </w:p>
    <w:p w14:paraId="1406F9CA">
      <w:pPr>
        <w:ind w:firstLine="4762" w:firstLineChars="17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Условие:</w:t>
      </w:r>
    </w:p>
    <w:p w14:paraId="0D4769E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44B8B383">
      <w:pPr>
        <w:jc w:val="center"/>
        <w:rPr>
          <w:sz w:val="28"/>
          <w:szCs w:val="28"/>
          <w:lang w:val="ru-RU"/>
        </w:rPr>
      </w:pPr>
    </w:p>
    <w:p w14:paraId="647AFFD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Входные данные (Вариант </w:t>
      </w:r>
      <w:r>
        <w:rPr>
          <w:rFonts w:hint="default"/>
          <w:b/>
          <w:bCs/>
          <w:sz w:val="28"/>
          <w:szCs w:val="28"/>
          <w:lang w:val="en-US"/>
        </w:rPr>
        <w:t>9</w:t>
      </w:r>
      <w:r>
        <w:rPr>
          <w:b/>
          <w:bCs/>
          <w:sz w:val="28"/>
          <w:szCs w:val="28"/>
          <w:lang w:val="ru-RU"/>
        </w:rPr>
        <w:t>)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Style w:val="12"/>
        <w:tblW w:w="107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  <w:gridCol w:w="1611"/>
        <w:gridCol w:w="1300"/>
      </w:tblGrid>
      <w:tr w14:paraId="508F9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38C0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55CD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BE8A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мин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1995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2189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start 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284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finish %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F746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BYN/кВт*ч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D6F1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чел.</w:t>
            </w:r>
          </w:p>
        </w:tc>
      </w:tr>
      <w:tr w14:paraId="1F9FA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5081D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588D5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133.5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8C459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4D63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62</w:t>
            </w:r>
            <w:r>
              <w:rPr>
                <w:color w:val="000000"/>
                <w:sz w:val="28"/>
                <w:szCs w:val="28"/>
              </w:rPr>
              <w:t>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E8C712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81.7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90F97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47.7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4F14C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0.</w:t>
            </w: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088A7">
            <w:pPr>
              <w:jc w:val="center"/>
              <w:rPr>
                <w:rFonts w:hint="default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117EBDB0">
      <w:pPr>
        <w:jc w:val="center"/>
        <w:rPr>
          <w:b/>
          <w:bCs/>
          <w:lang w:val="en-US"/>
        </w:rPr>
      </w:pPr>
    </w:p>
    <w:p w14:paraId="0412EEB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Пункт 3:</w:t>
      </w:r>
    </w:p>
    <w:p w14:paraId="32B52500">
      <w:pPr>
        <w:jc w:val="center"/>
        <w:rPr>
          <w:b/>
          <w:bCs/>
          <w:lang w:val="ru-RU"/>
        </w:rPr>
      </w:pPr>
    </w:p>
    <w:p w14:paraId="05E2FF81">
      <w:pPr>
        <w:jc w:val="center"/>
        <w:rPr>
          <w:b/>
          <w:bCs/>
          <w:lang w:val="ru-RU"/>
        </w:rPr>
      </w:pPr>
      <w:r>
        <w:rPr>
          <w:lang w:val="ru-RU"/>
        </w:rPr>
        <w:drawing>
          <wp:inline distT="0" distB="0" distL="0" distR="0">
            <wp:extent cx="5940425" cy="1862455"/>
            <wp:effectExtent l="0" t="0" r="3175" b="444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33AC">
      <w:pPr>
        <w:jc w:val="both"/>
        <w:rPr>
          <w:b/>
          <w:bCs/>
          <w:sz w:val="28"/>
          <w:szCs w:val="28"/>
          <w:lang w:val="ru-RU"/>
        </w:rPr>
      </w:pPr>
    </w:p>
    <w:p w14:paraId="1B467FEA">
      <w:pPr>
        <w:jc w:val="center"/>
        <w:rPr>
          <w:b/>
          <w:bCs/>
          <w:sz w:val="28"/>
          <w:szCs w:val="28"/>
          <w:lang w:val="ru-RU"/>
        </w:rPr>
      </w:pPr>
    </w:p>
    <w:p w14:paraId="27269C19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Пункт 4.</w:t>
      </w:r>
      <w:r>
        <w:rPr>
          <w:rFonts w:hint="default"/>
          <w:b/>
          <w:bCs/>
          <w:sz w:val="28"/>
          <w:szCs w:val="28"/>
          <w:lang w:val="en-US"/>
        </w:rPr>
        <w:t>1</w:t>
      </w:r>
    </w:p>
    <w:p w14:paraId="0DD39CC2">
      <w:pPr>
        <w:jc w:val="center"/>
        <w:rPr>
          <w:b/>
          <w:bCs/>
          <w:sz w:val="28"/>
          <w:szCs w:val="28"/>
          <w:lang w:val="ru-RU"/>
        </w:rPr>
      </w:pPr>
    </w:p>
    <w:p w14:paraId="4518B9CE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Входные данные:</w:t>
      </w:r>
    </w:p>
    <w:p w14:paraId="106C2326">
      <w:pPr>
        <w:jc w:val="center"/>
        <w:rPr>
          <w:b/>
          <w:bCs/>
          <w:sz w:val="28"/>
          <w:szCs w:val="28"/>
          <w:lang w:val="ru-RU"/>
        </w:rPr>
      </w:pPr>
    </w:p>
    <w:tbl>
      <w:tblPr>
        <w:tblStyle w:val="12"/>
        <w:tblW w:w="0" w:type="auto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8"/>
        <w:gridCol w:w="1419"/>
        <w:gridCol w:w="2136"/>
        <w:gridCol w:w="2315"/>
        <w:gridCol w:w="2108"/>
      </w:tblGrid>
      <w:tr w14:paraId="7E91A5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87985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B09EA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DE47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F988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42D84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Смысл</w:t>
            </w:r>
          </w:p>
        </w:tc>
      </w:tr>
      <w:tr w14:paraId="09ED60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296E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distance_km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4AA9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961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7368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3B37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маршрута</w:t>
            </w:r>
          </w:p>
        </w:tc>
      </w:tr>
      <w:tr w14:paraId="53C5E55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6A4E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battery_capacity_kwh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A61B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CC21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кВт*ч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57A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98DB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ёмкость батареи</w:t>
            </w:r>
          </w:p>
        </w:tc>
      </w:tr>
      <w:tr w14:paraId="65A7197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7F2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start_charge_percent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FB08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ED14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8BF7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D7DD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Заряд в начале</w:t>
            </w:r>
          </w:p>
        </w:tc>
      </w:tr>
      <w:tr w14:paraId="55E0BD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3A5A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finish_charge_percent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A995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0592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3272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&lt;= finish &lt; start &lt;= 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5B96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Заряд в конце</w:t>
            </w:r>
          </w:p>
        </w:tc>
      </w:tr>
      <w:tr w14:paraId="129CA36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0D43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tariff_byn_per_kwh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2917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5B3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BYN/(кВт*ч)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FC64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&gt;=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79D5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энергии</w:t>
            </w:r>
          </w:p>
        </w:tc>
      </w:tr>
      <w:tr w14:paraId="11FCB71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6248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duration_minutes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188F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3BA1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C1AF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DF3F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Длительность поездки</w:t>
            </w:r>
          </w:p>
        </w:tc>
      </w:tr>
      <w:tr w14:paraId="162D99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C0AA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passengers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E6825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Int</w:t>
            </w:r>
          </w:p>
          <w:p w14:paraId="7DB99F43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B0ED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6960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&gt;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7CC0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пассажиров</w:t>
            </w:r>
          </w:p>
        </w:tc>
      </w:tr>
    </w:tbl>
    <w:p w14:paraId="5ECD3576">
      <w:pPr>
        <w:jc w:val="center"/>
        <w:rPr>
          <w:b/>
          <w:bCs/>
          <w:sz w:val="28"/>
          <w:szCs w:val="28"/>
          <w:lang w:val="ru-RU"/>
        </w:rPr>
      </w:pPr>
    </w:p>
    <w:p w14:paraId="2C5A1B61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Пункт 4.</w:t>
      </w:r>
      <w:r>
        <w:rPr>
          <w:rFonts w:hint="default"/>
          <w:b/>
          <w:bCs/>
          <w:sz w:val="28"/>
          <w:szCs w:val="28"/>
          <w:lang w:val="en-US"/>
        </w:rPr>
        <w:t>2</w:t>
      </w:r>
    </w:p>
    <w:p w14:paraId="169BD68A">
      <w:pPr>
        <w:jc w:val="center"/>
        <w:rPr>
          <w:b/>
          <w:bCs/>
          <w:sz w:val="28"/>
          <w:szCs w:val="28"/>
          <w:lang w:val="ru-RU"/>
        </w:rPr>
      </w:pPr>
    </w:p>
    <w:p w14:paraId="4F67A7B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Выходные данные:</w:t>
      </w:r>
    </w:p>
    <w:p w14:paraId="32464666">
      <w:pPr>
        <w:jc w:val="center"/>
        <w:rPr>
          <w:b/>
          <w:bCs/>
          <w:sz w:val="28"/>
          <w:szCs w:val="28"/>
          <w:lang w:val="ru-RU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1"/>
        <w:gridCol w:w="3330"/>
        <w:gridCol w:w="3425"/>
      </w:tblGrid>
      <w:tr w14:paraId="6086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</w:tcPr>
          <w:p w14:paraId="0E97895C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Переменная</w:t>
            </w:r>
          </w:p>
        </w:tc>
        <w:tc>
          <w:tcPr>
            <w:tcW w:w="3330" w:type="dxa"/>
          </w:tcPr>
          <w:p w14:paraId="0780C2DD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Полученное значение</w:t>
            </w:r>
          </w:p>
        </w:tc>
        <w:tc>
          <w:tcPr>
            <w:tcW w:w="3425" w:type="dxa"/>
          </w:tcPr>
          <w:p w14:paraId="12C11D2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Формула</w:t>
            </w:r>
          </w:p>
        </w:tc>
      </w:tr>
      <w:tr w14:paraId="5A59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4BFE9C5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time_hours</w:t>
            </w:r>
          </w:p>
        </w:tc>
        <w:tc>
          <w:tcPr>
            <w:tcW w:w="3330" w:type="dxa"/>
            <w:vAlign w:val="center"/>
          </w:tcPr>
          <w:p w14:paraId="45CCAC67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1,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88</w:t>
            </w:r>
          </w:p>
        </w:tc>
        <w:tc>
          <w:tcPr>
            <w:tcW w:w="3425" w:type="dxa"/>
            <w:vAlign w:val="center"/>
          </w:tcPr>
          <w:p w14:paraId="601C790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duration_minutes / 60.0</w:t>
            </w:r>
          </w:p>
        </w:tc>
      </w:tr>
      <w:tr w14:paraId="5DF2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5AA6BC8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energy_used_kwh</w:t>
            </w:r>
          </w:p>
        </w:tc>
        <w:tc>
          <w:tcPr>
            <w:tcW w:w="3330" w:type="dxa"/>
            <w:vAlign w:val="center"/>
          </w:tcPr>
          <w:p w14:paraId="4ECC0D17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27</w:t>
            </w:r>
          </w:p>
        </w:tc>
        <w:tc>
          <w:tcPr>
            <w:tcW w:w="3425" w:type="dxa"/>
            <w:vAlign w:val="center"/>
          </w:tcPr>
          <w:p w14:paraId="03CCE1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battery_capacity_kwh * (start_charge_percent - finish_charge_percent) / 100.0</w:t>
            </w:r>
          </w:p>
        </w:tc>
      </w:tr>
      <w:tr w14:paraId="284F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2F8EE3E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average_speed_kmh</w:t>
            </w:r>
          </w:p>
        </w:tc>
        <w:tc>
          <w:tcPr>
            <w:tcW w:w="3330" w:type="dxa"/>
            <w:vAlign w:val="center"/>
          </w:tcPr>
          <w:p w14:paraId="018FC7E2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70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88</w:t>
            </w:r>
          </w:p>
        </w:tc>
        <w:tc>
          <w:tcPr>
            <w:tcW w:w="3425" w:type="dxa"/>
            <w:vAlign w:val="center"/>
          </w:tcPr>
          <w:p w14:paraId="4D1A532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distance_km / time_hours</w:t>
            </w:r>
          </w:p>
        </w:tc>
      </w:tr>
      <w:tr w14:paraId="6F72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55841A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consumption_kwh_per_100km</w:t>
            </w:r>
          </w:p>
        </w:tc>
        <w:tc>
          <w:tcPr>
            <w:tcW w:w="3330" w:type="dxa"/>
            <w:vAlign w:val="center"/>
          </w:tcPr>
          <w:p w14:paraId="7A49C22A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15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93</w:t>
            </w:r>
          </w:p>
        </w:tc>
        <w:tc>
          <w:tcPr>
            <w:tcW w:w="3425" w:type="dxa"/>
            <w:vAlign w:val="center"/>
          </w:tcPr>
          <w:p w14:paraId="478B2F7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energy_used_kwh / distance_km * 100.0</w:t>
            </w:r>
          </w:p>
        </w:tc>
      </w:tr>
      <w:tr w14:paraId="3625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15599BC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trip_cost_byn</w:t>
            </w:r>
          </w:p>
        </w:tc>
        <w:tc>
          <w:tcPr>
            <w:tcW w:w="3330" w:type="dxa"/>
            <w:vAlign w:val="center"/>
          </w:tcPr>
          <w:p w14:paraId="3BBE9612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83</w:t>
            </w:r>
          </w:p>
        </w:tc>
        <w:tc>
          <w:tcPr>
            <w:tcW w:w="3425" w:type="dxa"/>
            <w:vAlign w:val="center"/>
          </w:tcPr>
          <w:p w14:paraId="01D5396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energy_used_kwh * tariff_byn_per_kwh</w:t>
            </w:r>
          </w:p>
        </w:tc>
      </w:tr>
      <w:tr w14:paraId="4A00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1" w:type="dxa"/>
            <w:vAlign w:val="center"/>
          </w:tcPr>
          <w:p w14:paraId="59E5DE7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cost_per_passenger_byn</w:t>
            </w:r>
          </w:p>
        </w:tc>
        <w:tc>
          <w:tcPr>
            <w:tcW w:w="3330" w:type="dxa"/>
            <w:vAlign w:val="center"/>
          </w:tcPr>
          <w:p w14:paraId="616A494B">
            <w:pPr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83</w:t>
            </w:r>
          </w:p>
        </w:tc>
        <w:tc>
          <w:tcPr>
            <w:tcW w:w="3425" w:type="dxa"/>
            <w:vAlign w:val="center"/>
          </w:tcPr>
          <w:p w14:paraId="657ED3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trip_cost_byn / passengers</w:t>
            </w:r>
          </w:p>
        </w:tc>
      </w:tr>
    </w:tbl>
    <w:p w14:paraId="56B0479C">
      <w:pPr>
        <w:rPr>
          <w:sz w:val="28"/>
          <w:szCs w:val="28"/>
          <w:lang w:val="ru-RU"/>
        </w:rPr>
      </w:pPr>
    </w:p>
    <w:p w14:paraId="501111AC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Пункт 4.</w:t>
      </w:r>
      <w:r>
        <w:rPr>
          <w:rFonts w:hint="default"/>
          <w:b/>
          <w:bCs/>
          <w:sz w:val="28"/>
          <w:szCs w:val="28"/>
          <w:lang w:val="en-US"/>
        </w:rPr>
        <w:t>3</w:t>
      </w:r>
    </w:p>
    <w:p w14:paraId="494EAA9E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5FF45EA">
      <w:pPr>
        <w:spacing w:after="0" w:line="240" w:lineRule="auto"/>
        <w:ind w:firstLine="2381" w:firstLineChars="850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Обязательный анализ до кода</w:t>
      </w:r>
      <w:r>
        <w:rPr>
          <w:rFonts w:hint="default" w:cs="Times New Roman"/>
          <w:b/>
          <w:bCs/>
          <w:kern w:val="0"/>
          <w:sz w:val="28"/>
          <w:szCs w:val="28"/>
          <w:lang w:val="en-US" w:eastAsia="zh-CN"/>
          <w14:ligatures w14:val="none"/>
        </w:rPr>
        <w:t xml:space="preserve"> </w:t>
      </w:r>
      <w:r>
        <w:rPr>
          <w:rFonts w:hint="default" w:cs="Times New Roman"/>
          <w:b/>
          <w:bCs/>
          <w:kern w:val="0"/>
          <w:sz w:val="28"/>
          <w:szCs w:val="28"/>
          <w:lang w:val="ru-RU" w:eastAsia="zh-CN"/>
          <w14:ligatures w14:val="none"/>
        </w:rPr>
        <w:t>и псевдокод</w:t>
      </w:r>
    </w:p>
    <w:p w14:paraId="2EF67C5A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3DF595A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1)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355"/>
        <w:gridCol w:w="1192"/>
        <w:gridCol w:w="850"/>
        <w:gridCol w:w="993"/>
        <w:gridCol w:w="2120"/>
      </w:tblGrid>
      <w:tr w14:paraId="5546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7042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Имя</w:t>
            </w:r>
          </w:p>
        </w:tc>
        <w:tc>
          <w:tcPr>
            <w:tcW w:w="1355" w:type="dxa"/>
          </w:tcPr>
          <w:p w14:paraId="356F2A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Смысл</w:t>
            </w:r>
          </w:p>
        </w:tc>
        <w:tc>
          <w:tcPr>
            <w:tcW w:w="1192" w:type="dxa"/>
          </w:tcPr>
          <w:p w14:paraId="04CA4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Ед. измерения</w:t>
            </w:r>
          </w:p>
        </w:tc>
        <w:tc>
          <w:tcPr>
            <w:tcW w:w="850" w:type="dxa"/>
          </w:tcPr>
          <w:p w14:paraId="5E89B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Ограничение</w:t>
            </w:r>
          </w:p>
        </w:tc>
        <w:tc>
          <w:tcPr>
            <w:tcW w:w="993" w:type="dxa"/>
          </w:tcPr>
          <w:p w14:paraId="63A2B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Тип</w:t>
            </w:r>
          </w:p>
        </w:tc>
        <w:tc>
          <w:tcPr>
            <w:tcW w:w="2120" w:type="dxa"/>
          </w:tcPr>
          <w:p w14:paraId="75017D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Обоснование</w:t>
            </w:r>
          </w:p>
        </w:tc>
      </w:tr>
      <w:tr w14:paraId="7B75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E5D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1355" w:type="dxa"/>
          </w:tcPr>
          <w:p w14:paraId="2ED4A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1192" w:type="dxa"/>
          </w:tcPr>
          <w:p w14:paraId="2F5ED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850" w:type="dxa"/>
          </w:tcPr>
          <w:p w14:paraId="64ACA1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993" w:type="dxa"/>
          </w:tcPr>
          <w:p w14:paraId="4DB5B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2120" w:type="dxa"/>
          </w:tcPr>
          <w:p w14:paraId="4EB47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  <w:tr w14:paraId="02D6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091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distance_km</w:t>
            </w:r>
          </w:p>
        </w:tc>
        <w:tc>
          <w:tcPr>
            <w:tcW w:w="1355" w:type="dxa"/>
          </w:tcPr>
          <w:p w14:paraId="28313A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Длина маршрута</w:t>
            </w:r>
          </w:p>
        </w:tc>
        <w:tc>
          <w:tcPr>
            <w:tcW w:w="1192" w:type="dxa"/>
          </w:tcPr>
          <w:p w14:paraId="038FC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км</w:t>
            </w:r>
          </w:p>
        </w:tc>
        <w:tc>
          <w:tcPr>
            <w:tcW w:w="850" w:type="dxa"/>
          </w:tcPr>
          <w:p w14:paraId="3D278E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319CAC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62842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часть.</w:t>
            </w:r>
          </w:p>
        </w:tc>
      </w:tr>
      <w:tr w14:paraId="501F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924E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duration_minutes</w:t>
            </w:r>
          </w:p>
        </w:tc>
        <w:tc>
          <w:tcPr>
            <w:tcW w:w="1355" w:type="dxa"/>
          </w:tcPr>
          <w:p w14:paraId="16BEB9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Длительность поездки</w:t>
            </w:r>
          </w:p>
        </w:tc>
        <w:tc>
          <w:tcPr>
            <w:tcW w:w="1192" w:type="dxa"/>
          </w:tcPr>
          <w:p w14:paraId="2DE802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мин</w:t>
            </w:r>
          </w:p>
        </w:tc>
        <w:tc>
          <w:tcPr>
            <w:tcW w:w="850" w:type="dxa"/>
          </w:tcPr>
          <w:p w14:paraId="38BFE0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целое &gt; 0</w:t>
            </w:r>
          </w:p>
        </w:tc>
        <w:tc>
          <w:tcPr>
            <w:tcW w:w="993" w:type="dxa"/>
          </w:tcPr>
          <w:p w14:paraId="3419C4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int</w:t>
            </w:r>
          </w:p>
        </w:tc>
        <w:tc>
          <w:tcPr>
            <w:tcW w:w="2120" w:type="dxa"/>
          </w:tcPr>
          <w:p w14:paraId="5B9722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Целое число по условию задачи.</w:t>
            </w:r>
          </w:p>
        </w:tc>
      </w:tr>
      <w:tr w14:paraId="0E81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12DDE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battery_capacity_kwh</w:t>
            </w:r>
          </w:p>
        </w:tc>
        <w:tc>
          <w:tcPr>
            <w:tcW w:w="1355" w:type="dxa"/>
          </w:tcPr>
          <w:p w14:paraId="67C7CA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Полная ёмкость батареи</w:t>
            </w:r>
          </w:p>
        </w:tc>
        <w:tc>
          <w:tcPr>
            <w:tcW w:w="1192" w:type="dxa"/>
          </w:tcPr>
          <w:p w14:paraId="76B0DE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кВт*ч</w:t>
            </w:r>
          </w:p>
        </w:tc>
        <w:tc>
          <w:tcPr>
            <w:tcW w:w="850" w:type="dxa"/>
          </w:tcPr>
          <w:p w14:paraId="7A4575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55B85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1BFB3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Вещественное число, емкость может быть дробной.</w:t>
            </w:r>
          </w:p>
        </w:tc>
      </w:tr>
      <w:tr w14:paraId="60AE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DA4D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start_charge_percent</w:t>
            </w:r>
          </w:p>
        </w:tc>
        <w:tc>
          <w:tcPr>
            <w:tcW w:w="1355" w:type="dxa"/>
          </w:tcPr>
          <w:p w14:paraId="06CFF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Заряд в начале</w:t>
            </w:r>
          </w:p>
        </w:tc>
        <w:tc>
          <w:tcPr>
            <w:tcW w:w="1192" w:type="dxa"/>
          </w:tcPr>
          <w:p w14:paraId="725B7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%</w:t>
            </w:r>
          </w:p>
        </w:tc>
        <w:tc>
          <w:tcPr>
            <w:tcW w:w="850" w:type="dxa"/>
          </w:tcPr>
          <w:p w14:paraId="3A17E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0 &lt;= finish &lt; start &lt;= 100</w:t>
            </w:r>
          </w:p>
        </w:tc>
        <w:tc>
          <w:tcPr>
            <w:tcW w:w="993" w:type="dxa"/>
          </w:tcPr>
          <w:p w14:paraId="430C6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4CEDFA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</w:t>
            </w:r>
          </w:p>
        </w:tc>
      </w:tr>
      <w:tr w14:paraId="7542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0EB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finish_charge_percent</w:t>
            </w:r>
          </w:p>
        </w:tc>
        <w:tc>
          <w:tcPr>
            <w:tcW w:w="1355" w:type="dxa"/>
          </w:tcPr>
          <w:p w14:paraId="6E287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Заряд в конце</w:t>
            </w:r>
          </w:p>
        </w:tc>
        <w:tc>
          <w:tcPr>
            <w:tcW w:w="1192" w:type="dxa"/>
          </w:tcPr>
          <w:p w14:paraId="21419B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%</w:t>
            </w:r>
          </w:p>
        </w:tc>
        <w:tc>
          <w:tcPr>
            <w:tcW w:w="850" w:type="dxa"/>
          </w:tcPr>
          <w:p w14:paraId="6CFE49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0 &lt;= finish &lt; start &lt;= 100</w:t>
            </w:r>
          </w:p>
        </w:tc>
        <w:tc>
          <w:tcPr>
            <w:tcW w:w="993" w:type="dxa"/>
          </w:tcPr>
          <w:p w14:paraId="724C7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7AE318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часть.</w:t>
            </w:r>
          </w:p>
        </w:tc>
      </w:tr>
      <w:tr w14:paraId="0933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15054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tariff_byn_per_kwh</w:t>
            </w:r>
          </w:p>
        </w:tc>
        <w:tc>
          <w:tcPr>
            <w:tcW w:w="1355" w:type="dxa"/>
          </w:tcPr>
          <w:p w14:paraId="51D90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Стоимость энергии</w:t>
            </w:r>
          </w:p>
        </w:tc>
        <w:tc>
          <w:tcPr>
            <w:tcW w:w="1192" w:type="dxa"/>
          </w:tcPr>
          <w:p w14:paraId="0D4DD9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BYN/(кВт*ч)</w:t>
            </w:r>
          </w:p>
        </w:tc>
        <w:tc>
          <w:tcPr>
            <w:tcW w:w="850" w:type="dxa"/>
          </w:tcPr>
          <w:p w14:paraId="7E9A17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&gt;= 0</w:t>
            </w:r>
          </w:p>
        </w:tc>
        <w:tc>
          <w:tcPr>
            <w:tcW w:w="993" w:type="dxa"/>
          </w:tcPr>
          <w:p w14:paraId="787967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64902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 (копейки)</w:t>
            </w:r>
          </w:p>
        </w:tc>
      </w:tr>
      <w:tr w14:paraId="1FFD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8875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passengers</w:t>
            </w:r>
          </w:p>
        </w:tc>
        <w:tc>
          <w:tcPr>
            <w:tcW w:w="1355" w:type="dxa"/>
          </w:tcPr>
          <w:p w14:paraId="6BD84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Число пассажиров</w:t>
            </w:r>
          </w:p>
        </w:tc>
        <w:tc>
          <w:tcPr>
            <w:tcW w:w="1192" w:type="dxa"/>
          </w:tcPr>
          <w:p w14:paraId="636D5E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чел.</w:t>
            </w:r>
          </w:p>
        </w:tc>
        <w:tc>
          <w:tcPr>
            <w:tcW w:w="850" w:type="dxa"/>
          </w:tcPr>
          <w:p w14:paraId="75CA5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целое &gt; 0</w:t>
            </w:r>
          </w:p>
        </w:tc>
        <w:tc>
          <w:tcPr>
            <w:tcW w:w="993" w:type="dxa"/>
          </w:tcPr>
          <w:p w14:paraId="6FBB5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int</w:t>
            </w:r>
          </w:p>
        </w:tc>
        <w:tc>
          <w:tcPr>
            <w:tcW w:w="2120" w:type="dxa"/>
          </w:tcPr>
          <w:p w14:paraId="020BF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Целое количество людей.</w:t>
            </w:r>
          </w:p>
        </w:tc>
      </w:tr>
      <w:tr w14:paraId="4799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B913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1355" w:type="dxa"/>
          </w:tcPr>
          <w:p w14:paraId="1CE55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1192" w:type="dxa"/>
          </w:tcPr>
          <w:p w14:paraId="264DC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850" w:type="dxa"/>
          </w:tcPr>
          <w:p w14:paraId="11AD60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993" w:type="dxa"/>
          </w:tcPr>
          <w:p w14:paraId="4358B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2120" w:type="dxa"/>
          </w:tcPr>
          <w:p w14:paraId="3CF96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  <w:tr w14:paraId="6C96E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033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time_hours</w:t>
            </w:r>
          </w:p>
        </w:tc>
        <w:tc>
          <w:tcPr>
            <w:tcW w:w="1355" w:type="dxa"/>
          </w:tcPr>
          <w:p w14:paraId="737BE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Время поездки в часах</w:t>
            </w:r>
          </w:p>
        </w:tc>
        <w:tc>
          <w:tcPr>
            <w:tcW w:w="1192" w:type="dxa"/>
          </w:tcPr>
          <w:p w14:paraId="74222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ч</w:t>
            </w:r>
          </w:p>
        </w:tc>
        <w:tc>
          <w:tcPr>
            <w:tcW w:w="850" w:type="dxa"/>
          </w:tcPr>
          <w:p w14:paraId="5C362D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2577D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0228A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 (результат деления минут).</w:t>
            </w:r>
          </w:p>
        </w:tc>
      </w:tr>
      <w:tr w14:paraId="57AA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38A7C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energy_used_kwh</w:t>
            </w:r>
          </w:p>
        </w:tc>
        <w:tc>
          <w:tcPr>
            <w:tcW w:w="1355" w:type="dxa"/>
          </w:tcPr>
          <w:p w14:paraId="22E0A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Потраченная энергия</w:t>
            </w:r>
          </w:p>
        </w:tc>
        <w:tc>
          <w:tcPr>
            <w:tcW w:w="1192" w:type="dxa"/>
          </w:tcPr>
          <w:p w14:paraId="1F5A5A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кВт*ч</w:t>
            </w:r>
          </w:p>
        </w:tc>
        <w:tc>
          <w:tcPr>
            <w:tcW w:w="850" w:type="dxa"/>
          </w:tcPr>
          <w:p w14:paraId="6854A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137C0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187B92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часть.</w:t>
            </w:r>
          </w:p>
        </w:tc>
      </w:tr>
      <w:tr w14:paraId="7022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5B32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average_speed_kmh</w:t>
            </w:r>
          </w:p>
        </w:tc>
        <w:tc>
          <w:tcPr>
            <w:tcW w:w="1355" w:type="dxa"/>
          </w:tcPr>
          <w:p w14:paraId="7A9D5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Средняя скорость</w:t>
            </w:r>
          </w:p>
        </w:tc>
        <w:tc>
          <w:tcPr>
            <w:tcW w:w="1192" w:type="dxa"/>
          </w:tcPr>
          <w:p w14:paraId="0045ED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км/ч</w:t>
            </w:r>
          </w:p>
        </w:tc>
        <w:tc>
          <w:tcPr>
            <w:tcW w:w="850" w:type="dxa"/>
          </w:tcPr>
          <w:p w14:paraId="15B3C2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2C293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441EE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 (отношение расстояния ко времени).</w:t>
            </w:r>
          </w:p>
        </w:tc>
      </w:tr>
      <w:tr w14:paraId="4BE7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FD51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consumption_kwh_per_100km</w:t>
            </w:r>
          </w:p>
        </w:tc>
        <w:tc>
          <w:tcPr>
            <w:tcW w:w="1355" w:type="dxa"/>
          </w:tcPr>
          <w:p w14:paraId="5DFB2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Расход на 100 км</w:t>
            </w:r>
          </w:p>
        </w:tc>
        <w:tc>
          <w:tcPr>
            <w:tcW w:w="1192" w:type="dxa"/>
          </w:tcPr>
          <w:p w14:paraId="079A8A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кВт*ч/100км</w:t>
            </w:r>
          </w:p>
        </w:tc>
        <w:tc>
          <w:tcPr>
            <w:tcW w:w="850" w:type="dxa"/>
          </w:tcPr>
          <w:p w14:paraId="4ECACE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 0</w:t>
            </w:r>
          </w:p>
        </w:tc>
        <w:tc>
          <w:tcPr>
            <w:tcW w:w="993" w:type="dxa"/>
          </w:tcPr>
          <w:p w14:paraId="554FE0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74571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часть.</w:t>
            </w:r>
          </w:p>
        </w:tc>
      </w:tr>
      <w:tr w14:paraId="358D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B756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trip_cost_byn</w:t>
            </w:r>
          </w:p>
        </w:tc>
        <w:tc>
          <w:tcPr>
            <w:tcW w:w="1355" w:type="dxa"/>
          </w:tcPr>
          <w:p w14:paraId="33365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Стоимость всей поездки</w:t>
            </w:r>
          </w:p>
        </w:tc>
        <w:tc>
          <w:tcPr>
            <w:tcW w:w="1192" w:type="dxa"/>
          </w:tcPr>
          <w:p w14:paraId="47F87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BYN</w:t>
            </w:r>
          </w:p>
        </w:tc>
        <w:tc>
          <w:tcPr>
            <w:tcW w:w="850" w:type="dxa"/>
          </w:tcPr>
          <w:p w14:paraId="216C37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&gt;= 0</w:t>
            </w:r>
          </w:p>
        </w:tc>
        <w:tc>
          <w:tcPr>
            <w:tcW w:w="993" w:type="dxa"/>
          </w:tcPr>
          <w:p w14:paraId="4F990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3D09A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 (копейки).</w:t>
            </w:r>
          </w:p>
        </w:tc>
      </w:tr>
      <w:tr w14:paraId="41A2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10B1F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cost_per_passenger_byn</w:t>
            </w:r>
          </w:p>
        </w:tc>
        <w:tc>
          <w:tcPr>
            <w:tcW w:w="1355" w:type="dxa"/>
          </w:tcPr>
          <w:p w14:paraId="72D282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Стоимость на человека</w:t>
            </w:r>
          </w:p>
        </w:tc>
        <w:tc>
          <w:tcPr>
            <w:tcW w:w="1192" w:type="dxa"/>
          </w:tcPr>
          <w:p w14:paraId="10EF1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BYN</w:t>
            </w:r>
          </w:p>
        </w:tc>
        <w:tc>
          <w:tcPr>
            <w:tcW w:w="850" w:type="dxa"/>
          </w:tcPr>
          <w:p w14:paraId="3E5F0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&gt;= 0</w:t>
            </w:r>
          </w:p>
        </w:tc>
        <w:tc>
          <w:tcPr>
            <w:tcW w:w="993" w:type="dxa"/>
          </w:tcPr>
          <w:p w14:paraId="5EDAA4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double</w:t>
            </w:r>
          </w:p>
        </w:tc>
        <w:tc>
          <w:tcPr>
            <w:tcW w:w="2120" w:type="dxa"/>
          </w:tcPr>
          <w:p w14:paraId="04F18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Содержит дробную часть (копейки).</w:t>
            </w:r>
          </w:p>
        </w:tc>
      </w:tr>
    </w:tbl>
    <w:p w14:paraId="06626C16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ru-RU" w:eastAsia="zh-CN"/>
          <w14:ligatures w14:val="none"/>
        </w:rPr>
        <w:t>2)</w:t>
      </w:r>
    </w:p>
    <w:p w14:paraId="3FCB3652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time_hours = duration_minutes / 60.0</w:t>
      </w:r>
    </w:p>
    <w:p w14:paraId="71EFC0F3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energy_used_kwh = battery_capacity_kwh * (start_charge_percent - finish_charge_percent) / 100.0</w:t>
      </w:r>
    </w:p>
    <w:p w14:paraId="15CA3054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average_speed_kmh = distance_km / time_hours</w:t>
      </w:r>
    </w:p>
    <w:p w14:paraId="08ACB859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consumption_kwh_per_100km = energy_used_kwh / distance_km * 100.0</w:t>
      </w:r>
    </w:p>
    <w:p w14:paraId="6528D9CA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trip_cost_byn = energy_used_kwh * tariff_byn_per_kwh</w:t>
      </w:r>
    </w:p>
    <w:p w14:paraId="6B3801B5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cost_per_passenger_byn = trip_cost_byn / passengers</w:t>
      </w:r>
    </w:p>
    <w:p w14:paraId="5EA66919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3)  Объявление переменных;</w:t>
      </w:r>
    </w:p>
    <w:p w14:paraId="2E13B5A2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    Ввод значений;</w:t>
      </w:r>
    </w:p>
    <w:p w14:paraId="271A83C3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    Инициализация переменных;</w:t>
      </w:r>
    </w:p>
    <w:p w14:paraId="0C8E69CC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time_hours = duration_minutes / 60.0</w:t>
      </w:r>
    </w:p>
    <w:p w14:paraId="4E7D69C3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energy_used_kwh = battery_capacity_kwh * (start_charge_percent - finish_charge_percent) / 100.0</w:t>
      </w:r>
    </w:p>
    <w:p w14:paraId="3C4F2F96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average_speed_kmh = distance_km / time_hours</w:t>
      </w:r>
    </w:p>
    <w:p w14:paraId="44E16DDA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consumption_kwh_per_100km = energy_used_kwh / distance_km * 100.0</w:t>
      </w:r>
    </w:p>
    <w:p w14:paraId="17400E4D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trip_cost_byn = energy_used_kwh * tariff_byn_per_kwh</w:t>
      </w:r>
    </w:p>
    <w:p w14:paraId="0F716C1A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>cost_per_passenger_byn = trip_cost_byn / passengers</w:t>
      </w:r>
    </w:p>
    <w:p w14:paraId="21A1E9AF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    Вывод значений;</w:t>
      </w:r>
    </w:p>
    <w:p w14:paraId="3320E939">
      <w:pPr>
        <w:spacing w:after="0" w:line="240" w:lineRule="auto"/>
        <w:ind w:firstLine="4340" w:firstLineChars="1550"/>
        <w:rPr>
          <w:rFonts w:cs="Times New Roman"/>
          <w:kern w:val="0"/>
          <w:sz w:val="28"/>
          <w:szCs w:val="28"/>
          <w:lang w:val="ru-RU" w:eastAsia="zh-CN"/>
          <w14:ligatures w14:val="none"/>
        </w:rPr>
      </w:pPr>
    </w:p>
    <w:p w14:paraId="3327138A">
      <w:pPr>
        <w:spacing w:after="0" w:line="240" w:lineRule="auto"/>
        <w:rPr>
          <w:rFonts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>
        <w:rPr>
          <w:rFonts w:cs="Times New Roman"/>
          <w:b/>
          <w:bCs/>
          <w:kern w:val="0"/>
          <w:sz w:val="28"/>
          <w:szCs w:val="28"/>
          <w:lang w:val="ru-RU" w:eastAsia="zh-CN"/>
          <w14:ligatures w14:val="none"/>
        </w:rPr>
        <w:t>Риски</w:t>
      </w:r>
    </w:p>
    <w:p w14:paraId="7368D065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Ц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елочисленное деление: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Если написать duration_minutes / 60, результат будет округлен до целого числа (так как оба операнда int), что полностью исказит расчет времени и скорости. </w:t>
      </w: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eastAsia="zh-CN"/>
          <w14:ligatures w14:val="none"/>
        </w:rPr>
        <w:t>Решение: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Делить на вещественный литерал 60.0.</w:t>
      </w:r>
    </w:p>
    <w:p w14:paraId="275ED23B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Неверные скобки: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В формуле расчета энергии при отсутствии скобок вокруг разности процентов (start_charge_percent - finish_charge_percent) приоритет умножения нарушит логику вычислений.</w:t>
      </w:r>
    </w:p>
    <w:p w14:paraId="3E1A0969">
      <w:pPr>
        <w:spacing w:after="0" w:line="240" w:lineRule="auto"/>
        <w:rPr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Несоответствие спецификатора формата типу данных: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t xml:space="preserve"> Использование %f вместо %lf внутри scanf() для переменных типа double приведет к некорректному считыванию данных из памяти и получению мусорных значений.</w:t>
      </w:r>
    </w:p>
    <w:p w14:paraId="5E8E2444">
      <w:pPr>
        <w:jc w:val="center"/>
        <w:rPr>
          <w:b/>
          <w:bCs/>
          <w:sz w:val="28"/>
          <w:szCs w:val="28"/>
          <w:lang w:val="ru-RU"/>
        </w:rPr>
      </w:pPr>
    </w:p>
    <w:p w14:paraId="71598097">
      <w:pPr>
        <w:spacing w:after="0" w:line="240" w:lineRule="auto"/>
        <w:rPr>
          <w:rFonts w:cs="Times New Roman"/>
          <w:kern w:val="0"/>
          <w:sz w:val="28"/>
          <w:szCs w:val="28"/>
          <w:lang w:val="ru-RU" w:eastAsia="zh-CN"/>
          <w14:ligatures w14:val="none"/>
        </w:rPr>
      </w:pPr>
    </w:p>
    <w:p w14:paraId="0C15FEDD">
      <w:pPr>
        <w:spacing w:after="0" w:line="240" w:lineRule="auto"/>
        <w:ind w:firstLine="4622" w:firstLineChars="1650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>
        <w:rPr>
          <w:rFonts w:cs="Times New Roman"/>
          <w:b/>
          <w:bCs/>
          <w:kern w:val="0"/>
          <w:sz w:val="28"/>
          <w:szCs w:val="28"/>
          <w:lang w:val="ru-RU" w:eastAsia="zh-CN"/>
          <w14:ligatures w14:val="none"/>
        </w:rPr>
        <w:t>Пункт</w:t>
      </w:r>
      <w:r>
        <w:rPr>
          <w:rFonts w:hint="default" w:cs="Times New Roman"/>
          <w:b/>
          <w:bCs/>
          <w:kern w:val="0"/>
          <w:sz w:val="28"/>
          <w:szCs w:val="28"/>
          <w:lang w:val="ru-RU" w:eastAsia="zh-CN"/>
          <w14:ligatures w14:val="none"/>
        </w:rPr>
        <w:t xml:space="preserve"> 5</w:t>
      </w:r>
    </w:p>
    <w:p w14:paraId="5B789CBB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</w:p>
    <w:tbl>
      <w:tblPr>
        <w:tblStyle w:val="12"/>
        <w:tblW w:w="105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406"/>
        <w:gridCol w:w="2672"/>
        <w:gridCol w:w="2112"/>
        <w:gridCol w:w="1726"/>
      </w:tblGrid>
      <w:tr w14:paraId="6B450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4F9415D9">
            <w:pPr>
              <w:ind w:firstLine="240" w:firstLineChars="100"/>
              <w:rPr>
                <w:color w:val="000000"/>
              </w:rPr>
            </w:pPr>
            <w:r>
              <w:t>Входы</w:t>
            </w:r>
          </w:p>
        </w:tc>
        <w:tc>
          <w:tcPr>
            <w:tcW w:w="1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7F1700B7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>Значения</w:t>
            </w:r>
          </w:p>
        </w:tc>
        <w:tc>
          <w:tcPr>
            <w:tcW w:w="2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30837959">
            <w:pPr>
              <w:ind w:firstLine="240" w:firstLineChars="100"/>
              <w:rPr>
                <w:color w:val="000000"/>
              </w:rPr>
            </w:pPr>
            <w:r>
              <w:t xml:space="preserve">Результаты 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3ED31164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>Значения(Excel)</w:t>
            </w:r>
          </w:p>
        </w:tc>
        <w:tc>
          <w:tcPr>
            <w:tcW w:w="17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424EFCCC">
            <w:pPr>
              <w:ind w:firstLine="240" w:firstLineChars="100"/>
              <w:rPr>
                <w:color w:val="000000"/>
              </w:rPr>
            </w:pPr>
            <w:r>
              <w:t>Значения(С)</w:t>
            </w:r>
          </w:p>
        </w:tc>
      </w:tr>
      <w:tr w14:paraId="38B14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89FEE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d</w:t>
            </w:r>
            <w:r>
              <w:rPr>
                <w:color w:val="000000"/>
              </w:rPr>
              <w:t>istance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 xml:space="preserve">m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D45EF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133.5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4AF70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>
              <w:rPr>
                <w:rFonts w:hint="default"/>
                <w:color w:val="000000"/>
                <w:lang w:val="en-US"/>
              </w:rPr>
              <w:t>t</w:t>
            </w:r>
            <w:r>
              <w:rPr>
                <w:color w:val="000000"/>
              </w:rPr>
              <w:t>ime</w:t>
            </w:r>
            <w:r>
              <w:rPr>
                <w:rFonts w:hint="default"/>
                <w:color w:val="000000"/>
                <w:lang w:val="en-US"/>
              </w:rPr>
              <w:t>_h</w:t>
            </w:r>
            <w:r>
              <w:rPr>
                <w:color w:val="000000"/>
              </w:rPr>
              <w:t xml:space="preserve">ours 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B40C4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1.88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07A50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1.88</w:t>
            </w:r>
          </w:p>
        </w:tc>
      </w:tr>
      <w:tr w14:paraId="5EAEF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2BDA8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d</w:t>
            </w:r>
            <w:r>
              <w:rPr>
                <w:color w:val="000000"/>
              </w:rPr>
              <w:t>uration</w:t>
            </w:r>
            <w:r>
              <w:rPr>
                <w:rFonts w:hint="default"/>
                <w:color w:val="000000"/>
                <w:lang w:val="en-US"/>
              </w:rPr>
              <w:t>_m</w:t>
            </w:r>
            <w:r>
              <w:rPr>
                <w:color w:val="000000"/>
              </w:rPr>
              <w:t xml:space="preserve">inutes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28444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113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8DAF4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e</w:t>
            </w:r>
            <w:r>
              <w:rPr>
                <w:color w:val="000000"/>
              </w:rPr>
              <w:t>nergy</w:t>
            </w:r>
            <w:r>
              <w:rPr>
                <w:rFonts w:hint="default"/>
                <w:color w:val="000000"/>
                <w:lang w:val="en-US"/>
              </w:rPr>
              <w:t>_u</w:t>
            </w:r>
            <w:r>
              <w:rPr>
                <w:color w:val="000000"/>
              </w:rPr>
              <w:t>sed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 xml:space="preserve">wh 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4899A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21.27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F8CF3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21.27</w:t>
            </w:r>
          </w:p>
        </w:tc>
      </w:tr>
      <w:tr w14:paraId="68C49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685E8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b</w:t>
            </w:r>
            <w:r>
              <w:rPr>
                <w:color w:val="000000"/>
              </w:rPr>
              <w:t>attery</w:t>
            </w:r>
            <w:r>
              <w:rPr>
                <w:rFonts w:hint="default"/>
                <w:color w:val="000000"/>
                <w:lang w:val="en-US"/>
              </w:rPr>
              <w:t>_c</w:t>
            </w:r>
            <w:r>
              <w:rPr>
                <w:color w:val="000000"/>
              </w:rPr>
              <w:t>apacity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 xml:space="preserve">wh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C036C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62.0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C4709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a</w:t>
            </w:r>
            <w:r>
              <w:rPr>
                <w:color w:val="000000"/>
              </w:rPr>
              <w:t>verage</w:t>
            </w:r>
            <w:r>
              <w:rPr>
                <w:rFonts w:hint="default"/>
                <w:color w:val="000000"/>
                <w:lang w:val="en-US"/>
              </w:rPr>
              <w:t>_s</w:t>
            </w:r>
            <w:r>
              <w:rPr>
                <w:color w:val="000000"/>
              </w:rPr>
              <w:t>peed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>mh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E0753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70.88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BD9F1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70.88</w:t>
            </w:r>
          </w:p>
        </w:tc>
      </w:tr>
      <w:tr w14:paraId="393D9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79B16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s</w:t>
            </w:r>
            <w:r>
              <w:rPr>
                <w:color w:val="000000"/>
              </w:rPr>
              <w:t>tart</w:t>
            </w:r>
            <w:r>
              <w:rPr>
                <w:rFonts w:hint="default"/>
                <w:color w:val="000000"/>
                <w:lang w:val="en-US"/>
              </w:rPr>
              <w:t>_c</w:t>
            </w:r>
            <w:r>
              <w:rPr>
                <w:color w:val="000000"/>
              </w:rPr>
              <w:t>harge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 xml:space="preserve">ercent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581F2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81.7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6EA6B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c</w:t>
            </w:r>
            <w:r>
              <w:rPr>
                <w:color w:val="000000"/>
              </w:rPr>
              <w:t>onsumption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>wh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>er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BEBFB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15.93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8BF3E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15.93</w:t>
            </w:r>
          </w:p>
        </w:tc>
      </w:tr>
      <w:tr w14:paraId="18B83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346D4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f</w:t>
            </w:r>
            <w:r>
              <w:rPr>
                <w:color w:val="000000"/>
              </w:rPr>
              <w:t>inish</w:t>
            </w:r>
            <w:r>
              <w:rPr>
                <w:rFonts w:hint="default"/>
                <w:color w:val="000000"/>
                <w:lang w:val="en-US"/>
              </w:rPr>
              <w:t>_c</w:t>
            </w:r>
            <w:r>
              <w:rPr>
                <w:color w:val="000000"/>
              </w:rPr>
              <w:t>harge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>ercent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0DC13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47.7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7B36C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t</w:t>
            </w:r>
            <w:r>
              <w:rPr>
                <w:color w:val="000000"/>
              </w:rPr>
              <w:t>rip</w:t>
            </w:r>
            <w:r>
              <w:rPr>
                <w:rFonts w:hint="default"/>
                <w:color w:val="000000"/>
                <w:lang w:val="en-US"/>
              </w:rPr>
              <w:t>_c</w:t>
            </w:r>
            <w:r>
              <w:rPr>
                <w:color w:val="000000"/>
              </w:rPr>
              <w:t>ost</w:t>
            </w:r>
            <w:r>
              <w:rPr>
                <w:rFonts w:hint="default"/>
                <w:color w:val="000000"/>
                <w:lang w:val="en-US"/>
              </w:rPr>
              <w:t>_b</w:t>
            </w:r>
            <w:r>
              <w:rPr>
                <w:color w:val="000000"/>
              </w:rPr>
              <w:t>yn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B0D00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8.83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E9FE0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8.83</w:t>
            </w:r>
          </w:p>
        </w:tc>
      </w:tr>
      <w:tr w14:paraId="78B51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66B9A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t</w:t>
            </w:r>
            <w:r>
              <w:rPr>
                <w:color w:val="000000"/>
              </w:rPr>
              <w:t>ariff</w:t>
            </w:r>
            <w:r>
              <w:rPr>
                <w:rFonts w:hint="default"/>
                <w:color w:val="000000"/>
                <w:lang w:val="en-US"/>
              </w:rPr>
              <w:t>_b</w:t>
            </w:r>
            <w:r>
              <w:rPr>
                <w:color w:val="000000"/>
              </w:rPr>
              <w:t>yn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>er</w:t>
            </w:r>
            <w:r>
              <w:rPr>
                <w:rFonts w:hint="default"/>
                <w:color w:val="000000"/>
                <w:lang w:val="en-US"/>
              </w:rPr>
              <w:t>_k</w:t>
            </w:r>
            <w:r>
              <w:rPr>
                <w:color w:val="000000"/>
              </w:rPr>
              <w:t xml:space="preserve">wh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ADED7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0.415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3CD86">
            <w:pPr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c</w:t>
            </w:r>
            <w:r>
              <w:rPr>
                <w:color w:val="000000"/>
              </w:rPr>
              <w:t>ost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>er</w:t>
            </w:r>
            <w:r>
              <w:rPr>
                <w:rFonts w:hint="default"/>
                <w:color w:val="000000"/>
                <w:lang w:val="en-US"/>
              </w:rPr>
              <w:t>_p</w:t>
            </w:r>
            <w:r>
              <w:rPr>
                <w:color w:val="000000"/>
              </w:rPr>
              <w:t>assenger</w:t>
            </w:r>
            <w:r>
              <w:rPr>
                <w:rFonts w:hint="default"/>
                <w:color w:val="000000"/>
                <w:lang w:val="en-US"/>
              </w:rPr>
              <w:t>_b</w:t>
            </w:r>
            <w:r>
              <w:rPr>
                <w:color w:val="000000"/>
              </w:rPr>
              <w:t>yn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06B57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8.83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2C465">
            <w:pPr>
              <w:ind w:firstLine="240" w:firstLineChars="100"/>
              <w:rPr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8.83</w:t>
            </w:r>
          </w:p>
        </w:tc>
      </w:tr>
      <w:tr w14:paraId="1CE3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2238A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 xml:space="preserve">passengers 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A3D2D">
            <w:pPr>
              <w:ind w:firstLine="240" w:firstLineChars="100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</w:t>
            </w:r>
          </w:p>
        </w:tc>
        <w:tc>
          <w:tcPr>
            <w:tcW w:w="2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AB3B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AE601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67999">
            <w:pPr>
              <w:ind w:firstLine="240" w:firstLineChars="10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8C9FC3E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27B572C0">
      <w:p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4C0A6E23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Пункт </w:t>
      </w:r>
      <w:r>
        <w:rPr>
          <w:rFonts w:hint="default"/>
          <w:b/>
          <w:bCs/>
          <w:sz w:val="28"/>
          <w:szCs w:val="28"/>
          <w:lang w:val="ru-RU"/>
        </w:rPr>
        <w:t>6</w:t>
      </w:r>
    </w:p>
    <w:p w14:paraId="0A6C6B60"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32D2419">
      <w:pPr>
        <w:spacing w:after="0" w:line="240" w:lineRule="auto"/>
        <w:ind w:firstLine="3782" w:firstLineChars="135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Таблица тестирования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580"/>
        <w:gridCol w:w="2240"/>
        <w:gridCol w:w="2331"/>
        <w:gridCol w:w="4003"/>
      </w:tblGrid>
      <w:tr w14:paraId="468D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0" w:type="dxa"/>
          </w:tcPr>
          <w:p w14:paraId="05055E09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656" w:type="dxa"/>
          </w:tcPr>
          <w:p w14:paraId="32CFCE6E">
            <w:pPr>
              <w:spacing w:after="0"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Входы</w:t>
            </w:r>
          </w:p>
        </w:tc>
        <w:tc>
          <w:tcPr>
            <w:tcW w:w="2299" w:type="dxa"/>
          </w:tcPr>
          <w:p w14:paraId="6E9B2B34">
            <w:pPr>
              <w:spacing w:after="0"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Ожидание</w:t>
            </w:r>
          </w:p>
        </w:tc>
        <w:tc>
          <w:tcPr>
            <w:tcW w:w="2436" w:type="dxa"/>
          </w:tcPr>
          <w:p w14:paraId="66C49377">
            <w:pPr>
              <w:spacing w:after="0"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Факт</w:t>
            </w:r>
          </w:p>
        </w:tc>
        <w:tc>
          <w:tcPr>
            <w:tcW w:w="2494" w:type="dxa"/>
          </w:tcPr>
          <w:p w14:paraId="15687774">
            <w:pPr>
              <w:spacing w:after="0"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Итог/объяснение</w:t>
            </w:r>
          </w:p>
        </w:tc>
      </w:tr>
      <w:tr w14:paraId="0591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8C33A10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Т1</w:t>
            </w:r>
          </w:p>
        </w:tc>
        <w:tc>
          <w:tcPr>
            <w:tcW w:w="1656" w:type="dxa"/>
          </w:tcPr>
          <w:p w14:paraId="58C44DB4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120.5; 95; 64.0; 82.0; 54.5; 0.42; 3</w:t>
            </w:r>
          </w:p>
        </w:tc>
        <w:tc>
          <w:tcPr>
            <w:tcW w:w="2299" w:type="dxa"/>
          </w:tcPr>
          <w:p w14:paraId="5210A87E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Energy used: 17.60 kWh</w:t>
            </w:r>
          </w:p>
          <w:p w14:paraId="1974D5B1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Average speed: 76.11 km/h</w:t>
            </w:r>
          </w:p>
          <w:p w14:paraId="01357FD9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Consumption: 14.61 kWh/100 km</w:t>
            </w:r>
          </w:p>
          <w:p w14:paraId="74D50800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Trip cost: 7.39 BYN</w:t>
            </w:r>
          </w:p>
          <w:p w14:paraId="7296DB6D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t>Cost per passenger: 2.46 BYN</w:t>
            </w:r>
          </w:p>
        </w:tc>
        <w:tc>
          <w:tcPr>
            <w:tcW w:w="2436" w:type="dxa"/>
          </w:tcPr>
          <w:p w14:paraId="5D0F04C0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Потрачено энергии: 17.6000 кВтч</w:t>
            </w:r>
          </w:p>
          <w:p w14:paraId="32FD7172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Средняя скорость: 76.1053 км/ч</w:t>
            </w:r>
          </w:p>
          <w:p w14:paraId="4513EE3B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Расход: 14.6058 кВтч/100 км</w:t>
            </w:r>
          </w:p>
          <w:p w14:paraId="5405F328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Стоимость поездки: 7.3920 BYN</w:t>
            </w:r>
          </w:p>
          <w:p w14:paraId="0B6CF0C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Стоимость на пассажира: 2.4640 BYN</w:t>
            </w:r>
          </w:p>
        </w:tc>
        <w:tc>
          <w:tcPr>
            <w:tcW w:w="2494" w:type="dxa"/>
          </w:tcPr>
          <w:p w14:paraId="19C5F2CB">
            <w:pPr>
              <w:spacing w:after="0" w:line="24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PASS</w:t>
            </w:r>
          </w:p>
          <w:p w14:paraId="74F815A2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Различия в количестве знаков после запятой и округлении (демонстрационный набор из методички)</w:t>
            </w:r>
          </w:p>
        </w:tc>
      </w:tr>
      <w:tr w14:paraId="64C5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2CFD7BF2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Т2</w:t>
            </w:r>
          </w:p>
        </w:tc>
        <w:tc>
          <w:tcPr>
            <w:tcW w:w="1656" w:type="dxa"/>
          </w:tcPr>
          <w:p w14:paraId="7CA1456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133.5; 113; 62.0; 81.7; 47.4; 0.415; 1</w:t>
            </w:r>
          </w:p>
        </w:tc>
        <w:tc>
          <w:tcPr>
            <w:tcW w:w="2299" w:type="dxa"/>
          </w:tcPr>
          <w:p w14:paraId="3A289CE6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Energy used: 21.27 kWh</w:t>
            </w:r>
          </w:p>
          <w:p w14:paraId="305E101F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Average speed: 70.88 km/h</w:t>
            </w:r>
          </w:p>
          <w:p w14:paraId="17CD5C0A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Consumption: 15.93 kWh/100 km</w:t>
            </w:r>
          </w:p>
          <w:p w14:paraId="0EC0F873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Trip cost: 8.83 BYN</w:t>
            </w:r>
          </w:p>
          <w:p w14:paraId="334936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Cost per passenger: 8.83 BYN</w:t>
            </w:r>
          </w:p>
        </w:tc>
        <w:tc>
          <w:tcPr>
            <w:tcW w:w="2436" w:type="dxa"/>
          </w:tcPr>
          <w:p w14:paraId="69E8854D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Потрачено энергии: 21.2660 кВтч</w:t>
            </w:r>
          </w:p>
          <w:p w14:paraId="1E93D824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Средняя скорость: 70.8850 км/ч</w:t>
            </w:r>
          </w:p>
          <w:p w14:paraId="4B914D53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Расход: 15.9296 кВтч/100 км</w:t>
            </w:r>
          </w:p>
          <w:p w14:paraId="75F6C0DE">
            <w:pPr>
              <w:spacing w:after="0" w:line="24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Стоимость поездки: 8.8254 BYN</w:t>
            </w:r>
          </w:p>
          <w:p w14:paraId="1FEA95D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Стоимость на пассажира: 8.8254 BYN</w:t>
            </w:r>
          </w:p>
        </w:tc>
        <w:tc>
          <w:tcPr>
            <w:tcW w:w="2494" w:type="dxa"/>
          </w:tcPr>
          <w:p w14:paraId="064CCCD8">
            <w:pPr>
              <w:spacing w:after="0" w:line="240" w:lineRule="auto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PASS</w:t>
            </w:r>
          </w:p>
          <w:p w14:paraId="61E5939F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Индивидуальный набор (Вариант 9). Ручной расчет: 62*(81.7-47.4)/100 = 21.266</w:t>
            </w:r>
          </w:p>
        </w:tc>
      </w:tr>
      <w:tr w14:paraId="074D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6A307B94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Т3</w:t>
            </w:r>
          </w:p>
        </w:tc>
        <w:tc>
          <w:tcPr>
            <w:tcW w:w="1656" w:type="dxa"/>
          </w:tcPr>
          <w:p w14:paraId="3AE274E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60.0; 45; 68.0; 70.0; 50.0; 0.50; 2</w:t>
            </w:r>
          </w:p>
        </w:tc>
        <w:tc>
          <w:tcPr>
            <w:tcW w:w="2299" w:type="dxa"/>
          </w:tcPr>
          <w:p w14:paraId="7F8F704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 used: 13.60 kWh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Average speed: 80.00 km/h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Consumption: 22.67 kWh/100 km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Trip cost: 6.80 BYN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Cost per passenger: 3.40 BYN</w:t>
            </w:r>
          </w:p>
          <w:p w14:paraId="24B4412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436" w:type="dxa"/>
          </w:tcPr>
          <w:p w14:paraId="5A5E828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Потрачено энергии: 13.6000 кВт*ч</w:t>
            </w:r>
          </w:p>
          <w:p w14:paraId="24363C0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скорость: 80.0000 км/ч</w:t>
            </w:r>
          </w:p>
          <w:p w14:paraId="32B53F4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Расход: 22.6667 кВт*ч/100 км</w:t>
            </w:r>
          </w:p>
          <w:p w14:paraId="1AA2DA0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поездки: 6.8000 BYN</w:t>
            </w:r>
          </w:p>
          <w:p w14:paraId="20F857B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на пассажира: 3.4000 BYN</w:t>
            </w:r>
          </w:p>
        </w:tc>
        <w:tc>
          <w:tcPr>
            <w:tcW w:w="2494" w:type="dxa"/>
          </w:tcPr>
          <w:p w14:paraId="3BF35B0E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PASS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  <w:p w14:paraId="5BF5DEB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(обязательно деление вещественного на вещественное( </w:t>
            </w:r>
            <w:r>
              <w:rPr>
                <w:sz w:val="28"/>
                <w:szCs w:val="28"/>
                <w:lang w:val="en-US"/>
              </w:rPr>
              <w:t>duration</w:t>
            </w:r>
            <w:r>
              <w:rPr>
                <w:sz w:val="28"/>
                <w:szCs w:val="28"/>
                <w:lang w:val="ru-RU"/>
              </w:rPr>
              <w:t>_</w:t>
            </w:r>
            <w:r>
              <w:rPr>
                <w:sz w:val="28"/>
                <w:szCs w:val="28"/>
                <w:lang w:val="en-US"/>
              </w:rPr>
              <w:t>minutes</w:t>
            </w:r>
            <w:r>
              <w:rPr>
                <w:sz w:val="28"/>
                <w:szCs w:val="28"/>
                <w:lang w:val="ru-RU"/>
              </w:rPr>
              <w:t xml:space="preserve"> / 60.0))</w:t>
            </w:r>
          </w:p>
        </w:tc>
      </w:tr>
      <w:tr w14:paraId="7F7C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385A74E9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Т4</w:t>
            </w:r>
          </w:p>
        </w:tc>
        <w:tc>
          <w:tcPr>
            <w:tcW w:w="1656" w:type="dxa"/>
          </w:tcPr>
          <w:p w14:paraId="4CD3EEC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100.0; 60; 50.0; 80.5; 70.1; 0.40; 2</w:t>
            </w:r>
          </w:p>
        </w:tc>
        <w:tc>
          <w:tcPr>
            <w:tcW w:w="2299" w:type="dxa"/>
          </w:tcPr>
          <w:p w14:paraId="43A63DA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 used: 5.20 kWh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Average speed: 100.00 km/h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Consumption: 5.20 kWh/100 km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Trip cost: 2.08 BYN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Cost per passenger: 1.04 BYN</w:t>
            </w:r>
          </w:p>
          <w:p w14:paraId="491F902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36" w:type="dxa"/>
          </w:tcPr>
          <w:p w14:paraId="623D642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Потрачено энергии: 5.2000 кВт*ч</w:t>
            </w:r>
          </w:p>
          <w:p w14:paraId="0B16C84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скорость: 100.0000 км/ч</w:t>
            </w:r>
          </w:p>
          <w:p w14:paraId="23EF0CA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Расход: 5.2000 кВт*ч/100 км</w:t>
            </w:r>
          </w:p>
          <w:p w14:paraId="6DFA1A3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поездки: 2.0800 BYN</w:t>
            </w:r>
          </w:p>
          <w:p w14:paraId="5C5F354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на пассажира: 1.0400 BYN</w:t>
            </w:r>
          </w:p>
        </w:tc>
        <w:tc>
          <w:tcPr>
            <w:tcW w:w="2494" w:type="dxa"/>
          </w:tcPr>
          <w:p w14:paraId="7B228CC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14:paraId="23AB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6FD3060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Т5</w:t>
            </w:r>
          </w:p>
        </w:tc>
        <w:tc>
          <w:tcPr>
            <w:tcW w:w="1656" w:type="dxa"/>
          </w:tcPr>
          <w:p w14:paraId="0F5377D9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t>153.0; 134; 68.0; 79.6; 49.2; 0.460; 1</w:t>
            </w:r>
          </w:p>
        </w:tc>
        <w:tc>
          <w:tcPr>
            <w:tcW w:w="2299" w:type="dxa"/>
          </w:tcPr>
          <w:p w14:paraId="4593786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 used: 20.67 kWh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Average speed: 68.51 km/h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Consumption: 13.51 kWh/100 km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Trip cost: 9.51 BYN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Cost per passenger: 9.51  BYN</w:t>
            </w:r>
          </w:p>
          <w:p w14:paraId="6CA969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436" w:type="dxa"/>
          </w:tcPr>
          <w:p w14:paraId="2D2A984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Потрачено энергии: 20.6720 кВт*ч</w:t>
            </w:r>
          </w:p>
          <w:p w14:paraId="1D9AE5E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скорость: 68.5075 км/ч</w:t>
            </w:r>
          </w:p>
          <w:p w14:paraId="6BE7782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Расход: 13.5111 кВт*ч/100 км</w:t>
            </w:r>
          </w:p>
          <w:p w14:paraId="5D0B397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поездки: 9.5091 BYN</w:t>
            </w:r>
          </w:p>
          <w:p w14:paraId="377F0F7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на пассажира: 9.5091 BYN</w:t>
            </w:r>
          </w:p>
        </w:tc>
        <w:tc>
          <w:tcPr>
            <w:tcW w:w="2494" w:type="dxa"/>
          </w:tcPr>
          <w:p w14:paraId="530268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14:paraId="3F80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" w:type="dxa"/>
          </w:tcPr>
          <w:p w14:paraId="7482726D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Т6</w:t>
            </w:r>
          </w:p>
        </w:tc>
        <w:tc>
          <w:tcPr>
            <w:tcW w:w="1656" w:type="dxa"/>
          </w:tcPr>
          <w:p w14:paraId="422B353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500.0, 300, 100.0, 90.0, 89.0, 0.30, 4</w:t>
            </w:r>
          </w:p>
        </w:tc>
        <w:tc>
          <w:tcPr>
            <w:tcW w:w="2299" w:type="dxa"/>
          </w:tcPr>
          <w:p w14:paraId="2163E50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 used: 1.00 kWh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Average speed: 100.00 km/h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Consumption: 0.20 kWh/100 km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Trip cost: 0.30 BYN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Cost per passenger: 0.08 BYN</w:t>
            </w:r>
          </w:p>
        </w:tc>
        <w:tc>
          <w:tcPr>
            <w:tcW w:w="2436" w:type="dxa"/>
          </w:tcPr>
          <w:p w14:paraId="5660615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Потрачено энергии: 1.0000 кВт*ч</w:t>
            </w:r>
          </w:p>
          <w:p w14:paraId="33BC87B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скорость: 100.0000 км/ч</w:t>
            </w:r>
          </w:p>
          <w:p w14:paraId="726C54D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Расход: 0.2000 кВт*ч/100 км</w:t>
            </w:r>
          </w:p>
          <w:p w14:paraId="4120011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поездки: 0.3000 BYN</w:t>
            </w:r>
          </w:p>
          <w:p w14:paraId="651A46B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на пассажира: 0.0750 BYN</w:t>
            </w:r>
          </w:p>
        </w:tc>
        <w:tc>
          <w:tcPr>
            <w:tcW w:w="2494" w:type="dxa"/>
          </w:tcPr>
          <w:p w14:paraId="51688A6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67FF44F5"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34B24529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</w:p>
    <w:p w14:paraId="607C088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Код на С:</w:t>
      </w:r>
    </w:p>
    <w:p w14:paraId="5CB1E39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31515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&lt;stdio.h&gt;</w:t>
      </w:r>
    </w:p>
    <w:p w14:paraId="1AE50EF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&lt;locale.h&gt;</w:t>
      </w:r>
    </w:p>
    <w:p w14:paraId="29D703D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main(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void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</w:t>
      </w:r>
    </w:p>
    <w:p w14:paraId="24E456F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>{</w:t>
      </w:r>
    </w:p>
    <w:p w14:paraId="5BB226F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</w:p>
    <w:p w14:paraId="1BBDBE4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duration_minutes, passengers;</w:t>
      </w:r>
    </w:p>
    <w:p w14:paraId="19C9293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double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distance_km, battery_capacity_kwh, start_charge_percent,</w:t>
      </w:r>
    </w:p>
    <w:p w14:paraId="4125709E">
      <w:pPr>
        <w:pStyle w:val="16"/>
        <w:keepNext w:val="0"/>
        <w:keepLines w:val="0"/>
        <w:widowControl/>
        <w:suppressLineNumbers w:val="0"/>
        <w:ind w:left="1200" w:hanging="1200" w:hangingChars="6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    </w:t>
      </w:r>
      <w:r>
        <w:rPr>
          <w:rFonts w:hint="default" w:ascii="Consolas" w:hAnsi="Consolas" w:eastAsia="Cascadia Mono" w:cs="Consolas"/>
          <w:color w:val="000000"/>
          <w:sz w:val="20"/>
          <w:szCs w:val="20"/>
          <w:lang w:val="en-US"/>
        </w:rPr>
        <w:t xml:space="preserve">   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finish_charge_percent, tariff_byn_per_kwh, time_hours, energy_used_kwhaverage_speed_kmh,consumption_kwh_per_100km, trip_cost_byn, cost_per_passenger_byn;</w:t>
      </w:r>
    </w:p>
    <w:p w14:paraId="10AE354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setlocale(</w:t>
      </w:r>
      <w:r>
        <w:rPr>
          <w:rFonts w:hint="default" w:ascii="Consolas" w:hAnsi="Consolas" w:eastAsia="Cascadia Mono" w:cs="Consolas"/>
          <w:color w:val="6F008A"/>
          <w:sz w:val="20"/>
          <w:szCs w:val="20"/>
        </w:rPr>
        <w:t>LC_ALL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"Russian"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5D36D26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18C2410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duration_minutes = 0;</w:t>
      </w:r>
    </w:p>
    <w:p w14:paraId="7BA46C8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passengers = 0;</w:t>
      </w:r>
    </w:p>
    <w:p w14:paraId="734C402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distance_km = 0.0;</w:t>
      </w:r>
    </w:p>
    <w:p w14:paraId="4E04C0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battery_capacity_kwh = 0.0;</w:t>
      </w:r>
    </w:p>
    <w:p w14:paraId="716780D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start_charge_percent = 0.0;</w:t>
      </w:r>
    </w:p>
    <w:p w14:paraId="7A9B8C8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finish_charge_percent = 0.0;</w:t>
      </w:r>
    </w:p>
    <w:p w14:paraId="4D0CC3A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tariff_byn_per_kwh = 0.0;</w:t>
      </w:r>
    </w:p>
    <w:p w14:paraId="07372C5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time_hours = 0.0;</w:t>
      </w:r>
    </w:p>
    <w:p w14:paraId="5AE3C8D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energy_used_kwh = 0.0;</w:t>
      </w:r>
    </w:p>
    <w:p w14:paraId="6710BE9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average_speed_kmh = 0.0;</w:t>
      </w:r>
    </w:p>
    <w:p w14:paraId="32D371E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consumption_kwh_per_100km = 0.0;</w:t>
      </w:r>
    </w:p>
    <w:p w14:paraId="0C508B3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trip_cost_byn = 0.0;</w:t>
      </w:r>
    </w:p>
    <w:p w14:paraId="379420D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cost_per_passenger_byn = 0.0;</w:t>
      </w:r>
    </w:p>
    <w:p w14:paraId="281F8F7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299B23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"=== Программа расчета параметров поездки на электромобиле ===\n\n"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F4F126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3C659C9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distance_km: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65E3D9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&amp;distance_km);</w:t>
      </w:r>
    </w:p>
    <w:p w14:paraId="4200612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4D6899B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duration_minutes: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5C5D178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"%d"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&amp;duration_minutes);</w:t>
      </w:r>
    </w:p>
    <w:p w14:paraId="6ED5E34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4F39D96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battery_capacity_kwh: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069F275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&amp;battery_capacity_kwh);</w:t>
      </w:r>
    </w:p>
    <w:p w14:paraId="399C7DD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5E94F6E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start_charge_percent: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EAD260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&amp;start_charge_percent);</w:t>
      </w:r>
    </w:p>
    <w:p w14:paraId="2189E13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76D2F2DC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finish_charge_percent: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839E95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&amp;finish_charge_percent);</w:t>
      </w:r>
    </w:p>
    <w:p w14:paraId="01F2B57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764F004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tariff_byn_per_kwh: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297479C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"%lf"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&amp;tariff_byn_per_kwh);</w:t>
      </w:r>
    </w:p>
    <w:p w14:paraId="1D10E98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494E97D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"Введите passengers: 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383BAB7F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scanf_s(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"%d"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&amp;passengers);</w:t>
      </w:r>
    </w:p>
    <w:p w14:paraId="6F56E77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0D2A3F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time_hours = duration_minutes / 60.0;</w:t>
      </w:r>
    </w:p>
    <w:p w14:paraId="3CA218DE">
      <w:pPr>
        <w:pStyle w:val="16"/>
        <w:keepNext w:val="0"/>
        <w:keepLines w:val="0"/>
        <w:widowControl/>
        <w:suppressLineNumbers w:val="0"/>
        <w:ind w:left="5000" w:hanging="5000" w:hangingChars="250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energy_used_kwh = battery_capacity_kwh * (start_charge_percent - finish_charge_percent) / 100.0;</w:t>
      </w:r>
    </w:p>
    <w:p w14:paraId="6D80AB7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average_speed_kmh = distance_km / time_hours;</w:t>
      </w:r>
    </w:p>
    <w:p w14:paraId="34E00CB3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consumption_kwh_per_100km = energy_used_kwh / distance_km * 100.0;</w:t>
      </w:r>
    </w:p>
    <w:p w14:paraId="70EFBB6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trip_cost_byn = energy_used_kwh * tariff_byn_per_kwh;</w:t>
      </w:r>
    </w:p>
    <w:p w14:paraId="6EB1B2F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cost_per_passenger_byn = trip_cost_byn / passengers;</w:t>
      </w:r>
    </w:p>
    <w:p w14:paraId="0B14CA6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70DDF2D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"\nИсходные данные:\n"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4AF7FE5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"distance_km"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distance_km);</w:t>
      </w:r>
    </w:p>
    <w:p w14:paraId="1E0AE8A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%10d\n"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"duration_minutes"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duration_minutes);</w:t>
      </w:r>
    </w:p>
    <w:p w14:paraId="31EE6AF7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"battery_capacity_kwh"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battery_capacity_kwh);</w:t>
      </w:r>
    </w:p>
    <w:p w14:paraId="719F51F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"start_charge_percent"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start_charge_percent);</w:t>
      </w:r>
    </w:p>
    <w:p w14:paraId="6D74D7A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"finish_charge_percent"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finish_charge_percent);</w:t>
      </w:r>
    </w:p>
    <w:p w14:paraId="564B2AE5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"tariff_byn_per_kwh"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tariff_byn_per_kwh);</w:t>
      </w:r>
    </w:p>
    <w:p w14:paraId="23A6A88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%10d\n"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"passengers"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passengers);</w:t>
      </w:r>
    </w:p>
    <w:p w14:paraId="7B448196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67779749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"\nРезультаты:\n"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);</w:t>
      </w:r>
    </w:p>
    <w:p w14:paraId="53D658C1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"time_hours"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time_hours);</w:t>
      </w:r>
    </w:p>
    <w:p w14:paraId="6E6ABB30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"energy_used_kwh"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energy_used_kwh);</w:t>
      </w:r>
    </w:p>
    <w:p w14:paraId="509D37E2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"average_speed_kmh"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average_speed_kmh);</w:t>
      </w:r>
    </w:p>
    <w:p w14:paraId="1563790B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"consumption_kwh_per_100km"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consumption_kwh_per_100km);</w:t>
      </w:r>
    </w:p>
    <w:p w14:paraId="447D06E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"trip_cost_byn"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trip_cost_byn);</w:t>
      </w:r>
    </w:p>
    <w:p w14:paraId="64486D1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printf(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"%-26s = %10.2f\n"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</w:rPr>
        <w:t>"cost_per_passenger_byn"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>, cost_per_passenger_byn);</w:t>
      </w:r>
    </w:p>
    <w:p w14:paraId="3EB7FF88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0926324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</w:rPr>
        <w:t xml:space="preserve"> 0;</w:t>
      </w:r>
    </w:p>
    <w:p w14:paraId="46D8A0DE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</w:rPr>
        <w:t>}</w:t>
      </w:r>
    </w:p>
    <w:p w14:paraId="40647F9E">
      <w:pPr>
        <w:jc w:val="center"/>
      </w:pPr>
    </w:p>
    <w:p w14:paraId="2A78682B">
      <w:pPr>
        <w:jc w:val="center"/>
      </w:pPr>
    </w:p>
    <w:p w14:paraId="114514DA">
      <w:pPr>
        <w:jc w:val="center"/>
      </w:pPr>
    </w:p>
    <w:p w14:paraId="6BA0C617">
      <w:pPr>
        <w:jc w:val="center"/>
      </w:pPr>
      <w:r>
        <w:drawing>
          <wp:inline distT="0" distB="0" distL="114300" distR="114300">
            <wp:extent cx="6644005" cy="3134995"/>
            <wp:effectExtent l="0" t="0" r="1079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F3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</w:pPr>
    </w:p>
    <w:p w14:paraId="664B6E1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Вывод и сравнение результатов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Ручной расчёт, выполненный в Excel, полностью совпал с результатами работы программы с точностью до двух знаков после запятой.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Все формулы реализованы корректно, целочисленное деление отсутствует благодаря использованию </w:t>
      </w:r>
      <w:r>
        <w:rPr>
          <w:rStyle w:val="13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60.0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Программа линейна, не содержит ветвлений (</w:t>
      </w:r>
      <w:r>
        <w:rPr>
          <w:rStyle w:val="13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if/else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) и подпрограмм, что соответствует требованиям лабораторной работы №1.</w:t>
      </w:r>
    </w:p>
    <w:p w14:paraId="1CD734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</w:pPr>
    </w:p>
    <w:p w14:paraId="132705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498" w:firstLineChars="160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  <w14:ligatures w14:val="standardContextual"/>
        </w:rPr>
        <w:t>Пункт 7</w:t>
      </w:r>
    </w:p>
    <w:p w14:paraId="28B080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Часть с ИИ-тестированием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</w:p>
    <w:p w14:paraId="21D08A43">
      <w:pPr>
        <w:keepNext w:val="0"/>
        <w:keepLines w:val="0"/>
        <w:widowControl/>
        <w:suppressLineNumbers w:val="0"/>
        <w:ind w:right="72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  <w14:ligatures w14:val="standardContextual"/>
        </w:rPr>
        <w:t>О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твет AI (сокращённо)</w:t>
      </w:r>
    </w:p>
    <w:p w14:paraId="17EA91EA">
      <w:pPr>
        <w:pStyle w:val="16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000000"/>
          <w:sz w:val="20"/>
          <w:szCs w:val="20"/>
        </w:rPr>
      </w:pPr>
    </w:p>
    <w:p w14:paraId="0C8B1E16">
      <w:pPr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Пример предложений AI и решений: </w:t>
      </w:r>
    </w:p>
    <w:p w14:paraId="0BC5E074">
      <w:pPr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drawing>
          <wp:inline distT="0" distB="0" distL="114300" distR="114300">
            <wp:extent cx="6642100" cy="1251585"/>
            <wp:effectExtent l="0" t="0" r="0" b="571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509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Предложение: tariff_byn_per_kwh = 0 (Тариф равен нулю)</w:t>
      </w:r>
    </w:p>
    <w:p w14:paraId="02206C5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Что предложил AI: Протестировать программу, введя нулевую стоимость электричества.</w:t>
      </w:r>
    </w:p>
    <w:p w14:paraId="51F423EF">
      <w:pPr>
        <w:jc w:val="left"/>
        <w:rPr>
          <w:rFonts w:hint="default"/>
          <w:sz w:val="28"/>
          <w:szCs w:val="28"/>
          <w:lang w:val="en-US"/>
        </w:rPr>
      </w:pPr>
    </w:p>
    <w:p w14:paraId="68B4DB8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Зачем это нужно (какой риск проверяет): Проверка граничного случая. Если тариф 0, то стоимость поездки (trip_cost_byn) и стоимость на пассажира (cost_per_passenger_byn) должны стать строго 0.00. Это проверяет, не сломается ли программа при умножении на ноль и правильно ли работает формула стоимости.</w:t>
      </w:r>
    </w:p>
    <w:p w14:paraId="39F55FA6">
      <w:pPr>
        <w:jc w:val="left"/>
        <w:rPr>
          <w:rFonts w:hint="default"/>
          <w:sz w:val="28"/>
          <w:szCs w:val="28"/>
          <w:lang w:val="en-US"/>
        </w:rPr>
      </w:pPr>
    </w:p>
    <w:p w14:paraId="02FDBFA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Ваше решение: Принято. Вы проверите это вручную (посчитаете на калькуляторе) и добавите в таблицу тестов. Это отличный тест.</w:t>
      </w:r>
    </w:p>
    <w:p w14:paraId="4BB0B931">
      <w:pPr>
        <w:jc w:val="left"/>
        <w:rPr>
          <w:rFonts w:hint="default"/>
          <w:sz w:val="28"/>
          <w:szCs w:val="28"/>
          <w:lang w:val="en-US"/>
        </w:rPr>
      </w:pPr>
    </w:p>
    <w:p w14:paraId="304EF4F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Предложение: start_charge_percent (Манипуляции с начальным зарядом)</w:t>
      </w:r>
    </w:p>
    <w:p w14:paraId="155CA65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Что предложил AI: (На фото текст обрезан, но судя по всему, ИИ предложил взять крайние значения, например, 100% или минимально возможный заряд).</w:t>
      </w:r>
    </w:p>
    <w:p w14:paraId="63797361">
      <w:pPr>
        <w:jc w:val="left"/>
        <w:rPr>
          <w:rFonts w:hint="default"/>
          <w:sz w:val="28"/>
          <w:szCs w:val="28"/>
          <w:lang w:val="en-US"/>
        </w:rPr>
      </w:pPr>
    </w:p>
    <w:p w14:paraId="7531B28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Зачем это нужно: Проверяет правильность формулы расчета потраченной энергии: battery_capacity_kwh * (start_charge_percent - finish_charge_percent) / 100.0. Если поставить start = 100, а finish = 50, то энергия должна быть равна ровно половине емкости батареи.</w:t>
      </w:r>
    </w:p>
    <w:p w14:paraId="4B6FD594">
      <w:pPr>
        <w:jc w:val="left"/>
        <w:rPr>
          <w:rFonts w:hint="default"/>
          <w:sz w:val="28"/>
          <w:szCs w:val="28"/>
          <w:lang w:val="en-US"/>
        </w:rPr>
      </w:pPr>
    </w:p>
    <w:p w14:paraId="1CE19AB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Ваше решение: Принято. Вы проверите это ручным расчетом.</w:t>
      </w:r>
    </w:p>
    <w:p w14:paraId="24B78EA1">
      <w:pPr>
        <w:jc w:val="left"/>
        <w:rPr>
          <w:rFonts w:hint="default"/>
          <w:sz w:val="28"/>
          <w:szCs w:val="28"/>
          <w:lang w:val="en-US"/>
        </w:rPr>
      </w:pPr>
    </w:p>
    <w:p w14:paraId="689E55E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Предложение: finish_charge_percent = 0 (Конечный заряд равен нулю)</w:t>
      </w:r>
    </w:p>
    <w:p w14:paraId="1FB5A03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Что предложил AI: Протестировать ситуацию, когда электромобиль приехал с полностью разряженной батареей (0%).</w:t>
      </w:r>
    </w:p>
    <w:p w14:paraId="47761BF1">
      <w:pPr>
        <w:jc w:val="left"/>
        <w:rPr>
          <w:rFonts w:hint="default"/>
          <w:sz w:val="28"/>
          <w:szCs w:val="28"/>
          <w:lang w:val="en-US"/>
        </w:rPr>
      </w:pPr>
    </w:p>
    <w:p w14:paraId="751AE41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Зачем это нужно: Проверка вычитания. Если батарея была 50%, а стала 0%, то потрачено ровно 50% заряда.</w:t>
      </w:r>
    </w:p>
    <w:p w14:paraId="1C69DB02">
      <w:pPr>
        <w:jc w:val="left"/>
        <w:rPr>
          <w:rFonts w:hint="default"/>
          <w:sz w:val="28"/>
          <w:szCs w:val="28"/>
          <w:lang w:val="en-US"/>
        </w:rPr>
      </w:pPr>
    </w:p>
    <w:p w14:paraId="15A83CF9">
      <w:pPr>
        <w:jc w:val="left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Ваше решение: Отклонено (с обоснованием: «Выходит за рамки контракта»).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F51"/>
    <w:rsid w:val="00070D1B"/>
    <w:rsid w:val="001B0F23"/>
    <w:rsid w:val="001E5D29"/>
    <w:rsid w:val="003A3312"/>
    <w:rsid w:val="005A6F51"/>
    <w:rsid w:val="007F178A"/>
    <w:rsid w:val="00864AE4"/>
    <w:rsid w:val="008F7B46"/>
    <w:rsid w:val="00A435E6"/>
    <w:rsid w:val="00D1333A"/>
    <w:rsid w:val="00D2556C"/>
    <w:rsid w:val="00D973C5"/>
    <w:rsid w:val="00DF1014"/>
    <w:rsid w:val="00E214AA"/>
    <w:rsid w:val="00EC7AF8"/>
    <w:rsid w:val="22273BE6"/>
    <w:rsid w:val="23852676"/>
    <w:rsid w:val="375415F5"/>
    <w:rsid w:val="449B13D3"/>
    <w:rsid w:val="4DA100EC"/>
    <w:rsid w:val="51501AF7"/>
    <w:rsid w:val="7FCD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zh-CN" w:eastAsia="ru-RU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eastAsia="en-US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eastAsia="en-US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5">
    <w:name w:val="Subtitle"/>
    <w:basedOn w:val="1"/>
    <w:next w:val="1"/>
    <w:link w:val="28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lang w:eastAsia="en-US"/>
      <w14:ligatures w14:val="standardContextual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1391</Words>
  <Characters>9964</Characters>
  <Lines>47</Lines>
  <Paragraphs>13</Paragraphs>
  <TotalTime>29</TotalTime>
  <ScaleCrop>false</ScaleCrop>
  <LinksUpToDate>false</LinksUpToDate>
  <CharactersWithSpaces>11428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2026-10-16T19:20:00Z</dcterms:created>
  <dc:creator>Андрей Варвашевич</dc:creator>
  <cp:lastModifiedBy>WPS_1789133624</cp:lastModifiedBy>
  <dcterms:modified xsi:type="dcterms:W3CDTF">2026-10-25T19:56:52Z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eyJoZGlkIjoiOWMzZjlkODZmZDhlNThhNzU3ZjAyZDRiM2NiYTBhMDgiLCJ1c2VySWQiOiI3NTU5MTQ4NTcyNTIyIn0=</vt:lpwstr>
  </property>
  <property fmtid="{D5CDD505-2E9C-101B-9397-08002B2CF9AE}" pid="3" name="KSOProductBuildVer">
    <vt:lpwstr>1049-12.1.0.29162</vt:lpwstr>
  </property>
  <property fmtid="{D5CDD505-2E9C-101B-9397-08002B2CF9AE}" pid="4" name="ICV">
    <vt:lpwstr>CE7D2C930BDF4C36B45C55B4071D371A_13</vt:lpwstr>
  </property>
</Properties>
</file>