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C2E215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  <w:lang w:val="ru-RU"/>
        </w:rPr>
        <w:t>УО “Белорусский государственный университет информатики и радиоэлектроники”</w:t>
      </w:r>
    </w:p>
    <w:p w14:paraId="63E30C74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Кафедра ПОИТ</w:t>
      </w:r>
    </w:p>
    <w:p w14:paraId="2FCA7A6C">
      <w:pPr>
        <w:jc w:val="center"/>
        <w:rPr>
          <w:sz w:val="28"/>
          <w:szCs w:val="28"/>
          <w:lang w:val="ru-RU"/>
        </w:rPr>
      </w:pPr>
    </w:p>
    <w:p w14:paraId="11D10CEE">
      <w:pPr>
        <w:jc w:val="center"/>
        <w:rPr>
          <w:sz w:val="28"/>
          <w:szCs w:val="28"/>
          <w:lang w:val="ru-RU"/>
        </w:rPr>
      </w:pPr>
    </w:p>
    <w:p w14:paraId="6A000481">
      <w:pPr>
        <w:jc w:val="center"/>
        <w:rPr>
          <w:sz w:val="28"/>
          <w:szCs w:val="28"/>
          <w:lang w:val="ru-RU"/>
        </w:rPr>
      </w:pPr>
    </w:p>
    <w:p w14:paraId="48DCA9BA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Отчет по лабораторной работе №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</w:p>
    <w:p w14:paraId="13765413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 предмету “Основы алгоритмизации и программирования”</w:t>
      </w:r>
    </w:p>
    <w:p w14:paraId="1BC27E21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Вариант 9</w:t>
      </w:r>
    </w:p>
    <w:p w14:paraId="76FA3B0F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7BA7F22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6FE879A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C08425B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314ABD8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DF6DE0F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6EA1567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5045860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84BF4BF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</w:t>
      </w:r>
    </w:p>
    <w:p w14:paraId="307259A7">
      <w:pPr>
        <w:ind w:left="6372" w:firstLine="708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484B2C8">
      <w:pPr>
        <w:ind w:left="8056" w:leftChars="3351" w:hanging="14" w:hangingChars="5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Выполнил:</w:t>
      </w:r>
    </w:p>
    <w:p w14:paraId="37FA8294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Мартинович А.П.</w:t>
      </w:r>
    </w:p>
    <w:p w14:paraId="050BD4D5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гр.651003</w:t>
      </w:r>
    </w:p>
    <w:p w14:paraId="43D2F912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Проверила:                                                                           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</w:t>
      </w:r>
    </w:p>
    <w:p w14:paraId="5F046655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Данилова Г.В.</w:t>
      </w:r>
    </w:p>
    <w:p w14:paraId="524E8BD0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44E58E6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Минск 2026</w:t>
      </w:r>
    </w:p>
    <w:p w14:paraId="14985179">
      <w:pPr>
        <w:rPr>
          <w:rFonts w:hint="default" w:ascii="Times New Roman" w:hAnsi="Times New Roman" w:cs="Times New Roman"/>
          <w:b/>
          <w:bCs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zh-CN"/>
        </w:rPr>
        <w:t>1. Постановка задачи</w:t>
      </w:r>
    </w:p>
    <w:p w14:paraId="327A55FD">
      <w:pPr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 xml:space="preserve">Разработать консольную программу на языке С, состоящую из двух частей: </w:t>
      </w:r>
    </w:p>
    <w:p w14:paraId="1A41AC3F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zh-CN"/>
        </w:rPr>
        <w:t>Часть А:</w:t>
      </w:r>
      <w:r>
        <w:rPr>
          <w:rFonts w:hint="default" w:ascii="Times New Roman" w:hAnsi="Times New Roman" w:cs="Times New Roman"/>
          <w:sz w:val="28"/>
          <w:szCs w:val="28"/>
          <w:lang w:val="zh-CN"/>
        </w:rPr>
        <w:t xml:space="preserve"> Табулирование варианттиной функции на заданном диапазоне от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  <w:lang w:val="zh-CN"/>
          </w:rPr>
          <m:t>a</m:t>
        </m:r>
      </m:oMath>
      <w:r>
        <w:rPr>
          <w:rFonts w:hint="default" w:ascii="Times New Roman" w:hAnsi="Times New Roman" w:cs="Times New Roman"/>
          <w:sz w:val="28"/>
          <w:szCs w:val="28"/>
          <w:lang w:val="zh-CN"/>
        </w:rPr>
        <w:t xml:space="preserve"> до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  <w:lang w:val="zh-CN"/>
          </w:rPr>
          <m:t>b</m:t>
        </m:r>
      </m:oMath>
      <w:r>
        <w:rPr>
          <w:rFonts w:hint="default" w:ascii="Times New Roman" w:hAnsi="Times New Roman" w:cs="Times New Roman"/>
          <w:sz w:val="28"/>
          <w:szCs w:val="28"/>
          <w:lang w:val="zh-CN"/>
        </w:rPr>
        <w:t xml:space="preserve"> с шагом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  <w:lang w:val="zh-CN"/>
          </w:rPr>
          <m:t>h</m:t>
        </m:r>
      </m:oMath>
      <w:r>
        <w:rPr>
          <w:rFonts w:hint="default" w:ascii="Times New Roman" w:hAnsi="Times New Roman" w:cs="Times New Roman"/>
          <w:sz w:val="28"/>
          <w:szCs w:val="28"/>
          <w:lang w:val="zh-CN"/>
        </w:rPr>
        <w:t>. Программа проверяет корректность входных данных (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  <w:lang w:val="zh-CN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  <w:lang w:val="zh-CN"/>
          </w:rPr>
          <m:t>≤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  <w:lang w:val="zh-CN"/>
          </w:rPr>
          <m:t>b</m:t>
        </m:r>
      </m:oMath>
      <w:r>
        <w:rPr>
          <w:rFonts w:hint="default" w:ascii="Times New Roman" w:hAnsi="Times New Roman" w:cs="Times New Roman"/>
          <w:sz w:val="28"/>
          <w:szCs w:val="28"/>
          <w:lang w:val="zh-CN"/>
        </w:rPr>
        <w:t xml:space="preserve">,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  <w:lang w:val="zh-CN"/>
          </w:rPr>
          <m:t>h&gt;0</m:t>
        </m:r>
      </m:oMath>
      <w:r>
        <w:rPr>
          <w:rFonts w:hint="default" w:ascii="Times New Roman" w:hAnsi="Times New Roman" w:cs="Times New Roman"/>
          <w:sz w:val="28"/>
          <w:szCs w:val="28"/>
          <w:lang w:val="zh-CN"/>
        </w:rPr>
        <w:t xml:space="preserve">), вычисляет количество точек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  <w:lang w:val="zh-CN"/>
          </w:rPr>
          <m:t>n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  <w:lang w:val="zh-CN"/>
          </w:rPr>
          <m:t>=</m:t>
        </m:r>
        <m:d>
          <m:dPr>
            <m:begChr m:val="⌊"/>
            <m:endChr m:val="⌋"/>
            <m:ctrlPr>
              <w:rPr>
                <w:rFonts w:hint="default" w:ascii="Cambria Math" w:hAnsi="Cambria Math" w:cs="Times New Roman"/>
                <w:sz w:val="28"/>
                <w:szCs w:val="28"/>
                <w:lang w:val="zh-CN"/>
              </w:rPr>
            </m:ctrlPr>
          </m:dPr>
          <m:e>
            <m:d>
              <m:dPr>
                <m:ctrlPr>
                  <w:rPr>
                    <w:rFonts w:hint="default" w:ascii="Cambria Math" w:hAnsi="Cambria Math" w:cs="Times New Roman"/>
                    <w:sz w:val="28"/>
                    <w:szCs w:val="28"/>
                    <w:lang w:val="zh-CN"/>
                  </w:rPr>
                </m:ctrlPr>
              </m:d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  <w:lang w:val="zh-CN"/>
                  </w:rPr>
                  <m:t>b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  <w:lang w:val="zh-CN"/>
                  </w:rPr>
                  <m:t>−</m:t>
                </m:r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  <w:lang w:val="zh-CN"/>
                  </w:rPr>
                  <m:t>a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  <w:lang w:val="zh-CN"/>
                  </w:rPr>
                </m:ctrlPr>
              </m:e>
            </m:d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  <w:lang w:val="zh-CN"/>
              </w:rPr>
              <m:t>/h</m:t>
            </m:r>
            <m:ctrlPr>
              <w:rPr>
                <w:rFonts w:hint="default" w:ascii="Cambria Math" w:hAnsi="Cambria Math" w:cs="Times New Roman"/>
                <w:sz w:val="28"/>
                <w:szCs w:val="28"/>
                <w:lang w:val="zh-CN"/>
              </w:rPr>
            </m:ctrlPr>
          </m:e>
        </m:d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  <w:lang w:val="zh-CN"/>
          </w:rPr>
          <m:t>+1</m:t>
        </m:r>
      </m:oMath>
      <w:r>
        <w:rPr>
          <w:rFonts w:hint="default" w:ascii="Times New Roman" w:hAnsi="Times New Roman" w:cs="Times New Roman"/>
          <w:sz w:val="28"/>
          <w:szCs w:val="28"/>
          <w:lang w:val="zh-CN"/>
        </w:rPr>
        <w:t xml:space="preserve"> (в пределах от 1 до 1000), проверяет область определения для каждого значения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  <w:lang w:val="zh-CN"/>
          </w:rPr>
          <m:t>x</m:t>
        </m:r>
      </m:oMath>
      <w:r>
        <w:rPr>
          <w:rFonts w:hint="default" w:ascii="Times New Roman" w:hAnsi="Times New Roman" w:cs="Times New Roman"/>
          <w:sz w:val="28"/>
          <w:szCs w:val="28"/>
          <w:lang w:val="zh-CN"/>
        </w:rPr>
        <w:t xml:space="preserve">, выводит результат или статус НЕ ОПРЕДЕЛЕНО, а также собирает статистику (количество валидных/невалидных точек, сумму, минимум, максимум и среднее арифметическое). </w:t>
      </w:r>
    </w:p>
    <w:p w14:paraId="64799E7D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zh-CN"/>
        </w:rPr>
        <w:t>Часть Б:</w:t>
      </w:r>
      <w:r>
        <w:rPr>
          <w:rFonts w:hint="default" w:ascii="Times New Roman" w:hAnsi="Times New Roman" w:cs="Times New Roman"/>
          <w:sz w:val="28"/>
          <w:szCs w:val="28"/>
          <w:lang w:val="zh-CN"/>
        </w:rPr>
        <w:t xml:space="preserve"> Приближённое вычисление функции с помощью итерационного ряда (для варианта 9 — разложение функции </w:t>
      </w:r>
      <m:oMath>
        <m:func>
          <m:funcPr>
            <m:ctrlPr>
              <w:rPr>
                <w:rFonts w:hint="default" w:ascii="Cambria Math" w:hAnsi="Cambria Math" w:cs="Times New Roman"/>
                <w:sz w:val="28"/>
                <w:szCs w:val="28"/>
                <w:lang w:val="zh-CN"/>
              </w:rPr>
            </m:ctrlPr>
          </m:funcPr>
          <m:fNam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  <w:lang w:val="zh-CN"/>
              </w:rPr>
              <m:t>cos</m:t>
            </m:r>
            <m:ctrlPr>
              <w:rPr>
                <w:rFonts w:hint="default" w:ascii="Cambria Math" w:hAnsi="Cambria Math" w:cs="Times New Roman"/>
                <w:sz w:val="28"/>
                <w:szCs w:val="28"/>
                <w:lang w:val="zh-CN"/>
              </w:rPr>
            </m:ctrlPr>
          </m:fName>
          <m:e>
            <m:d>
              <m:dPr>
                <m:ctrlPr>
                  <w:rPr>
                    <w:rFonts w:hint="default" w:ascii="Cambria Math" w:hAnsi="Cambria Math" w:cs="Times New Roman"/>
                    <w:sz w:val="28"/>
                    <w:szCs w:val="28"/>
                    <w:lang w:val="zh-CN"/>
                  </w:rPr>
                </m:ctrlPr>
              </m:d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  <w:lang w:val="zh-CN"/>
                  </w:rPr>
                  <m:t>z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  <w:lang w:val="zh-CN"/>
                  </w:rPr>
                </m:ctrlPr>
              </m:e>
            </m:d>
            <m:ctrlPr>
              <w:rPr>
                <w:rFonts w:hint="default" w:ascii="Cambria Math" w:hAnsi="Cambria Math" w:cs="Times New Roman"/>
                <w:sz w:val="28"/>
                <w:szCs w:val="28"/>
                <w:lang w:val="zh-CN"/>
              </w:rPr>
            </m:ctrlPr>
          </m:e>
        </m:func>
      </m:oMath>
      <w:r>
        <w:rPr>
          <w:rFonts w:hint="default" w:ascii="Times New Roman" w:hAnsi="Times New Roman" w:cs="Times New Roman"/>
          <w:sz w:val="28"/>
          <w:szCs w:val="28"/>
          <w:lang w:val="zh-CN"/>
        </w:rPr>
        <w:t xml:space="preserve">) до заданной точности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  <w:lang w:val="zh-CN"/>
          </w:rPr>
          <m:t>eps=</m:t>
        </m:r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  <w:lang w:val="zh-C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  <w:lang w:val="zh-CN"/>
              </w:rPr>
              <m:t>10</m:t>
            </m:r>
            <m:ctrlPr>
              <w:rPr>
                <w:rFonts w:hint="default" w:ascii="Cambria Math" w:hAnsi="Cambria Math" w:cs="Times New Roman"/>
                <w:sz w:val="28"/>
                <w:szCs w:val="28"/>
                <w:lang w:val="zh-C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  <w:lang w:val="zh-CN"/>
              </w:rPr>
              <m:t>−4</m:t>
            </m:r>
            <m:ctrlPr>
              <w:rPr>
                <w:rFonts w:hint="default" w:ascii="Cambria Math" w:hAnsi="Cambria Math" w:cs="Times New Roman"/>
                <w:sz w:val="28"/>
                <w:szCs w:val="28"/>
                <w:lang w:val="zh-CN"/>
              </w:rPr>
            </m:ctrlPr>
          </m:sup>
        </m:sSup>
      </m:oMath>
      <w:r>
        <w:rPr>
          <w:rFonts w:hint="default" w:ascii="Times New Roman" w:hAnsi="Times New Roman" w:cs="Times New Roman"/>
          <w:sz w:val="28"/>
          <w:szCs w:val="28"/>
          <w:lang w:val="zh-CN"/>
        </w:rPr>
        <w:t xml:space="preserve"> с защитным лимитом итераций MAX_ITERATIONS = 100000. </w:t>
      </w:r>
    </w:p>
    <w:p w14:paraId="14D4679A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Пункт 3 (Вариант 9)</w:t>
      </w:r>
    </w:p>
    <w:tbl>
      <w:tblPr>
        <w:tblStyle w:val="12"/>
        <w:tblW w:w="520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0"/>
        <w:gridCol w:w="1020"/>
        <w:gridCol w:w="1020"/>
        <w:gridCol w:w="1020"/>
        <w:gridCol w:w="1020"/>
      </w:tblGrid>
      <w:tr w14:paraId="6C81C0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  <w:jc w:val="center"/>
        </w:trPr>
        <w:tc>
          <w:tcPr>
            <w:tcW w:w="1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  <w:vAlign w:val="center"/>
          </w:tcPr>
          <w:p w14:paraId="01759F63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</w:rPr>
              <w:t>v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  <w:vAlign w:val="center"/>
          </w:tcPr>
          <w:p w14:paraId="18704A0C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</w:rPr>
              <w:t>a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  <w:vAlign w:val="center"/>
          </w:tcPr>
          <w:p w14:paraId="26D560DD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</w:rPr>
              <w:t>b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  <w:vAlign w:val="center"/>
          </w:tcPr>
          <w:p w14:paraId="62F1CD98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</w:rPr>
              <w:t>h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  <w:vAlign w:val="center"/>
          </w:tcPr>
          <w:p w14:paraId="71693777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</w:rPr>
              <w:t>z</w:t>
            </w:r>
          </w:p>
        </w:tc>
      </w:tr>
      <w:tr w14:paraId="0045DD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1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BBFFCD">
            <w:pPr>
              <w:jc w:val="both"/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  <w:t xml:space="preserve">      9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51389B">
            <w:pPr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1.000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F58A0C">
            <w:pPr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1,060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BDAC06">
            <w:pPr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0,010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7D4ED4">
            <w:pPr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  <w:t>0,7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00</w:t>
            </w:r>
          </w:p>
        </w:tc>
      </w:tr>
    </w:tbl>
    <w:p w14:paraId="5A4A07CF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8C204B1">
      <w:pPr>
        <w:rPr>
          <w:rFonts w:hint="default" w:ascii="Times New Roman" w:hAnsi="Times New Roman" w:cs="Times New Roman"/>
          <w:b/>
          <w:bCs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zh-CN"/>
        </w:rPr>
        <w:t xml:space="preserve"> Математическая запись формулы и область определения</w:t>
      </w:r>
    </w:p>
    <w:p w14:paraId="0809305A">
      <w:pPr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zh-CN"/>
        </w:rPr>
        <w:t>Математическая запись:</w:t>
      </w:r>
    </w:p>
    <w:p w14:paraId="63909D66">
      <w:pPr>
        <w:rPr>
          <w:rFonts w:hint="default" w:ascii="Times New Roman" w:hAnsi="Times New Roman" w:cs="Times New Roman"/>
          <w:sz w:val="28"/>
          <w:szCs w:val="28"/>
          <w:lang w:val="zh-CN"/>
        </w:rPr>
      </w:pPr>
      <m:oMathPara>
        <m:oMath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  <w:lang w:val="zh-CN"/>
            </w:rPr>
            <m:t>y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  <w:lang w:val="zh-CN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sz w:val="28"/>
                  <w:szCs w:val="28"/>
                  <w:lang w:val="zh-CN"/>
                </w:rPr>
              </m:ctrlPr>
            </m:fPr>
            <m:num>
              <m:func>
                <m:func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  <w:lang w:val="zh-CN"/>
                    </w:rPr>
                  </m:ctrlPr>
                </m:funcPr>
                <m:fNam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28"/>
                      <w:szCs w:val="28"/>
                      <w:lang w:val="zh-CN"/>
                    </w:rPr>
                    <m:t>ln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  <w:lang w:val="zh-CN"/>
                    </w:rPr>
                  </m:ctrlPr>
                </m:fName>
                <m:e>
                  <m:rad>
                    <m:radPr>
                      <m:degHide m:val="1"/>
                      <m:ctrlPr>
                        <w:rPr>
                          <w:rFonts w:hint="default" w:ascii="Cambria Math" w:hAnsi="Cambria Math" w:cs="Times New Roman"/>
                          <w:sz w:val="28"/>
                          <w:szCs w:val="28"/>
                          <w:lang w:val="zh-CN"/>
                        </w:rPr>
                      </m:ctrlPr>
                    </m:radPr>
                    <m:deg>
                      <m:ctrlPr>
                        <w:rPr>
                          <w:rFonts w:hint="default" w:ascii="Cambria Math" w:hAnsi="Cambria Math" w:cs="Times New Roman"/>
                          <w:sz w:val="28"/>
                          <w:szCs w:val="28"/>
                          <w:lang w:val="zh-CN"/>
                        </w:rPr>
                      </m:ctrlPr>
                    </m:deg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  <w:sz w:val="28"/>
                          <w:szCs w:val="28"/>
                          <w:lang w:val="zh-CN"/>
                        </w:rPr>
                        <m:t>π</m:t>
                      </m:r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b w:val="0"/>
                          <w:i w:val="0"/>
                          <w:sz w:val="28"/>
                          <w:szCs w:val="28"/>
                          <w:lang w:val="zh-CN"/>
                        </w:rPr>
                        <m:t>−|2−</m:t>
                      </m:r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  <w:sz w:val="28"/>
                          <w:szCs w:val="28"/>
                          <w:lang w:val="zh-CN"/>
                        </w:rPr>
                        <m:t>x</m:t>
                      </m:r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b w:val="0"/>
                          <w:i w:val="0"/>
                          <w:sz w:val="28"/>
                          <w:szCs w:val="28"/>
                          <w:lang w:val="zh-CN"/>
                        </w:rPr>
                        <m:t>|</m:t>
                      </m:r>
                      <m:ctrlPr>
                        <w:rPr>
                          <w:rFonts w:hint="default" w:ascii="Cambria Math" w:hAnsi="Cambria Math" w:cs="Times New Roman"/>
                          <w:sz w:val="28"/>
                          <w:szCs w:val="28"/>
                          <w:lang w:val="zh-CN"/>
                        </w:rPr>
                      </m:ctrlPr>
                    </m:e>
                  </m:rad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  <w:lang w:val="zh-CN"/>
                    </w:rPr>
                  </m:ctrlPr>
                </m:e>
              </m:func>
              <m:ctrlPr>
                <w:rPr>
                  <w:rFonts w:hint="default" w:ascii="Cambria Math" w:hAnsi="Cambria Math" w:cs="Times New Roman"/>
                  <w:sz w:val="28"/>
                  <w:szCs w:val="28"/>
                  <w:lang w:val="zh-CN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  <w:lang w:val="zh-CN"/>
                </w:rPr>
                <m:t>3−</m:t>
              </m:r>
              <m:f>
                <m:f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  <w:lang w:val="zh-CN"/>
                    </w:rPr>
                  </m:ctrlPr>
                </m:fPr>
                <m:num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28"/>
                      <w:szCs w:val="28"/>
                      <w:lang w:val="zh-CN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  <w:lang w:val="zh-CN"/>
                    </w:rPr>
                  </m:ctrlPr>
                </m:num>
                <m:den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8"/>
                      <w:szCs w:val="28"/>
                      <w:lang w:val="zh-CN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  <w:lang w:val="zh-CN"/>
                    </w:rPr>
                  </m:ctrlPr>
                </m:den>
              </m:f>
              <m:ctrlPr>
                <w:rPr>
                  <w:rFonts w:hint="default" w:ascii="Cambria Math" w:hAnsi="Cambria Math" w:cs="Times New Roman"/>
                  <w:sz w:val="28"/>
                  <w:szCs w:val="28"/>
                  <w:lang w:val="zh-CN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  <w:lang w:val="zh-CN"/>
            </w:rPr>
            <m:t>+</m:t>
          </m:r>
          <m:rad>
            <m:radPr>
              <m:ctrlPr>
                <w:rPr>
                  <w:rFonts w:hint="default" w:ascii="Cambria Math" w:hAnsi="Cambria Math" w:cs="Times New Roman"/>
                  <w:sz w:val="28"/>
                  <w:szCs w:val="28"/>
                  <w:lang w:val="zh-CN"/>
                </w:rPr>
              </m:ctrlPr>
            </m:radPr>
            <m:deg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  <w:lang w:val="zh-CN"/>
                </w:rPr>
                <m:t>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  <w:lang w:val="zh-CN"/>
                </w:rPr>
              </m:ctrlPr>
            </m:deg>
            <m:e>
              <m:sSup>
                <m:sSup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  <w:lang w:val="zh-CN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8"/>
                      <w:szCs w:val="28"/>
                      <w:lang w:val="zh-CN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  <w:lang w:val="zh-CN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28"/>
                      <w:szCs w:val="28"/>
                      <w:lang w:val="zh-CN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  <w:lang w:val="zh-CN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sz w:val="28"/>
                  <w:szCs w:val="28"/>
                  <w:lang w:val="zh-CN"/>
                </w:rPr>
              </m:ctrlPr>
            </m:e>
          </m:rad>
          <m:func>
            <m:funcPr>
              <m:ctrlPr>
                <w:rPr>
                  <w:rFonts w:hint="default" w:ascii="Cambria Math" w:hAnsi="Cambria Math" w:cs="Times New Roman"/>
                  <w:sz w:val="28"/>
                  <w:szCs w:val="28"/>
                  <w:lang w:val="zh-CN"/>
                </w:rPr>
              </m:ctrlPr>
            </m:funcPr>
            <m:fNam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  <w:lang w:val="zh-CN"/>
                </w:rPr>
                <m:t>sin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  <w:lang w:val="zh-CN"/>
                </w:rPr>
              </m:ctrlPr>
            </m:fName>
            <m:e>
              <m:d>
                <m:d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  <w:lang w:val="zh-CN"/>
                    </w:rPr>
                  </m:ctrlPr>
                </m:d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28"/>
                      <w:szCs w:val="28"/>
                      <w:lang w:val="zh-CN"/>
                    </w:rPr>
                    <m:t>1.4</m:t>
                  </m:r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8"/>
                      <w:szCs w:val="28"/>
                      <w:lang w:val="zh-CN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  <w:lang w:val="zh-CN"/>
                    </w:rPr>
                  </m:ctrlPr>
                </m:e>
              </m:d>
              <m:ctrlPr>
                <w:rPr>
                  <w:rFonts w:hint="default" w:ascii="Cambria Math" w:hAnsi="Cambria Math" w:cs="Times New Roman"/>
                  <w:sz w:val="28"/>
                  <w:szCs w:val="28"/>
                  <w:lang w:val="zh-CN"/>
                </w:rPr>
              </m:ctrlPr>
            </m:e>
          </m:func>
        </m:oMath>
      </m:oMathPara>
    </w:p>
    <w:p w14:paraId="5F5F24F5">
      <w:pPr>
        <w:rPr>
          <w:rFonts w:hint="default" w:ascii="Times New Roman" w:hAnsi="Times New Roman" w:cs="Times New Roman"/>
          <w:b/>
          <w:bCs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zh-CN"/>
        </w:rPr>
        <w:t>Условия области определения (до вычислений):</w:t>
      </w:r>
    </w:p>
    <w:p w14:paraId="6019A5F7">
      <w:pPr>
        <w:numPr>
          <w:ilvl w:val="0"/>
          <w:numId w:val="3"/>
        </w:numPr>
        <w:ind w:left="840" w:leftChars="0" w:firstLineChars="0"/>
        <w:rPr>
          <w:rFonts w:hint="default" w:ascii="Times New Roman" w:hAnsi="Times New Roman" w:cs="Times New Roman"/>
          <w:sz w:val="28"/>
          <w:szCs w:val="28"/>
          <w:lang w:val="zh-CN"/>
        </w:rPr>
      </w:pP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  <w:lang w:val="zh-CN"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  <w:lang w:val="zh-CN"/>
          </w:rPr>
          <m:t>≠0</m:t>
        </m:r>
      </m:oMath>
      <w:r>
        <w:rPr>
          <w:rFonts w:hint="default" w:ascii="Times New Roman" w:hAnsi="Times New Roman" w:cs="Times New Roman"/>
          <w:sz w:val="28"/>
          <w:szCs w:val="28"/>
          <w:lang w:val="zh-CN"/>
        </w:rPr>
        <w:t xml:space="preserve"> (значение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  <w:lang w:val="zh-CN"/>
          </w:rPr>
          <m:t>x</m:t>
        </m:r>
      </m:oMath>
      <w:r>
        <w:rPr>
          <w:rFonts w:hint="default" w:ascii="Times New Roman" w:hAnsi="Times New Roman" w:cs="Times New Roman"/>
          <w:sz w:val="28"/>
          <w:szCs w:val="28"/>
          <w:lang w:val="zh-CN"/>
        </w:rPr>
        <w:t xml:space="preserve"> не должно быть равно нулю, чтобы избежать деления на ноль в знаменателе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  <w:lang w:val="zh-CN"/>
          </w:rPr>
          <m:t>3−</m:t>
        </m:r>
        <m:f>
          <m:fPr>
            <m:ctrlPr>
              <w:rPr>
                <w:rFonts w:hint="default" w:ascii="Cambria Math" w:hAnsi="Cambria Math" w:cs="Times New Roman"/>
                <w:sz w:val="28"/>
                <w:szCs w:val="28"/>
                <w:lang w:val="zh-C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  <w:lang w:val="zh-CN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  <w:lang w:val="zh-CN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  <w:lang w:val="zh-CN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  <w:lang w:val="zh-CN"/>
              </w:rPr>
            </m:ctrlPr>
          </m:den>
        </m:f>
      </m:oMath>
      <w:r>
        <w:rPr>
          <w:rFonts w:hint="default" w:ascii="Times New Roman" w:hAnsi="Times New Roman" w:cs="Times New Roman"/>
          <w:sz w:val="28"/>
          <w:szCs w:val="28"/>
          <w:lang w:val="zh-CN"/>
        </w:rPr>
        <w:t xml:space="preserve">). </w:t>
      </w:r>
    </w:p>
    <w:p w14:paraId="5300E233">
      <w:pPr>
        <w:numPr>
          <w:ilvl w:val="0"/>
          <w:numId w:val="3"/>
        </w:numPr>
        <w:ind w:left="840" w:leftChars="0" w:firstLineChars="0"/>
        <w:rPr>
          <w:rFonts w:hint="default" w:ascii="Times New Roman" w:hAnsi="Times New Roman" w:cs="Times New Roman"/>
          <w:sz w:val="28"/>
          <w:szCs w:val="28"/>
          <w:lang w:val="zh-CN"/>
        </w:rPr>
      </w:pP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  <w:lang w:val="zh-CN"/>
          </w:rPr>
          <m:t>3−</m:t>
        </m:r>
        <m:f>
          <m:fPr>
            <m:ctrlPr>
              <w:rPr>
                <w:rFonts w:hint="default" w:ascii="Cambria Math" w:hAnsi="Cambria Math" w:cs="Times New Roman"/>
                <w:sz w:val="28"/>
                <w:szCs w:val="28"/>
                <w:lang w:val="zh-C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  <w:lang w:val="zh-CN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  <w:lang w:val="zh-CN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  <w:lang w:val="zh-CN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  <w:lang w:val="zh-CN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  <w:lang w:val="zh-CN"/>
          </w:rPr>
          <m:t>≠0</m:t>
        </m:r>
      </m:oMath>
      <w:r>
        <w:rPr>
          <w:rFonts w:hint="default" w:ascii="Times New Roman" w:hAnsi="Times New Roman" w:cs="Times New Roman"/>
          <w:sz w:val="28"/>
          <w:szCs w:val="28"/>
          <w:lang w:val="zh-CN"/>
        </w:rPr>
        <w:t xml:space="preserve"> (знаменатель дроби не должен обращаться в ноль). </w:t>
      </w:r>
    </w:p>
    <w:p w14:paraId="7F696F93">
      <w:pPr>
        <w:numPr>
          <w:ilvl w:val="0"/>
          <w:numId w:val="3"/>
        </w:numPr>
        <w:ind w:left="840" w:leftChars="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  <w:lang w:val="zh-CN"/>
          </w:rPr>
          <m:t>π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  <w:lang w:val="zh-CN"/>
          </w:rPr>
          <m:t>−|2−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  <w:lang w:val="zh-CN"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  <w:lang w:val="zh-CN"/>
          </w:rPr>
          <m:t>|&gt;0</m:t>
        </m:r>
      </m:oMath>
      <w:r>
        <w:rPr>
          <w:rFonts w:hint="default" w:ascii="Times New Roman" w:hAnsi="Times New Roman" w:cs="Times New Roman"/>
          <w:sz w:val="28"/>
          <w:szCs w:val="28"/>
          <w:lang w:val="zh-CN"/>
        </w:rPr>
        <w:t xml:space="preserve"> (подкоренное выражение и аргумент логарифма должны быть строго больше нуля). </w:t>
      </w:r>
    </w:p>
    <w:p w14:paraId="1EFF593B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Статистика по таблице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4"/>
        <w:gridCol w:w="2986"/>
      </w:tblGrid>
      <w:tr w14:paraId="19B33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4" w:type="dxa"/>
          </w:tcPr>
          <w:p w14:paraId="2C423CAD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Показатель</w:t>
            </w:r>
          </w:p>
        </w:tc>
        <w:tc>
          <w:tcPr>
            <w:tcW w:w="2986" w:type="dxa"/>
          </w:tcPr>
          <w:p w14:paraId="441FA7CC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Значение</w:t>
            </w:r>
          </w:p>
        </w:tc>
      </w:tr>
      <w:tr w14:paraId="67FFB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4" w:type="dxa"/>
            <w:vAlign w:val="center"/>
          </w:tcPr>
          <w:p w14:paraId="334F6EBC">
            <w:pPr>
              <w:jc w:val="center"/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  <w:t>Допустимых точек</w:t>
            </w:r>
          </w:p>
        </w:tc>
        <w:tc>
          <w:tcPr>
            <w:tcW w:w="2986" w:type="dxa"/>
            <w:vAlign w:val="center"/>
          </w:tcPr>
          <w:p w14:paraId="079A3350">
            <w:pPr>
              <w:jc w:val="center"/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  <w:t>7</w:t>
            </w:r>
          </w:p>
        </w:tc>
      </w:tr>
      <w:tr w14:paraId="643A1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4" w:type="dxa"/>
            <w:vAlign w:val="center"/>
          </w:tcPr>
          <w:p w14:paraId="15F45217">
            <w:pPr>
              <w:jc w:val="center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  <w:t>Недопустимых точек</w:t>
            </w:r>
          </w:p>
        </w:tc>
        <w:tc>
          <w:tcPr>
            <w:tcW w:w="2986" w:type="dxa"/>
            <w:vAlign w:val="center"/>
          </w:tcPr>
          <w:p w14:paraId="192CD72D">
            <w:pPr>
              <w:jc w:val="center"/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  <w:t>0</w:t>
            </w:r>
          </w:p>
        </w:tc>
      </w:tr>
      <w:tr w14:paraId="652D9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4" w:type="dxa"/>
            <w:vAlign w:val="center"/>
          </w:tcPr>
          <w:p w14:paraId="3FE90888">
            <w:pPr>
              <w:jc w:val="center"/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  <w:t>Минимум у</w:t>
            </w:r>
          </w:p>
        </w:tc>
        <w:tc>
          <w:tcPr>
            <w:tcW w:w="2986" w:type="dxa"/>
            <w:vAlign w:val="center"/>
          </w:tcPr>
          <w:p w14:paraId="20D62AAC">
            <w:pPr>
              <w:jc w:val="center"/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  <w:t>0.540764</w:t>
            </w:r>
          </w:p>
        </w:tc>
      </w:tr>
      <w:tr w14:paraId="70BA3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4" w:type="dxa"/>
            <w:vAlign w:val="center"/>
          </w:tcPr>
          <w:p w14:paraId="3CFDE4EF">
            <w:pPr>
              <w:jc w:val="center"/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  <w:t>Максимум у</w:t>
            </w:r>
          </w:p>
        </w:tc>
        <w:tc>
          <w:tcPr>
            <w:tcW w:w="2986" w:type="dxa"/>
            <w:vAlign w:val="center"/>
          </w:tcPr>
          <w:p w14:paraId="7AA09BD7">
            <w:pPr>
              <w:jc w:val="center"/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  <w:t>0.575024</w:t>
            </w:r>
          </w:p>
        </w:tc>
      </w:tr>
      <w:tr w14:paraId="2CF0E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4" w:type="dxa"/>
            <w:vAlign w:val="center"/>
          </w:tcPr>
          <w:p w14:paraId="4D6703DF">
            <w:pPr>
              <w:jc w:val="center"/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  <w:t>Среднее у</w:t>
            </w:r>
          </w:p>
        </w:tc>
        <w:tc>
          <w:tcPr>
            <w:tcW w:w="2986" w:type="dxa"/>
            <w:vAlign w:val="center"/>
          </w:tcPr>
          <w:p w14:paraId="043A690B">
            <w:pPr>
              <w:jc w:val="center"/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  <w:t>0.557778</w:t>
            </w:r>
          </w:p>
        </w:tc>
      </w:tr>
    </w:tbl>
    <w:p w14:paraId="0AEA75A7">
      <w:pPr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b/>
          <w:bCs/>
          <w:sz w:val="28"/>
          <w:szCs w:val="28"/>
          <w:lang w:val="zh-CN"/>
        </w:rPr>
      </w:pPr>
    </w:p>
    <w:p w14:paraId="1C46EC11">
      <w:pPr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Итерационный процесс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4"/>
        <w:gridCol w:w="2986"/>
      </w:tblGrid>
      <w:tr w14:paraId="1AA74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4" w:type="dxa"/>
          </w:tcPr>
          <w:p w14:paraId="4304E9C7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Параметр</w:t>
            </w:r>
          </w:p>
        </w:tc>
        <w:tc>
          <w:tcPr>
            <w:tcW w:w="2986" w:type="dxa"/>
          </w:tcPr>
          <w:p w14:paraId="67E80B65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Значение</w:t>
            </w:r>
          </w:p>
        </w:tc>
      </w:tr>
      <w:tr w14:paraId="77E88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4" w:type="dxa"/>
            <w:vAlign w:val="center"/>
          </w:tcPr>
          <w:p w14:paraId="6345B16C">
            <w:pPr>
              <w:jc w:val="center"/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Приближенное значение 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/>
              </w:rPr>
              <w:t>cos(0.8)</w:t>
            </w:r>
          </w:p>
        </w:tc>
        <w:tc>
          <w:tcPr>
            <w:tcW w:w="2986" w:type="dxa"/>
            <w:vAlign w:val="center"/>
          </w:tcPr>
          <w:p w14:paraId="74ECF3B3">
            <w:pPr>
              <w:jc w:val="center"/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  <w:t>0.6967031250</w:t>
            </w:r>
          </w:p>
        </w:tc>
      </w:tr>
      <w:tr w14:paraId="7799C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4" w:type="dxa"/>
            <w:vAlign w:val="center"/>
          </w:tcPr>
          <w:p w14:paraId="797B6771">
            <w:pPr>
              <w:jc w:val="center"/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Значение из 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/>
              </w:rPr>
              <w:t>math.h</w:t>
            </w:r>
          </w:p>
        </w:tc>
        <w:tc>
          <w:tcPr>
            <w:tcW w:w="2986" w:type="dxa"/>
            <w:vAlign w:val="center"/>
          </w:tcPr>
          <w:p w14:paraId="7834BC68">
            <w:pPr>
              <w:jc w:val="center"/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  <w:t>0.6967067093</w:t>
            </w:r>
          </w:p>
        </w:tc>
      </w:tr>
      <w:tr w14:paraId="7EE93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4" w:type="dxa"/>
            <w:vAlign w:val="center"/>
          </w:tcPr>
          <w:p w14:paraId="7897661A">
            <w:pPr>
              <w:jc w:val="center"/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  <w:t>Абсолютная разность</w:t>
            </w:r>
          </w:p>
        </w:tc>
        <w:tc>
          <w:tcPr>
            <w:tcW w:w="2986" w:type="dxa"/>
            <w:vAlign w:val="center"/>
          </w:tcPr>
          <w:p w14:paraId="5456EAEF">
            <w:pPr>
              <w:jc w:val="center"/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  <w:t>3.5843471761е-06</w:t>
            </w:r>
          </w:p>
        </w:tc>
      </w:tr>
      <w:tr w14:paraId="41CB1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4" w:type="dxa"/>
            <w:vAlign w:val="center"/>
          </w:tcPr>
          <w:p w14:paraId="00AF92BD">
            <w:pPr>
              <w:jc w:val="center"/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  <w:t>Количество членов ряда</w:t>
            </w:r>
          </w:p>
        </w:tc>
        <w:tc>
          <w:tcPr>
            <w:tcW w:w="2986" w:type="dxa"/>
            <w:vAlign w:val="center"/>
          </w:tcPr>
          <w:p w14:paraId="475CB2A7">
            <w:pPr>
              <w:jc w:val="center"/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  <w:t>4</w:t>
            </w:r>
          </w:p>
        </w:tc>
      </w:tr>
    </w:tbl>
    <w:p w14:paraId="73B8633A">
      <w:pPr>
        <w:numPr>
          <w:ilvl w:val="0"/>
          <w:numId w:val="0"/>
        </w:numPr>
        <w:tabs>
          <w:tab w:val="left" w:pos="720"/>
        </w:tabs>
        <w:spacing w:after="160" w:line="278" w:lineRule="auto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34ADAB56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Пункт 4</w:t>
      </w:r>
    </w:p>
    <w:p w14:paraId="52870397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zh-CN"/>
        </w:rPr>
        <w:t>Запись на языке C:</w:t>
      </w:r>
    </w:p>
    <w:p w14:paraId="4574747B">
      <w:pPr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y = log(sqrt(arg_sqrt)) / denom + cbrt(x * x) * sin(1.4 * x);</w:t>
      </w:r>
    </w:p>
    <w:p w14:paraId="0FEA5BBD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Запись ОДЗ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8A3E50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  <w14:ligatures w14:val="standardContextual"/>
        </w:rPr>
        <w:t>fabs(x) &gt;= 1e-12 &amp;&amp; fabs(3.0 - 1.0/x) &gt;= 1e-12 &amp;&amp; (PI - fabs(2.0 - x)) &gt;= 0.0 &amp;&amp; (sqrt(PI - fabs(2.0 - x)) / (3.0 - 1.0/x) + sqrt(x</w:t>
      </w:r>
      <w:r>
        <w:rPr>
          <w:rFonts w:hint="default" w:ascii="Times New Roman" w:hAnsi="Times New Roman" w:eastAsia="SimSun" w:cs="Times New Roman"/>
          <w:i/>
          <w:iCs/>
          <w:kern w:val="0"/>
          <w:sz w:val="28"/>
          <w:szCs w:val="28"/>
          <w:lang w:val="en-US" w:eastAsia="zh-CN" w:bidi="ar"/>
          <w14:ligatures w14:val="standardContextual"/>
        </w:rPr>
        <w:t>x) * sin(1.4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  <w14:ligatures w14:val="standardContextual"/>
        </w:rPr>
        <w:t>x)) &gt; 0.0</w:t>
      </w:r>
    </w:p>
    <w:p w14:paraId="5B9818F1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61B64605">
      <w:pPr>
        <w:jc w:val="both"/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Таблица ручных и программных расчетов:</w:t>
      </w:r>
    </w:p>
    <w:p w14:paraId="2E8F711D">
      <w:pPr>
        <w:pStyle w:val="16"/>
        <w:keepNext w:val="0"/>
        <w:keepLines w:val="0"/>
        <w:widowControl/>
        <w:suppressLineNumbers w:val="0"/>
      </w:pPr>
    </w:p>
    <w:tbl>
      <w:tblPr>
        <w:tblStyle w:val="12"/>
        <w:tblW w:w="6200" w:type="dxa"/>
        <w:tblInd w:w="1401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3"/>
        <w:gridCol w:w="986"/>
        <w:gridCol w:w="1518"/>
        <w:gridCol w:w="1466"/>
        <w:gridCol w:w="1367"/>
      </w:tblGrid>
      <w:tr w14:paraId="17A978BA">
        <w:trPr>
          <w:trHeight w:val="1050" w:hRule="atLeast"/>
        </w:trPr>
        <w:tc>
          <w:tcPr>
            <w:tcW w:w="86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000000" w:fill="F5F5F5"/>
            <w:vAlign w:val="center"/>
          </w:tcPr>
          <w:p w14:paraId="0B235B4E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ru-RU"/>
              </w:rPr>
              <w:t>№ шага</w:t>
            </w:r>
          </w:p>
        </w:tc>
        <w:tc>
          <w:tcPr>
            <w:tcW w:w="986" w:type="dxa"/>
            <w:tcBorders>
              <w:top w:val="single" w:color="CCCCCC" w:sz="8" w:space="0"/>
              <w:left w:val="nil"/>
              <w:bottom w:val="single" w:color="CCCCCC" w:sz="8" w:space="0"/>
              <w:right w:val="single" w:color="CCCCCC" w:sz="8" w:space="0"/>
            </w:tcBorders>
            <w:shd w:val="clear" w:color="000000" w:fill="F5F5F5"/>
            <w:vAlign w:val="center"/>
          </w:tcPr>
          <w:p w14:paraId="7DA43694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ru-RU"/>
              </w:rPr>
              <w:t>x</w:t>
            </w:r>
          </w:p>
        </w:tc>
        <w:tc>
          <w:tcPr>
            <w:tcW w:w="1518" w:type="dxa"/>
            <w:tcBorders>
              <w:top w:val="single" w:color="CCCCCC" w:sz="8" w:space="0"/>
              <w:left w:val="nil"/>
              <w:bottom w:val="single" w:color="CCCCCC" w:sz="8" w:space="0"/>
              <w:right w:val="single" w:color="CCCCCC" w:sz="8" w:space="0"/>
            </w:tcBorders>
            <w:shd w:val="clear" w:color="000000" w:fill="F5F5F5"/>
            <w:vAlign w:val="center"/>
          </w:tcPr>
          <w:p w14:paraId="0DC8F9AF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ru-RU"/>
              </w:rPr>
              <w:t>Ручной расчёт (Excel) y</w:t>
            </w:r>
          </w:p>
        </w:tc>
        <w:tc>
          <w:tcPr>
            <w:tcW w:w="1466" w:type="dxa"/>
            <w:tcBorders>
              <w:top w:val="single" w:color="CCCCCC" w:sz="8" w:space="0"/>
              <w:left w:val="nil"/>
              <w:bottom w:val="single" w:color="CCCCCC" w:sz="8" w:space="0"/>
              <w:right w:val="single" w:color="CCCCCC" w:sz="8" w:space="0"/>
            </w:tcBorders>
            <w:shd w:val="clear" w:color="000000" w:fill="F5F5F5"/>
            <w:vAlign w:val="center"/>
          </w:tcPr>
          <w:p w14:paraId="6C118119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ru-RU"/>
              </w:rPr>
              <w:t>Программа y</w:t>
            </w:r>
          </w:p>
        </w:tc>
        <w:tc>
          <w:tcPr>
            <w:tcW w:w="1367" w:type="dxa"/>
            <w:tcBorders>
              <w:top w:val="single" w:color="CCCCCC" w:sz="8" w:space="0"/>
              <w:left w:val="nil"/>
              <w:bottom w:val="single" w:color="CCCCCC" w:sz="8" w:space="0"/>
              <w:right w:val="single" w:color="CCCCCC" w:sz="8" w:space="0"/>
            </w:tcBorders>
            <w:shd w:val="clear" w:color="000000" w:fill="F5F5F5"/>
            <w:vAlign w:val="center"/>
          </w:tcPr>
          <w:p w14:paraId="331A55C4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ru-RU"/>
              </w:rPr>
              <w:t>Статус ОДЗ</w:t>
            </w:r>
          </w:p>
        </w:tc>
      </w:tr>
      <w:tr w14:paraId="60F604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2" w:hRule="atLeast"/>
        </w:trPr>
        <w:tc>
          <w:tcPr>
            <w:tcW w:w="863" w:type="dxa"/>
            <w:tcBorders>
              <w:top w:val="nil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7E89CA6A">
            <w:pPr>
              <w:ind w:firstLine="280" w:firstLineChars="10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1</w:t>
            </w:r>
          </w:p>
        </w:tc>
        <w:tc>
          <w:tcPr>
            <w:tcW w:w="986" w:type="dxa"/>
            <w:tcBorders>
              <w:top w:val="nil"/>
              <w:left w:val="nil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1878C923">
            <w:pPr>
              <w:ind w:firstLine="280" w:firstLineChars="10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  <w:t>1</w:t>
            </w:r>
          </w:p>
        </w:tc>
        <w:tc>
          <w:tcPr>
            <w:tcW w:w="1518" w:type="dxa"/>
            <w:tcBorders>
              <w:top w:val="nil"/>
              <w:left w:val="nil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1AA9057E">
            <w:pPr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/>
              </w:rPr>
              <w:t>0.540764</w:t>
            </w:r>
          </w:p>
        </w:tc>
        <w:tc>
          <w:tcPr>
            <w:tcW w:w="1466" w:type="dxa"/>
            <w:tcBorders>
              <w:top w:val="nil"/>
              <w:left w:val="nil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2578D7FF">
            <w:pPr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/>
              </w:rPr>
              <w:t>0.540764</w:t>
            </w:r>
          </w:p>
        </w:tc>
        <w:tc>
          <w:tcPr>
            <w:tcW w:w="1367" w:type="dxa"/>
            <w:tcBorders>
              <w:top w:val="nil"/>
              <w:left w:val="nil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15B7ACC9">
            <w:pPr>
              <w:ind w:firstLine="280" w:firstLineChars="10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  <w:t>VALID</w:t>
            </w:r>
          </w:p>
        </w:tc>
      </w:tr>
      <w:tr w14:paraId="060066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2" w:hRule="atLeast"/>
        </w:trPr>
        <w:tc>
          <w:tcPr>
            <w:tcW w:w="863" w:type="dxa"/>
            <w:tcBorders>
              <w:top w:val="nil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25696B99">
            <w:pPr>
              <w:ind w:firstLine="280" w:firstLineChars="10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2</w:t>
            </w:r>
          </w:p>
        </w:tc>
        <w:tc>
          <w:tcPr>
            <w:tcW w:w="986" w:type="dxa"/>
            <w:tcBorders>
              <w:top w:val="nil"/>
              <w:left w:val="nil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5272BCF5">
            <w:pPr>
              <w:ind w:firstLine="280" w:firstLineChars="10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  <w:t>01</w:t>
            </w:r>
          </w:p>
        </w:tc>
        <w:tc>
          <w:tcPr>
            <w:tcW w:w="1518" w:type="dxa"/>
            <w:tcBorders>
              <w:top w:val="nil"/>
              <w:left w:val="nil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18E2A159">
            <w:pPr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/>
              </w:rPr>
              <w:t>0.546490</w:t>
            </w:r>
          </w:p>
        </w:tc>
        <w:tc>
          <w:tcPr>
            <w:tcW w:w="1466" w:type="dxa"/>
            <w:tcBorders>
              <w:top w:val="nil"/>
              <w:left w:val="nil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2A1A6FA1">
            <w:pPr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/>
              </w:rPr>
              <w:t>0.546490</w:t>
            </w:r>
          </w:p>
        </w:tc>
        <w:tc>
          <w:tcPr>
            <w:tcW w:w="1367" w:type="dxa"/>
            <w:tcBorders>
              <w:top w:val="nil"/>
              <w:left w:val="nil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54838723">
            <w:pPr>
              <w:ind w:firstLine="280" w:firstLineChars="10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  <w:t>VALID</w:t>
            </w:r>
          </w:p>
        </w:tc>
      </w:tr>
      <w:tr w14:paraId="444929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2" w:hRule="atLeast"/>
        </w:trPr>
        <w:tc>
          <w:tcPr>
            <w:tcW w:w="863" w:type="dxa"/>
            <w:tcBorders>
              <w:top w:val="nil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5F22F6E0">
            <w:pPr>
              <w:ind w:firstLine="280" w:firstLineChars="100"/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3</w:t>
            </w:r>
          </w:p>
        </w:tc>
        <w:tc>
          <w:tcPr>
            <w:tcW w:w="986" w:type="dxa"/>
            <w:tcBorders>
              <w:top w:val="nil"/>
              <w:left w:val="nil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5B57BC01">
            <w:pPr>
              <w:ind w:firstLine="280" w:firstLineChars="100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  <w:t>02</w:t>
            </w:r>
          </w:p>
        </w:tc>
        <w:tc>
          <w:tcPr>
            <w:tcW w:w="1518" w:type="dxa"/>
            <w:tcBorders>
              <w:top w:val="nil"/>
              <w:left w:val="nil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0D59E7FB">
            <w:pP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/>
              </w:rPr>
              <w:t>0.552163</w:t>
            </w:r>
          </w:p>
        </w:tc>
        <w:tc>
          <w:tcPr>
            <w:tcW w:w="1466" w:type="dxa"/>
            <w:tcBorders>
              <w:top w:val="nil"/>
              <w:left w:val="nil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0A7EFA0B">
            <w:pP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/>
              </w:rPr>
              <w:t>0.552163</w:t>
            </w:r>
          </w:p>
        </w:tc>
        <w:tc>
          <w:tcPr>
            <w:tcW w:w="1367" w:type="dxa"/>
            <w:tcBorders>
              <w:top w:val="nil"/>
              <w:left w:val="nil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0CE92BA9">
            <w:pPr>
              <w:ind w:firstLine="280" w:firstLineChars="100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  <w:t>VALID</w:t>
            </w:r>
          </w:p>
        </w:tc>
      </w:tr>
      <w:tr w14:paraId="167AB8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2" w:hRule="atLeast"/>
        </w:trPr>
        <w:tc>
          <w:tcPr>
            <w:tcW w:w="863" w:type="dxa"/>
            <w:tcBorders>
              <w:top w:val="nil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6708878A">
            <w:pPr>
              <w:ind w:firstLine="280" w:firstLineChars="100"/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4</w:t>
            </w:r>
          </w:p>
        </w:tc>
        <w:tc>
          <w:tcPr>
            <w:tcW w:w="986" w:type="dxa"/>
            <w:tcBorders>
              <w:top w:val="nil"/>
              <w:left w:val="nil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0C6C7E57">
            <w:pPr>
              <w:ind w:firstLine="280" w:firstLineChars="100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  <w:t>03</w:t>
            </w:r>
          </w:p>
        </w:tc>
        <w:tc>
          <w:tcPr>
            <w:tcW w:w="1518" w:type="dxa"/>
            <w:tcBorders>
              <w:top w:val="nil"/>
              <w:left w:val="nil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60FC6FB6">
            <w:pP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/>
              </w:rPr>
              <w:t>0.557784</w:t>
            </w:r>
          </w:p>
        </w:tc>
        <w:tc>
          <w:tcPr>
            <w:tcW w:w="1466" w:type="dxa"/>
            <w:tcBorders>
              <w:top w:val="nil"/>
              <w:left w:val="nil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7C6242D0">
            <w:pP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/>
              </w:rPr>
              <w:t>0.557784</w:t>
            </w:r>
          </w:p>
        </w:tc>
        <w:tc>
          <w:tcPr>
            <w:tcW w:w="1367" w:type="dxa"/>
            <w:tcBorders>
              <w:top w:val="nil"/>
              <w:left w:val="nil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7A3EAE06">
            <w:pPr>
              <w:ind w:firstLine="280" w:firstLineChars="100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  <w:t>VALID</w:t>
            </w:r>
          </w:p>
        </w:tc>
      </w:tr>
      <w:tr w14:paraId="463C7B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2" w:hRule="atLeast"/>
        </w:trPr>
        <w:tc>
          <w:tcPr>
            <w:tcW w:w="863" w:type="dxa"/>
            <w:tcBorders>
              <w:top w:val="nil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73EEAEC9">
            <w:pPr>
              <w:ind w:firstLine="280" w:firstLineChars="100"/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5</w:t>
            </w:r>
          </w:p>
        </w:tc>
        <w:tc>
          <w:tcPr>
            <w:tcW w:w="986" w:type="dxa"/>
            <w:tcBorders>
              <w:top w:val="nil"/>
              <w:left w:val="nil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088BA363">
            <w:pPr>
              <w:ind w:firstLine="280" w:firstLineChars="100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  <w:t>04</w:t>
            </w:r>
          </w:p>
        </w:tc>
        <w:tc>
          <w:tcPr>
            <w:tcW w:w="1518" w:type="dxa"/>
            <w:tcBorders>
              <w:top w:val="nil"/>
              <w:left w:val="nil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312BB652">
            <w:pP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/>
              </w:rPr>
              <w:t>0.563352</w:t>
            </w:r>
          </w:p>
        </w:tc>
        <w:tc>
          <w:tcPr>
            <w:tcW w:w="1466" w:type="dxa"/>
            <w:tcBorders>
              <w:top w:val="nil"/>
              <w:left w:val="nil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5AF15602">
            <w:pP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/>
              </w:rPr>
              <w:t>0.563352</w:t>
            </w:r>
          </w:p>
        </w:tc>
        <w:tc>
          <w:tcPr>
            <w:tcW w:w="1367" w:type="dxa"/>
            <w:tcBorders>
              <w:top w:val="nil"/>
              <w:left w:val="nil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4523F947">
            <w:pPr>
              <w:ind w:firstLine="280" w:firstLineChars="100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  <w:t>VALID</w:t>
            </w:r>
          </w:p>
        </w:tc>
      </w:tr>
      <w:tr w14:paraId="293390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2" w:hRule="atLeast"/>
        </w:trPr>
        <w:tc>
          <w:tcPr>
            <w:tcW w:w="863" w:type="dxa"/>
            <w:tcBorders>
              <w:top w:val="nil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6A8BDE60">
            <w:pPr>
              <w:ind w:firstLine="280" w:firstLineChars="100"/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6</w:t>
            </w:r>
          </w:p>
        </w:tc>
        <w:tc>
          <w:tcPr>
            <w:tcW w:w="986" w:type="dxa"/>
            <w:tcBorders>
              <w:top w:val="nil"/>
              <w:left w:val="nil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5F394F0E">
            <w:pPr>
              <w:ind w:firstLine="280" w:firstLineChars="100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  <w:t>05</w:t>
            </w:r>
          </w:p>
        </w:tc>
        <w:tc>
          <w:tcPr>
            <w:tcW w:w="1518" w:type="dxa"/>
            <w:tcBorders>
              <w:top w:val="nil"/>
              <w:left w:val="nil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3C3D9CA4">
            <w:pP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/>
              </w:rPr>
              <w:t>0.568868</w:t>
            </w:r>
          </w:p>
        </w:tc>
        <w:tc>
          <w:tcPr>
            <w:tcW w:w="1466" w:type="dxa"/>
            <w:tcBorders>
              <w:top w:val="nil"/>
              <w:left w:val="nil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1AE77919">
            <w:pP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/>
              </w:rPr>
              <w:t>0.568868</w:t>
            </w:r>
          </w:p>
        </w:tc>
        <w:tc>
          <w:tcPr>
            <w:tcW w:w="1367" w:type="dxa"/>
            <w:tcBorders>
              <w:top w:val="nil"/>
              <w:left w:val="nil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41A0FD59">
            <w:pPr>
              <w:ind w:firstLine="280" w:firstLineChars="100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  <w:t>VALID</w:t>
            </w:r>
          </w:p>
        </w:tc>
      </w:tr>
      <w:tr w14:paraId="7F7EDA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2" w:hRule="atLeast"/>
        </w:trPr>
        <w:tc>
          <w:tcPr>
            <w:tcW w:w="863" w:type="dxa"/>
            <w:tcBorders>
              <w:top w:val="nil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26B0017B">
            <w:pPr>
              <w:ind w:firstLine="280" w:firstLineChars="100"/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7</w:t>
            </w:r>
          </w:p>
        </w:tc>
        <w:tc>
          <w:tcPr>
            <w:tcW w:w="986" w:type="dxa"/>
            <w:tcBorders>
              <w:top w:val="nil"/>
              <w:left w:val="nil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35AB1484">
            <w:pPr>
              <w:ind w:firstLine="280" w:firstLineChars="100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  <w:t>06</w:t>
            </w:r>
          </w:p>
        </w:tc>
        <w:tc>
          <w:tcPr>
            <w:tcW w:w="1518" w:type="dxa"/>
            <w:tcBorders>
              <w:top w:val="nil"/>
              <w:left w:val="nil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2D459856">
            <w:pP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/>
              </w:rPr>
              <w:t>0.575024</w:t>
            </w:r>
          </w:p>
        </w:tc>
        <w:tc>
          <w:tcPr>
            <w:tcW w:w="1466" w:type="dxa"/>
            <w:tcBorders>
              <w:top w:val="nil"/>
              <w:left w:val="nil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4FA00BB3">
            <w:pP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/>
              </w:rPr>
              <w:t>0.575024</w:t>
            </w:r>
          </w:p>
        </w:tc>
        <w:tc>
          <w:tcPr>
            <w:tcW w:w="1367" w:type="dxa"/>
            <w:tcBorders>
              <w:top w:val="nil"/>
              <w:left w:val="nil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55C196C0">
            <w:pPr>
              <w:ind w:firstLine="280" w:firstLineChars="100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  <w:t>VALID</w:t>
            </w:r>
          </w:p>
        </w:tc>
      </w:tr>
    </w:tbl>
    <w:p w14:paraId="1205C1EA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5F9A870D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Пвсевдокод</w:t>
      </w:r>
    </w:p>
    <w:p w14:paraId="18EDF1BF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НАЧАЛО</w:t>
      </w:r>
    </w:p>
    <w:p w14:paraId="471B07BB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// 1. Ввод данных</w:t>
      </w:r>
    </w:p>
    <w:p w14:paraId="2A172CA7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ВВОД a, b, h (с проверкой диапазонов и a &lt;= b)</w:t>
      </w:r>
    </w:p>
    <w:p w14:paraId="1F83FD45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n = floor((b - a) / h) + 1</w:t>
      </w:r>
    </w:p>
    <w:p w14:paraId="33DA316E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73295C4C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ЕСЛИ n &gt; 1000 ТОГДА</w:t>
      </w:r>
    </w:p>
    <w:p w14:paraId="27337345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ВЫВОД "Ошибка: слишком много точек"; ВЫХОД</w:t>
      </w:r>
    </w:p>
    <w:p w14:paraId="04F534CC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КОНЕЦ ЕСЛИ</w:t>
      </w:r>
    </w:p>
    <w:p w14:paraId="6CDF4211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37910425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// 2. Табуляция функции и сбор статистики</w:t>
      </w:r>
    </w:p>
    <w:p w14:paraId="7449EA63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min_y = +∞, max_y = -∞, sum_y = 0, valid = 0, invalid = 0</w:t>
      </w:r>
    </w:p>
    <w:p w14:paraId="7D54BBCD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3C1A8396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ДЛЯ i ОТ 0 ДО n-1:</w:t>
      </w:r>
    </w:p>
    <w:p w14:paraId="5DA87EC9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x = a + i * h</w:t>
      </w:r>
    </w:p>
    <w:p w14:paraId="44B65555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3C8573FD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// Проверка ОДЗ (Области Допустимых Значений)</w:t>
      </w:r>
    </w:p>
    <w:p w14:paraId="6672D2BC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ЕСЛИ x == 0 ИЛИ (3 - 1/x) == 0 ИЛИ (π - |2 - x|) &lt; 0 ТОГДА</w:t>
      </w:r>
    </w:p>
    <w:p w14:paraId="05373BBC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y_is_valid = ЛОЖЬ</w:t>
      </w:r>
    </w:p>
    <w:p w14:paraId="7A052921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ИНАЧЕ</w:t>
      </w:r>
    </w:p>
    <w:p w14:paraId="4CB72E6A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log_arg = sqrt(π - |2 - x|) / (3 - 1/x) + |x| * sin(1.4 * x)</w:t>
      </w:r>
    </w:p>
    <w:p w14:paraId="4E43737B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ЕСЛИ log_arg &lt;= 0 ТОГДА y_is_valid = ЛОЖЬ</w:t>
      </w:r>
    </w:p>
    <w:p w14:paraId="5090FADB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ИНАЧЕ y_is_valid = ИСТИНА</w:t>
      </w:r>
    </w:p>
    <w:p w14:paraId="3E8A6BE0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0E38D231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// Вывод и статистика</w:t>
      </w:r>
    </w:p>
    <w:p w14:paraId="510E5563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ЕСЛИ НЕ y_is_valid ТОГДА</w:t>
      </w:r>
    </w:p>
    <w:p w14:paraId="2E854E16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ВЫВОД "x | НЕ ОПРЕДЕЛЕНО"</w:t>
      </w:r>
    </w:p>
    <w:p w14:paraId="5D068F3C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invalid = invalid + 1</w:t>
      </w:r>
    </w:p>
    <w:p w14:paraId="1D0555CA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ИНАЧЕ</w:t>
      </w:r>
    </w:p>
    <w:p w14:paraId="06C6C67F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y = ln(log_arg)</w:t>
      </w:r>
    </w:p>
    <w:p w14:paraId="25A78851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ВЫВОД "x | y"</w:t>
      </w:r>
    </w:p>
    <w:p w14:paraId="670D32EE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valid = valid + 1</w:t>
      </w:r>
    </w:p>
    <w:p w14:paraId="70819652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sum_y = sum_y + y</w:t>
      </w:r>
    </w:p>
    <w:p w14:paraId="29560132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min_y = min(min_y, y)</w:t>
      </w:r>
    </w:p>
    <w:p w14:paraId="7DFCDC77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max_y = max(max_y, y)</w:t>
      </w:r>
    </w:p>
    <w:p w14:paraId="30E24C1A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КОНЕЦ ДЛЯ</w:t>
      </w:r>
    </w:p>
    <w:p w14:paraId="43702498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6751A394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// Вывод статистики (если valid &gt; 0)</w:t>
      </w:r>
    </w:p>
    <w:p w14:paraId="130D04E7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ВЫВОД valid, invalid, min_y, max_y, (sum_y / valid)</w:t>
      </w:r>
    </w:p>
    <w:p w14:paraId="19B58961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68A3EF1C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// 3. Вычисление ряда Тейлора для cos(z)</w:t>
      </w:r>
    </w:p>
    <w:p w14:paraId="766FE07C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ВВОД z (с проверкой: 1 &lt;= z &lt;= 100)</w:t>
      </w:r>
    </w:p>
    <w:p w14:paraId="1E2751EA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term = 1.0, sum = 0.0, N = 0</w:t>
      </w:r>
    </w:p>
    <w:p w14:paraId="3867C47A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35C13500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ПОКА |term| &gt; 1e-4 И N &lt; 100000 ДЕЛАТЬ</w:t>
      </w:r>
    </w:p>
    <w:p w14:paraId="7F919B37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sum = sum + term</w:t>
      </w:r>
    </w:p>
    <w:p w14:paraId="373C9F4F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N = N + 1</w:t>
      </w:r>
    </w:p>
    <w:p w14:paraId="6DF38158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term = -term * (z * z) / ((2*N - 1) * (2*N))</w:t>
      </w:r>
    </w:p>
    <w:p w14:paraId="561A8087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КОНЕЦ ПОКА</w:t>
      </w:r>
    </w:p>
    <w:p w14:paraId="1F03E689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4B7CE242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// 4. Сравнение с эталоном</w:t>
      </w:r>
    </w:p>
    <w:p w14:paraId="27AD3EDC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ВЫВОД "Приближённое: ", sum</w:t>
      </w:r>
    </w:p>
    <w:p w14:paraId="753B4C7C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ВЫВОД "Эталон: ", cos(z)</w:t>
      </w:r>
    </w:p>
    <w:p w14:paraId="1118BDAE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ВЫВОД "Разность: ", |sum - cos(z)|</w:t>
      </w:r>
    </w:p>
    <w:p w14:paraId="37090C45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ВЫВОД "Итераций: ", N</w:t>
      </w:r>
    </w:p>
    <w:p w14:paraId="712B3233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3A828329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КОНЕЦ</w:t>
      </w:r>
    </w:p>
    <w:p w14:paraId="4FCE8FC9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60B102A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Код на С</w:t>
      </w:r>
    </w:p>
    <w:p w14:paraId="0452127E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6F008A"/>
          <w:sz w:val="20"/>
          <w:szCs w:val="20"/>
        </w:rPr>
      </w:pPr>
      <w:r>
        <w:rPr>
          <w:rFonts w:hint="default" w:ascii="Consolas" w:hAnsi="Consolas" w:eastAsia="Cascadia Mono" w:cs="Consolas"/>
          <w:color w:val="808080"/>
          <w:sz w:val="20"/>
          <w:szCs w:val="20"/>
        </w:rPr>
        <w:t>#define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</w:t>
      </w:r>
      <w:r>
        <w:rPr>
          <w:rFonts w:hint="default" w:ascii="Consolas" w:hAnsi="Consolas" w:eastAsia="Cascadia Mono" w:cs="Consolas"/>
          <w:color w:val="6F008A"/>
          <w:sz w:val="20"/>
          <w:szCs w:val="20"/>
        </w:rPr>
        <w:t>_CRT_SECURE_NO_WARNINGS</w:t>
      </w:r>
    </w:p>
    <w:p w14:paraId="05D57426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31515"/>
          <w:sz w:val="20"/>
          <w:szCs w:val="20"/>
        </w:rPr>
      </w:pPr>
      <w:r>
        <w:rPr>
          <w:rFonts w:hint="default" w:ascii="Consolas" w:hAnsi="Consolas" w:eastAsia="Cascadia Mono" w:cs="Consolas"/>
          <w:color w:val="808080"/>
          <w:sz w:val="20"/>
          <w:szCs w:val="20"/>
        </w:rPr>
        <w:t>#include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&lt;stdio.h&gt;</w:t>
      </w:r>
    </w:p>
    <w:p w14:paraId="2C1219A0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31515"/>
          <w:sz w:val="20"/>
          <w:szCs w:val="20"/>
        </w:rPr>
      </w:pPr>
      <w:r>
        <w:rPr>
          <w:rFonts w:hint="default" w:ascii="Consolas" w:hAnsi="Consolas" w:eastAsia="Cascadia Mono" w:cs="Consolas"/>
          <w:color w:val="808080"/>
          <w:sz w:val="20"/>
          <w:szCs w:val="20"/>
        </w:rPr>
        <w:t>#include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&lt;stdbool.h&gt;</w:t>
      </w:r>
    </w:p>
    <w:p w14:paraId="773F7914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31515"/>
          <w:sz w:val="20"/>
          <w:szCs w:val="20"/>
        </w:rPr>
      </w:pPr>
      <w:r>
        <w:rPr>
          <w:rFonts w:hint="default" w:ascii="Consolas" w:hAnsi="Consolas" w:eastAsia="Cascadia Mono" w:cs="Consolas"/>
          <w:color w:val="808080"/>
          <w:sz w:val="20"/>
          <w:szCs w:val="20"/>
        </w:rPr>
        <w:t>#include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&lt;math.h&gt;</w:t>
      </w:r>
    </w:p>
    <w:p w14:paraId="443C4691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808080"/>
          <w:sz w:val="20"/>
          <w:szCs w:val="20"/>
        </w:rPr>
        <w:t>#include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&lt;locale.h&gt;</w:t>
      </w:r>
    </w:p>
    <w:p w14:paraId="60B1BE55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808080"/>
          <w:sz w:val="20"/>
          <w:szCs w:val="20"/>
        </w:rPr>
        <w:t>#define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</w:t>
      </w:r>
      <w:r>
        <w:rPr>
          <w:rFonts w:hint="default" w:ascii="Consolas" w:hAnsi="Consolas" w:eastAsia="Cascadia Mono" w:cs="Consolas"/>
          <w:color w:val="6F008A"/>
          <w:sz w:val="20"/>
          <w:szCs w:val="20"/>
        </w:rPr>
        <w:t>DOMAIN_EPS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1e-12</w:t>
      </w:r>
    </w:p>
    <w:p w14:paraId="6F8FC5DB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808080"/>
          <w:sz w:val="20"/>
          <w:szCs w:val="20"/>
        </w:rPr>
        <w:t>#define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</w:t>
      </w:r>
      <w:r>
        <w:rPr>
          <w:rFonts w:hint="default" w:ascii="Consolas" w:hAnsi="Consolas" w:eastAsia="Cascadia Mono" w:cs="Consolas"/>
          <w:color w:val="6F008A"/>
          <w:sz w:val="20"/>
          <w:szCs w:val="20"/>
        </w:rPr>
        <w:t>MAX_ITERATIONS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100000</w:t>
      </w:r>
    </w:p>
    <w:p w14:paraId="4BA9166A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FF"/>
          <w:sz w:val="20"/>
          <w:szCs w:val="20"/>
        </w:rPr>
        <w:t>int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main(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void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)</w:t>
      </w:r>
    </w:p>
    <w:p w14:paraId="3075A3E2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>{</w:t>
      </w:r>
    </w:p>
    <w:p w14:paraId="7BA03814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setlocale(</w:t>
      </w:r>
      <w:r>
        <w:rPr>
          <w:rFonts w:hint="default" w:ascii="Consolas" w:hAnsi="Consolas" w:eastAsia="Cascadia Mono" w:cs="Consolas"/>
          <w:color w:val="6F008A"/>
          <w:sz w:val="20"/>
          <w:szCs w:val="20"/>
        </w:rPr>
        <w:t>LC_ALL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, 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"Russian"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);</w:t>
      </w:r>
    </w:p>
    <w:p w14:paraId="39D5887C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double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a, b, h, z, x, y, denom, arg_sqrt, log_arg, sum_y, min_y, max_y, term, sum, ref;</w:t>
      </w:r>
    </w:p>
    <w:p w14:paraId="12548F31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int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n, valid_count, invalid_count, N, i;</w:t>
      </w:r>
    </w:p>
    <w:p w14:paraId="4AF00AC6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const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double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EPS = 1e-4;</w:t>
      </w:r>
    </w:p>
    <w:p w14:paraId="05EDE2BE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const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double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PI = acos(-1.0);</w:t>
      </w:r>
    </w:p>
    <w:p w14:paraId="6C4DCF89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bool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is_incorrect, first_valid, is_valid_point;</w:t>
      </w:r>
    </w:p>
    <w:p w14:paraId="6C4DC3E0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int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next_char;</w:t>
      </w:r>
    </w:p>
    <w:p w14:paraId="678015A7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</w:p>
    <w:p w14:paraId="0D38B964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n = 0;</w:t>
      </w:r>
    </w:p>
    <w:p w14:paraId="467C75FF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a = 0.0; b = 0.0; h = 0.0; z = 0.0;</w:t>
      </w:r>
    </w:p>
    <w:p w14:paraId="27A5058B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x = 0.0; y = 0.0; denom = 0.0; arg_sqrt = 0.0; log_arg = 0.0;</w:t>
      </w:r>
    </w:p>
    <w:p w14:paraId="1FCB84DE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valid_count = 0; invalid_count = 0;</w:t>
      </w:r>
    </w:p>
    <w:p w14:paraId="2BA085A6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sum_y = 0.0; min_y = 0.0; max_y = 0.0;</w:t>
      </w:r>
    </w:p>
    <w:p w14:paraId="3EC5DDAB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term = 1.0; sum = 0.0; N = 0;</w:t>
      </w:r>
    </w:p>
    <w:p w14:paraId="6504F9A0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is_incorrect =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false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;</w:t>
      </w:r>
    </w:p>
    <w:p w14:paraId="5AD7CA3D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</w:p>
    <w:p w14:paraId="6EFB2576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"==================================================\n"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);</w:t>
      </w:r>
    </w:p>
    <w:p w14:paraId="4942F746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             ВВОД ПАРАМЕТРОВ ФУНКЦИИ               \n"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);</w:t>
      </w:r>
    </w:p>
    <w:p w14:paraId="24AF5C4E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"==================================================\n"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);</w:t>
      </w:r>
    </w:p>
    <w:p w14:paraId="10E01D76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</w:p>
    <w:p w14:paraId="24961DE2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do</w:t>
      </w:r>
    </w:p>
    <w:p w14:paraId="6083C13B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{</w:t>
      </w:r>
    </w:p>
    <w:p w14:paraId="68B6410D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is_incorrect =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false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;</w:t>
      </w:r>
    </w:p>
    <w:p w14:paraId="5B7F79C5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"Введите a в промежутке [%.4f; %.4f]: 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, 1.0, 100.0);</w:t>
      </w:r>
    </w:p>
    <w:p w14:paraId="13E96812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if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(scanf(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"%lf"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, &amp;a) != 1)</w:t>
      </w:r>
    </w:p>
    <w:p w14:paraId="45EEDA5B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{</w:t>
      </w:r>
    </w:p>
    <w:p w14:paraId="31068050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is_incorrect =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true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;</w:t>
      </w:r>
    </w:p>
    <w:p w14:paraId="0FA2ED69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"Ошибка: введите число (вещественное).\n"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);</w:t>
      </w:r>
    </w:p>
    <w:p w14:paraId="6CBD3367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while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((next_char = getchar()) != 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'\n'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&amp;&amp; next_char != </w:t>
      </w:r>
      <w:r>
        <w:rPr>
          <w:rFonts w:hint="default" w:ascii="Consolas" w:hAnsi="Consolas" w:eastAsia="Cascadia Mono" w:cs="Consolas"/>
          <w:color w:val="6F008A"/>
          <w:sz w:val="20"/>
          <w:szCs w:val="20"/>
        </w:rPr>
        <w:t>EOF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);</w:t>
      </w:r>
    </w:p>
    <w:p w14:paraId="4612D165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}</w:t>
      </w:r>
    </w:p>
    <w:p w14:paraId="0F7463EB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else</w:t>
      </w:r>
    </w:p>
    <w:p w14:paraId="177B7E61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{</w:t>
      </w:r>
    </w:p>
    <w:p w14:paraId="668A5489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next_char = getchar();</w:t>
      </w:r>
    </w:p>
    <w:p w14:paraId="53587AF1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if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(next_char != 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'\n'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&amp;&amp; next_char != </w:t>
      </w:r>
      <w:r>
        <w:rPr>
          <w:rFonts w:hint="default" w:ascii="Consolas" w:hAnsi="Consolas" w:eastAsia="Cascadia Mono" w:cs="Consolas"/>
          <w:color w:val="6F008A"/>
          <w:sz w:val="20"/>
          <w:szCs w:val="20"/>
        </w:rPr>
        <w:t>EOF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)</w:t>
      </w:r>
    </w:p>
    <w:p w14:paraId="6D1FFCBE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{</w:t>
      </w:r>
    </w:p>
    <w:p w14:paraId="0E4AEF46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    is_incorrect =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true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;</w:t>
      </w:r>
    </w:p>
    <w:p w14:paraId="0398CEBA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"Ошибка: ввод содержит лишние символы.\n"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);</w:t>
      </w:r>
    </w:p>
    <w:p w14:paraId="78FC1A21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   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while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((next_char = getchar()) != 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'\n'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&amp;&amp; next_char != </w:t>
      </w:r>
      <w:r>
        <w:rPr>
          <w:rFonts w:hint="default" w:ascii="Consolas" w:hAnsi="Consolas" w:eastAsia="Cascadia Mono" w:cs="Consolas"/>
          <w:color w:val="6F008A"/>
          <w:sz w:val="20"/>
          <w:szCs w:val="20"/>
        </w:rPr>
        <w:t>EOF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);</w:t>
      </w:r>
    </w:p>
    <w:p w14:paraId="1342C389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}</w:t>
      </w:r>
    </w:p>
    <w:p w14:paraId="19A3D481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else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if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(a &lt; 1.0 || a &gt; 100.0)</w:t>
      </w:r>
    </w:p>
    <w:p w14:paraId="444E849E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{</w:t>
      </w:r>
    </w:p>
    <w:p w14:paraId="315A2D8E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    is_incorrect =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true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;</w:t>
      </w:r>
    </w:p>
    <w:p w14:paraId="1F231A4E">
      <w:pPr>
        <w:pStyle w:val="16"/>
        <w:keepNext w:val="0"/>
        <w:keepLines w:val="0"/>
        <w:widowControl/>
        <w:suppressLineNumbers w:val="0"/>
        <w:ind w:left="2600" w:hanging="2600" w:hangingChars="130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"Ошибка: число должно быть в промежутке [%.4f; %.4f].\n"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, 1.0, 100.0);</w:t>
      </w:r>
    </w:p>
    <w:p w14:paraId="726F8846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}</w:t>
      </w:r>
    </w:p>
    <w:p w14:paraId="2C576058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}</w:t>
      </w:r>
    </w:p>
    <w:p w14:paraId="09549B0B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}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while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(is_incorrect);</w:t>
      </w:r>
    </w:p>
    <w:p w14:paraId="30EF930F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</w:p>
    <w:p w14:paraId="725C6525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do</w:t>
      </w:r>
    </w:p>
    <w:p w14:paraId="1EA51950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{</w:t>
      </w:r>
    </w:p>
    <w:p w14:paraId="037A284A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is_incorrect =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false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;</w:t>
      </w:r>
    </w:p>
    <w:p w14:paraId="404610AA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"Введите b в промежутке [%.4f; %.4f]: 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, 1.0, 100.0);</w:t>
      </w:r>
    </w:p>
    <w:p w14:paraId="3CB146BE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if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(scanf(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"%lf"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, &amp;b) != 1)</w:t>
      </w:r>
    </w:p>
    <w:p w14:paraId="787031EF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{</w:t>
      </w:r>
    </w:p>
    <w:p w14:paraId="086AC079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is_incorrect =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true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;</w:t>
      </w:r>
    </w:p>
    <w:p w14:paraId="5446ECD0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"Ошибка: введите число (вещественное).\n"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);</w:t>
      </w:r>
    </w:p>
    <w:p w14:paraId="63A3BB1D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while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((next_char = getchar()) != 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'\n'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&amp;&amp; next_char != </w:t>
      </w:r>
      <w:r>
        <w:rPr>
          <w:rFonts w:hint="default" w:ascii="Consolas" w:hAnsi="Consolas" w:eastAsia="Cascadia Mono" w:cs="Consolas"/>
          <w:color w:val="6F008A"/>
          <w:sz w:val="20"/>
          <w:szCs w:val="20"/>
        </w:rPr>
        <w:t>EOF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);</w:t>
      </w:r>
    </w:p>
    <w:p w14:paraId="228D5C6F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}</w:t>
      </w:r>
    </w:p>
    <w:p w14:paraId="749DC665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else</w:t>
      </w:r>
    </w:p>
    <w:p w14:paraId="60395076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{</w:t>
      </w:r>
    </w:p>
    <w:p w14:paraId="53DA97C7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next_char = getchar();</w:t>
      </w:r>
    </w:p>
    <w:p w14:paraId="55ECCE20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if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(next_char != 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'\n'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&amp;&amp; next_char != </w:t>
      </w:r>
      <w:r>
        <w:rPr>
          <w:rFonts w:hint="default" w:ascii="Consolas" w:hAnsi="Consolas" w:eastAsia="Cascadia Mono" w:cs="Consolas"/>
          <w:color w:val="6F008A"/>
          <w:sz w:val="20"/>
          <w:szCs w:val="20"/>
        </w:rPr>
        <w:t>EOF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)</w:t>
      </w:r>
    </w:p>
    <w:p w14:paraId="0455C5A2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{</w:t>
      </w:r>
    </w:p>
    <w:p w14:paraId="5E554827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    is_incorrect =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true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;</w:t>
      </w:r>
    </w:p>
    <w:p w14:paraId="516E279F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"Ошибка: ввод содержит лишние символы.\n"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);</w:t>
      </w:r>
    </w:p>
    <w:p w14:paraId="16144B46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   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while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((next_char = getchar()) != 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'\n'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&amp;&amp; next_char != </w:t>
      </w:r>
      <w:r>
        <w:rPr>
          <w:rFonts w:hint="default" w:ascii="Consolas" w:hAnsi="Consolas" w:eastAsia="Cascadia Mono" w:cs="Consolas"/>
          <w:color w:val="6F008A"/>
          <w:sz w:val="20"/>
          <w:szCs w:val="20"/>
        </w:rPr>
        <w:t>EOF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);</w:t>
      </w:r>
    </w:p>
    <w:p w14:paraId="0A4986C9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}</w:t>
      </w:r>
    </w:p>
    <w:p w14:paraId="431DDF89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else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if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(b &lt; 1.0 || b &gt; 100.0)</w:t>
      </w:r>
    </w:p>
    <w:p w14:paraId="588CBE4B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{</w:t>
      </w:r>
    </w:p>
    <w:p w14:paraId="2B3D7649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    is_incorrect =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true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;</w:t>
      </w:r>
    </w:p>
    <w:p w14:paraId="223F5C26">
      <w:pPr>
        <w:pStyle w:val="16"/>
        <w:keepNext w:val="0"/>
        <w:keepLines w:val="0"/>
        <w:widowControl/>
        <w:suppressLineNumbers w:val="0"/>
        <w:ind w:left="2600" w:hanging="2600" w:hangingChars="130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"Ошибка: число должно быть в промежутке [%.4f; %.4f].\n"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, 1.0, 100.0);</w:t>
      </w:r>
    </w:p>
    <w:p w14:paraId="1CB5C621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}</w:t>
      </w:r>
    </w:p>
    <w:p w14:paraId="582B534B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}</w:t>
      </w:r>
    </w:p>
    <w:p w14:paraId="316A9F27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}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while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(is_incorrect);</w:t>
      </w:r>
    </w:p>
    <w:p w14:paraId="1E5FE092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</w:p>
    <w:p w14:paraId="3874DFB0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do</w:t>
      </w:r>
    </w:p>
    <w:p w14:paraId="620DEFD5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{</w:t>
      </w:r>
    </w:p>
    <w:p w14:paraId="150EBA35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is_incorrect =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false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;</w:t>
      </w:r>
    </w:p>
    <w:p w14:paraId="03FA70EA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"Введите h в промежутке [%.4f; %.4f]: 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, 0.001, 100.0);</w:t>
      </w:r>
    </w:p>
    <w:p w14:paraId="7825A72F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if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(scanf(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"%lf"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, &amp;h) != 1)</w:t>
      </w:r>
    </w:p>
    <w:p w14:paraId="1C050A16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{</w:t>
      </w:r>
    </w:p>
    <w:p w14:paraId="618B63C3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is_incorrect =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true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;</w:t>
      </w:r>
    </w:p>
    <w:p w14:paraId="2EF58C16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"Ошибка: введите число (вещественное).\n"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);</w:t>
      </w:r>
    </w:p>
    <w:p w14:paraId="6BC5090F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while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((next_char = getchar()) != 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'\n'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&amp;&amp; next_char != </w:t>
      </w:r>
      <w:r>
        <w:rPr>
          <w:rFonts w:hint="default" w:ascii="Consolas" w:hAnsi="Consolas" w:eastAsia="Cascadia Mono" w:cs="Consolas"/>
          <w:color w:val="6F008A"/>
          <w:sz w:val="20"/>
          <w:szCs w:val="20"/>
        </w:rPr>
        <w:t>EOF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);</w:t>
      </w:r>
    </w:p>
    <w:p w14:paraId="681A8B03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}</w:t>
      </w:r>
    </w:p>
    <w:p w14:paraId="53271084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else</w:t>
      </w:r>
    </w:p>
    <w:p w14:paraId="24645F47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{</w:t>
      </w:r>
    </w:p>
    <w:p w14:paraId="57E11772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next_char = getchar();</w:t>
      </w:r>
    </w:p>
    <w:p w14:paraId="3C5A404C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if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(next_char != 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'\n'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&amp;&amp; next_char != </w:t>
      </w:r>
      <w:r>
        <w:rPr>
          <w:rFonts w:hint="default" w:ascii="Consolas" w:hAnsi="Consolas" w:eastAsia="Cascadia Mono" w:cs="Consolas"/>
          <w:color w:val="6F008A"/>
          <w:sz w:val="20"/>
          <w:szCs w:val="20"/>
        </w:rPr>
        <w:t>EOF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)</w:t>
      </w:r>
    </w:p>
    <w:p w14:paraId="2B98BDDE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{</w:t>
      </w:r>
    </w:p>
    <w:p w14:paraId="330F1670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    is_incorrect =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true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;</w:t>
      </w:r>
    </w:p>
    <w:p w14:paraId="6E82E880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"Ошибка: ввод содержит лишние символы.\n"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);</w:t>
      </w:r>
    </w:p>
    <w:p w14:paraId="057233CB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   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while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((next_char = getchar()) != 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'\n'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&amp;&amp; next_char != </w:t>
      </w:r>
      <w:r>
        <w:rPr>
          <w:rFonts w:hint="default" w:ascii="Consolas" w:hAnsi="Consolas" w:eastAsia="Cascadia Mono" w:cs="Consolas"/>
          <w:color w:val="6F008A"/>
          <w:sz w:val="20"/>
          <w:szCs w:val="20"/>
        </w:rPr>
        <w:t>EOF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);</w:t>
      </w:r>
    </w:p>
    <w:p w14:paraId="658BF0C9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}</w:t>
      </w:r>
    </w:p>
    <w:p w14:paraId="181FDC3D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else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if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(h &lt; 0.001 || h &gt; 100.0)</w:t>
      </w:r>
    </w:p>
    <w:p w14:paraId="313FFCC5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{</w:t>
      </w:r>
    </w:p>
    <w:p w14:paraId="0A9BD792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    is_incorrect =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true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;</w:t>
      </w:r>
    </w:p>
    <w:p w14:paraId="35FBA89A">
      <w:pPr>
        <w:pStyle w:val="16"/>
        <w:keepNext w:val="0"/>
        <w:keepLines w:val="0"/>
        <w:widowControl/>
        <w:suppressLineNumbers w:val="0"/>
        <w:ind w:left="2600" w:hanging="2600" w:hangingChars="130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"Ошибка: число должно быть в промежутке [%.4f; %.4f].\n"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, 0.001, 100.0);</w:t>
      </w:r>
    </w:p>
    <w:p w14:paraId="527B3CF6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}</w:t>
      </w:r>
    </w:p>
    <w:p w14:paraId="3FB106FD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}</w:t>
      </w:r>
    </w:p>
    <w:p w14:paraId="1BA97EFE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}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while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(is_incorrect);</w:t>
      </w:r>
    </w:p>
    <w:p w14:paraId="46536329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</w:p>
    <w:p w14:paraId="6984C792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is_incorrect =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false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;</w:t>
      </w:r>
    </w:p>
    <w:p w14:paraId="2D76976E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if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(a &gt; b)</w:t>
      </w:r>
    </w:p>
    <w:p w14:paraId="2ED8C9B6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{</w:t>
      </w:r>
    </w:p>
    <w:p w14:paraId="6CA4B121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"Ошибка: требуется a &lt;= b.\n"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);</w:t>
      </w:r>
    </w:p>
    <w:p w14:paraId="4973FB34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is_incorrect =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true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;</w:t>
      </w:r>
    </w:p>
    <w:p w14:paraId="189C7ECE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}</w:t>
      </w:r>
    </w:p>
    <w:p w14:paraId="3B507011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</w:p>
    <w:p w14:paraId="7EB17E2A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if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(h &lt; 0.0 || h == 0.0)</w:t>
      </w:r>
    </w:p>
    <w:p w14:paraId="2A63DDB8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{</w:t>
      </w:r>
    </w:p>
    <w:p w14:paraId="2695CEC7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"Ошибка: требуется h &gt; 0.\n"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);</w:t>
      </w:r>
    </w:p>
    <w:p w14:paraId="2ECA8FC3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is_incorrect =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true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;</w:t>
      </w:r>
    </w:p>
    <w:p w14:paraId="279A4329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}</w:t>
      </w:r>
    </w:p>
    <w:p w14:paraId="6A655C32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</w:p>
    <w:p w14:paraId="7B8F456A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if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(!is_incorrect)</w:t>
      </w:r>
    </w:p>
    <w:p w14:paraId="00461252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{</w:t>
      </w:r>
    </w:p>
    <w:p w14:paraId="6A610C8E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n = (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int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)floor((b - a) / h) + 1;</w:t>
      </w:r>
    </w:p>
    <w:p w14:paraId="4791C7CB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if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(n &lt; 1) n = 1;</w:t>
      </w:r>
    </w:p>
    <w:p w14:paraId="38858853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if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(n &gt; 1000)</w:t>
      </w:r>
    </w:p>
    <w:p w14:paraId="4C1B0650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{</w:t>
      </w:r>
    </w:p>
    <w:p w14:paraId="47C5EF43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"Ошибка: количество точек превышает 1000.\n"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);</w:t>
      </w:r>
    </w:p>
    <w:p w14:paraId="78F03054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is_incorrect =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true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;</w:t>
      </w:r>
    </w:p>
    <w:p w14:paraId="1B4A0106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}</w:t>
      </w:r>
    </w:p>
    <w:p w14:paraId="228A32B7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}</w:t>
      </w:r>
    </w:p>
    <w:p w14:paraId="686F2C4E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</w:p>
    <w:p w14:paraId="1B9D767E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if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(!is_incorrect)</w:t>
      </w:r>
    </w:p>
    <w:p w14:paraId="0A97C698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{</w:t>
      </w:r>
    </w:p>
    <w:p w14:paraId="56C37152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first_valid =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true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;</w:t>
      </w:r>
    </w:p>
    <w:p w14:paraId="397E1612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</w:p>
    <w:p w14:paraId="6241DA14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"\n==================================================\n"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);</w:t>
      </w:r>
    </w:p>
    <w:p w14:paraId="5E2DB0B4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                ТАБЛИЦА ЗНАЧЕНИЙ                  \n"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);</w:t>
      </w:r>
    </w:p>
    <w:p w14:paraId="6A1DFA64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"==================================================\n"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);</w:t>
      </w:r>
    </w:p>
    <w:p w14:paraId="06EA3C25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"%10s | %15s\n"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, 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"x"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, 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"y"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);</w:t>
      </w:r>
    </w:p>
    <w:p w14:paraId="50111E1B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"--------------------------------------------------\n"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);</w:t>
      </w:r>
    </w:p>
    <w:p w14:paraId="18A9288F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</w:p>
    <w:p w14:paraId="28753A03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for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(i = 0; i &lt; n; i++)</w:t>
      </w:r>
    </w:p>
    <w:p w14:paraId="6B539231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{</w:t>
      </w:r>
    </w:p>
    <w:p w14:paraId="6366DAFB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x = a + i * h;</w:t>
      </w:r>
    </w:p>
    <w:p w14:paraId="1972E2D8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arg_sqrt = PI - fabs(2.0 - x);</w:t>
      </w:r>
    </w:p>
    <w:p w14:paraId="6C7B4CD8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denom = 3.0 - 1.0 / x;</w:t>
      </w:r>
    </w:p>
    <w:p w14:paraId="6E2DE90D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is_valid_point =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true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;</w:t>
      </w:r>
    </w:p>
    <w:p w14:paraId="62226773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</w:p>
    <w:p w14:paraId="1A106DB5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if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(fabs(x) &lt; </w:t>
      </w:r>
      <w:r>
        <w:rPr>
          <w:rFonts w:hint="default" w:ascii="Consolas" w:hAnsi="Consolas" w:eastAsia="Cascadia Mono" w:cs="Consolas"/>
          <w:color w:val="6F008A"/>
          <w:sz w:val="20"/>
          <w:szCs w:val="20"/>
        </w:rPr>
        <w:t>DOMAIN_EPS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|| fabs(denom) &lt; </w:t>
      </w:r>
      <w:r>
        <w:rPr>
          <w:rFonts w:hint="default" w:ascii="Consolas" w:hAnsi="Consolas" w:eastAsia="Cascadia Mono" w:cs="Consolas"/>
          <w:color w:val="6F008A"/>
          <w:sz w:val="20"/>
          <w:szCs w:val="20"/>
        </w:rPr>
        <w:t>DOMAIN_EPS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|| arg_sqrt &lt; 0.0)</w:t>
      </w:r>
    </w:p>
    <w:p w14:paraId="45CABC44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{</w:t>
      </w:r>
    </w:p>
    <w:p w14:paraId="26E23CE6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    is_valid_point =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false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;</w:t>
      </w:r>
    </w:p>
    <w:p w14:paraId="3D27D1DC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}</w:t>
      </w:r>
    </w:p>
    <w:p w14:paraId="05176AEC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else</w:t>
      </w:r>
    </w:p>
    <w:p w14:paraId="05E715A8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{</w:t>
      </w:r>
    </w:p>
    <w:p w14:paraId="09F307D9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    log_arg = sqrt(arg_sqrt) / denom + sqrt(x * x) * sin(1.4 * x);</w:t>
      </w:r>
    </w:p>
    <w:p w14:paraId="3A741633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</w:p>
    <w:p w14:paraId="1C36D0F5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   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if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(log_arg &lt; 0.0 || log_arg == 0.0)</w:t>
      </w:r>
    </w:p>
    <w:p w14:paraId="1617E7C6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    {</w:t>
      </w:r>
    </w:p>
    <w:p w14:paraId="04A3B2EA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        is_valid_point =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false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;</w:t>
      </w:r>
    </w:p>
    <w:p w14:paraId="03C36A34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    }</w:t>
      </w:r>
    </w:p>
    <w:p w14:paraId="05D559D2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}</w:t>
      </w:r>
    </w:p>
    <w:p w14:paraId="6BEB7918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</w:p>
    <w:p w14:paraId="08CE4F44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if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(!is_valid_point)</w:t>
      </w:r>
    </w:p>
    <w:p w14:paraId="29A4AC6E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{</w:t>
      </w:r>
    </w:p>
    <w:p w14:paraId="37BDC40B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"%10.4f | %15s\n"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, x, 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"НЕ ОПРЕДЕЛЕНО"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);</w:t>
      </w:r>
    </w:p>
    <w:p w14:paraId="7075BDB6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    invalid_count++;</w:t>
      </w:r>
    </w:p>
    <w:p w14:paraId="47702496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}</w:t>
      </w:r>
    </w:p>
    <w:p w14:paraId="3F773AB6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else</w:t>
      </w:r>
    </w:p>
    <w:p w14:paraId="0F24A184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{</w:t>
      </w:r>
    </w:p>
    <w:p w14:paraId="01FE141A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    y = log(log_arg);</w:t>
      </w:r>
    </w:p>
    <w:p w14:paraId="166561CB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"%10.4f | %15.6f\n"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, x, y);</w:t>
      </w:r>
    </w:p>
    <w:p w14:paraId="6A22FA1E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    valid_count++;</w:t>
      </w:r>
    </w:p>
    <w:p w14:paraId="53F23EB7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    sum_y += y;</w:t>
      </w:r>
    </w:p>
    <w:p w14:paraId="51E9F7C9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</w:p>
    <w:p w14:paraId="262AAB3B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   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if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(first_valid)</w:t>
      </w:r>
    </w:p>
    <w:p w14:paraId="224EB220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    {</w:t>
      </w:r>
    </w:p>
    <w:p w14:paraId="20823E8F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        min_y = y;</w:t>
      </w:r>
    </w:p>
    <w:p w14:paraId="723FFFCC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        max_y = y;</w:t>
      </w:r>
    </w:p>
    <w:p w14:paraId="79B4F02C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        first_valid =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false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;</w:t>
      </w:r>
    </w:p>
    <w:p w14:paraId="731B28B2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    }</w:t>
      </w:r>
    </w:p>
    <w:p w14:paraId="53F4487D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   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else</w:t>
      </w:r>
    </w:p>
    <w:p w14:paraId="23386227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    {</w:t>
      </w:r>
    </w:p>
    <w:p w14:paraId="166A963C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       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if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(y &lt; min_y) min_y = y;</w:t>
      </w:r>
    </w:p>
    <w:p w14:paraId="2D5A4832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       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if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(y &gt; max_y) max_y = y;</w:t>
      </w:r>
    </w:p>
    <w:p w14:paraId="745C8BF8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    }</w:t>
      </w:r>
    </w:p>
    <w:p w14:paraId="423F0661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}</w:t>
      </w:r>
    </w:p>
    <w:p w14:paraId="49EB813B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}</w:t>
      </w:r>
    </w:p>
    <w:p w14:paraId="50A0B18D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</w:p>
    <w:p w14:paraId="199565A3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"\n==================================================\n"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);</w:t>
      </w:r>
    </w:p>
    <w:p w14:paraId="244AB7BF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                    СТАТИСТИКА                    \n"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);</w:t>
      </w:r>
    </w:p>
    <w:p w14:paraId="1E1C22D1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"==================================================\n"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);</w:t>
      </w:r>
    </w:p>
    <w:p w14:paraId="6F9978C5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 Допустимых точек:   %d\n"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, valid_count);</w:t>
      </w:r>
    </w:p>
    <w:p w14:paraId="29D3A4C1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 Недопустимых точек: %d\n"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, invalid_count);</w:t>
      </w:r>
    </w:p>
    <w:p w14:paraId="12E39184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</w:p>
    <w:p w14:paraId="589B28CA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if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(valid_count &gt; 0)</w:t>
      </w:r>
    </w:p>
    <w:p w14:paraId="60326BDC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{</w:t>
      </w:r>
    </w:p>
    <w:p w14:paraId="7531BC26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"--------------------------------------------------\n"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);</w:t>
      </w:r>
    </w:p>
    <w:p w14:paraId="45924D02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 Минимум y:          %.6f\n"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, min_y);</w:t>
      </w:r>
    </w:p>
    <w:p w14:paraId="3390F1EC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 Максимум y:         %.6f\n"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, max_y);</w:t>
      </w:r>
    </w:p>
    <w:p w14:paraId="0C04F0B0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 Среднее y:          %.6f\n"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, sum_y / valid_count);</w:t>
      </w:r>
    </w:p>
    <w:p w14:paraId="06FD743E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}</w:t>
      </w:r>
    </w:p>
    <w:p w14:paraId="56E362BA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else</w:t>
      </w:r>
    </w:p>
    <w:p w14:paraId="583DC14C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{</w:t>
      </w:r>
    </w:p>
    <w:p w14:paraId="2DF184FA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 Минимум, максимум и среднее не определены.\n"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);</w:t>
      </w:r>
    </w:p>
    <w:p w14:paraId="7752B268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}</w:t>
      </w:r>
    </w:p>
    <w:p w14:paraId="4A075215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}</w:t>
      </w:r>
    </w:p>
    <w:p w14:paraId="1A00B24D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</w:p>
    <w:p w14:paraId="1D659BFD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"\n==================================================\n"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);</w:t>
      </w:r>
    </w:p>
    <w:p w14:paraId="15909C20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             ВВОД ПАРАМЕТРА ДЛЯ РЯДА               \n"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);</w:t>
      </w:r>
    </w:p>
    <w:p w14:paraId="603C988F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"==================================================\n"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);</w:t>
      </w:r>
    </w:p>
    <w:p w14:paraId="3CCB5846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</w:p>
    <w:p w14:paraId="108291D1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do</w:t>
      </w:r>
    </w:p>
    <w:p w14:paraId="65997C1D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{</w:t>
      </w:r>
    </w:p>
    <w:p w14:paraId="5179E71C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is_incorrect =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false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;</w:t>
      </w:r>
    </w:p>
    <w:p w14:paraId="05BAB01B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"Введите z в промежутке [%.4f; %.4f]: 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, 1.0, 100.0);</w:t>
      </w:r>
    </w:p>
    <w:p w14:paraId="54B34A6F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if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(scanf(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"%lf"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, &amp;z) != 1)</w:t>
      </w:r>
    </w:p>
    <w:p w14:paraId="246D5F7F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{</w:t>
      </w:r>
    </w:p>
    <w:p w14:paraId="105714D2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is_incorrect =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true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;</w:t>
      </w:r>
    </w:p>
    <w:p w14:paraId="10D91A1B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"Ошибка: введите число (вещественное).\n"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);</w:t>
      </w:r>
    </w:p>
    <w:p w14:paraId="41F74B7D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while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((next_char = getchar()) != 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'\n'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&amp;&amp; next_char != </w:t>
      </w:r>
      <w:r>
        <w:rPr>
          <w:rFonts w:hint="default" w:ascii="Consolas" w:hAnsi="Consolas" w:eastAsia="Cascadia Mono" w:cs="Consolas"/>
          <w:color w:val="6F008A"/>
          <w:sz w:val="20"/>
          <w:szCs w:val="20"/>
        </w:rPr>
        <w:t>EOF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);</w:t>
      </w:r>
    </w:p>
    <w:p w14:paraId="45866F8D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}</w:t>
      </w:r>
    </w:p>
    <w:p w14:paraId="0A5CE3D6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else</w:t>
      </w:r>
    </w:p>
    <w:p w14:paraId="2C5A19F7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{</w:t>
      </w:r>
    </w:p>
    <w:p w14:paraId="5FF504FE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next_char = getchar();</w:t>
      </w:r>
    </w:p>
    <w:p w14:paraId="56BEA77B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if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(next_char != 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'\n'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&amp;&amp; next_char != </w:t>
      </w:r>
      <w:r>
        <w:rPr>
          <w:rFonts w:hint="default" w:ascii="Consolas" w:hAnsi="Consolas" w:eastAsia="Cascadia Mono" w:cs="Consolas"/>
          <w:color w:val="6F008A"/>
          <w:sz w:val="20"/>
          <w:szCs w:val="20"/>
        </w:rPr>
        <w:t>EOF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)</w:t>
      </w:r>
    </w:p>
    <w:p w14:paraId="1FDFEC1E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{</w:t>
      </w:r>
    </w:p>
    <w:p w14:paraId="2C321083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    is_incorrect =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true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;</w:t>
      </w:r>
    </w:p>
    <w:p w14:paraId="0752F0D6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"Ошибка: ввод содержит лишние символы.\n"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);</w:t>
      </w:r>
    </w:p>
    <w:p w14:paraId="15BA6D53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   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while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((next_char = getchar()) != 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'\n'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&amp;&amp; next_char != </w:t>
      </w:r>
      <w:r>
        <w:rPr>
          <w:rFonts w:hint="default" w:ascii="Consolas" w:hAnsi="Consolas" w:eastAsia="Cascadia Mono" w:cs="Consolas"/>
          <w:color w:val="6F008A"/>
          <w:sz w:val="20"/>
          <w:szCs w:val="20"/>
        </w:rPr>
        <w:t>EOF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);</w:t>
      </w:r>
    </w:p>
    <w:p w14:paraId="0B02EC94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}</w:t>
      </w:r>
    </w:p>
    <w:p w14:paraId="5C9CE3B1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else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if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(z &lt; 1.0 || z &gt; 100.0)</w:t>
      </w:r>
    </w:p>
    <w:p w14:paraId="029303B3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{</w:t>
      </w:r>
    </w:p>
    <w:p w14:paraId="2B1D6450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    is_incorrect =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true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;</w:t>
      </w:r>
    </w:p>
    <w:p w14:paraId="7471F014">
      <w:pPr>
        <w:pStyle w:val="16"/>
        <w:keepNext w:val="0"/>
        <w:keepLines w:val="0"/>
        <w:widowControl/>
        <w:suppressLineNumbers w:val="0"/>
        <w:ind w:left="2600" w:hanging="2600" w:hangingChars="130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"Ошибка: число должно быть в промежутке [%.4f; %.4f].\n"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, 1.0, 100.0);</w:t>
      </w:r>
    </w:p>
    <w:p w14:paraId="3FDACC8E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    }</w:t>
      </w:r>
    </w:p>
    <w:p w14:paraId="45F91BE2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}</w:t>
      </w:r>
    </w:p>
    <w:p w14:paraId="039252E5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}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while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(is_incorrect);</w:t>
      </w:r>
    </w:p>
    <w:p w14:paraId="70966A33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</w:p>
    <w:p w14:paraId="4CD0167B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while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(fabs(term) &gt; EPS &amp;&amp; N &lt; </w:t>
      </w:r>
      <w:r>
        <w:rPr>
          <w:rFonts w:hint="default" w:ascii="Consolas" w:hAnsi="Consolas" w:eastAsia="Cascadia Mono" w:cs="Consolas"/>
          <w:color w:val="6F008A"/>
          <w:sz w:val="20"/>
          <w:szCs w:val="20"/>
        </w:rPr>
        <w:t>MAX_ITERATIONS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)</w:t>
      </w:r>
    </w:p>
    <w:p w14:paraId="0B5DB10B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{</w:t>
      </w:r>
    </w:p>
    <w:p w14:paraId="1A8E73C6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sum += term;</w:t>
      </w:r>
    </w:p>
    <w:p w14:paraId="1F6DF1BA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N++;</w:t>
      </w:r>
    </w:p>
    <w:p w14:paraId="119E1758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term = -term * z * z / ((2.0 * N - 1.0) * (2.0 * N));</w:t>
      </w:r>
    </w:p>
    <w:p w14:paraId="46B3AB73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}</w:t>
      </w:r>
    </w:p>
    <w:p w14:paraId="41C68766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</w:p>
    <w:p w14:paraId="34FC95A4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if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(N &gt; </w:t>
      </w:r>
      <w:r>
        <w:rPr>
          <w:rFonts w:hint="default" w:ascii="Consolas" w:hAnsi="Consolas" w:eastAsia="Cascadia Mono" w:cs="Consolas"/>
          <w:color w:val="6F008A"/>
          <w:sz w:val="20"/>
          <w:szCs w:val="20"/>
        </w:rPr>
        <w:t>MAX_ITERATIONS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|| N == </w:t>
      </w:r>
      <w:r>
        <w:rPr>
          <w:rFonts w:hint="default" w:ascii="Consolas" w:hAnsi="Consolas" w:eastAsia="Cascadia Mono" w:cs="Consolas"/>
          <w:color w:val="6F008A"/>
          <w:sz w:val="20"/>
          <w:szCs w:val="20"/>
        </w:rPr>
        <w:t>MAX_ITERATIONS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)</w:t>
      </w:r>
    </w:p>
    <w:p w14:paraId="652044D2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{</w:t>
      </w:r>
    </w:p>
    <w:p w14:paraId="15E2298A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"Предупреждение: сходимость не достигнута за MAX_ITERATIONS.\n"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);</w:t>
      </w:r>
    </w:p>
    <w:p w14:paraId="4535945D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}</w:t>
      </w:r>
    </w:p>
    <w:p w14:paraId="073F95C5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</w:p>
    <w:p w14:paraId="0E858BFB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ref = cos(z);</w:t>
      </w:r>
    </w:p>
    <w:p w14:paraId="1749FD49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</w:p>
    <w:p w14:paraId="48288C8E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"\n==================================================\n"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);</w:t>
      </w:r>
    </w:p>
    <w:p w14:paraId="3A2875E2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                РЕЗУЛЬТАТЫ ДЛЯ COS(%.4f)           \n"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, z);</w:t>
      </w:r>
    </w:p>
    <w:p w14:paraId="37D94F97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"==================================================\n"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);</w:t>
      </w:r>
    </w:p>
    <w:p w14:paraId="11EA6618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 Приближённое значение:  %.10f\n"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, sum);</w:t>
      </w:r>
    </w:p>
    <w:p w14:paraId="0173EF71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 Значение из math.h:     %.10f\n"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, ref);</w:t>
      </w:r>
    </w:p>
    <w:p w14:paraId="6A96E5B5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 Абсолютная разность:    %.10e\n"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, fabs(sum - ref));</w:t>
      </w:r>
    </w:p>
    <w:p w14:paraId="6DBD36D5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 Количество членов ряда: %d\n"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, N);</w:t>
      </w:r>
    </w:p>
    <w:p w14:paraId="1F04EAC5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"==================================================\n"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);</w:t>
      </w:r>
    </w:p>
    <w:p w14:paraId="7E4F502F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</w:p>
    <w:p w14:paraId="502CCBB2">
      <w:pPr>
        <w:pStyle w:val="16"/>
        <w:keepNext w:val="0"/>
        <w:keepLines w:val="0"/>
        <w:widowControl/>
        <w:suppressLineNumbers w:val="0"/>
        <w:ind w:firstLine="439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FF"/>
          <w:sz w:val="20"/>
          <w:szCs w:val="20"/>
        </w:rPr>
        <w:t>return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0;</w:t>
      </w:r>
    </w:p>
    <w:p w14:paraId="624E4949">
      <w:pPr>
        <w:pStyle w:val="16"/>
        <w:keepNext w:val="0"/>
        <w:keepLines w:val="0"/>
        <w:widowControl/>
        <w:suppressLineNumbers w:val="0"/>
        <w:ind w:firstLine="439"/>
        <w:rPr>
          <w:rFonts w:hint="default" w:ascii="Consolas" w:hAnsi="Consolas" w:eastAsia="Cascadia Mono" w:cs="Consolas"/>
          <w:color w:val="000000"/>
          <w:sz w:val="20"/>
          <w:szCs w:val="20"/>
        </w:rPr>
      </w:pPr>
    </w:p>
    <w:p w14:paraId="30651080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  <w:lang w:val="en-US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  <w:lang w:val="en-US"/>
        </w:rPr>
        <w:t>}</w:t>
      </w:r>
    </w:p>
    <w:p w14:paraId="0796A510">
      <w:pPr>
        <w:pStyle w:val="16"/>
        <w:keepNext w:val="0"/>
        <w:keepLines w:val="0"/>
        <w:widowControl/>
        <w:suppressLineNumbers w:val="0"/>
        <w:ind w:firstLine="439"/>
        <w:rPr>
          <w:rFonts w:hint="default" w:ascii="Consolas" w:hAnsi="Consolas" w:eastAsia="Cascadia Mono" w:cs="Consolas"/>
          <w:color w:val="000000"/>
          <w:sz w:val="20"/>
          <w:szCs w:val="20"/>
          <w:lang w:val="en-US"/>
        </w:rPr>
      </w:pPr>
    </w:p>
    <w:p w14:paraId="3271626E">
      <w:pPr>
        <w:pStyle w:val="1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799840" cy="4552950"/>
            <wp:effectExtent l="0" t="0" r="10160" b="635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9840" cy="455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7224C">
      <w:pPr>
        <w:pStyle w:val="16"/>
        <w:keepNext w:val="0"/>
        <w:keepLines w:val="0"/>
        <w:widowControl/>
        <w:suppressLineNumbers w:val="0"/>
      </w:pPr>
    </w:p>
    <w:p w14:paraId="0683DDA3">
      <w:pPr>
        <w:pStyle w:val="16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  <w:vertAlign w:val="baseline"/>
        </w:rPr>
      </w:pPr>
    </w:p>
    <w:tbl>
      <w:tblPr>
        <w:tblStyle w:val="1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56"/>
        <w:gridCol w:w="4715"/>
      </w:tblGrid>
      <w:tr w14:paraId="6CF261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  <w:tcBorders>
              <w:tl2br w:val="nil"/>
              <w:tr2bl w:val="nil"/>
            </w:tcBorders>
            <w:vAlign w:val="top"/>
          </w:tcPr>
          <w:p w14:paraId="1A2FBD5B">
            <w:pPr>
              <w:pStyle w:val="16"/>
              <w:keepNext w:val="0"/>
              <w:keepLines w:val="0"/>
              <w:widowControl/>
              <w:suppressLineNumbers w:val="0"/>
              <w:spacing w:after="0" w:line="240" w:lineRule="auto"/>
              <w:rPr>
                <w:rFonts w:ascii="SimSun" w:hAnsi="SimSun" w:eastAsia="SimSun" w:cs="SimSun"/>
                <w:sz w:val="24"/>
                <w:szCs w:val="24"/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2938780" cy="7740650"/>
                  <wp:effectExtent l="0" t="0" r="7620" b="0"/>
                  <wp:docPr id="15" name="Изображение 1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Изображение 1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8780" cy="7740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  <w:tcBorders>
              <w:tl2br w:val="nil"/>
              <w:tr2bl w:val="nil"/>
            </w:tcBorders>
            <w:vAlign w:val="top"/>
          </w:tcPr>
          <w:p w14:paraId="520F2067">
            <w:pPr>
              <w:pStyle w:val="16"/>
              <w:keepNext w:val="0"/>
              <w:keepLines w:val="0"/>
              <w:widowControl/>
              <w:suppressLineNumbers w:val="0"/>
              <w:spacing w:after="0" w:line="240" w:lineRule="auto"/>
              <w:rPr>
                <w:rFonts w:ascii="SimSun" w:hAnsi="SimSun" w:eastAsia="SimSun" w:cs="SimSun"/>
                <w:sz w:val="24"/>
                <w:szCs w:val="24"/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2266950" cy="6699250"/>
                  <wp:effectExtent l="0" t="0" r="0" b="0"/>
                  <wp:docPr id="16" name="Изображение 1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Изображение 1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950" cy="6699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427FDE">
      <w:pPr>
        <w:pStyle w:val="16"/>
        <w:keepNext w:val="0"/>
        <w:keepLines w:val="0"/>
        <w:widowControl/>
        <w:suppressLineNumbers w:val="0"/>
      </w:pPr>
    </w:p>
    <w:p w14:paraId="410A26FC">
      <w:pPr>
        <w:pStyle w:val="16"/>
        <w:keepNext w:val="0"/>
        <w:keepLines w:val="0"/>
        <w:widowControl/>
        <w:suppressLineNumbers w:val="0"/>
        <w:rPr>
          <w:rFonts w:hint="default"/>
          <w:lang w:val="ru-RU"/>
        </w:rPr>
      </w:pPr>
    </w:p>
    <w:p w14:paraId="237D1FF1">
      <w:pPr>
        <w:pStyle w:val="16"/>
        <w:keepNext w:val="0"/>
        <w:keepLines w:val="0"/>
        <w:widowControl/>
        <w:suppressLineNumbers w:val="0"/>
        <w:rPr>
          <w:rFonts w:hint="default"/>
          <w:lang w:val="ru-RU"/>
        </w:rPr>
      </w:pPr>
    </w:p>
    <w:tbl>
      <w:tblPr>
        <w:tblStyle w:val="1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4786"/>
      </w:tblGrid>
      <w:tr w14:paraId="7A1B0D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  <w:vAlign w:val="top"/>
          </w:tcPr>
          <w:p w14:paraId="23C59082">
            <w:pPr>
              <w:pStyle w:val="16"/>
              <w:keepNext w:val="0"/>
              <w:keepLines w:val="0"/>
              <w:widowControl/>
              <w:suppressLineNumbers w:val="0"/>
              <w:spacing w:after="0" w:line="240" w:lineRule="auto"/>
              <w:rPr>
                <w:rFonts w:hint="default"/>
                <w:vertAlign w:val="baseline"/>
                <w:lang w:val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2560955" cy="8649335"/>
                  <wp:effectExtent l="0" t="0" r="4445" b="0"/>
                  <wp:docPr id="17" name="Изображение 17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Изображение 17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955" cy="86493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  <w:vAlign w:val="top"/>
          </w:tcPr>
          <w:p w14:paraId="6F91D47F">
            <w:pPr>
              <w:pStyle w:val="16"/>
              <w:keepNext w:val="0"/>
              <w:keepLines w:val="0"/>
              <w:widowControl/>
              <w:suppressLineNumbers w:val="0"/>
              <w:spacing w:after="0" w:line="240" w:lineRule="auto"/>
              <w:rPr>
                <w:rFonts w:hint="default"/>
                <w:vertAlign w:val="baseline"/>
                <w:lang w:val="ru-RU"/>
              </w:rPr>
            </w:pPr>
          </w:p>
        </w:tc>
      </w:tr>
    </w:tbl>
    <w:p w14:paraId="153BEBFA">
      <w:pPr>
        <w:pStyle w:val="16"/>
        <w:keepNext w:val="0"/>
        <w:keepLines w:val="0"/>
        <w:widowControl/>
        <w:suppressLineNumbers w:val="0"/>
        <w:rPr>
          <w:rFonts w:hint="default"/>
          <w:lang w:val="ru-RU"/>
        </w:rPr>
      </w:pPr>
    </w:p>
    <w:p w14:paraId="3E307297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5A29D10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D2E425E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Пункт 5.1</w:t>
      </w:r>
    </w:p>
    <w:p w14:paraId="1A35C3CC">
      <w:pPr>
        <w:pStyle w:val="16"/>
        <w:keepNext w:val="0"/>
        <w:keepLines w:val="0"/>
        <w:widowControl/>
        <w:suppressLineNumbers w:val="0"/>
        <w:rPr>
          <w:rFonts w:hint="default"/>
          <w:b/>
          <w:bCs/>
          <w:lang w:val="ru-RU"/>
        </w:rPr>
      </w:pPr>
    </w:p>
    <w:tbl>
      <w:tblPr>
        <w:tblStyle w:val="12"/>
        <w:tblW w:w="6460" w:type="dxa"/>
        <w:tblInd w:w="1274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1940"/>
        <w:gridCol w:w="1720"/>
        <w:gridCol w:w="1840"/>
      </w:tblGrid>
      <w:tr w14:paraId="5D926D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D2BF33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ru-RU"/>
              </w:rPr>
              <w:t>k</w:t>
            </w:r>
          </w:p>
        </w:tc>
        <w:tc>
          <w:tcPr>
            <w:tcW w:w="19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5F5F5"/>
            <w:vAlign w:val="center"/>
          </w:tcPr>
          <w:p w14:paraId="43FDD9CC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ru-RU"/>
              </w:rPr>
              <w:t>z</w:t>
            </w:r>
          </w:p>
        </w:tc>
        <w:tc>
          <w:tcPr>
            <w:tcW w:w="1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5F5F5"/>
            <w:vAlign w:val="center"/>
          </w:tcPr>
          <w:p w14:paraId="7C9951E1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ru-RU"/>
              </w:rPr>
              <w:t>Ручной расчёт (Excel) y0</w:t>
            </w:r>
          </w:p>
        </w:tc>
        <w:tc>
          <w:tcPr>
            <w:tcW w:w="1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5F5F5"/>
            <w:vAlign w:val="center"/>
          </w:tcPr>
          <w:p w14:paraId="20E71EB9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ru-RU"/>
              </w:rPr>
              <w:t>Ручной расчёт (Excel) y(k+1)</w:t>
            </w:r>
          </w:p>
        </w:tc>
      </w:tr>
      <w:tr w14:paraId="05E426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591262C">
            <w:pPr>
              <w:ind w:firstLine="280" w:firstLineChars="100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723B7A">
            <w:pPr>
              <w:ind w:firstLine="280" w:firstLineChars="100"/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>0.7</w:t>
            </w:r>
          </w:p>
        </w:tc>
        <w:tc>
          <w:tcPr>
            <w:tcW w:w="1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609AD4">
            <w:pPr>
              <w:ind w:firstLine="280" w:firstLineChars="100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>1.0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  <w:t>00000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2072E2">
            <w:pPr>
              <w:ind w:firstLine="280" w:firstLineChars="100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>1.0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  <w:t>00000</w:t>
            </w:r>
          </w:p>
        </w:tc>
      </w:tr>
      <w:tr w14:paraId="100DDF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CB7838F">
            <w:pPr>
              <w:ind w:firstLine="280" w:firstLineChars="100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3ED6C5">
            <w:pPr>
              <w:ind w:firstLine="280" w:firstLineChars="100"/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>0.7</w:t>
            </w:r>
          </w:p>
        </w:tc>
        <w:tc>
          <w:tcPr>
            <w:tcW w:w="1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C22AE4">
            <w:pPr>
              <w:ind w:firstLine="280" w:firstLineChars="100"/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>-0.245000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F4592D">
            <w:pPr>
              <w:ind w:firstLine="280" w:firstLineChars="100"/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>0.755000</w:t>
            </w:r>
          </w:p>
        </w:tc>
      </w:tr>
      <w:tr w14:paraId="723E8E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517320">
            <w:pPr>
              <w:ind w:firstLine="280" w:firstLineChars="100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  <w:t>2</w:t>
            </w:r>
          </w:p>
        </w:tc>
        <w:tc>
          <w:tcPr>
            <w:tcW w:w="1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BA9705">
            <w:pPr>
              <w:ind w:firstLine="280" w:firstLineChars="100"/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>0.7</w:t>
            </w:r>
          </w:p>
        </w:tc>
        <w:tc>
          <w:tcPr>
            <w:tcW w:w="1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409984">
            <w:pPr>
              <w:ind w:firstLine="280" w:firstLineChars="100"/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>0.010004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4E6326">
            <w:pPr>
              <w:ind w:firstLine="280" w:firstLineChars="100"/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>0.765004</w:t>
            </w:r>
          </w:p>
        </w:tc>
      </w:tr>
      <w:tr w14:paraId="25C217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4FE307A">
            <w:pPr>
              <w:ind w:firstLine="280" w:firstLineChars="100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  <w:t>3</w:t>
            </w:r>
          </w:p>
        </w:tc>
        <w:tc>
          <w:tcPr>
            <w:tcW w:w="1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96A771">
            <w:pPr>
              <w:ind w:firstLine="280" w:firstLineChars="100"/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>0.7</w:t>
            </w:r>
          </w:p>
        </w:tc>
        <w:tc>
          <w:tcPr>
            <w:tcW w:w="1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A25BD6">
            <w:pPr>
              <w:ind w:firstLine="280" w:firstLineChars="100"/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>-0.000163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AA0D03">
            <w:pPr>
              <w:ind w:firstLine="280" w:firstLineChars="100"/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>0.764841</w:t>
            </w:r>
          </w:p>
        </w:tc>
      </w:tr>
      <w:tr w14:paraId="6C5F36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221F0DF8">
            <w:pPr>
              <w:ind w:firstLine="280" w:firstLineChars="100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  <w:t>4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1C679A65">
            <w:pPr>
              <w:ind w:firstLine="280" w:firstLineChars="100"/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>0.7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4D9ACA1D">
            <w:pPr>
              <w:ind w:firstLine="280" w:firstLineChars="100"/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>0.000001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4648A7EE">
            <w:pPr>
              <w:ind w:firstLine="280" w:firstLineChars="100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  <w:t>3,162278</w:t>
            </w:r>
          </w:p>
        </w:tc>
      </w:tr>
    </w:tbl>
    <w:p w14:paraId="77B07513">
      <w:pPr>
        <w:pStyle w:val="16"/>
        <w:keepNext w:val="0"/>
        <w:keepLines w:val="0"/>
        <w:widowControl/>
        <w:suppressLineNumbers w:val="0"/>
      </w:pPr>
    </w:p>
    <w:p w14:paraId="4E94EC38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Пункт 5.2</w:t>
      </w:r>
    </w:p>
    <w:tbl>
      <w:tblPr>
        <w:tblStyle w:val="12"/>
        <w:tblpPr w:leftFromText="180" w:rightFromText="180" w:vertAnchor="text" w:horzAnchor="margin" w:tblpXSpec="center" w:tblpY="248"/>
        <w:tblW w:w="550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720"/>
        <w:gridCol w:w="1840"/>
      </w:tblGrid>
      <w:tr w14:paraId="387DA6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5F5F5"/>
            <w:vAlign w:val="center"/>
          </w:tcPr>
          <w:p w14:paraId="0A47AFEE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ru-RU"/>
              </w:rPr>
              <w:t>Параметр </w:t>
            </w:r>
          </w:p>
        </w:tc>
        <w:tc>
          <w:tcPr>
            <w:tcW w:w="1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5F5F5"/>
            <w:vAlign w:val="center"/>
          </w:tcPr>
          <w:p w14:paraId="37DD96A0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ru-RU"/>
              </w:rPr>
              <w:t xml:space="preserve">Ручной расчёт (Excel) </w:t>
            </w:r>
          </w:p>
        </w:tc>
        <w:tc>
          <w:tcPr>
            <w:tcW w:w="1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5F5F5"/>
            <w:vAlign w:val="center"/>
          </w:tcPr>
          <w:p w14:paraId="42D31554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ru-RU"/>
              </w:rPr>
              <w:t>Программа</w:t>
            </w:r>
          </w:p>
        </w:tc>
      </w:tr>
      <w:tr w14:paraId="50F575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9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5F5F5"/>
            <w:vAlign w:val="center"/>
          </w:tcPr>
          <w:p w14:paraId="4511BF4D">
            <w:pPr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lang w:val="en-US"/>
              </w:rPr>
              <w:t>cos(z)</w:t>
            </w:r>
          </w:p>
        </w:tc>
        <w:tc>
          <w:tcPr>
            <w:tcW w:w="1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4E98663">
            <w:pPr>
              <w:jc w:val="center"/>
              <w:rPr>
                <w:rFonts w:hint="default" w:ascii="Aptos Narrow" w:hAnsi="Aptos Narrow" w:eastAsia="Times New Roman" w:cs="Times New Roman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Aptos Narrow" w:hAnsi="Aptos Narrow" w:eastAsia="Times New Roman" w:cs="Times New Roman"/>
                <w:color w:val="000000"/>
                <w:sz w:val="22"/>
                <w:szCs w:val="22"/>
                <w:lang w:val="en-US"/>
              </w:rPr>
              <w:t>0.764842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A71ACBD">
            <w:pPr>
              <w:rPr>
                <w:rFonts w:ascii="Aptos Narrow" w:hAnsi="Aptos Narrow" w:eastAsia="Times New Roman" w:cs="Times New Roman"/>
                <w:color w:val="000000"/>
                <w:sz w:val="22"/>
                <w:szCs w:val="22"/>
                <w:lang w:val="ru-RU"/>
              </w:rPr>
            </w:pPr>
            <w:r>
              <w:rPr>
                <w:rFonts w:ascii="Aptos Narrow" w:hAnsi="Aptos Narrow" w:eastAsia="Times New Roman" w:cs="Times New Roman"/>
                <w:color w:val="000000"/>
                <w:sz w:val="22"/>
                <w:szCs w:val="22"/>
                <w:lang w:val="ru-RU"/>
              </w:rPr>
              <w:t xml:space="preserve"> </w:t>
            </w:r>
            <w:r>
              <w:rPr>
                <w:rFonts w:hint="default" w:ascii="Aptos Narrow" w:hAnsi="Aptos Narrow" w:eastAsia="Times New Roman" w:cs="Times New Roman"/>
                <w:color w:val="000000"/>
                <w:sz w:val="22"/>
                <w:szCs w:val="22"/>
                <w:lang w:val="en-US"/>
              </w:rPr>
              <w:t xml:space="preserve">    0.764842</w:t>
            </w:r>
          </w:p>
        </w:tc>
      </w:tr>
      <w:tr w14:paraId="7771EA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9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5F5F5"/>
            <w:vAlign w:val="center"/>
          </w:tcPr>
          <w:p w14:paraId="070D4CF9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ru-RU"/>
              </w:rPr>
              <w:t>Абсолютная разность</w:t>
            </w:r>
          </w:p>
        </w:tc>
        <w:tc>
          <w:tcPr>
            <w:tcW w:w="1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EC128F1">
            <w:pPr>
              <w:jc w:val="center"/>
              <w:rPr>
                <w:rFonts w:hint="default" w:ascii="Aptos Narrow" w:hAnsi="Aptos Narrow" w:eastAsia="Times New Roman" w:cs="Times New Roman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Aptos Narrow" w:hAnsi="Aptos Narrow" w:eastAsia="Times New Roman" w:cs="Times New Roman"/>
                <w:color w:val="000000"/>
                <w:sz w:val="22"/>
                <w:szCs w:val="22"/>
                <w:lang w:val="en-US"/>
              </w:rPr>
              <w:t>0.000000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7C033A5">
            <w:pPr>
              <w:ind w:firstLine="330" w:firstLineChars="150"/>
              <w:rPr>
                <w:rFonts w:ascii="Aptos Narrow" w:hAnsi="Aptos Narrow" w:eastAsia="Times New Roman" w:cs="Times New Roman"/>
                <w:color w:val="000000"/>
                <w:sz w:val="22"/>
                <w:szCs w:val="22"/>
                <w:lang w:val="ru-RU"/>
              </w:rPr>
            </w:pPr>
            <w:r>
              <w:rPr>
                <w:rFonts w:hint="default" w:ascii="Aptos Narrow" w:hAnsi="Aptos Narrow" w:eastAsia="Times New Roman" w:cs="Times New Roman"/>
                <w:color w:val="000000"/>
                <w:sz w:val="22"/>
                <w:szCs w:val="22"/>
                <w:lang w:val="en-US"/>
              </w:rPr>
              <w:t>0.000000</w:t>
            </w:r>
          </w:p>
        </w:tc>
      </w:tr>
      <w:tr w14:paraId="017084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</w:trPr>
        <w:tc>
          <w:tcPr>
            <w:tcW w:w="19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5F5F5"/>
            <w:vAlign w:val="center"/>
          </w:tcPr>
          <w:p w14:paraId="2E316192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ru-RU"/>
              </w:rPr>
              <w:t>Количество слагаемых (N)</w:t>
            </w:r>
          </w:p>
        </w:tc>
        <w:tc>
          <w:tcPr>
            <w:tcW w:w="1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0C42CDF">
            <w:pPr>
              <w:rPr>
                <w:rFonts w:ascii="Aptos Narrow" w:hAnsi="Aptos Narrow" w:eastAsia="Times New Roman" w:cs="Times New Roman"/>
                <w:color w:val="000000"/>
                <w:sz w:val="22"/>
                <w:szCs w:val="22"/>
                <w:lang w:val="ru-RU"/>
              </w:rPr>
            </w:pPr>
            <w:r>
              <w:rPr>
                <w:rFonts w:ascii="Aptos Narrow" w:hAnsi="Aptos Narrow" w:eastAsia="Times New Roman" w:cs="Times New Roman"/>
                <w:color w:val="000000"/>
                <w:sz w:val="22"/>
                <w:szCs w:val="22"/>
                <w:lang w:val="ru-RU"/>
              </w:rPr>
              <w:t>5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3E56A13">
            <w:pPr>
              <w:rPr>
                <w:rFonts w:ascii="Aptos Narrow" w:hAnsi="Aptos Narrow" w:eastAsia="Times New Roman" w:cs="Times New Roman"/>
                <w:color w:val="000000"/>
                <w:sz w:val="22"/>
                <w:szCs w:val="22"/>
                <w:lang w:val="ru-RU"/>
              </w:rPr>
            </w:pPr>
            <w:r>
              <w:rPr>
                <w:rFonts w:ascii="Aptos Narrow" w:hAnsi="Aptos Narrow" w:eastAsia="Times New Roman" w:cs="Times New Roman"/>
                <w:color w:val="000000"/>
                <w:sz w:val="22"/>
                <w:szCs w:val="22"/>
                <w:lang w:val="ru-RU"/>
              </w:rPr>
              <w:t>5</w:t>
            </w:r>
          </w:p>
        </w:tc>
      </w:tr>
      <w:tr w14:paraId="354CB1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9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5F5F5"/>
            <w:vAlign w:val="center"/>
          </w:tcPr>
          <w:p w14:paraId="4134E468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ru-RU"/>
              </w:rPr>
              <w:t>сумма</w:t>
            </w:r>
          </w:p>
        </w:tc>
        <w:tc>
          <w:tcPr>
            <w:tcW w:w="1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A42C45D">
            <w:pPr>
              <w:jc w:val="center"/>
              <w:rPr>
                <w:rFonts w:ascii="Aptos Narrow" w:hAnsi="Aptos Narrow" w:eastAsia="Times New Roman" w:cs="Times New Roman"/>
                <w:color w:val="000000"/>
                <w:sz w:val="22"/>
                <w:szCs w:val="22"/>
                <w:lang w:val="ru-RU"/>
              </w:rPr>
            </w:pPr>
            <w:r>
              <w:rPr>
                <w:rFonts w:hint="default" w:ascii="Aptos Narrow" w:hAnsi="Aptos Narrow" w:eastAsia="Times New Roman" w:cs="Times New Roman"/>
                <w:color w:val="000000"/>
                <w:sz w:val="22"/>
                <w:szCs w:val="22"/>
                <w:lang w:val="en-US"/>
              </w:rPr>
              <w:t>0.764842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A78CF78">
            <w:pPr>
              <w:rPr>
                <w:rFonts w:ascii="Aptos Narrow" w:hAnsi="Aptos Narrow" w:eastAsia="Times New Roman" w:cs="Times New Roman"/>
                <w:color w:val="000000"/>
                <w:sz w:val="22"/>
                <w:szCs w:val="22"/>
                <w:lang w:val="ru-RU"/>
              </w:rPr>
            </w:pPr>
            <w:r>
              <w:rPr>
                <w:rFonts w:ascii="Aptos Narrow" w:hAnsi="Aptos Narrow" w:eastAsia="Times New Roman" w:cs="Times New Roman"/>
                <w:color w:val="000000"/>
                <w:sz w:val="22"/>
                <w:szCs w:val="22"/>
                <w:lang w:val="ru-RU"/>
              </w:rPr>
              <w:t xml:space="preserve"> </w:t>
            </w:r>
            <w:r>
              <w:rPr>
                <w:rFonts w:hint="default" w:ascii="Aptos Narrow" w:hAnsi="Aptos Narrow" w:eastAsia="Times New Roman" w:cs="Times New Roman"/>
                <w:color w:val="000000"/>
                <w:sz w:val="22"/>
                <w:szCs w:val="22"/>
                <w:lang w:val="en-US"/>
              </w:rPr>
              <w:t xml:space="preserve">     0.764842</w:t>
            </w:r>
          </w:p>
        </w:tc>
      </w:tr>
    </w:tbl>
    <w:p w14:paraId="3ED8ADFA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B8AA4F7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9111CE6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4148ABB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5E96111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5E25845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17FC34A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FED3DBA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Пункт 6</w:t>
      </w:r>
    </w:p>
    <w:p w14:paraId="71008FC4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Таблица тестирования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8"/>
        <w:gridCol w:w="1408"/>
        <w:gridCol w:w="2762"/>
        <w:gridCol w:w="2521"/>
        <w:gridCol w:w="2352"/>
      </w:tblGrid>
      <w:tr w14:paraId="1C677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" w:type="dxa"/>
          </w:tcPr>
          <w:p w14:paraId="2682C72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1656" w:type="dxa"/>
          </w:tcPr>
          <w:p w14:paraId="021E1C9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Входы</w:t>
            </w:r>
          </w:p>
        </w:tc>
        <w:tc>
          <w:tcPr>
            <w:tcW w:w="2299" w:type="dxa"/>
          </w:tcPr>
          <w:p w14:paraId="583BEAB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Ожидание</w:t>
            </w:r>
          </w:p>
        </w:tc>
        <w:tc>
          <w:tcPr>
            <w:tcW w:w="2436" w:type="dxa"/>
          </w:tcPr>
          <w:p w14:paraId="0DA8D6E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Факт</w:t>
            </w:r>
          </w:p>
        </w:tc>
        <w:tc>
          <w:tcPr>
            <w:tcW w:w="2494" w:type="dxa"/>
          </w:tcPr>
          <w:p w14:paraId="2149845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Итог/объяснение</w:t>
            </w:r>
          </w:p>
        </w:tc>
      </w:tr>
      <w:tr w14:paraId="55EFC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" w:type="dxa"/>
          </w:tcPr>
          <w:p w14:paraId="4945E380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Т1</w:t>
            </w:r>
          </w:p>
        </w:tc>
        <w:tc>
          <w:tcPr>
            <w:tcW w:w="1656" w:type="dxa"/>
          </w:tcPr>
          <w:p w14:paraId="19357D18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a=1.000, b=1.060, h=0.010, z=0.800</w:t>
            </w:r>
          </w:p>
        </w:tc>
        <w:tc>
          <w:tcPr>
            <w:tcW w:w="2299" w:type="dxa"/>
          </w:tcPr>
          <w:p w14:paraId="32C408A8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7 точек. Минимум=0.540764, Максимум=0.575024. Для z: cos(0.8)=0.6967067, N=4.</w:t>
            </w:r>
          </w:p>
        </w:tc>
        <w:tc>
          <w:tcPr>
            <w:tcW w:w="2436" w:type="dxa"/>
          </w:tcPr>
          <w:p w14:paraId="661433E4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Совпадает с ожиданием</w:t>
            </w:r>
          </w:p>
        </w:tc>
        <w:tc>
          <w:tcPr>
            <w:tcW w:w="2494" w:type="dxa"/>
          </w:tcPr>
          <w:p w14:paraId="58BBBC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PASS. Контрольный запуск по варианту.</w:t>
            </w:r>
          </w:p>
          <w:p w14:paraId="173B3869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</w:pPr>
          </w:p>
        </w:tc>
      </w:tr>
      <w:tr w14:paraId="708BD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" w:type="dxa"/>
          </w:tcPr>
          <w:p w14:paraId="6BAA2658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Т2</w:t>
            </w:r>
          </w:p>
        </w:tc>
        <w:tc>
          <w:tcPr>
            <w:tcW w:w="1656" w:type="dxa"/>
          </w:tcPr>
          <w:p w14:paraId="798DEF2F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a=1.000, b=1.000, h=1.000, z=1.500</w:t>
            </w:r>
          </w:p>
        </w:tc>
        <w:tc>
          <w:tcPr>
            <w:tcW w:w="2299" w:type="dxa"/>
          </w:tcPr>
          <w:p w14:paraId="72CBBF3B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 точка. y(1.0)=0.540764. Остальные значения не считаются.</w:t>
            </w:r>
          </w:p>
        </w:tc>
        <w:tc>
          <w:tcPr>
            <w:tcW w:w="2436" w:type="dxa"/>
          </w:tcPr>
          <w:p w14:paraId="6BDA25DC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 точка. y(1.0000)=0.540764</w:t>
            </w:r>
          </w:p>
        </w:tc>
        <w:tc>
          <w:tcPr>
            <w:tcW w:w="2494" w:type="dxa"/>
          </w:tcPr>
          <w:p w14:paraId="0A0E73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PASS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. Проверка узкого диапазона.</w:t>
            </w:r>
          </w:p>
          <w:p w14:paraId="20C2E9B0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14:paraId="4BE40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" w:type="dxa"/>
          </w:tcPr>
          <w:p w14:paraId="3FEE757A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Т3</w:t>
            </w:r>
          </w:p>
        </w:tc>
        <w:tc>
          <w:tcPr>
            <w:tcW w:w="1656" w:type="dxa"/>
          </w:tcPr>
          <w:p w14:paraId="3A1D91ED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a=-0.100, b=0.100, h=0.100, z=1.000</w:t>
            </w:r>
          </w:p>
        </w:tc>
        <w:tc>
          <w:tcPr>
            <w:tcW w:w="2299" w:type="dxa"/>
          </w:tcPr>
          <w:p w14:paraId="7CA32F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Точка x=0.0000. Ожидается статус "НЕ ОПРЕДЕЛЕНО" из-за деления на ноль в </w:t>
            </w:r>
            <w:r>
              <w:rPr>
                <w:rStyle w:val="13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1/x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.</w:t>
            </w:r>
          </w:p>
          <w:p w14:paraId="4DE2CA3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36" w:type="dxa"/>
          </w:tcPr>
          <w:p w14:paraId="7922DA74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x=0.0000 НЕ ОПРЕДЕЛЕНО</w:t>
            </w:r>
          </w:p>
        </w:tc>
        <w:tc>
          <w:tcPr>
            <w:tcW w:w="2494" w:type="dxa"/>
          </w:tcPr>
          <w:p w14:paraId="5FF3C4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PASS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. Проверка границы ОДЗ (деление на ноль).</w:t>
            </w:r>
          </w:p>
          <w:p w14:paraId="7280A26C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14:paraId="663DB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" w:type="dxa"/>
          </w:tcPr>
          <w:p w14:paraId="0664BE33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Т4</w:t>
            </w:r>
          </w:p>
        </w:tc>
        <w:tc>
          <w:tcPr>
            <w:tcW w:w="1656" w:type="dxa"/>
          </w:tcPr>
          <w:p w14:paraId="61E15ED3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a=5.000, b=6.000, h=0.500, z=1.000</w:t>
            </w:r>
          </w:p>
        </w:tc>
        <w:tc>
          <w:tcPr>
            <w:tcW w:w="2299" w:type="dxa"/>
          </w:tcPr>
          <w:p w14:paraId="76F3A57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Ввод ошибочен: a должно быть от 1 до 100. Будет требоваться повторный ввод.</w:t>
            </w:r>
          </w:p>
        </w:tc>
        <w:tc>
          <w:tcPr>
            <w:tcW w:w="2436" w:type="dxa"/>
          </w:tcPr>
          <w:p w14:paraId="422E5ABC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Программа просит ввести a заново</w:t>
            </w:r>
          </w:p>
        </w:tc>
        <w:tc>
          <w:tcPr>
            <w:tcW w:w="2494" w:type="dxa"/>
          </w:tcPr>
          <w:p w14:paraId="52C534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PASS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. Валидация входных данных.</w:t>
            </w:r>
          </w:p>
          <w:p w14:paraId="075BC268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  <w:tr w14:paraId="19433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" w:type="dxa"/>
          </w:tcPr>
          <w:p w14:paraId="6895A25F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Т5</w:t>
            </w:r>
          </w:p>
        </w:tc>
        <w:tc>
          <w:tcPr>
            <w:tcW w:w="1656" w:type="dxa"/>
          </w:tcPr>
          <w:p w14:paraId="4F831810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a=1.000, b=1.060, h=0.010, z=0.800,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EPS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=1e-2</w:t>
            </w:r>
          </w:p>
        </w:tc>
        <w:tc>
          <w:tcPr>
            <w:tcW w:w="2299" w:type="dxa"/>
          </w:tcPr>
          <w:p w14:paraId="5202EF97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Для z: cos(0.8)=0.6967067. При eps=1e-2 членов ряда меньше, N=3.</w:t>
            </w:r>
          </w:p>
        </w:tc>
        <w:tc>
          <w:tcPr>
            <w:tcW w:w="2436" w:type="dxa"/>
          </w:tcPr>
          <w:p w14:paraId="4BEE8367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Приближение: 0.696711, N=3, разность 4.1e-06</w:t>
            </w:r>
          </w:p>
        </w:tc>
        <w:tc>
          <w:tcPr>
            <w:tcW w:w="2494" w:type="dxa"/>
          </w:tcPr>
          <w:p w14:paraId="01596E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PASS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. Проверка влияния точности EPS.</w:t>
            </w:r>
          </w:p>
          <w:p w14:paraId="1833E0C9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  <w:tr w14:paraId="5E8DF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" w:type="dxa"/>
          </w:tcPr>
          <w:p w14:paraId="424B3FEE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Т6</w:t>
            </w:r>
          </w:p>
        </w:tc>
        <w:tc>
          <w:tcPr>
            <w:tcW w:w="1656" w:type="dxa"/>
          </w:tcPr>
          <w:p w14:paraId="5BE05E4F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a=1.000, b=1.060, h=0.010, z=100.0</w:t>
            </w:r>
          </w:p>
        </w:tc>
        <w:tc>
          <w:tcPr>
            <w:tcW w:w="2299" w:type="dxa"/>
          </w:tcPr>
          <w:p w14:paraId="498ED62A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Ряд для cos(100) сходится медленно. Может потребоваться много итераций, но лимит в 100000 не будет превышен.</w:t>
            </w:r>
          </w:p>
        </w:tc>
        <w:tc>
          <w:tcPr>
            <w:tcW w:w="2436" w:type="dxa"/>
          </w:tcPr>
          <w:p w14:paraId="4DF29C3B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Приближение: 0.862319, N=52, разность 1.1e-06</w:t>
            </w:r>
          </w:p>
        </w:tc>
        <w:tc>
          <w:tcPr>
            <w:tcW w:w="2494" w:type="dxa"/>
          </w:tcPr>
          <w:p w14:paraId="0EDF6C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PASS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  <w14:ligatures w14:val="standardContextual"/>
              </w:rPr>
              <w:t>. Проверка условий остановки на дальних значениях.</w:t>
            </w:r>
          </w:p>
          <w:p w14:paraId="6F605AF3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</w:tbl>
    <w:p w14:paraId="7C9F87CF">
      <w:pPr>
        <w:spacing w:after="0" w:line="240" w:lineRule="auto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val="ru-RU" w:eastAsia="zh-CN"/>
          <w14:ligatures w14:val="none"/>
        </w:rPr>
      </w:pPr>
    </w:p>
    <w:p w14:paraId="25F97147"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:lang w:val="ru-RU" w:eastAsia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val="ru-RU" w:eastAsia="zh-CN"/>
          <w14:ligatures w14:val="none"/>
        </w:rPr>
        <w:t>Пункт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:lang w:val="ru-RU" w:eastAsia="zh-CN"/>
          <w14:ligatures w14:val="none"/>
        </w:rPr>
        <w:t xml:space="preserve"> 7</w:t>
      </w:r>
    </w:p>
    <w:p w14:paraId="76AFFE1F">
      <w:pPr>
        <w:rPr>
          <w:rFonts w:hint="default" w:ascii="Times New Roman" w:hAnsi="Times New Roman" w:cs="Times New Roman"/>
          <w:b/>
          <w:bCs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zh-CN"/>
        </w:rPr>
        <w:t>Таблица решений по предложениям AI:</w:t>
      </w:r>
    </w:p>
    <w:p w14:paraId="3140AD0D">
      <w:pPr>
        <w:rPr>
          <w:sz w:val="28"/>
          <w:szCs w:val="28"/>
          <w:lang w:val="zh-CN"/>
        </w:rPr>
      </w:pPr>
      <w:r>
        <w:drawing>
          <wp:inline distT="0" distB="0" distL="114300" distR="114300">
            <wp:extent cx="5935345" cy="2306320"/>
            <wp:effectExtent l="0" t="0" r="8255" b="508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30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scadia Mono">
    <w:panose1 w:val="020B0609020000020004"/>
    <w:charset w:val="00"/>
    <w:family w:val="auto"/>
    <w:pitch w:val="default"/>
    <w:sig w:usb0="A1002AFF" w:usb1="C000F9FB" w:usb2="00040028" w:usb3="00000000" w:csb0="600001FF" w:csb1="FFFF0000"/>
  </w:font>
  <w:font w:name="Aptos Narrow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3A7F76"/>
    <w:multiLevelType w:val="multilevel"/>
    <w:tmpl w:val="063A7F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78B63373"/>
    <w:multiLevelType w:val="multilevel"/>
    <w:tmpl w:val="78B6337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7B856907"/>
    <w:multiLevelType w:val="multilevel"/>
    <w:tmpl w:val="7B85690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84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69D5"/>
    <w:rsid w:val="006408BB"/>
    <w:rsid w:val="009569D5"/>
    <w:rsid w:val="00CC3D7D"/>
    <w:rsid w:val="00F800B4"/>
    <w:rsid w:val="093553BB"/>
    <w:rsid w:val="14422884"/>
    <w:rsid w:val="1C1A6026"/>
    <w:rsid w:val="1F1D139B"/>
    <w:rsid w:val="398A239A"/>
    <w:rsid w:val="39C057BE"/>
    <w:rsid w:val="418A3D14"/>
    <w:rsid w:val="424C21FE"/>
    <w:rsid w:val="773B320F"/>
    <w:rsid w:val="7A4D54CE"/>
    <w:rsid w:val="7E8A62A7"/>
    <w:rsid w:val="7EC77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5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7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Заголовок Знак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Подзаголовок Знак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Цитата 2 Знак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Выделенная цитата Знак"/>
    <w:basedOn w:val="11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1724</Words>
  <Characters>9527</Characters>
  <Lines>41</Lines>
  <Paragraphs>11</Paragraphs>
  <TotalTime>2</TotalTime>
  <ScaleCrop>false</ScaleCrop>
  <LinksUpToDate>false</LinksUpToDate>
  <CharactersWithSpaces>13844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2026-10-15T08:07:00Z</dcterms:created>
  <dc:creator>Никита Кабешев</dc:creator>
  <cp:lastModifiedBy>WPS_1789133624</cp:lastModifiedBy>
  <dcterms:modified xsi:type="dcterms:W3CDTF">2026-10-25T19:57:22Z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eyJoZGlkIjoiOWMzZjlkODZmZDhlNThhNzU3ZjAyZDRiM2NiYTBhMDgiLCJ1c2VySWQiOiI3NTU5MTQ4NTcyNTIyIn0=</vt:lpwstr>
  </property>
  <property fmtid="{D5CDD505-2E9C-101B-9397-08002B2CF9AE}" pid="3" name="KSOProductBuildVer">
    <vt:lpwstr>1049-12.1.0.29162</vt:lpwstr>
  </property>
  <property fmtid="{D5CDD505-2E9C-101B-9397-08002B2CF9AE}" pid="4" name="ICV">
    <vt:lpwstr>CD542557781A4E0FA38C1549AC8A89D4_13</vt:lpwstr>
  </property>
</Properties>
</file>