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33D02" w14:textId="741918C9" w:rsidR="00927791" w:rsidRPr="00927791" w:rsidRDefault="00927791" w:rsidP="00927791">
      <w:pPr>
        <w:pStyle w:val="Title"/>
        <w:jc w:val="center"/>
      </w:pPr>
      <w:r w:rsidRPr="00927791">
        <w:t>PATRONES APLICADOS EN EL PROYECTO DEL TALLER MECÁNICO</w:t>
      </w:r>
    </w:p>
    <w:p w14:paraId="5BC84034" w14:textId="3ACEC826" w:rsidR="00927791" w:rsidRPr="00927791" w:rsidRDefault="00927791" w:rsidP="00927791">
      <w:pPr>
        <w:pStyle w:val="Heading1"/>
      </w:pPr>
      <w:r w:rsidRPr="00927791">
        <w:t xml:space="preserve">1. Patrón de Comportamiento: </w:t>
      </w:r>
      <w:proofErr w:type="spellStart"/>
      <w:r w:rsidRPr="00927791">
        <w:t>Template</w:t>
      </w:r>
      <w:proofErr w:type="spellEnd"/>
      <w:r w:rsidRPr="00927791">
        <w:t xml:space="preserve"> </w:t>
      </w:r>
      <w:proofErr w:type="spellStart"/>
      <w:r w:rsidRPr="00927791">
        <w:t>Method</w:t>
      </w:r>
      <w:proofErr w:type="spellEnd"/>
    </w:p>
    <w:p w14:paraId="2C53F9DC" w14:textId="77777777" w:rsidR="00927791" w:rsidRPr="00927791" w:rsidRDefault="00927791" w:rsidP="00927791">
      <w:r w:rsidRPr="00927791">
        <w:rPr>
          <w:b/>
          <w:bCs/>
        </w:rPr>
        <w:t>Ubicación:</w:t>
      </w:r>
      <w:r w:rsidRPr="00927791">
        <w:br/>
        <w:t xml:space="preserve">Clase </w:t>
      </w:r>
      <w:proofErr w:type="spellStart"/>
      <w:r w:rsidRPr="00927791">
        <w:t>BaseService</w:t>
      </w:r>
      <w:proofErr w:type="spellEnd"/>
      <w:r w:rsidRPr="00927791">
        <w:t>&lt;T, ID&gt; y sus subclases (</w:t>
      </w:r>
      <w:proofErr w:type="spellStart"/>
      <w:r w:rsidRPr="00927791">
        <w:t>VehiculoService</w:t>
      </w:r>
      <w:proofErr w:type="spellEnd"/>
      <w:r w:rsidRPr="00927791">
        <w:t xml:space="preserve">, </w:t>
      </w:r>
      <w:proofErr w:type="spellStart"/>
      <w:r w:rsidRPr="00927791">
        <w:t>HistorialArregloService</w:t>
      </w:r>
      <w:proofErr w:type="spellEnd"/>
      <w:r w:rsidRPr="00927791">
        <w:t>, etc.)</w:t>
      </w:r>
    </w:p>
    <w:p w14:paraId="2CA54723" w14:textId="77777777" w:rsidR="00927791" w:rsidRPr="00927791" w:rsidRDefault="00927791" w:rsidP="00927791">
      <w:r w:rsidRPr="00927791">
        <w:rPr>
          <w:b/>
          <w:bCs/>
        </w:rPr>
        <w:t>Concepto teórico:</w:t>
      </w:r>
      <w:r w:rsidRPr="00927791">
        <w:br/>
        <w:t xml:space="preserve">El patrón </w:t>
      </w:r>
      <w:proofErr w:type="spellStart"/>
      <w:r w:rsidRPr="00927791">
        <w:rPr>
          <w:b/>
          <w:bCs/>
        </w:rPr>
        <w:t>Template</w:t>
      </w:r>
      <w:proofErr w:type="spellEnd"/>
      <w:r w:rsidRPr="00927791">
        <w:rPr>
          <w:b/>
          <w:bCs/>
        </w:rPr>
        <w:t xml:space="preserve"> </w:t>
      </w:r>
      <w:proofErr w:type="spellStart"/>
      <w:r w:rsidRPr="00927791">
        <w:rPr>
          <w:b/>
          <w:bCs/>
        </w:rPr>
        <w:t>Method</w:t>
      </w:r>
      <w:proofErr w:type="spellEnd"/>
      <w:r w:rsidRPr="00927791">
        <w:t xml:space="preserve"> define la estructura general de un algoritmo en una clase base, permitiendo que las subclases redefinan partes específicas del comportamiento sin cambiar la estructura global.</w:t>
      </w:r>
      <w:r w:rsidRPr="00927791">
        <w:br/>
        <w:t>En otras palabras, la clase padre define “el esqueleto” del proceso y deja que las hijas completen o personalicen ciertos pasos.</w:t>
      </w:r>
    </w:p>
    <w:p w14:paraId="5BA6D7DD" w14:textId="77777777" w:rsidR="00927791" w:rsidRPr="00927791" w:rsidRDefault="00927791" w:rsidP="00927791">
      <w:r w:rsidRPr="00927791">
        <w:rPr>
          <w:b/>
          <w:bCs/>
        </w:rPr>
        <w:t>Aplicación en el proyecto:</w:t>
      </w:r>
      <w:r w:rsidRPr="00927791">
        <w:br/>
        <w:t xml:space="preserve">El método </w:t>
      </w:r>
      <w:proofErr w:type="gramStart"/>
      <w:r w:rsidRPr="00927791">
        <w:t>alta(</w:t>
      </w:r>
      <w:proofErr w:type="gramEnd"/>
      <w:r w:rsidRPr="00927791">
        <w:t xml:space="preserve">T entidad) en </w:t>
      </w:r>
      <w:proofErr w:type="spellStart"/>
      <w:r w:rsidRPr="00927791">
        <w:t>BaseService</w:t>
      </w:r>
      <w:proofErr w:type="spellEnd"/>
      <w:r w:rsidRPr="00927791">
        <w:t xml:space="preserve"> actúa como </w:t>
      </w:r>
      <w:r w:rsidRPr="00927791">
        <w:rPr>
          <w:b/>
          <w:bCs/>
        </w:rPr>
        <w:t>plantilla</w:t>
      </w:r>
      <w:r w:rsidRPr="00927791">
        <w:t>:</w:t>
      </w:r>
    </w:p>
    <w:p w14:paraId="2AB4246F" w14:textId="77777777" w:rsidR="00927791" w:rsidRPr="00927791" w:rsidRDefault="00927791" w:rsidP="00927791">
      <w:pPr>
        <w:rPr>
          <w:lang w:val="en-US"/>
        </w:rPr>
      </w:pPr>
      <w:r w:rsidRPr="00927791">
        <w:rPr>
          <w:lang w:val="en-US"/>
        </w:rPr>
        <w:t xml:space="preserve">public T </w:t>
      </w:r>
      <w:proofErr w:type="spellStart"/>
      <w:proofErr w:type="gramStart"/>
      <w:r w:rsidRPr="00927791">
        <w:rPr>
          <w:lang w:val="en-US"/>
        </w:rPr>
        <w:t>alta</w:t>
      </w:r>
      <w:proofErr w:type="spellEnd"/>
      <w:r w:rsidRPr="00927791">
        <w:rPr>
          <w:lang w:val="en-US"/>
        </w:rPr>
        <w:t>(</w:t>
      </w:r>
      <w:proofErr w:type="gramEnd"/>
      <w:r w:rsidRPr="00927791">
        <w:rPr>
          <w:lang w:val="en-US"/>
        </w:rPr>
        <w:t xml:space="preserve">T </w:t>
      </w:r>
      <w:proofErr w:type="spellStart"/>
      <w:r w:rsidRPr="00927791">
        <w:rPr>
          <w:lang w:val="en-US"/>
        </w:rPr>
        <w:t>entidad</w:t>
      </w:r>
      <w:proofErr w:type="spellEnd"/>
      <w:r w:rsidRPr="00927791">
        <w:rPr>
          <w:lang w:val="en-US"/>
        </w:rPr>
        <w:t xml:space="preserve">) throws </w:t>
      </w:r>
      <w:proofErr w:type="spellStart"/>
      <w:r w:rsidRPr="00927791">
        <w:rPr>
          <w:lang w:val="en-US"/>
        </w:rPr>
        <w:t>ErrorServiceException</w:t>
      </w:r>
      <w:proofErr w:type="spellEnd"/>
      <w:r w:rsidRPr="00927791">
        <w:rPr>
          <w:lang w:val="en-US"/>
        </w:rPr>
        <w:t xml:space="preserve"> {</w:t>
      </w:r>
    </w:p>
    <w:p w14:paraId="5BE6866C" w14:textId="77777777" w:rsidR="00927791" w:rsidRPr="00927791" w:rsidRDefault="00927791" w:rsidP="00927791">
      <w:r w:rsidRPr="00927791">
        <w:rPr>
          <w:lang w:val="en-US"/>
        </w:rPr>
        <w:t xml:space="preserve">    </w:t>
      </w:r>
      <w:r w:rsidRPr="00927791">
        <w:t>validar(entidad</w:t>
      </w:r>
      <w:proofErr w:type="gramStart"/>
      <w:r w:rsidRPr="00927791">
        <w:t xml:space="preserve">);   </w:t>
      </w:r>
      <w:proofErr w:type="gramEnd"/>
      <w:r w:rsidRPr="00927791">
        <w:t xml:space="preserve">   // Paso 1: validación (</w:t>
      </w:r>
      <w:proofErr w:type="spellStart"/>
      <w:r w:rsidRPr="00927791">
        <w:t>hook</w:t>
      </w:r>
      <w:proofErr w:type="spellEnd"/>
      <w:r w:rsidRPr="00927791">
        <w:t>)</w:t>
      </w:r>
    </w:p>
    <w:p w14:paraId="35BFBDBE" w14:textId="77777777" w:rsidR="00927791" w:rsidRPr="00927791" w:rsidRDefault="00927791" w:rsidP="00927791">
      <w:r w:rsidRPr="00927791">
        <w:t xml:space="preserve">    </w:t>
      </w:r>
      <w:proofErr w:type="spellStart"/>
      <w:r w:rsidRPr="00927791">
        <w:t>preAlta</w:t>
      </w:r>
      <w:proofErr w:type="spellEnd"/>
      <w:r w:rsidRPr="00927791">
        <w:t>(entidad</w:t>
      </w:r>
      <w:proofErr w:type="gramStart"/>
      <w:r w:rsidRPr="00927791">
        <w:t xml:space="preserve">);   </w:t>
      </w:r>
      <w:proofErr w:type="gramEnd"/>
      <w:r w:rsidRPr="00927791">
        <w:t xml:space="preserve">   // Paso 2: antes de guardar (</w:t>
      </w:r>
      <w:proofErr w:type="spellStart"/>
      <w:r w:rsidRPr="00927791">
        <w:t>hook</w:t>
      </w:r>
      <w:proofErr w:type="spellEnd"/>
      <w:r w:rsidRPr="00927791">
        <w:t>)</w:t>
      </w:r>
    </w:p>
    <w:p w14:paraId="17DEFA11" w14:textId="77777777" w:rsidR="00927791" w:rsidRPr="00927791" w:rsidRDefault="00927791" w:rsidP="00927791">
      <w:r w:rsidRPr="00927791">
        <w:t xml:space="preserve">    </w:t>
      </w:r>
      <w:proofErr w:type="spellStart"/>
      <w:proofErr w:type="gramStart"/>
      <w:r w:rsidRPr="00927791">
        <w:t>entidad.setEliminado</w:t>
      </w:r>
      <w:proofErr w:type="spellEnd"/>
      <w:proofErr w:type="gramEnd"/>
      <w:r w:rsidRPr="00927791">
        <w:t>(false);</w:t>
      </w:r>
    </w:p>
    <w:p w14:paraId="602C220F" w14:textId="77777777" w:rsidR="00927791" w:rsidRPr="00927791" w:rsidRDefault="00927791" w:rsidP="00927791">
      <w:r w:rsidRPr="00927791">
        <w:t xml:space="preserve">    T guardado = </w:t>
      </w:r>
      <w:proofErr w:type="spellStart"/>
      <w:proofErr w:type="gramStart"/>
      <w:r w:rsidRPr="00927791">
        <w:t>repository.save</w:t>
      </w:r>
      <w:proofErr w:type="spellEnd"/>
      <w:proofErr w:type="gramEnd"/>
      <w:r w:rsidRPr="00927791">
        <w:t>(entidad</w:t>
      </w:r>
      <w:proofErr w:type="gramStart"/>
      <w:r w:rsidRPr="00927791">
        <w:t>);  /</w:t>
      </w:r>
      <w:proofErr w:type="gramEnd"/>
      <w:r w:rsidRPr="00927791">
        <w:t>/ Paso principal (común)</w:t>
      </w:r>
    </w:p>
    <w:p w14:paraId="18238905" w14:textId="77777777" w:rsidR="00927791" w:rsidRPr="00927791" w:rsidRDefault="00927791" w:rsidP="00927791">
      <w:r w:rsidRPr="00927791">
        <w:t xml:space="preserve">    </w:t>
      </w:r>
      <w:proofErr w:type="spellStart"/>
      <w:r w:rsidRPr="00927791">
        <w:t>postAlta</w:t>
      </w:r>
      <w:proofErr w:type="spellEnd"/>
      <w:r w:rsidRPr="00927791">
        <w:t>(guardado</w:t>
      </w:r>
      <w:proofErr w:type="gramStart"/>
      <w:r w:rsidRPr="00927791">
        <w:t xml:space="preserve">);   </w:t>
      </w:r>
      <w:proofErr w:type="gramEnd"/>
      <w:r w:rsidRPr="00927791">
        <w:t xml:space="preserve">  // Paso 3: después de guardar (</w:t>
      </w:r>
      <w:proofErr w:type="spellStart"/>
      <w:r w:rsidRPr="00927791">
        <w:t>hook</w:t>
      </w:r>
      <w:proofErr w:type="spellEnd"/>
      <w:r w:rsidRPr="00927791">
        <w:t>)</w:t>
      </w:r>
    </w:p>
    <w:p w14:paraId="264C4A0D" w14:textId="77777777" w:rsidR="00927791" w:rsidRPr="00927791" w:rsidRDefault="00927791" w:rsidP="00927791">
      <w:r w:rsidRPr="00927791">
        <w:t xml:space="preserve">    </w:t>
      </w:r>
      <w:proofErr w:type="spellStart"/>
      <w:r w:rsidRPr="00927791">
        <w:t>return</w:t>
      </w:r>
      <w:proofErr w:type="spellEnd"/>
      <w:r w:rsidRPr="00927791">
        <w:t xml:space="preserve"> guardado;</w:t>
      </w:r>
    </w:p>
    <w:p w14:paraId="57C1A844" w14:textId="77777777" w:rsidR="00927791" w:rsidRPr="00927791" w:rsidRDefault="00927791" w:rsidP="00927791">
      <w:r w:rsidRPr="00927791">
        <w:t>}</w:t>
      </w:r>
    </w:p>
    <w:p w14:paraId="3B6126D9" w14:textId="77777777" w:rsidR="00927791" w:rsidRPr="00927791" w:rsidRDefault="00927791" w:rsidP="00927791">
      <w:r w:rsidRPr="00927791">
        <w:t>Las subclases (</w:t>
      </w:r>
      <w:proofErr w:type="spellStart"/>
      <w:r w:rsidRPr="00927791">
        <w:t>HistorialArregloService</w:t>
      </w:r>
      <w:proofErr w:type="spellEnd"/>
      <w:r w:rsidRPr="00927791">
        <w:t xml:space="preserve">, </w:t>
      </w:r>
      <w:proofErr w:type="spellStart"/>
      <w:r w:rsidRPr="00927791">
        <w:t>VehiculoService</w:t>
      </w:r>
      <w:proofErr w:type="spellEnd"/>
      <w:r w:rsidRPr="00927791">
        <w:t xml:space="preserve">, etc.) pueden redefinir los métodos </w:t>
      </w:r>
      <w:proofErr w:type="spellStart"/>
      <w:r w:rsidRPr="00927791">
        <w:rPr>
          <w:i/>
          <w:iCs/>
        </w:rPr>
        <w:t>hook</w:t>
      </w:r>
      <w:proofErr w:type="spellEnd"/>
      <w:r w:rsidRPr="00927791">
        <w:t xml:space="preserve"> (validar, </w:t>
      </w:r>
      <w:proofErr w:type="spellStart"/>
      <w:r w:rsidRPr="00927791">
        <w:t>preAlta</w:t>
      </w:r>
      <w:proofErr w:type="spellEnd"/>
      <w:r w:rsidRPr="00927791">
        <w:t xml:space="preserve">, </w:t>
      </w:r>
      <w:proofErr w:type="spellStart"/>
      <w:r w:rsidRPr="00927791">
        <w:t>postAlta</w:t>
      </w:r>
      <w:proofErr w:type="spellEnd"/>
      <w:r w:rsidRPr="00927791">
        <w:t>, etc.) para agregar reglas específicas sin duplicar lógica.</w:t>
      </w:r>
    </w:p>
    <w:p w14:paraId="191C2D20" w14:textId="77777777" w:rsidR="00927791" w:rsidRPr="00927791" w:rsidRDefault="00927791" w:rsidP="00927791">
      <w:r w:rsidRPr="00927791">
        <w:rPr>
          <w:b/>
          <w:bCs/>
        </w:rPr>
        <w:t>Ventajas obtenidas:</w:t>
      </w:r>
    </w:p>
    <w:p w14:paraId="68FBD361" w14:textId="77777777" w:rsidR="00927791" w:rsidRPr="00927791" w:rsidRDefault="00927791" w:rsidP="00927791">
      <w:pPr>
        <w:numPr>
          <w:ilvl w:val="0"/>
          <w:numId w:val="1"/>
        </w:numPr>
      </w:pPr>
      <w:r w:rsidRPr="00927791">
        <w:t>Centralizamos la lógica común de CRUD.</w:t>
      </w:r>
    </w:p>
    <w:p w14:paraId="1FE91744" w14:textId="77777777" w:rsidR="00927791" w:rsidRPr="00927791" w:rsidRDefault="00927791" w:rsidP="00927791">
      <w:pPr>
        <w:numPr>
          <w:ilvl w:val="0"/>
          <w:numId w:val="1"/>
        </w:numPr>
      </w:pPr>
      <w:r w:rsidRPr="00927791">
        <w:t>Evitamos código repetido.</w:t>
      </w:r>
    </w:p>
    <w:p w14:paraId="4C2E5C2D" w14:textId="77777777" w:rsidR="00927791" w:rsidRPr="00927791" w:rsidRDefault="00927791" w:rsidP="00927791">
      <w:pPr>
        <w:numPr>
          <w:ilvl w:val="0"/>
          <w:numId w:val="1"/>
        </w:numPr>
      </w:pPr>
      <w:r w:rsidRPr="00927791">
        <w:t>Permitimos extender comportamientos sin alterar la plantilla base.</w:t>
      </w:r>
    </w:p>
    <w:p w14:paraId="29930756" w14:textId="77777777" w:rsidR="00927791" w:rsidRPr="00927791" w:rsidRDefault="00927791" w:rsidP="00927791">
      <w:r w:rsidRPr="00927791">
        <w:rPr>
          <w:b/>
          <w:bCs/>
        </w:rPr>
        <w:t>Resumen:</w:t>
      </w:r>
    </w:p>
    <w:p w14:paraId="088D31AE" w14:textId="77777777" w:rsidR="00927791" w:rsidRPr="00927791" w:rsidRDefault="00927791" w:rsidP="00927791">
      <w:r w:rsidRPr="00927791">
        <w:t>Este patrón fue elegido porque permite estructurar de forma homogénea las operaciones comunes de todas las entidades, asegurando consistencia y fácil mantenimiento del código.</w:t>
      </w:r>
    </w:p>
    <w:p w14:paraId="2BB7A5F9" w14:textId="29E12C01" w:rsidR="00927791" w:rsidRPr="00927791" w:rsidRDefault="00927791" w:rsidP="00927791"/>
    <w:p w14:paraId="08010BC5" w14:textId="77777777" w:rsidR="00927791" w:rsidRDefault="00927791" w:rsidP="00927791">
      <w:pPr>
        <w:rPr>
          <w:rFonts w:ascii="Segoe UI Emoji" w:hAnsi="Segoe UI Emoji" w:cs="Segoe UI Emoji"/>
          <w:b/>
          <w:bCs/>
        </w:rPr>
      </w:pPr>
    </w:p>
    <w:p w14:paraId="3F66F90E" w14:textId="14833125" w:rsidR="00927791" w:rsidRPr="00927791" w:rsidRDefault="00927791" w:rsidP="00927791">
      <w:pPr>
        <w:pStyle w:val="Heading1"/>
      </w:pPr>
      <w:r w:rsidRPr="00927791">
        <w:t xml:space="preserve">2. Patrón Creacional: Factory </w:t>
      </w:r>
      <w:proofErr w:type="spellStart"/>
      <w:r w:rsidRPr="00927791">
        <w:t>Method</w:t>
      </w:r>
      <w:proofErr w:type="spellEnd"/>
    </w:p>
    <w:p w14:paraId="6C6D5F61" w14:textId="77777777" w:rsidR="00927791" w:rsidRPr="00927791" w:rsidRDefault="00927791" w:rsidP="00927791">
      <w:r w:rsidRPr="00927791">
        <w:rPr>
          <w:b/>
          <w:bCs/>
        </w:rPr>
        <w:t>Ubicación:</w:t>
      </w:r>
      <w:r w:rsidRPr="00927791">
        <w:br/>
        <w:t xml:space="preserve">En la clase </w:t>
      </w:r>
      <w:proofErr w:type="spellStart"/>
      <w:r w:rsidRPr="00927791">
        <w:rPr>
          <w:b/>
          <w:bCs/>
        </w:rPr>
        <w:t>BaseService</w:t>
      </w:r>
      <w:proofErr w:type="spellEnd"/>
      <w:r w:rsidRPr="00927791">
        <w:t xml:space="preserve"> → método abstracto </w:t>
      </w:r>
      <w:proofErr w:type="spellStart"/>
      <w:r w:rsidRPr="00927791">
        <w:rPr>
          <w:b/>
          <w:bCs/>
          <w:u w:val="single"/>
        </w:rPr>
        <w:t>protected</w:t>
      </w:r>
      <w:proofErr w:type="spellEnd"/>
      <w:r w:rsidRPr="00927791">
        <w:rPr>
          <w:b/>
          <w:bCs/>
          <w:u w:val="single"/>
        </w:rPr>
        <w:t xml:space="preserve"> </w:t>
      </w:r>
      <w:proofErr w:type="spellStart"/>
      <w:r w:rsidRPr="00927791">
        <w:rPr>
          <w:b/>
          <w:bCs/>
          <w:u w:val="single"/>
        </w:rPr>
        <w:t>abstract</w:t>
      </w:r>
      <w:proofErr w:type="spellEnd"/>
      <w:r w:rsidRPr="00927791">
        <w:rPr>
          <w:b/>
          <w:bCs/>
          <w:u w:val="single"/>
        </w:rPr>
        <w:t xml:space="preserve"> T </w:t>
      </w:r>
      <w:proofErr w:type="spellStart"/>
      <w:proofErr w:type="gramStart"/>
      <w:r w:rsidRPr="00927791">
        <w:rPr>
          <w:b/>
          <w:bCs/>
          <w:u w:val="single"/>
        </w:rPr>
        <w:t>createEmpty</w:t>
      </w:r>
      <w:proofErr w:type="spellEnd"/>
      <w:r w:rsidRPr="00927791">
        <w:rPr>
          <w:b/>
          <w:bCs/>
          <w:u w:val="single"/>
        </w:rPr>
        <w:t>(</w:t>
      </w:r>
      <w:proofErr w:type="gramEnd"/>
      <w:r w:rsidRPr="00927791">
        <w:rPr>
          <w:b/>
          <w:bCs/>
          <w:u w:val="single"/>
        </w:rPr>
        <w:t>);</w:t>
      </w:r>
      <w:r w:rsidRPr="00927791">
        <w:br/>
        <w:t xml:space="preserve">y en </w:t>
      </w:r>
      <w:proofErr w:type="spellStart"/>
      <w:r w:rsidRPr="00927791">
        <w:rPr>
          <w:b/>
          <w:bCs/>
        </w:rPr>
        <w:t>HistorialArregloService</w:t>
      </w:r>
      <w:proofErr w:type="spellEnd"/>
      <w:r w:rsidRPr="00927791">
        <w:t xml:space="preserve">, </w:t>
      </w:r>
      <w:proofErr w:type="spellStart"/>
      <w:r w:rsidRPr="00927791">
        <w:rPr>
          <w:b/>
          <w:bCs/>
        </w:rPr>
        <w:t>VehiculoService</w:t>
      </w:r>
      <w:proofErr w:type="spellEnd"/>
      <w:r w:rsidRPr="00927791">
        <w:t>, etc., donde se implementa el método concreto.</w:t>
      </w:r>
    </w:p>
    <w:p w14:paraId="3AF10F83" w14:textId="77777777" w:rsidR="00927791" w:rsidRPr="00927791" w:rsidRDefault="00927791" w:rsidP="00927791">
      <w:r w:rsidRPr="00927791">
        <w:rPr>
          <w:b/>
          <w:bCs/>
        </w:rPr>
        <w:t>Concepto teórico:</w:t>
      </w:r>
      <w:r w:rsidRPr="00927791">
        <w:br/>
        <w:t xml:space="preserve">El patrón </w:t>
      </w:r>
      <w:r w:rsidRPr="00927791">
        <w:rPr>
          <w:b/>
          <w:bCs/>
        </w:rPr>
        <w:t xml:space="preserve">Factory </w:t>
      </w:r>
      <w:proofErr w:type="spellStart"/>
      <w:r w:rsidRPr="00927791">
        <w:rPr>
          <w:b/>
          <w:bCs/>
        </w:rPr>
        <w:t>Method</w:t>
      </w:r>
      <w:proofErr w:type="spellEnd"/>
      <w:r w:rsidRPr="00927791">
        <w:t xml:space="preserve"> delega la creación de objetos a las subclases, de manera que el código que necesita instancias no se acople a clases concretas.</w:t>
      </w:r>
      <w:r w:rsidRPr="00927791">
        <w:br/>
        <w:t xml:space="preserve">Esto favorece la </w:t>
      </w:r>
      <w:r w:rsidRPr="00927791">
        <w:rPr>
          <w:b/>
          <w:bCs/>
        </w:rPr>
        <w:t>extensibilidad</w:t>
      </w:r>
      <w:r w:rsidRPr="00927791">
        <w:t xml:space="preserve"> y </w:t>
      </w:r>
      <w:r w:rsidRPr="00927791">
        <w:rPr>
          <w:b/>
          <w:bCs/>
        </w:rPr>
        <w:t>encapsula la lógica de creación</w:t>
      </w:r>
      <w:r w:rsidRPr="00927791">
        <w:t xml:space="preserve"> de objetos.</w:t>
      </w:r>
    </w:p>
    <w:p w14:paraId="4CECF76B" w14:textId="77777777" w:rsidR="00927791" w:rsidRPr="00927791" w:rsidRDefault="00927791" w:rsidP="00927791">
      <w:r w:rsidRPr="00927791">
        <w:rPr>
          <w:b/>
          <w:bCs/>
        </w:rPr>
        <w:t>Aplicación en el proyecto:</w:t>
      </w:r>
      <w:r w:rsidRPr="00927791">
        <w:br/>
        <w:t xml:space="preserve">El </w:t>
      </w:r>
      <w:proofErr w:type="spellStart"/>
      <w:r w:rsidRPr="00927791">
        <w:rPr>
          <w:b/>
          <w:bCs/>
        </w:rPr>
        <w:t>TallerFacade</w:t>
      </w:r>
      <w:proofErr w:type="spellEnd"/>
      <w:r w:rsidRPr="00927791">
        <w:t xml:space="preserve"> utiliza el método de fábrica definido en el servicio:</w:t>
      </w:r>
    </w:p>
    <w:p w14:paraId="39DCB41D" w14:textId="77777777" w:rsidR="00927791" w:rsidRPr="00927791" w:rsidRDefault="00927791" w:rsidP="00927791">
      <w:proofErr w:type="spellStart"/>
      <w:r w:rsidRPr="00927791">
        <w:t>HistorialArreglo</w:t>
      </w:r>
      <w:proofErr w:type="spellEnd"/>
      <w:r w:rsidRPr="00927791">
        <w:t xml:space="preserve"> h = </w:t>
      </w:r>
      <w:proofErr w:type="spellStart"/>
      <w:r w:rsidRPr="00927791">
        <w:t>historialService.createEmpty</w:t>
      </w:r>
      <w:proofErr w:type="spellEnd"/>
      <w:r w:rsidRPr="00927791">
        <w:t>();</w:t>
      </w:r>
    </w:p>
    <w:p w14:paraId="62F69A1E" w14:textId="77777777" w:rsidR="00927791" w:rsidRPr="00927791" w:rsidRDefault="00927791" w:rsidP="00927791">
      <w:r w:rsidRPr="00927791">
        <w:t xml:space="preserve">De esta forma, el </w:t>
      </w:r>
      <w:proofErr w:type="spellStart"/>
      <w:r w:rsidRPr="00927791">
        <w:rPr>
          <w:i/>
          <w:iCs/>
        </w:rPr>
        <w:t>Facade</w:t>
      </w:r>
      <w:proofErr w:type="spellEnd"/>
      <w:r w:rsidRPr="00927791">
        <w:t xml:space="preserve"> no necesita saber cómo construir un </w:t>
      </w:r>
      <w:proofErr w:type="spellStart"/>
      <w:r w:rsidRPr="00927791">
        <w:t>HistorialArreglo</w:t>
      </w:r>
      <w:proofErr w:type="spellEnd"/>
      <w:r w:rsidRPr="00927791">
        <w:t xml:space="preserve">; delega la responsabilidad al </w:t>
      </w:r>
      <w:proofErr w:type="spellStart"/>
      <w:r w:rsidRPr="00927791">
        <w:rPr>
          <w:i/>
          <w:iCs/>
        </w:rPr>
        <w:t>service</w:t>
      </w:r>
      <w:proofErr w:type="spellEnd"/>
      <w:r w:rsidRPr="00927791">
        <w:t xml:space="preserve"> correspondiente, que puede aplicar reglas específicas de inicialización (por ejemplo, </w:t>
      </w:r>
      <w:proofErr w:type="spellStart"/>
      <w:r w:rsidRPr="00927791">
        <w:t>setEliminado</w:t>
      </w:r>
      <w:proofErr w:type="spellEnd"/>
      <w:r w:rsidRPr="00927791">
        <w:t>(false) o inicializar colecciones).</w:t>
      </w:r>
    </w:p>
    <w:p w14:paraId="29836C15" w14:textId="77777777" w:rsidR="00927791" w:rsidRPr="00927791" w:rsidRDefault="00927791" w:rsidP="00927791">
      <w:r w:rsidRPr="00927791">
        <w:rPr>
          <w:b/>
          <w:bCs/>
        </w:rPr>
        <w:t>Ventajas obtenidas:</w:t>
      </w:r>
    </w:p>
    <w:p w14:paraId="31D62CC8" w14:textId="77777777" w:rsidR="00927791" w:rsidRPr="00927791" w:rsidRDefault="00927791" w:rsidP="00927791">
      <w:pPr>
        <w:numPr>
          <w:ilvl w:val="0"/>
          <w:numId w:val="2"/>
        </w:numPr>
      </w:pPr>
      <w:proofErr w:type="spellStart"/>
      <w:r w:rsidRPr="00927791">
        <w:t>Aisla</w:t>
      </w:r>
      <w:proofErr w:type="spellEnd"/>
      <w:r w:rsidRPr="00927791">
        <w:t xml:space="preserve"> la creación de instancias de </w:t>
      </w:r>
      <w:proofErr w:type="spellStart"/>
      <w:r w:rsidRPr="00927791">
        <w:t>HistorialArreglo</w:t>
      </w:r>
      <w:proofErr w:type="spellEnd"/>
      <w:r w:rsidRPr="00927791">
        <w:t xml:space="preserve">, </w:t>
      </w:r>
      <w:proofErr w:type="spellStart"/>
      <w:r w:rsidRPr="00927791">
        <w:t>Vehiculo</w:t>
      </w:r>
      <w:proofErr w:type="spellEnd"/>
      <w:r w:rsidRPr="00927791">
        <w:t>, etc.</w:t>
      </w:r>
    </w:p>
    <w:p w14:paraId="0080D59E" w14:textId="77777777" w:rsidR="00927791" w:rsidRPr="00927791" w:rsidRDefault="00927791" w:rsidP="00927791">
      <w:pPr>
        <w:numPr>
          <w:ilvl w:val="0"/>
          <w:numId w:val="2"/>
        </w:numPr>
      </w:pPr>
      <w:r w:rsidRPr="00927791">
        <w:t>Facilita el mantenimiento y las pruebas unitarias.</w:t>
      </w:r>
    </w:p>
    <w:p w14:paraId="698FC385" w14:textId="77777777" w:rsidR="00927791" w:rsidRPr="00927791" w:rsidRDefault="00927791" w:rsidP="00927791">
      <w:pPr>
        <w:numPr>
          <w:ilvl w:val="0"/>
          <w:numId w:val="2"/>
        </w:numPr>
      </w:pPr>
      <w:r w:rsidRPr="00927791">
        <w:t>Permite cambiar las clases concretas sin modificar el resto del sistema.</w:t>
      </w:r>
    </w:p>
    <w:p w14:paraId="4B4CBD34" w14:textId="77777777" w:rsidR="00927791" w:rsidRPr="00927791" w:rsidRDefault="00927791" w:rsidP="00927791">
      <w:r w:rsidRPr="00927791">
        <w:rPr>
          <w:b/>
          <w:bCs/>
        </w:rPr>
        <w:t>Resumen:</w:t>
      </w:r>
    </w:p>
    <w:p w14:paraId="4B59B5A6" w14:textId="033B939C" w:rsidR="00927791" w:rsidRPr="00927791" w:rsidRDefault="00927791" w:rsidP="00927791">
      <w:r w:rsidRPr="00927791">
        <w:t>Este patrón se eligió para desacoplar la creación de entidades y centralizar su inicialización en cada servicio, evitando dependencias directas entre capas.</w:t>
      </w:r>
    </w:p>
    <w:p w14:paraId="4B9A81F6" w14:textId="0298E7D2" w:rsidR="00927791" w:rsidRPr="00927791" w:rsidRDefault="00927791" w:rsidP="00927791">
      <w:pPr>
        <w:pStyle w:val="Heading1"/>
      </w:pPr>
      <w:r w:rsidRPr="00927791">
        <w:t xml:space="preserve">3. Patrón Estructural: </w:t>
      </w:r>
      <w:proofErr w:type="spellStart"/>
      <w:r w:rsidRPr="00927791">
        <w:t>Facade</w:t>
      </w:r>
      <w:proofErr w:type="spellEnd"/>
    </w:p>
    <w:p w14:paraId="0178A059" w14:textId="77777777" w:rsidR="00927791" w:rsidRPr="00927791" w:rsidRDefault="00927791" w:rsidP="00927791">
      <w:r w:rsidRPr="00927791">
        <w:rPr>
          <w:b/>
          <w:bCs/>
        </w:rPr>
        <w:t>Ubicación:</w:t>
      </w:r>
      <w:r w:rsidRPr="00927791">
        <w:br/>
        <w:t xml:space="preserve">Clase </w:t>
      </w:r>
      <w:proofErr w:type="spellStart"/>
      <w:r w:rsidRPr="00927791">
        <w:t>TallerFacade</w:t>
      </w:r>
      <w:proofErr w:type="spellEnd"/>
    </w:p>
    <w:p w14:paraId="0BAC31FA" w14:textId="77777777" w:rsidR="00927791" w:rsidRPr="00927791" w:rsidRDefault="00927791" w:rsidP="00927791">
      <w:r w:rsidRPr="00927791">
        <w:rPr>
          <w:b/>
          <w:bCs/>
        </w:rPr>
        <w:t>Concepto teórico:</w:t>
      </w:r>
      <w:r w:rsidRPr="00927791">
        <w:br/>
        <w:t xml:space="preserve">El patrón </w:t>
      </w:r>
      <w:proofErr w:type="spellStart"/>
      <w:r w:rsidRPr="00927791">
        <w:rPr>
          <w:b/>
          <w:bCs/>
        </w:rPr>
        <w:t>Facade</w:t>
      </w:r>
      <w:proofErr w:type="spellEnd"/>
      <w:r w:rsidRPr="00927791">
        <w:t xml:space="preserve"> proporciona una interfaz unificada y simplificada para un conjunto complejo de subsistemas.</w:t>
      </w:r>
      <w:r w:rsidRPr="00927791">
        <w:br/>
        <w:t>Oculta la complejidad interna de las interacciones entre múltiples servicios, exponiendo un único punto de acceso coherente.</w:t>
      </w:r>
    </w:p>
    <w:p w14:paraId="68060DC6" w14:textId="77777777" w:rsidR="00927791" w:rsidRPr="00927791" w:rsidRDefault="00927791" w:rsidP="00927791">
      <w:r w:rsidRPr="00927791">
        <w:rPr>
          <w:b/>
          <w:bCs/>
        </w:rPr>
        <w:t>Aplicación en el proyecto:</w:t>
      </w:r>
      <w:r w:rsidRPr="00927791">
        <w:br/>
        <w:t xml:space="preserve">La clase </w:t>
      </w:r>
      <w:proofErr w:type="spellStart"/>
      <w:r w:rsidRPr="00927791">
        <w:t>TallerFacade</w:t>
      </w:r>
      <w:proofErr w:type="spellEnd"/>
      <w:r w:rsidRPr="00927791">
        <w:t xml:space="preserve"> coordina múltiples servicios (</w:t>
      </w:r>
      <w:proofErr w:type="spellStart"/>
      <w:r w:rsidRPr="00927791">
        <w:t>VehiculoService</w:t>
      </w:r>
      <w:proofErr w:type="spellEnd"/>
      <w:r w:rsidRPr="00927791">
        <w:t xml:space="preserve">, </w:t>
      </w:r>
      <w:proofErr w:type="spellStart"/>
      <w:r w:rsidRPr="00927791">
        <w:t>MecanicoService</w:t>
      </w:r>
      <w:proofErr w:type="spellEnd"/>
      <w:r w:rsidRPr="00927791">
        <w:t xml:space="preserve">, </w:t>
      </w:r>
      <w:proofErr w:type="spellStart"/>
      <w:r w:rsidRPr="00927791">
        <w:t>HistorialArregloService</w:t>
      </w:r>
      <w:proofErr w:type="spellEnd"/>
      <w:r w:rsidRPr="00927791">
        <w:t xml:space="preserve">, </w:t>
      </w:r>
      <w:proofErr w:type="spellStart"/>
      <w:r w:rsidRPr="00927791">
        <w:t>ClienteService</w:t>
      </w:r>
      <w:proofErr w:type="spellEnd"/>
      <w:r w:rsidRPr="00927791">
        <w:t>) para realizar una operación de negocio compleja:</w:t>
      </w:r>
    </w:p>
    <w:p w14:paraId="4B4B54FC" w14:textId="77777777" w:rsidR="00927791" w:rsidRPr="00927791" w:rsidRDefault="00927791" w:rsidP="00927791">
      <w:pPr>
        <w:rPr>
          <w:lang w:val="en-US"/>
        </w:rPr>
      </w:pPr>
      <w:r w:rsidRPr="00927791">
        <w:rPr>
          <w:lang w:val="en-US"/>
        </w:rPr>
        <w:t xml:space="preserve">public void </w:t>
      </w:r>
      <w:proofErr w:type="spellStart"/>
      <w:proofErr w:type="gramStart"/>
      <w:r w:rsidRPr="00927791">
        <w:rPr>
          <w:lang w:val="en-US"/>
        </w:rPr>
        <w:t>registrarReparacion</w:t>
      </w:r>
      <w:proofErr w:type="spellEnd"/>
      <w:r w:rsidRPr="00927791">
        <w:rPr>
          <w:lang w:val="en-US"/>
        </w:rPr>
        <w:t>(</w:t>
      </w:r>
      <w:proofErr w:type="gramEnd"/>
      <w:r w:rsidRPr="00927791">
        <w:rPr>
          <w:lang w:val="en-US"/>
        </w:rPr>
        <w:t xml:space="preserve">String </w:t>
      </w:r>
      <w:proofErr w:type="spellStart"/>
      <w:r w:rsidRPr="00927791">
        <w:rPr>
          <w:lang w:val="en-US"/>
        </w:rPr>
        <w:t>idVehiculo</w:t>
      </w:r>
      <w:proofErr w:type="spellEnd"/>
      <w:r w:rsidRPr="00927791">
        <w:rPr>
          <w:lang w:val="en-US"/>
        </w:rPr>
        <w:t xml:space="preserve">, String </w:t>
      </w:r>
      <w:proofErr w:type="spellStart"/>
      <w:r w:rsidRPr="00927791">
        <w:rPr>
          <w:lang w:val="en-US"/>
        </w:rPr>
        <w:t>idMecanico</w:t>
      </w:r>
      <w:proofErr w:type="spellEnd"/>
      <w:r w:rsidRPr="00927791">
        <w:rPr>
          <w:lang w:val="en-US"/>
        </w:rPr>
        <w:t xml:space="preserve">, String </w:t>
      </w:r>
      <w:proofErr w:type="spellStart"/>
      <w:r w:rsidRPr="00927791">
        <w:rPr>
          <w:lang w:val="en-US"/>
        </w:rPr>
        <w:t>detalle</w:t>
      </w:r>
      <w:proofErr w:type="spellEnd"/>
      <w:r w:rsidRPr="00927791">
        <w:rPr>
          <w:lang w:val="en-US"/>
        </w:rPr>
        <w:t xml:space="preserve">, String </w:t>
      </w:r>
      <w:proofErr w:type="spellStart"/>
      <w:proofErr w:type="gramStart"/>
      <w:r w:rsidRPr="00927791">
        <w:rPr>
          <w:lang w:val="en-US"/>
        </w:rPr>
        <w:t>fechaArregloStr</w:t>
      </w:r>
      <w:proofErr w:type="spellEnd"/>
      <w:r w:rsidRPr="00927791">
        <w:rPr>
          <w:lang w:val="en-US"/>
        </w:rPr>
        <w:t>) {</w:t>
      </w:r>
      <w:proofErr w:type="gramEnd"/>
    </w:p>
    <w:p w14:paraId="240826DC" w14:textId="77777777" w:rsidR="00927791" w:rsidRPr="00927791" w:rsidRDefault="00927791" w:rsidP="00927791">
      <w:r w:rsidRPr="00927791">
        <w:rPr>
          <w:lang w:val="en-US"/>
        </w:rPr>
        <w:lastRenderedPageBreak/>
        <w:t xml:space="preserve">    </w:t>
      </w:r>
      <w:proofErr w:type="spellStart"/>
      <w:r w:rsidRPr="00927791">
        <w:t>Vehiculo</w:t>
      </w:r>
      <w:proofErr w:type="spellEnd"/>
      <w:r w:rsidRPr="00927791">
        <w:t xml:space="preserve"> v = </w:t>
      </w:r>
      <w:proofErr w:type="spellStart"/>
      <w:r w:rsidRPr="00927791">
        <w:t>vehiculoService.obtener</w:t>
      </w:r>
      <w:proofErr w:type="spellEnd"/>
      <w:r w:rsidRPr="00927791">
        <w:t>(</w:t>
      </w:r>
      <w:proofErr w:type="spellStart"/>
      <w:r w:rsidRPr="00927791">
        <w:t>idVehiculo</w:t>
      </w:r>
      <w:proofErr w:type="spellEnd"/>
      <w:proofErr w:type="gramStart"/>
      <w:r w:rsidRPr="00927791">
        <w:t>).</w:t>
      </w:r>
      <w:proofErr w:type="spellStart"/>
      <w:r w:rsidRPr="00927791">
        <w:t>orElseThrow</w:t>
      </w:r>
      <w:proofErr w:type="spellEnd"/>
      <w:proofErr w:type="gramEnd"/>
      <w:r w:rsidRPr="00927791">
        <w:t>(...);</w:t>
      </w:r>
    </w:p>
    <w:p w14:paraId="67C77B32" w14:textId="77777777" w:rsidR="00927791" w:rsidRPr="00927791" w:rsidRDefault="00927791" w:rsidP="00927791">
      <w:r w:rsidRPr="00927791">
        <w:t xml:space="preserve">    </w:t>
      </w:r>
      <w:proofErr w:type="spellStart"/>
      <w:r w:rsidRPr="00927791">
        <w:t>Mecanico</w:t>
      </w:r>
      <w:proofErr w:type="spellEnd"/>
      <w:r w:rsidRPr="00927791">
        <w:t xml:space="preserve"> m = </w:t>
      </w:r>
      <w:proofErr w:type="spellStart"/>
      <w:r w:rsidRPr="00927791">
        <w:t>mecanicoService.obtener</w:t>
      </w:r>
      <w:proofErr w:type="spellEnd"/>
      <w:r w:rsidRPr="00927791">
        <w:t>(</w:t>
      </w:r>
      <w:proofErr w:type="spellStart"/>
      <w:r w:rsidRPr="00927791">
        <w:t>idMecanico</w:t>
      </w:r>
      <w:proofErr w:type="spellEnd"/>
      <w:proofErr w:type="gramStart"/>
      <w:r w:rsidRPr="00927791">
        <w:t>).</w:t>
      </w:r>
      <w:proofErr w:type="spellStart"/>
      <w:r w:rsidRPr="00927791">
        <w:t>orElseThrow</w:t>
      </w:r>
      <w:proofErr w:type="spellEnd"/>
      <w:proofErr w:type="gramEnd"/>
      <w:r w:rsidRPr="00927791">
        <w:t>(...);</w:t>
      </w:r>
    </w:p>
    <w:p w14:paraId="6ACE0C9F" w14:textId="77777777" w:rsidR="00927791" w:rsidRPr="00927791" w:rsidRDefault="00927791" w:rsidP="00927791">
      <w:r w:rsidRPr="00927791">
        <w:t xml:space="preserve">    </w:t>
      </w:r>
      <w:proofErr w:type="spellStart"/>
      <w:r w:rsidRPr="00927791">
        <w:t>HistorialArreglo</w:t>
      </w:r>
      <w:proofErr w:type="spellEnd"/>
      <w:r w:rsidRPr="00927791">
        <w:t xml:space="preserve"> h = </w:t>
      </w:r>
      <w:proofErr w:type="spellStart"/>
      <w:r w:rsidRPr="00927791">
        <w:t>historialService.createEmpty</w:t>
      </w:r>
      <w:proofErr w:type="spellEnd"/>
      <w:r w:rsidRPr="00927791">
        <w:t>();</w:t>
      </w:r>
    </w:p>
    <w:p w14:paraId="7DC71955" w14:textId="77777777" w:rsidR="00927791" w:rsidRPr="00927791" w:rsidRDefault="00927791" w:rsidP="00927791">
      <w:r w:rsidRPr="00927791">
        <w:t xml:space="preserve">    </w:t>
      </w:r>
      <w:proofErr w:type="spellStart"/>
      <w:proofErr w:type="gramStart"/>
      <w:r w:rsidRPr="00927791">
        <w:t>h.setVehiculo</w:t>
      </w:r>
      <w:proofErr w:type="spellEnd"/>
      <w:proofErr w:type="gramEnd"/>
      <w:r w:rsidRPr="00927791">
        <w:t>(v);</w:t>
      </w:r>
    </w:p>
    <w:p w14:paraId="5A23CF88" w14:textId="77777777" w:rsidR="00927791" w:rsidRPr="00927791" w:rsidRDefault="00927791" w:rsidP="00927791">
      <w:r w:rsidRPr="00927791">
        <w:t xml:space="preserve">    </w:t>
      </w:r>
      <w:proofErr w:type="spellStart"/>
      <w:proofErr w:type="gramStart"/>
      <w:r w:rsidRPr="00927791">
        <w:t>h.setMecanico</w:t>
      </w:r>
      <w:proofErr w:type="spellEnd"/>
      <w:proofErr w:type="gramEnd"/>
      <w:r w:rsidRPr="00927791">
        <w:t>(m);</w:t>
      </w:r>
    </w:p>
    <w:p w14:paraId="2ADD85C6" w14:textId="77777777" w:rsidR="00927791" w:rsidRPr="00927791" w:rsidRDefault="00927791" w:rsidP="00927791">
      <w:r w:rsidRPr="00927791">
        <w:t xml:space="preserve">    </w:t>
      </w:r>
      <w:proofErr w:type="spellStart"/>
      <w:proofErr w:type="gramStart"/>
      <w:r w:rsidRPr="00927791">
        <w:t>h.setDetalleArreglo</w:t>
      </w:r>
      <w:proofErr w:type="spellEnd"/>
      <w:proofErr w:type="gramEnd"/>
      <w:r w:rsidRPr="00927791">
        <w:t>(detalle);</w:t>
      </w:r>
    </w:p>
    <w:p w14:paraId="0F61CFF4" w14:textId="77777777" w:rsidR="00927791" w:rsidRPr="00927791" w:rsidRDefault="00927791" w:rsidP="00927791">
      <w:r w:rsidRPr="00927791">
        <w:t xml:space="preserve">    </w:t>
      </w:r>
      <w:proofErr w:type="spellStart"/>
      <w:proofErr w:type="gramStart"/>
      <w:r w:rsidRPr="00927791">
        <w:t>h.setFechaArreglo</w:t>
      </w:r>
      <w:proofErr w:type="spellEnd"/>
      <w:proofErr w:type="gramEnd"/>
      <w:r w:rsidRPr="00927791">
        <w:t>(...);</w:t>
      </w:r>
    </w:p>
    <w:p w14:paraId="36738102" w14:textId="77777777" w:rsidR="00927791" w:rsidRPr="00927791" w:rsidRDefault="00927791" w:rsidP="00927791">
      <w:r w:rsidRPr="00927791">
        <w:t xml:space="preserve">    </w:t>
      </w:r>
      <w:proofErr w:type="spellStart"/>
      <w:r w:rsidRPr="00927791">
        <w:t>historialService.alta</w:t>
      </w:r>
      <w:proofErr w:type="spellEnd"/>
      <w:r w:rsidRPr="00927791">
        <w:t>(h);</w:t>
      </w:r>
    </w:p>
    <w:p w14:paraId="0828FA81" w14:textId="77777777" w:rsidR="00927791" w:rsidRDefault="00927791" w:rsidP="00927791">
      <w:r w:rsidRPr="00927791">
        <w:t>}</w:t>
      </w:r>
    </w:p>
    <w:p w14:paraId="435FBEDA" w14:textId="77777777" w:rsidR="00927791" w:rsidRPr="00927791" w:rsidRDefault="00927791" w:rsidP="00927791"/>
    <w:p w14:paraId="271ED2FF" w14:textId="77777777" w:rsidR="00927791" w:rsidRPr="00927791" w:rsidRDefault="00927791" w:rsidP="00927791">
      <w:r w:rsidRPr="00927791">
        <w:t xml:space="preserve">El </w:t>
      </w:r>
      <w:proofErr w:type="spellStart"/>
      <w:r w:rsidRPr="00927791">
        <w:rPr>
          <w:i/>
          <w:iCs/>
        </w:rPr>
        <w:t>controller</w:t>
      </w:r>
      <w:proofErr w:type="spellEnd"/>
      <w:r w:rsidRPr="00927791">
        <w:t xml:space="preserve"> (</w:t>
      </w:r>
      <w:proofErr w:type="spellStart"/>
      <w:r w:rsidRPr="00927791">
        <w:t>HistorialArregloController</w:t>
      </w:r>
      <w:proofErr w:type="spellEnd"/>
      <w:r w:rsidRPr="00927791">
        <w:t>) ya no necesita conocer la lógica de negocio ni manipular múltiples servicios, solo llama:</w:t>
      </w:r>
    </w:p>
    <w:p w14:paraId="649159F3" w14:textId="77777777" w:rsidR="00927791" w:rsidRPr="00927791" w:rsidRDefault="00927791" w:rsidP="00927791">
      <w:proofErr w:type="spellStart"/>
      <w:r w:rsidRPr="00927791">
        <w:t>tallerFacade.registrarReparacion</w:t>
      </w:r>
      <w:proofErr w:type="spellEnd"/>
      <w:r w:rsidRPr="00927791">
        <w:t>(...);</w:t>
      </w:r>
    </w:p>
    <w:p w14:paraId="3734ACE6" w14:textId="77777777" w:rsidR="00927791" w:rsidRPr="00927791" w:rsidRDefault="00927791" w:rsidP="00927791">
      <w:r w:rsidRPr="00927791">
        <w:rPr>
          <w:b/>
          <w:bCs/>
        </w:rPr>
        <w:t>Ventajas obtenidas:</w:t>
      </w:r>
    </w:p>
    <w:p w14:paraId="7AD9C36D" w14:textId="77777777" w:rsidR="00927791" w:rsidRPr="00927791" w:rsidRDefault="00927791" w:rsidP="00927791">
      <w:pPr>
        <w:numPr>
          <w:ilvl w:val="0"/>
          <w:numId w:val="3"/>
        </w:numPr>
      </w:pPr>
      <w:r w:rsidRPr="00927791">
        <w:t>Simplifica la interfaz del subsistema del taller.</w:t>
      </w:r>
    </w:p>
    <w:p w14:paraId="0F2B1E91" w14:textId="77777777" w:rsidR="00927791" w:rsidRPr="00927791" w:rsidRDefault="00927791" w:rsidP="00927791">
      <w:pPr>
        <w:numPr>
          <w:ilvl w:val="0"/>
          <w:numId w:val="3"/>
        </w:numPr>
      </w:pPr>
      <w:r w:rsidRPr="00927791">
        <w:t>Reduce el acoplamiento entre controladores y servicios.</w:t>
      </w:r>
    </w:p>
    <w:p w14:paraId="04405ECC" w14:textId="77777777" w:rsidR="00927791" w:rsidRPr="00927791" w:rsidRDefault="00927791" w:rsidP="00927791">
      <w:pPr>
        <w:numPr>
          <w:ilvl w:val="0"/>
          <w:numId w:val="3"/>
        </w:numPr>
      </w:pPr>
      <w:r w:rsidRPr="00927791">
        <w:t>Mejora la legibilidad y cohesión del código.</w:t>
      </w:r>
    </w:p>
    <w:p w14:paraId="34815B7A" w14:textId="77777777" w:rsidR="00927791" w:rsidRPr="00927791" w:rsidRDefault="00927791" w:rsidP="00927791">
      <w:r w:rsidRPr="00927791">
        <w:rPr>
          <w:b/>
          <w:bCs/>
        </w:rPr>
        <w:t>Resumen:</w:t>
      </w:r>
    </w:p>
    <w:p w14:paraId="619F26F8" w14:textId="77777777" w:rsidR="00927791" w:rsidRPr="00927791" w:rsidRDefault="00927791" w:rsidP="00927791">
      <w:r w:rsidRPr="00927791">
        <w:t>Se implementó este patrón para ofrecer una interfaz unificada que encapsule la lógica de negocio de registrar una reparación, facilitando la comunicación entre capas y reduciendo la complejidad del controlador.</w:t>
      </w:r>
    </w:p>
    <w:p w14:paraId="31A6D528" w14:textId="77777777" w:rsidR="00927791" w:rsidRPr="00927791" w:rsidRDefault="00927791" w:rsidP="00927791">
      <w:r w:rsidRPr="00927791">
        <w:pict w14:anchorId="1DF9AD8A">
          <v:rect id="_x0000_i1045" style="width:0;height:1.5pt" o:hralign="center" o:hrstd="t" o:hr="t" fillcolor="#a0a0a0" stroked="f"/>
        </w:pict>
      </w:r>
    </w:p>
    <w:p w14:paraId="684C29EF" w14:textId="77777777" w:rsidR="00927791" w:rsidRPr="00927791" w:rsidRDefault="00927791" w:rsidP="00927791">
      <w:pPr>
        <w:rPr>
          <w:b/>
          <w:bCs/>
        </w:rPr>
      </w:pPr>
      <w:r w:rsidRPr="00927791">
        <w:rPr>
          <w:rFonts w:ascii="Segoe UI Emoji" w:hAnsi="Segoe UI Emoji" w:cs="Segoe UI Emoji"/>
          <w:b/>
          <w:bCs/>
        </w:rPr>
        <w:t>🧠</w:t>
      </w:r>
      <w:r w:rsidRPr="00927791">
        <w:rPr>
          <w:b/>
          <w:bCs/>
        </w:rPr>
        <w:t xml:space="preserve"> Conclusión general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73"/>
        <w:gridCol w:w="2566"/>
        <w:gridCol w:w="2869"/>
      </w:tblGrid>
      <w:tr w:rsidR="00927791" w:rsidRPr="00927791" w14:paraId="415CBE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19DD3" w14:textId="77777777" w:rsidR="00927791" w:rsidRPr="00927791" w:rsidRDefault="00927791" w:rsidP="00927791">
            <w:pPr>
              <w:rPr>
                <w:b/>
                <w:bCs/>
              </w:rPr>
            </w:pPr>
            <w:r w:rsidRPr="00927791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6C4085FC" w14:textId="77777777" w:rsidR="00927791" w:rsidRPr="00927791" w:rsidRDefault="00927791" w:rsidP="00927791">
            <w:pPr>
              <w:rPr>
                <w:b/>
                <w:bCs/>
              </w:rPr>
            </w:pPr>
            <w:r w:rsidRPr="00927791">
              <w:rPr>
                <w:b/>
                <w:bCs/>
              </w:rPr>
              <w:t>Patrón</w:t>
            </w:r>
          </w:p>
        </w:tc>
        <w:tc>
          <w:tcPr>
            <w:tcW w:w="0" w:type="auto"/>
            <w:vAlign w:val="center"/>
            <w:hideMark/>
          </w:tcPr>
          <w:p w14:paraId="026108B1" w14:textId="77777777" w:rsidR="00927791" w:rsidRPr="00927791" w:rsidRDefault="00927791" w:rsidP="00927791">
            <w:pPr>
              <w:rPr>
                <w:b/>
                <w:bCs/>
              </w:rPr>
            </w:pPr>
            <w:r w:rsidRPr="00927791">
              <w:rPr>
                <w:b/>
                <w:bCs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5F971064" w14:textId="77777777" w:rsidR="00927791" w:rsidRPr="00927791" w:rsidRDefault="00927791" w:rsidP="00927791">
            <w:pPr>
              <w:rPr>
                <w:b/>
                <w:bCs/>
              </w:rPr>
            </w:pPr>
            <w:r w:rsidRPr="00927791">
              <w:rPr>
                <w:b/>
                <w:bCs/>
              </w:rPr>
              <w:t>Resultado en el proyecto</w:t>
            </w:r>
          </w:p>
        </w:tc>
      </w:tr>
      <w:tr w:rsidR="00927791" w:rsidRPr="00927791" w14:paraId="5583E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71D7E" w14:textId="77777777" w:rsidR="00927791" w:rsidRPr="00927791" w:rsidRDefault="00927791" w:rsidP="00927791">
            <w:r w:rsidRPr="00927791">
              <w:rPr>
                <w:b/>
                <w:bCs/>
              </w:rPr>
              <w:t>Comportamiento</w:t>
            </w:r>
          </w:p>
        </w:tc>
        <w:tc>
          <w:tcPr>
            <w:tcW w:w="0" w:type="auto"/>
            <w:vAlign w:val="center"/>
            <w:hideMark/>
          </w:tcPr>
          <w:p w14:paraId="77D325BD" w14:textId="77777777" w:rsidR="00927791" w:rsidRPr="00927791" w:rsidRDefault="00927791" w:rsidP="00927791">
            <w:proofErr w:type="spellStart"/>
            <w:r w:rsidRPr="00927791">
              <w:t>Template</w:t>
            </w:r>
            <w:proofErr w:type="spellEnd"/>
            <w:r w:rsidRPr="00927791">
              <w:t xml:space="preserve"> </w:t>
            </w:r>
            <w:proofErr w:type="spellStart"/>
            <w:r w:rsidRPr="00927791"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BC1FC" w14:textId="77777777" w:rsidR="00927791" w:rsidRPr="00927791" w:rsidRDefault="00927791" w:rsidP="00927791">
            <w:r w:rsidRPr="00927791">
              <w:t>Estandarizar la estructura de los servicios</w:t>
            </w:r>
          </w:p>
        </w:tc>
        <w:tc>
          <w:tcPr>
            <w:tcW w:w="0" w:type="auto"/>
            <w:vAlign w:val="center"/>
            <w:hideMark/>
          </w:tcPr>
          <w:p w14:paraId="2D2DEA57" w14:textId="77777777" w:rsidR="00927791" w:rsidRPr="00927791" w:rsidRDefault="00927791" w:rsidP="00927791">
            <w:r w:rsidRPr="00927791">
              <w:t>Unificación de lógica CRUD y mayor reutilización</w:t>
            </w:r>
          </w:p>
        </w:tc>
      </w:tr>
      <w:tr w:rsidR="00927791" w:rsidRPr="00927791" w14:paraId="72705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F9580" w14:textId="77777777" w:rsidR="00927791" w:rsidRPr="00927791" w:rsidRDefault="00927791" w:rsidP="00927791">
            <w:r w:rsidRPr="00927791">
              <w:rPr>
                <w:b/>
                <w:bCs/>
              </w:rPr>
              <w:t>Creacional</w:t>
            </w:r>
          </w:p>
        </w:tc>
        <w:tc>
          <w:tcPr>
            <w:tcW w:w="0" w:type="auto"/>
            <w:vAlign w:val="center"/>
            <w:hideMark/>
          </w:tcPr>
          <w:p w14:paraId="62572331" w14:textId="77777777" w:rsidR="00927791" w:rsidRPr="00927791" w:rsidRDefault="00927791" w:rsidP="00927791">
            <w:r w:rsidRPr="00927791">
              <w:t xml:space="preserve">Factory </w:t>
            </w:r>
            <w:proofErr w:type="spellStart"/>
            <w:r w:rsidRPr="00927791"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E0AE2" w14:textId="77777777" w:rsidR="00927791" w:rsidRPr="00927791" w:rsidRDefault="00927791" w:rsidP="00927791">
            <w:r w:rsidRPr="00927791">
              <w:t>Desacoplar la creación de entidades</w:t>
            </w:r>
          </w:p>
        </w:tc>
        <w:tc>
          <w:tcPr>
            <w:tcW w:w="0" w:type="auto"/>
            <w:vAlign w:val="center"/>
            <w:hideMark/>
          </w:tcPr>
          <w:p w14:paraId="1E245227" w14:textId="77777777" w:rsidR="00927791" w:rsidRPr="00927791" w:rsidRDefault="00927791" w:rsidP="00927791">
            <w:r w:rsidRPr="00927791">
              <w:t>Flexibilidad y consistencia en la inicialización</w:t>
            </w:r>
          </w:p>
        </w:tc>
      </w:tr>
      <w:tr w:rsidR="00927791" w:rsidRPr="00927791" w14:paraId="6F86E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1377" w14:textId="77777777" w:rsidR="00927791" w:rsidRPr="00927791" w:rsidRDefault="00927791" w:rsidP="00927791">
            <w:r w:rsidRPr="00927791">
              <w:rPr>
                <w:b/>
                <w:bCs/>
              </w:rPr>
              <w:t>Estructural</w:t>
            </w:r>
          </w:p>
        </w:tc>
        <w:tc>
          <w:tcPr>
            <w:tcW w:w="0" w:type="auto"/>
            <w:vAlign w:val="center"/>
            <w:hideMark/>
          </w:tcPr>
          <w:p w14:paraId="69C9B04B" w14:textId="77777777" w:rsidR="00927791" w:rsidRPr="00927791" w:rsidRDefault="00927791" w:rsidP="00927791">
            <w:proofErr w:type="spellStart"/>
            <w:r w:rsidRPr="00927791">
              <w:t>Facade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D14F2" w14:textId="77777777" w:rsidR="00927791" w:rsidRPr="00927791" w:rsidRDefault="00927791" w:rsidP="00927791">
            <w:r w:rsidRPr="00927791">
              <w:t>Simplificar la interacción entre subsistemas</w:t>
            </w:r>
          </w:p>
        </w:tc>
        <w:tc>
          <w:tcPr>
            <w:tcW w:w="0" w:type="auto"/>
            <w:vAlign w:val="center"/>
            <w:hideMark/>
          </w:tcPr>
          <w:p w14:paraId="4E9970BD" w14:textId="77777777" w:rsidR="00927791" w:rsidRPr="00927791" w:rsidRDefault="00927791" w:rsidP="00927791">
            <w:r w:rsidRPr="00927791">
              <w:t>Controladores más limpios y baja complejidad</w:t>
            </w:r>
          </w:p>
        </w:tc>
      </w:tr>
    </w:tbl>
    <w:p w14:paraId="4926979D" w14:textId="77777777" w:rsidR="0061676E" w:rsidRDefault="0061676E"/>
    <w:sectPr w:rsidR="00616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B2018"/>
    <w:multiLevelType w:val="multilevel"/>
    <w:tmpl w:val="CADC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90375"/>
    <w:multiLevelType w:val="multilevel"/>
    <w:tmpl w:val="9B74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964E9"/>
    <w:multiLevelType w:val="multilevel"/>
    <w:tmpl w:val="332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88296">
    <w:abstractNumId w:val="2"/>
  </w:num>
  <w:num w:numId="2" w16cid:durableId="819660305">
    <w:abstractNumId w:val="0"/>
  </w:num>
  <w:num w:numId="3" w16cid:durableId="39184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91"/>
    <w:rsid w:val="000375F3"/>
    <w:rsid w:val="0061676E"/>
    <w:rsid w:val="00927791"/>
    <w:rsid w:val="009D5B5F"/>
    <w:rsid w:val="00C0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D135"/>
  <w15:chartTrackingRefBased/>
  <w15:docId w15:val="{C57CEF16-1126-4817-900A-B7BBCC4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727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Germani</dc:creator>
  <cp:keywords/>
  <dc:description/>
  <cp:lastModifiedBy>Emiliano Germani</cp:lastModifiedBy>
  <cp:revision>1</cp:revision>
  <dcterms:created xsi:type="dcterms:W3CDTF">2025-10-30T02:32:00Z</dcterms:created>
  <dcterms:modified xsi:type="dcterms:W3CDTF">2025-10-30T02:38:00Z</dcterms:modified>
</cp:coreProperties>
</file>