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A8EE" w14:textId="6B7BAFF4" w:rsidR="00044E9F" w:rsidRDefault="00790FF6" w:rsidP="00790FF6">
      <w:pPr>
        <w:pStyle w:val="Ttulo"/>
        <w:jc w:val="center"/>
        <w:rPr>
          <w:b/>
          <w:bCs/>
        </w:rPr>
      </w:pPr>
      <w:r w:rsidRPr="00790FF6">
        <w:rPr>
          <w:b/>
          <w:bCs/>
        </w:rPr>
        <w:t xml:space="preserve">Trabajo práctico Nº3 - Parte B: </w:t>
      </w:r>
      <w:bookmarkStart w:id="0" w:name="_GoBack"/>
      <w:bookmarkEnd w:id="0"/>
      <w:r w:rsidRPr="00790FF6">
        <w:rPr>
          <w:b/>
          <w:bCs/>
        </w:rPr>
        <w:t>Identificación y Corrección de Errores en Redes de Computadoras Modalidad Optativo</w:t>
      </w:r>
    </w:p>
    <w:p w14:paraId="1155E841" w14:textId="77777777" w:rsidR="00790FF6" w:rsidRPr="00790FF6" w:rsidRDefault="00790FF6" w:rsidP="00790FF6">
      <w:pPr>
        <w:rPr>
          <w:b/>
          <w:bCs/>
        </w:rPr>
      </w:pPr>
      <w:r w:rsidRPr="00790FF6">
        <w:rPr>
          <w:b/>
          <w:bCs/>
        </w:rPr>
        <w:t>Introducción</w:t>
      </w:r>
    </w:p>
    <w:p w14:paraId="1C42AE34" w14:textId="55483F9B" w:rsidR="00790FF6" w:rsidRDefault="00790FF6" w:rsidP="00790FF6">
      <w:r w:rsidRPr="00790FF6">
        <w:t xml:space="preserve">Este trabajo práctico tuvo como objetivo aplicar los conocimientos sobre configuración de redes IP y ruteo, mediante la identificación y corrección de errores presentes en una red simulada utilizando Cisco </w:t>
      </w:r>
      <w:proofErr w:type="spellStart"/>
      <w:r w:rsidRPr="00790FF6">
        <w:t>Packet</w:t>
      </w:r>
      <w:proofErr w:type="spellEnd"/>
      <w:r w:rsidRPr="00790FF6">
        <w:t xml:space="preserve"> </w:t>
      </w:r>
      <w:proofErr w:type="spellStart"/>
      <w:r w:rsidRPr="00790FF6">
        <w:t>Tracer</w:t>
      </w:r>
      <w:proofErr w:type="spellEnd"/>
      <w:r w:rsidRPr="00790FF6">
        <w:t>. La red entregada inicialmente incluía múltiples fallas que impedían la comunicación entre las computadoras y el servidor. El objetivo fue detectar estos errores, corregirlos y validar que toda la red funcionara correctamente.</w:t>
      </w:r>
    </w:p>
    <w:p w14:paraId="544E184A" w14:textId="77777777" w:rsidR="00790FF6" w:rsidRPr="00790FF6" w:rsidRDefault="00790FF6" w:rsidP="00790FF6">
      <w:pPr>
        <w:rPr>
          <w:b/>
          <w:bCs/>
        </w:rPr>
      </w:pPr>
      <w:r w:rsidRPr="00790FF6">
        <w:rPr>
          <w:b/>
          <w:bCs/>
        </w:rPr>
        <w:t>Desarrollo</w:t>
      </w:r>
    </w:p>
    <w:p w14:paraId="5306A0EE" w14:textId="77777777" w:rsidR="00790FF6" w:rsidRPr="00790FF6" w:rsidRDefault="00790FF6" w:rsidP="00790FF6">
      <w:r w:rsidRPr="00790FF6">
        <w:t xml:space="preserve">Se trabajó sobre el archivo </w:t>
      </w:r>
      <w:proofErr w:type="spellStart"/>
      <w:r w:rsidRPr="00790FF6">
        <w:t>Red_con_errores.pkt</w:t>
      </w:r>
      <w:proofErr w:type="spellEnd"/>
      <w:r w:rsidRPr="00790FF6">
        <w:t>. A través de pruebas con ping, verificación de configuraciones IP y análisis de tablas de ruteo, se identificaron los siguientes errores:</w:t>
      </w:r>
    </w:p>
    <w:p w14:paraId="4058A054" w14:textId="77777777" w:rsidR="00790FF6" w:rsidRPr="00790FF6" w:rsidRDefault="00790FF6" w:rsidP="00790FF6">
      <w:pPr>
        <w:rPr>
          <w:b/>
          <w:bCs/>
        </w:rPr>
      </w:pPr>
      <w:r w:rsidRPr="00790FF6">
        <w:rPr>
          <w:b/>
          <w:bCs/>
        </w:rPr>
        <w:t>Errores encontrados y soluciones aplicadas</w:t>
      </w:r>
    </w:p>
    <w:p w14:paraId="230B9680" w14:textId="77777777" w:rsidR="00790FF6" w:rsidRPr="00790FF6" w:rsidRDefault="00790FF6" w:rsidP="00790FF6">
      <w:pPr>
        <w:numPr>
          <w:ilvl w:val="0"/>
          <w:numId w:val="1"/>
        </w:numPr>
      </w:pPr>
      <w:r w:rsidRPr="00790FF6">
        <w:rPr>
          <w:b/>
          <w:bCs/>
        </w:rPr>
        <w:t>PC1 – Falta de dirección IP</w:t>
      </w:r>
    </w:p>
    <w:p w14:paraId="0E997A21" w14:textId="77777777" w:rsidR="00790FF6" w:rsidRP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Problema</w:t>
      </w:r>
      <w:r w:rsidRPr="00790FF6">
        <w:t>: No tenía ninguna IP configurada.</w:t>
      </w:r>
    </w:p>
    <w:p w14:paraId="55139CBF" w14:textId="24077C07" w:rsidR="00E92495" w:rsidRDefault="00790FF6" w:rsidP="00E92495">
      <w:pPr>
        <w:numPr>
          <w:ilvl w:val="1"/>
          <w:numId w:val="1"/>
        </w:numPr>
      </w:pPr>
      <w:r w:rsidRPr="00790FF6">
        <w:rPr>
          <w:b/>
          <w:bCs/>
        </w:rPr>
        <w:t>Solución</w:t>
      </w:r>
      <w:r w:rsidRPr="00790FF6">
        <w:t>: Se asignó manualmente una IP válida dentro del rango de su red y la correspondiente máscara de subred</w:t>
      </w:r>
    </w:p>
    <w:p w14:paraId="5D570AAB" w14:textId="3ED8A6C4" w:rsidR="00E92495" w:rsidRDefault="00E92495" w:rsidP="00E92495">
      <w:pPr>
        <w:ind w:left="1440"/>
      </w:pPr>
      <w:r>
        <w:rPr>
          <w:noProof/>
        </w:rPr>
        <w:drawing>
          <wp:inline distT="0" distB="0" distL="0" distR="0" wp14:anchorId="3210985A" wp14:editId="10EBA275">
            <wp:extent cx="4057650" cy="36286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9"/>
                    <a:stretch/>
                  </pic:blipFill>
                  <pic:spPr bwMode="auto">
                    <a:xfrm>
                      <a:off x="0" y="0"/>
                      <a:ext cx="4084402" cy="365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28339" w14:textId="77777777" w:rsidR="00E92495" w:rsidRPr="00790FF6" w:rsidRDefault="00E92495" w:rsidP="00E92495">
      <w:pPr>
        <w:ind w:left="1440"/>
      </w:pPr>
    </w:p>
    <w:p w14:paraId="5BA0D601" w14:textId="77777777" w:rsidR="00790FF6" w:rsidRPr="00790FF6" w:rsidRDefault="00790FF6" w:rsidP="00790FF6">
      <w:pPr>
        <w:numPr>
          <w:ilvl w:val="0"/>
          <w:numId w:val="1"/>
        </w:numPr>
      </w:pPr>
      <w:r w:rsidRPr="00790FF6">
        <w:rPr>
          <w:b/>
          <w:bCs/>
        </w:rPr>
        <w:t>PC3 – Gateway incorrecto</w:t>
      </w:r>
    </w:p>
    <w:p w14:paraId="443EC240" w14:textId="77777777" w:rsidR="00790FF6" w:rsidRP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Problema</w:t>
      </w:r>
      <w:r w:rsidRPr="00790FF6">
        <w:t xml:space="preserve">: La IP del </w:t>
      </w:r>
      <w:proofErr w:type="spellStart"/>
      <w:r w:rsidRPr="00790FF6">
        <w:t>gateway</w:t>
      </w:r>
      <w:proofErr w:type="spellEnd"/>
      <w:r w:rsidRPr="00790FF6">
        <w:t xml:space="preserve"> no coincidía con la del </w:t>
      </w:r>
      <w:proofErr w:type="spellStart"/>
      <w:r w:rsidRPr="00790FF6">
        <w:t>router</w:t>
      </w:r>
      <w:proofErr w:type="spellEnd"/>
      <w:r w:rsidRPr="00790FF6">
        <w:t xml:space="preserve"> de su red.</w:t>
      </w:r>
    </w:p>
    <w:p w14:paraId="36AEDB94" w14:textId="3AC42929" w:rsid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Solución</w:t>
      </w:r>
      <w:r w:rsidRPr="00790FF6">
        <w:t xml:space="preserve">: Se corrigió la IP del </w:t>
      </w:r>
      <w:proofErr w:type="spellStart"/>
      <w:r w:rsidRPr="00790FF6">
        <w:t>gateway</w:t>
      </w:r>
      <w:proofErr w:type="spellEnd"/>
      <w:r w:rsidRPr="00790FF6">
        <w:t xml:space="preserve"> para que apunte a la interfaz correcta del </w:t>
      </w:r>
      <w:proofErr w:type="spellStart"/>
      <w:r w:rsidRPr="00790FF6">
        <w:t>router</w:t>
      </w:r>
      <w:proofErr w:type="spellEnd"/>
      <w:r w:rsidRPr="00790FF6">
        <w:t>.</w:t>
      </w:r>
    </w:p>
    <w:p w14:paraId="126BEEC0" w14:textId="19175940" w:rsidR="00E92495" w:rsidRPr="00790FF6" w:rsidRDefault="00E92495" w:rsidP="00E92495">
      <w:pPr>
        <w:ind w:left="1080"/>
      </w:pPr>
      <w:r>
        <w:rPr>
          <w:noProof/>
        </w:rPr>
        <w:drawing>
          <wp:inline distT="0" distB="0" distL="0" distR="0" wp14:anchorId="79BF9203" wp14:editId="4D0673DC">
            <wp:extent cx="5400040" cy="489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05"/>
                    <a:stretch/>
                  </pic:blipFill>
                  <pic:spPr bwMode="auto">
                    <a:xfrm>
                      <a:off x="0" y="0"/>
                      <a:ext cx="540004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A9DCC" w14:textId="77777777" w:rsidR="00790FF6" w:rsidRPr="00790FF6" w:rsidRDefault="00790FF6" w:rsidP="00790FF6">
      <w:pPr>
        <w:numPr>
          <w:ilvl w:val="0"/>
          <w:numId w:val="1"/>
        </w:numPr>
      </w:pPr>
      <w:r w:rsidRPr="00790FF6">
        <w:rPr>
          <w:b/>
          <w:bCs/>
        </w:rPr>
        <w:t xml:space="preserve">PC7 – Sin IP ni </w:t>
      </w:r>
      <w:proofErr w:type="spellStart"/>
      <w:r w:rsidRPr="00790FF6">
        <w:rPr>
          <w:b/>
          <w:bCs/>
        </w:rPr>
        <w:t>gateway</w:t>
      </w:r>
      <w:proofErr w:type="spellEnd"/>
    </w:p>
    <w:p w14:paraId="16F47D91" w14:textId="77777777" w:rsidR="00790FF6" w:rsidRP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Problema</w:t>
      </w:r>
      <w:r w:rsidRPr="00790FF6">
        <w:t xml:space="preserve">: No tenía configurada ni la IP ni la IP del </w:t>
      </w:r>
      <w:proofErr w:type="spellStart"/>
      <w:r w:rsidRPr="00790FF6">
        <w:t>gateway</w:t>
      </w:r>
      <w:proofErr w:type="spellEnd"/>
      <w:r w:rsidRPr="00790FF6">
        <w:t>.</w:t>
      </w:r>
    </w:p>
    <w:p w14:paraId="3C81F13A" w14:textId="4E2DEEB6" w:rsid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Solución</w:t>
      </w:r>
      <w:r w:rsidRPr="00790FF6">
        <w:t xml:space="preserve">: Se asignó una dirección IP válida para su subred y se configuró correctamente el </w:t>
      </w:r>
      <w:proofErr w:type="spellStart"/>
      <w:r w:rsidRPr="00790FF6">
        <w:t>gateway</w:t>
      </w:r>
      <w:proofErr w:type="spellEnd"/>
      <w:r w:rsidRPr="00790FF6">
        <w:t>.</w:t>
      </w:r>
    </w:p>
    <w:p w14:paraId="532B919C" w14:textId="57555238" w:rsidR="00E92495" w:rsidRPr="00790FF6" w:rsidRDefault="00E92495" w:rsidP="00E92495">
      <w:r>
        <w:rPr>
          <w:noProof/>
        </w:rPr>
        <w:lastRenderedPageBreak/>
        <w:drawing>
          <wp:inline distT="0" distB="0" distL="0" distR="0" wp14:anchorId="585D69F8" wp14:editId="281365E8">
            <wp:extent cx="4819650" cy="43441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07"/>
                    <a:stretch/>
                  </pic:blipFill>
                  <pic:spPr bwMode="auto">
                    <a:xfrm>
                      <a:off x="0" y="0"/>
                      <a:ext cx="4823213" cy="434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017D5" w14:textId="77777777" w:rsidR="00790FF6" w:rsidRPr="00790FF6" w:rsidRDefault="00790FF6" w:rsidP="00790FF6">
      <w:pPr>
        <w:numPr>
          <w:ilvl w:val="0"/>
          <w:numId w:val="1"/>
        </w:numPr>
      </w:pPr>
      <w:r w:rsidRPr="00790FF6">
        <w:rPr>
          <w:b/>
          <w:bCs/>
        </w:rPr>
        <w:t>PC2 – IP fuera del rango válido</w:t>
      </w:r>
    </w:p>
    <w:p w14:paraId="646F3772" w14:textId="77777777" w:rsidR="00790FF6" w:rsidRP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Problema</w:t>
      </w:r>
      <w:r w:rsidRPr="00790FF6">
        <w:t>: La IP estaba configurada como 200.20.120.61, que no pertenece al rango válido (.64 en adelante).</w:t>
      </w:r>
    </w:p>
    <w:p w14:paraId="19AEEDED" w14:textId="3A43BCD7" w:rsid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Solución</w:t>
      </w:r>
      <w:r w:rsidRPr="00790FF6">
        <w:t>: Se reasignó correctamente la IP a 200.20.120.64, comenzando desde el primer host válido del rango.</w:t>
      </w:r>
    </w:p>
    <w:p w14:paraId="53B06776" w14:textId="74958E08" w:rsidR="00E92495" w:rsidRPr="00790FF6" w:rsidRDefault="00E92495" w:rsidP="00E92495">
      <w:r>
        <w:rPr>
          <w:noProof/>
        </w:rPr>
        <w:lastRenderedPageBreak/>
        <w:drawing>
          <wp:inline distT="0" distB="0" distL="0" distR="0" wp14:anchorId="6C7209F1" wp14:editId="381F999A">
            <wp:extent cx="4676775" cy="42318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3"/>
                    <a:stretch/>
                  </pic:blipFill>
                  <pic:spPr bwMode="auto">
                    <a:xfrm>
                      <a:off x="0" y="0"/>
                      <a:ext cx="4683471" cy="423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A6AF2" w14:textId="77777777" w:rsidR="00790FF6" w:rsidRPr="00790FF6" w:rsidRDefault="00790FF6" w:rsidP="00790FF6">
      <w:pPr>
        <w:numPr>
          <w:ilvl w:val="0"/>
          <w:numId w:val="1"/>
        </w:numPr>
      </w:pPr>
      <w:r w:rsidRPr="00790FF6">
        <w:rPr>
          <w:b/>
          <w:bCs/>
        </w:rPr>
        <w:t>Enlace entre Router1 y Router2 no conectado</w:t>
      </w:r>
    </w:p>
    <w:p w14:paraId="4A15BB8D" w14:textId="77777777" w:rsidR="00790FF6" w:rsidRP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Problema</w:t>
      </w:r>
      <w:r w:rsidRPr="00790FF6">
        <w:t>: La subred entre ambos routers no estaba físicamente conectada.</w:t>
      </w:r>
    </w:p>
    <w:p w14:paraId="3EC8F0CE" w14:textId="7FAAA640" w:rsid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Solución</w:t>
      </w:r>
      <w:r w:rsidRPr="00790FF6">
        <w:t>: Se realizó la conexión entre las interfaces correspondientes para permitir la comunicación.</w:t>
      </w:r>
    </w:p>
    <w:p w14:paraId="50B8DC89" w14:textId="40D48285" w:rsidR="00E92495" w:rsidRPr="00790FF6" w:rsidRDefault="00E92495" w:rsidP="00E92495">
      <w:r>
        <w:rPr>
          <w:noProof/>
        </w:rPr>
        <w:lastRenderedPageBreak/>
        <w:drawing>
          <wp:inline distT="0" distB="0" distL="0" distR="0" wp14:anchorId="38B2F7CE" wp14:editId="2897EC92">
            <wp:extent cx="4722491" cy="50101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33" cy="50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EDD8" w14:textId="77777777" w:rsidR="00790FF6" w:rsidRPr="00790FF6" w:rsidRDefault="00790FF6" w:rsidP="00790FF6">
      <w:pPr>
        <w:numPr>
          <w:ilvl w:val="0"/>
          <w:numId w:val="1"/>
        </w:numPr>
      </w:pPr>
      <w:r w:rsidRPr="00790FF6">
        <w:rPr>
          <w:b/>
          <w:bCs/>
        </w:rPr>
        <w:t>Router2 – Ruta estática mal configurada</w:t>
      </w:r>
    </w:p>
    <w:p w14:paraId="2D135D99" w14:textId="77777777" w:rsidR="00790FF6" w:rsidRP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Problema</w:t>
      </w:r>
      <w:r w:rsidRPr="00790FF6">
        <w:t>: Contenía una ruta estática incorrecta.</w:t>
      </w:r>
    </w:p>
    <w:p w14:paraId="5AFA8029" w14:textId="675B5529" w:rsid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Solución</w:t>
      </w:r>
      <w:r w:rsidRPr="00790FF6">
        <w:t>: Se eliminó la ruta errónea y se ingresó la ruta correcta para alcanzar la subred correspondiente.</w:t>
      </w:r>
    </w:p>
    <w:p w14:paraId="35DEE19C" w14:textId="30BD1399" w:rsidR="00E92495" w:rsidRPr="00790FF6" w:rsidRDefault="00E92495" w:rsidP="00E92495">
      <w:r>
        <w:rPr>
          <w:noProof/>
        </w:rPr>
        <w:lastRenderedPageBreak/>
        <w:drawing>
          <wp:inline distT="0" distB="0" distL="0" distR="0" wp14:anchorId="496A8A9B" wp14:editId="2141818A">
            <wp:extent cx="5400040" cy="5446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8CF8" w14:textId="77777777" w:rsidR="00790FF6" w:rsidRPr="00790FF6" w:rsidRDefault="00790FF6" w:rsidP="00790FF6">
      <w:pPr>
        <w:numPr>
          <w:ilvl w:val="0"/>
          <w:numId w:val="1"/>
        </w:numPr>
      </w:pPr>
      <w:r w:rsidRPr="00790FF6">
        <w:rPr>
          <w:b/>
          <w:bCs/>
        </w:rPr>
        <w:t xml:space="preserve">Router1 – Ruta estática incorrecta hacia </w:t>
      </w:r>
      <w:proofErr w:type="spellStart"/>
      <w:r w:rsidRPr="00790FF6">
        <w:rPr>
          <w:b/>
          <w:bCs/>
        </w:rPr>
        <w:t>Router</w:t>
      </w:r>
      <w:proofErr w:type="spellEnd"/>
      <w:r w:rsidRPr="00790FF6">
        <w:rPr>
          <w:b/>
          <w:bCs/>
        </w:rPr>
        <w:t xml:space="preserve"> final</w:t>
      </w:r>
    </w:p>
    <w:p w14:paraId="2413EB66" w14:textId="77777777" w:rsidR="00790FF6" w:rsidRP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Problema</w:t>
      </w:r>
      <w:r w:rsidRPr="00790FF6">
        <w:t xml:space="preserve">: La ruta hacia el último </w:t>
      </w:r>
      <w:proofErr w:type="spellStart"/>
      <w:r w:rsidRPr="00790FF6">
        <w:t>router</w:t>
      </w:r>
      <w:proofErr w:type="spellEnd"/>
      <w:r w:rsidRPr="00790FF6">
        <w:t xml:space="preserve"> estaba mal configurada.</w:t>
      </w:r>
    </w:p>
    <w:p w14:paraId="2B3A71B6" w14:textId="69135B27" w:rsidR="00790FF6" w:rsidRDefault="00790FF6" w:rsidP="00790FF6">
      <w:pPr>
        <w:numPr>
          <w:ilvl w:val="1"/>
          <w:numId w:val="1"/>
        </w:numPr>
      </w:pPr>
      <w:r w:rsidRPr="00790FF6">
        <w:rPr>
          <w:b/>
          <w:bCs/>
        </w:rPr>
        <w:t>Solución</w:t>
      </w:r>
      <w:r w:rsidRPr="00790FF6">
        <w:t>: Se eliminó la entrada incorrecta de la tabla de ruteo y se configuró correctamente una nueva ruta hacia el destino final.</w:t>
      </w:r>
    </w:p>
    <w:p w14:paraId="269CE713" w14:textId="131DA80F" w:rsidR="00E92495" w:rsidRPr="00790FF6" w:rsidRDefault="00E92495" w:rsidP="00E92495">
      <w:r>
        <w:rPr>
          <w:noProof/>
        </w:rPr>
        <w:lastRenderedPageBreak/>
        <w:drawing>
          <wp:inline distT="0" distB="0" distL="0" distR="0" wp14:anchorId="71EA1AF5" wp14:editId="70254DDD">
            <wp:extent cx="5400040" cy="55010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1BCB" w14:textId="77777777" w:rsidR="00790FF6" w:rsidRPr="00790FF6" w:rsidRDefault="00830129" w:rsidP="00790FF6">
      <w:r>
        <w:pict w14:anchorId="7A3EBFB9">
          <v:rect id="_x0000_i1025" style="width:0;height:1.5pt" o:hralign="center" o:hrstd="t" o:hr="t" fillcolor="#a0a0a0" stroked="f"/>
        </w:pict>
      </w:r>
    </w:p>
    <w:p w14:paraId="501C424A" w14:textId="77777777" w:rsidR="00790FF6" w:rsidRPr="00790FF6" w:rsidRDefault="00790FF6" w:rsidP="00790FF6">
      <w:pPr>
        <w:rPr>
          <w:b/>
          <w:bCs/>
        </w:rPr>
      </w:pPr>
      <w:r w:rsidRPr="00790FF6">
        <w:rPr>
          <w:b/>
          <w:bCs/>
        </w:rPr>
        <w:t>Resultado Final</w:t>
      </w:r>
    </w:p>
    <w:p w14:paraId="4951A0F6" w14:textId="5B6E9FA3" w:rsidR="00B823A6" w:rsidRPr="00790FF6" w:rsidRDefault="00790FF6" w:rsidP="00790FF6">
      <w:r w:rsidRPr="00790FF6">
        <w:t xml:space="preserve">Tras corregir todos los errores identificados, se verificó la </w:t>
      </w:r>
      <w:r w:rsidRPr="00790FF6">
        <w:rPr>
          <w:b/>
          <w:bCs/>
        </w:rPr>
        <w:t xml:space="preserve">conectividad total entre todas las </w:t>
      </w:r>
      <w:proofErr w:type="spellStart"/>
      <w:r w:rsidRPr="00790FF6">
        <w:rPr>
          <w:b/>
          <w:bCs/>
        </w:rPr>
        <w:t>PCs</w:t>
      </w:r>
      <w:proofErr w:type="spellEnd"/>
      <w:r w:rsidRPr="00790FF6">
        <w:rPr>
          <w:b/>
          <w:bCs/>
        </w:rPr>
        <w:t xml:space="preserve"> y el servidor</w:t>
      </w:r>
      <w:r w:rsidRPr="00790FF6">
        <w:t xml:space="preserve"> utilizando ping. Todos los paquetes fueron respondidos correctamente, lo que confirma que las rutas y configuraciones IP fueron reparadas de forma exitosa.</w:t>
      </w:r>
    </w:p>
    <w:p w14:paraId="77BF06F6" w14:textId="77777777" w:rsidR="00B823A6" w:rsidRPr="00B823A6" w:rsidRDefault="00B823A6" w:rsidP="00B823A6">
      <w:pPr>
        <w:rPr>
          <w:b/>
          <w:bCs/>
        </w:rPr>
      </w:pPr>
      <w:r w:rsidRPr="00B823A6">
        <w:rPr>
          <w:b/>
          <w:bCs/>
        </w:rPr>
        <w:t>Conclusión</w:t>
      </w:r>
    </w:p>
    <w:p w14:paraId="767AF144" w14:textId="77777777" w:rsidR="00B823A6" w:rsidRPr="00B823A6" w:rsidRDefault="00B823A6" w:rsidP="00B823A6">
      <w:r w:rsidRPr="00B823A6">
        <w:t xml:space="preserve">La actividad permitió reforzar la comprensión sobre direccionamiento IP, subredes, configuración de </w:t>
      </w:r>
      <w:proofErr w:type="spellStart"/>
      <w:r w:rsidRPr="00B823A6">
        <w:t>gateways</w:t>
      </w:r>
      <w:proofErr w:type="spellEnd"/>
      <w:r w:rsidRPr="00B823A6">
        <w:t xml:space="preserve"> y administración de tablas de ruteo. Además, se trabajó con escenarios realistas de errores comunes en redes, promoviendo la capacidad de análisis, detección y solución de problemas. Como resultado, se logró restablecer completamente la conectividad de la red simulada.</w:t>
      </w:r>
    </w:p>
    <w:p w14:paraId="0B7E33F1" w14:textId="77777777" w:rsidR="00790FF6" w:rsidRPr="00790FF6" w:rsidRDefault="00790FF6" w:rsidP="00790FF6"/>
    <w:sectPr w:rsidR="00790FF6" w:rsidRPr="00790FF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42EAA" w14:textId="77777777" w:rsidR="00830129" w:rsidRDefault="00830129" w:rsidP="00790FF6">
      <w:pPr>
        <w:spacing w:after="0" w:line="240" w:lineRule="auto"/>
      </w:pPr>
      <w:r>
        <w:separator/>
      </w:r>
    </w:p>
  </w:endnote>
  <w:endnote w:type="continuationSeparator" w:id="0">
    <w:p w14:paraId="5B922588" w14:textId="77777777" w:rsidR="00830129" w:rsidRDefault="00830129" w:rsidP="0079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92467" w14:textId="77777777" w:rsidR="00830129" w:rsidRDefault="00830129" w:rsidP="00790FF6">
      <w:pPr>
        <w:spacing w:after="0" w:line="240" w:lineRule="auto"/>
      </w:pPr>
      <w:r>
        <w:separator/>
      </w:r>
    </w:p>
  </w:footnote>
  <w:footnote w:type="continuationSeparator" w:id="0">
    <w:p w14:paraId="355D9156" w14:textId="77777777" w:rsidR="00830129" w:rsidRDefault="00830129" w:rsidP="00790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110EF" w14:textId="0DCD3BD6" w:rsidR="00790FF6" w:rsidRDefault="00790FF6">
    <w:pPr>
      <w:pStyle w:val="Encabezado"/>
    </w:pPr>
    <w:r>
      <w:t>Integrantes: Martina Nahman y Emiliano Germani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C7D"/>
    <w:multiLevelType w:val="multilevel"/>
    <w:tmpl w:val="5126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F6"/>
    <w:rsid w:val="00044E9F"/>
    <w:rsid w:val="000D2230"/>
    <w:rsid w:val="002F1533"/>
    <w:rsid w:val="00790FF6"/>
    <w:rsid w:val="00830129"/>
    <w:rsid w:val="00B823A6"/>
    <w:rsid w:val="00C43E48"/>
    <w:rsid w:val="00C470BA"/>
    <w:rsid w:val="00E9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3FF7"/>
  <w15:chartTrackingRefBased/>
  <w15:docId w15:val="{16D6E168-8668-4AED-B650-D989AB1E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0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0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0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0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0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0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0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90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0F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0F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0F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0F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0F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0F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0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0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0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0F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0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0F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F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0FF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0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FF6"/>
  </w:style>
  <w:style w:type="paragraph" w:styleId="Piedepgina">
    <w:name w:val="footer"/>
    <w:basedOn w:val="Normal"/>
    <w:link w:val="PiedepginaCar"/>
    <w:uiPriority w:val="99"/>
    <w:unhideWhenUsed/>
    <w:rsid w:val="00790F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Germani</dc:creator>
  <cp:keywords/>
  <dc:description/>
  <cp:lastModifiedBy>Martina Nahman</cp:lastModifiedBy>
  <cp:revision>3</cp:revision>
  <dcterms:created xsi:type="dcterms:W3CDTF">2025-04-30T16:09:00Z</dcterms:created>
  <dcterms:modified xsi:type="dcterms:W3CDTF">2025-04-30T20:33:00Z</dcterms:modified>
</cp:coreProperties>
</file>