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C74A4" w14:textId="77777777" w:rsidR="000F5B7C" w:rsidRPr="00C601CF" w:rsidRDefault="000F5B7C" w:rsidP="000F5B7C">
      <w:pPr>
        <w:pStyle w:val="Ttulo"/>
        <w:jc w:val="center"/>
        <w:rPr>
          <w:b/>
          <w:bCs/>
        </w:rPr>
      </w:pPr>
      <w:r w:rsidRPr="00C601CF">
        <w:rPr>
          <w:b/>
          <w:bCs/>
        </w:rPr>
        <w:t>Informe del Trabajo Práctico N.º 4</w:t>
      </w:r>
    </w:p>
    <w:p w14:paraId="35185D82" w14:textId="0EA372B3" w:rsidR="000F5B7C" w:rsidRPr="00C601CF" w:rsidRDefault="000F5B7C" w:rsidP="000F5B7C">
      <w:pPr>
        <w:pStyle w:val="Ttulo"/>
        <w:jc w:val="center"/>
        <w:rPr>
          <w:b/>
          <w:bCs/>
        </w:rPr>
      </w:pPr>
      <w:r w:rsidRPr="00C601CF">
        <w:rPr>
          <w:b/>
          <w:bCs/>
        </w:rPr>
        <w:t>Parte A</w:t>
      </w:r>
      <w:r w:rsidRPr="00C601CF">
        <w:rPr>
          <w:b/>
          <w:bCs/>
        </w:rPr>
        <w:t>:</w:t>
      </w:r>
    </w:p>
    <w:p w14:paraId="02C81A9F" w14:textId="77777777" w:rsidR="000F5B7C" w:rsidRPr="00C601CF" w:rsidRDefault="000F5B7C" w:rsidP="000F5B7C">
      <w:pPr>
        <w:pStyle w:val="Ttulo"/>
        <w:jc w:val="center"/>
        <w:rPr>
          <w:b/>
          <w:bCs/>
        </w:rPr>
      </w:pPr>
      <w:r w:rsidRPr="00C601CF">
        <w:rPr>
          <w:b/>
          <w:bCs/>
        </w:rPr>
        <w:t>Capa de Transporte - Sockets TCP y UDP - Puertos</w:t>
      </w:r>
    </w:p>
    <w:p w14:paraId="0F6CAC90" w14:textId="77777777" w:rsidR="00C601CF" w:rsidRPr="00C601CF" w:rsidRDefault="00C601CF" w:rsidP="00C601CF">
      <w:pPr>
        <w:rPr>
          <w:b/>
          <w:bCs/>
        </w:rPr>
      </w:pPr>
      <w:r w:rsidRPr="00C601CF">
        <w:rPr>
          <w:b/>
          <w:bCs/>
        </w:rPr>
        <w:t>Introducción</w:t>
      </w:r>
    </w:p>
    <w:p w14:paraId="362EAE41" w14:textId="15417333" w:rsidR="000F5B7C" w:rsidRDefault="00C601CF" w:rsidP="000F5B7C">
      <w:r w:rsidRPr="00C601CF">
        <w:t xml:space="preserve">Este trabajo práctico tuvo como objetivo principal aplicar los conocimientos de la </w:t>
      </w:r>
      <w:r w:rsidRPr="00C601CF">
        <w:rPr>
          <w:b/>
          <w:bCs/>
        </w:rPr>
        <w:t>capa de transporte</w:t>
      </w:r>
      <w:r w:rsidRPr="00C601CF">
        <w:t xml:space="preserve"> del modelo OSI, trabajando tanto con sockets </w:t>
      </w:r>
      <w:r w:rsidRPr="00C601CF">
        <w:rPr>
          <w:b/>
          <w:bCs/>
        </w:rPr>
        <w:t>UDP como TCP</w:t>
      </w:r>
      <w:r w:rsidRPr="00C601CF">
        <w:t xml:space="preserve">, a través del desarrollo de aplicaciones de chat entre computadoras. También se incorporó el uso de herramientas de análisis de tráfico como </w:t>
      </w:r>
      <w:r w:rsidRPr="00C601CF">
        <w:rPr>
          <w:b/>
          <w:bCs/>
        </w:rPr>
        <w:t>Wireshark</w:t>
      </w:r>
      <w:r w:rsidRPr="00C601CF">
        <w:t xml:space="preserve">, y escáneres de seguridad como </w:t>
      </w:r>
      <w:r w:rsidRPr="00C601CF">
        <w:rPr>
          <w:b/>
          <w:bCs/>
        </w:rPr>
        <w:t>Nmap</w:t>
      </w:r>
      <w:r w:rsidRPr="00C601CF">
        <w:t xml:space="preserve"> y </w:t>
      </w:r>
      <w:r w:rsidRPr="00C601CF">
        <w:rPr>
          <w:b/>
          <w:bCs/>
        </w:rPr>
        <w:t>Nikto</w:t>
      </w:r>
      <w:r w:rsidRPr="00C601CF">
        <w:t>, para analizar el comportamiento de las conexiones, la exposición de puertos y detectar vulnerabilidades en la red. El trabajo se organizó en cuatro actividades, combinando programación, captura de tráfico real y análisis de seguridad.</w:t>
      </w:r>
    </w:p>
    <w:p w14:paraId="45021B17" w14:textId="77777777" w:rsidR="00C601CF" w:rsidRPr="000F5B7C" w:rsidRDefault="00C601CF" w:rsidP="000F5B7C"/>
    <w:p w14:paraId="37DFC79C" w14:textId="5C059474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Actividad 1</w:t>
      </w:r>
      <w:r>
        <w:rPr>
          <w:b/>
          <w:bCs/>
        </w:rPr>
        <w:t xml:space="preserve">: </w:t>
      </w:r>
      <w:r w:rsidRPr="000F5B7C">
        <w:rPr>
          <w:b/>
          <w:bCs/>
        </w:rPr>
        <w:t>Sockets UDP (Chat sin servidor)</w:t>
      </w:r>
    </w:p>
    <w:p w14:paraId="1EF976E7" w14:textId="77777777" w:rsidR="000F5B7C" w:rsidRPr="000F5B7C" w:rsidRDefault="000F5B7C" w:rsidP="000F5B7C">
      <w:r w:rsidRPr="000F5B7C">
        <w:t xml:space="preserve">Se desarrolló una aplicación de chat utilizando </w:t>
      </w:r>
      <w:r w:rsidRPr="000F5B7C">
        <w:rPr>
          <w:b/>
          <w:bCs/>
        </w:rPr>
        <w:t>sockets UDP</w:t>
      </w:r>
      <w:r w:rsidRPr="000F5B7C">
        <w:t xml:space="preserve"> y </w:t>
      </w:r>
      <w:r w:rsidRPr="000F5B7C">
        <w:rPr>
          <w:b/>
          <w:bCs/>
        </w:rPr>
        <w:t>broadcast</w:t>
      </w:r>
      <w:r w:rsidRPr="000F5B7C">
        <w:t>, en la que cada instancia del programa puede enviar y recibir mensajes desde cualquier otra computadora de la LAN.</w:t>
      </w:r>
    </w:p>
    <w:p w14:paraId="63533D7A" w14:textId="77777777" w:rsidR="000F5B7C" w:rsidRPr="000F5B7C" w:rsidRDefault="000F5B7C" w:rsidP="000F5B7C">
      <w:r w:rsidRPr="000F5B7C">
        <w:rPr>
          <w:b/>
          <w:bCs/>
        </w:rPr>
        <w:t>Características principales:</w:t>
      </w:r>
    </w:p>
    <w:p w14:paraId="0B6A6F0E" w14:textId="77777777" w:rsidR="000F5B7C" w:rsidRPr="000F5B7C" w:rsidRDefault="000F5B7C" w:rsidP="000F5B7C">
      <w:pPr>
        <w:numPr>
          <w:ilvl w:val="0"/>
          <w:numId w:val="1"/>
        </w:numPr>
      </w:pPr>
      <w:r w:rsidRPr="000F5B7C">
        <w:t>Cada usuario ingresa su nombre al iniciar.</w:t>
      </w:r>
    </w:p>
    <w:p w14:paraId="0D33179F" w14:textId="77777777" w:rsidR="000F5B7C" w:rsidRPr="000F5B7C" w:rsidRDefault="000F5B7C" w:rsidP="000F5B7C">
      <w:pPr>
        <w:numPr>
          <w:ilvl w:val="0"/>
          <w:numId w:val="1"/>
        </w:numPr>
      </w:pPr>
      <w:r w:rsidRPr="000F5B7C">
        <w:t>El mensaje se envía a la IP de broadcast (255.255.255.255) en el puerto 60000.</w:t>
      </w:r>
    </w:p>
    <w:p w14:paraId="7C1DF6B1" w14:textId="77777777" w:rsidR="000F5B7C" w:rsidRPr="000F5B7C" w:rsidRDefault="000F5B7C" w:rsidP="000F5B7C">
      <w:pPr>
        <w:numPr>
          <w:ilvl w:val="0"/>
          <w:numId w:val="1"/>
        </w:numPr>
      </w:pPr>
      <w:r w:rsidRPr="000F5B7C">
        <w:t>Los mensajes recibidos se muestran en el formato:</w:t>
      </w:r>
      <w:r w:rsidRPr="000F5B7C">
        <w:br/>
        <w:t>usuario (IP) dice: mensaje</w:t>
      </w:r>
    </w:p>
    <w:p w14:paraId="248DCC87" w14:textId="77777777" w:rsidR="000F5B7C" w:rsidRPr="000F5B7C" w:rsidRDefault="000F5B7C" w:rsidP="000F5B7C">
      <w:pPr>
        <w:numPr>
          <w:ilvl w:val="0"/>
          <w:numId w:val="1"/>
        </w:numPr>
      </w:pPr>
      <w:r w:rsidRPr="000F5B7C">
        <w:t>Al ingresar exit, se notifica a todos los usuarios que el participante abandonó la conversación.</w:t>
      </w:r>
    </w:p>
    <w:p w14:paraId="6EEC23FE" w14:textId="77777777" w:rsidR="000F5B7C" w:rsidRPr="000F5B7C" w:rsidRDefault="000F5B7C" w:rsidP="000F5B7C">
      <w:pPr>
        <w:numPr>
          <w:ilvl w:val="0"/>
          <w:numId w:val="1"/>
        </w:numPr>
      </w:pPr>
      <w:r w:rsidRPr="000F5B7C">
        <w:t xml:space="preserve">Al iniciar un nuevo proceso, se notifica su ingreso con </w:t>
      </w:r>
      <w:proofErr w:type="gramStart"/>
      <w:r w:rsidRPr="000F5B7C">
        <w:t>usuario:nuevo</w:t>
      </w:r>
      <w:proofErr w:type="gramEnd"/>
      <w:r w:rsidRPr="000F5B7C">
        <w:t>.</w:t>
      </w:r>
    </w:p>
    <w:p w14:paraId="2EB374FE" w14:textId="49A1BBBE" w:rsidR="000F5B7C" w:rsidRDefault="000F5B7C" w:rsidP="000F5B7C">
      <w:r w:rsidRPr="000F5B7C">
        <w:rPr>
          <w:b/>
          <w:bCs/>
          <w:u w:val="single"/>
        </w:rPr>
        <w:t>Ejecución</w:t>
      </w:r>
      <w:r w:rsidRPr="000F5B7C">
        <w:rPr>
          <w:b/>
          <w:bCs/>
          <w:u w:val="single"/>
        </w:rPr>
        <w:t xml:space="preserve"> del código</w:t>
      </w:r>
      <w:r w:rsidRPr="000F5B7C">
        <w:rPr>
          <w:b/>
          <w:bCs/>
          <w:u w:val="single"/>
        </w:rPr>
        <w:t>:</w:t>
      </w:r>
    </w:p>
    <w:p w14:paraId="5C922564" w14:textId="0FE065F0" w:rsidR="000F5B7C" w:rsidRPr="000F5B7C" w:rsidRDefault="000F5B7C" w:rsidP="000F5B7C">
      <w:r w:rsidRPr="000F5B7C">
        <w:br/>
      </w:r>
      <w:r w:rsidRPr="000F5B7C">
        <w:rPr>
          <w:b/>
          <w:bCs/>
        </w:rPr>
        <w:t>python3 act.py</w:t>
      </w:r>
    </w:p>
    <w:p w14:paraId="44A252B1" w14:textId="359BEEB8" w:rsidR="000F5B7C" w:rsidRPr="000F5B7C" w:rsidRDefault="000F5B7C" w:rsidP="000F5B7C"/>
    <w:p w14:paraId="224B1C5B" w14:textId="653FE535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Actividad 2</w:t>
      </w:r>
      <w:r>
        <w:rPr>
          <w:b/>
          <w:bCs/>
        </w:rPr>
        <w:t xml:space="preserve">: </w:t>
      </w:r>
      <w:r w:rsidRPr="000F5B7C">
        <w:rPr>
          <w:b/>
          <w:bCs/>
        </w:rPr>
        <w:t>Sockets TCP (Chat cliente-servidor)</w:t>
      </w:r>
    </w:p>
    <w:p w14:paraId="368B908C" w14:textId="77777777" w:rsidR="000F5B7C" w:rsidRPr="000F5B7C" w:rsidRDefault="000F5B7C" w:rsidP="000F5B7C">
      <w:r w:rsidRPr="000F5B7C">
        <w:t xml:space="preserve">Se implementó una aplicación de chat mediante sockets TCP con comunicación </w:t>
      </w:r>
      <w:r w:rsidRPr="000F5B7C">
        <w:rPr>
          <w:b/>
          <w:bCs/>
        </w:rPr>
        <w:t>cliente-servidor</w:t>
      </w:r>
      <w:r w:rsidRPr="000F5B7C">
        <w:t>. El servidor permanece activo y acepta múltiples conexiones de clientes.</w:t>
      </w:r>
    </w:p>
    <w:p w14:paraId="23351B42" w14:textId="77777777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Funcionalidad del servidor:</w:t>
      </w:r>
    </w:p>
    <w:p w14:paraId="476388FE" w14:textId="77777777" w:rsidR="000F5B7C" w:rsidRPr="000F5B7C" w:rsidRDefault="000F5B7C" w:rsidP="000F5B7C">
      <w:pPr>
        <w:numPr>
          <w:ilvl w:val="0"/>
          <w:numId w:val="2"/>
        </w:numPr>
      </w:pPr>
      <w:r w:rsidRPr="000F5B7C">
        <w:lastRenderedPageBreak/>
        <w:t>Escucha en el puerto 60000.</w:t>
      </w:r>
    </w:p>
    <w:p w14:paraId="508B6631" w14:textId="77777777" w:rsidR="000F5B7C" w:rsidRPr="000F5B7C" w:rsidRDefault="000F5B7C" w:rsidP="000F5B7C">
      <w:pPr>
        <w:numPr>
          <w:ilvl w:val="0"/>
          <w:numId w:val="2"/>
        </w:numPr>
      </w:pPr>
      <w:r w:rsidRPr="000F5B7C">
        <w:t>Acepta conexiones simultáneas mediante hilos.</w:t>
      </w:r>
    </w:p>
    <w:p w14:paraId="0EDC518D" w14:textId="77777777" w:rsidR="000F5B7C" w:rsidRPr="000F5B7C" w:rsidRDefault="000F5B7C" w:rsidP="000F5B7C">
      <w:pPr>
        <w:numPr>
          <w:ilvl w:val="0"/>
          <w:numId w:val="2"/>
        </w:numPr>
      </w:pPr>
      <w:r w:rsidRPr="000F5B7C">
        <w:t>Reenvía los mensajes recibidos a todos los demás clientes conectados.</w:t>
      </w:r>
    </w:p>
    <w:p w14:paraId="35314958" w14:textId="77777777" w:rsidR="000F5B7C" w:rsidRPr="000F5B7C" w:rsidRDefault="000F5B7C" w:rsidP="000F5B7C">
      <w:pPr>
        <w:numPr>
          <w:ilvl w:val="0"/>
          <w:numId w:val="2"/>
        </w:numPr>
      </w:pPr>
      <w:r w:rsidRPr="000F5B7C">
        <w:t>Muestra mensajes de conexión y desconexión.</w:t>
      </w:r>
    </w:p>
    <w:p w14:paraId="3ED77482" w14:textId="77777777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Funcionalidad del cliente:</w:t>
      </w:r>
    </w:p>
    <w:p w14:paraId="6A9D7A43" w14:textId="77777777" w:rsidR="000F5B7C" w:rsidRPr="000F5B7C" w:rsidRDefault="000F5B7C" w:rsidP="000F5B7C">
      <w:pPr>
        <w:numPr>
          <w:ilvl w:val="0"/>
          <w:numId w:val="3"/>
        </w:numPr>
      </w:pPr>
      <w:r w:rsidRPr="000F5B7C">
        <w:t>Se conecta al servidor mediante su IP.</w:t>
      </w:r>
    </w:p>
    <w:p w14:paraId="366850C8" w14:textId="77777777" w:rsidR="000F5B7C" w:rsidRPr="000F5B7C" w:rsidRDefault="000F5B7C" w:rsidP="000F5B7C">
      <w:pPr>
        <w:numPr>
          <w:ilvl w:val="0"/>
          <w:numId w:val="3"/>
        </w:numPr>
      </w:pPr>
      <w:r w:rsidRPr="000F5B7C">
        <w:t>Envía el nombre de usuario al conectarse.</w:t>
      </w:r>
    </w:p>
    <w:p w14:paraId="5AEFC679" w14:textId="77777777" w:rsidR="000F5B7C" w:rsidRPr="000F5B7C" w:rsidRDefault="000F5B7C" w:rsidP="000F5B7C">
      <w:pPr>
        <w:numPr>
          <w:ilvl w:val="0"/>
          <w:numId w:val="3"/>
        </w:numPr>
      </w:pPr>
      <w:r w:rsidRPr="000F5B7C">
        <w:t>Envía mensajes al servidor y recibe los mensajes del resto de los usuarios.</w:t>
      </w:r>
    </w:p>
    <w:p w14:paraId="3B9DE42D" w14:textId="77777777" w:rsidR="000F5B7C" w:rsidRPr="000F5B7C" w:rsidRDefault="000F5B7C" w:rsidP="000F5B7C">
      <w:pPr>
        <w:numPr>
          <w:ilvl w:val="0"/>
          <w:numId w:val="3"/>
        </w:numPr>
      </w:pPr>
      <w:r w:rsidRPr="000F5B7C">
        <w:t>Finaliza la conexión al escribir exit.</w:t>
      </w:r>
    </w:p>
    <w:p w14:paraId="3347727B" w14:textId="25BBB38F" w:rsidR="000F5B7C" w:rsidRPr="000F5B7C" w:rsidRDefault="000F5B7C" w:rsidP="000F5B7C">
      <w:pPr>
        <w:rPr>
          <w:u w:val="single"/>
        </w:rPr>
      </w:pPr>
      <w:r w:rsidRPr="000F5B7C">
        <w:rPr>
          <w:b/>
          <w:bCs/>
          <w:u w:val="single"/>
        </w:rPr>
        <w:t>Ejecución</w:t>
      </w:r>
      <w:r w:rsidRPr="000F5B7C">
        <w:rPr>
          <w:b/>
          <w:bCs/>
          <w:u w:val="single"/>
        </w:rPr>
        <w:t xml:space="preserve"> del código</w:t>
      </w:r>
      <w:r w:rsidRPr="000F5B7C">
        <w:rPr>
          <w:b/>
          <w:bCs/>
          <w:u w:val="single"/>
        </w:rPr>
        <w:t>:</w:t>
      </w:r>
    </w:p>
    <w:p w14:paraId="56FFB43F" w14:textId="77777777" w:rsidR="000F5B7C" w:rsidRPr="000F5B7C" w:rsidRDefault="000F5B7C" w:rsidP="000F5B7C">
      <w:r w:rsidRPr="000F5B7C">
        <w:t>Servidor:</w:t>
      </w:r>
    </w:p>
    <w:p w14:paraId="04F19CE3" w14:textId="77777777" w:rsidR="000F5B7C" w:rsidRPr="000F5B7C" w:rsidRDefault="000F5B7C" w:rsidP="000F5B7C">
      <w:pPr>
        <w:rPr>
          <w:b/>
          <w:bCs/>
          <w:lang w:val="en-US"/>
        </w:rPr>
      </w:pPr>
      <w:r w:rsidRPr="000F5B7C">
        <w:rPr>
          <w:b/>
          <w:bCs/>
          <w:lang w:val="en-US"/>
        </w:rPr>
        <w:t>python3 act2Server.py</w:t>
      </w:r>
    </w:p>
    <w:p w14:paraId="441C5195" w14:textId="77777777" w:rsidR="000F5B7C" w:rsidRPr="000F5B7C" w:rsidRDefault="000F5B7C" w:rsidP="000F5B7C">
      <w:pPr>
        <w:rPr>
          <w:lang w:val="en-US"/>
        </w:rPr>
      </w:pPr>
      <w:r w:rsidRPr="000F5B7C">
        <w:rPr>
          <w:lang w:val="en-US"/>
        </w:rPr>
        <w:t>Cliente:</w:t>
      </w:r>
    </w:p>
    <w:p w14:paraId="5C69B5A1" w14:textId="77777777" w:rsidR="000F5B7C" w:rsidRPr="000F5B7C" w:rsidRDefault="000F5B7C" w:rsidP="000F5B7C">
      <w:pPr>
        <w:rPr>
          <w:b/>
          <w:bCs/>
          <w:lang w:val="en-US"/>
        </w:rPr>
      </w:pPr>
      <w:r w:rsidRPr="000F5B7C">
        <w:rPr>
          <w:b/>
          <w:bCs/>
          <w:lang w:val="en-US"/>
        </w:rPr>
        <w:t>python3 act2Cliente.py</w:t>
      </w:r>
    </w:p>
    <w:p w14:paraId="19F9860C" w14:textId="5CAC38F2" w:rsidR="000F5B7C" w:rsidRPr="000F5B7C" w:rsidRDefault="000F5B7C" w:rsidP="000F5B7C"/>
    <w:p w14:paraId="14982D3D" w14:textId="55ACE4C9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Actividad 3</w:t>
      </w:r>
      <w:r>
        <w:rPr>
          <w:b/>
          <w:bCs/>
        </w:rPr>
        <w:t>:</w:t>
      </w:r>
      <w:r w:rsidRPr="000F5B7C">
        <w:rPr>
          <w:b/>
          <w:bCs/>
        </w:rPr>
        <w:t xml:space="preserve"> Análisis de tráfico (Wireshark)</w:t>
      </w:r>
    </w:p>
    <w:p w14:paraId="2D0C3D73" w14:textId="77777777" w:rsidR="000F5B7C" w:rsidRPr="000F5B7C" w:rsidRDefault="000F5B7C" w:rsidP="000F5B7C">
      <w:r w:rsidRPr="000F5B7C">
        <w:t xml:space="preserve">Se utilizó </w:t>
      </w:r>
      <w:r w:rsidRPr="000F5B7C">
        <w:rPr>
          <w:b/>
          <w:bCs/>
        </w:rPr>
        <w:t>Wireshark</w:t>
      </w:r>
      <w:r w:rsidRPr="000F5B7C">
        <w:t xml:space="preserve"> para analizar el tráfico generado por las aplicaciones de las Actividades 1 y 2.</w:t>
      </w:r>
    </w:p>
    <w:p w14:paraId="499E38C6" w14:textId="77777777" w:rsidR="000F5B7C" w:rsidRPr="000F5B7C" w:rsidRDefault="000F5B7C" w:rsidP="000F5B7C">
      <w:pPr>
        <w:numPr>
          <w:ilvl w:val="0"/>
          <w:numId w:val="4"/>
        </w:numPr>
      </w:pPr>
      <w:r w:rsidRPr="000F5B7C">
        <w:t xml:space="preserve">Se aplicaron los filtros </w:t>
      </w:r>
      <w:proofErr w:type="gramStart"/>
      <w:r w:rsidRPr="000F5B7C">
        <w:t>udp.port</w:t>
      </w:r>
      <w:proofErr w:type="gramEnd"/>
      <w:r w:rsidRPr="000F5B7C">
        <w:t xml:space="preserve"> == 60000 y </w:t>
      </w:r>
      <w:proofErr w:type="gramStart"/>
      <w:r w:rsidRPr="000F5B7C">
        <w:t>tcp.port</w:t>
      </w:r>
      <w:proofErr w:type="gramEnd"/>
      <w:r w:rsidRPr="000F5B7C">
        <w:t xml:space="preserve"> == 60000 para observar el tráfico.</w:t>
      </w:r>
    </w:p>
    <w:p w14:paraId="55F4CF28" w14:textId="77777777" w:rsidR="000F5B7C" w:rsidRPr="000F5B7C" w:rsidRDefault="000F5B7C" w:rsidP="000F5B7C">
      <w:pPr>
        <w:numPr>
          <w:ilvl w:val="0"/>
          <w:numId w:val="4"/>
        </w:numPr>
      </w:pPr>
      <w:r w:rsidRPr="000F5B7C">
        <w:t>Se verificó que los mensajes eran visibles en los paquetes transmitidos.</w:t>
      </w:r>
    </w:p>
    <w:p w14:paraId="2BBC1975" w14:textId="77777777" w:rsidR="000F5B7C" w:rsidRPr="000F5B7C" w:rsidRDefault="000F5B7C" w:rsidP="000F5B7C">
      <w:pPr>
        <w:numPr>
          <w:ilvl w:val="0"/>
          <w:numId w:val="4"/>
        </w:numPr>
      </w:pPr>
      <w:r w:rsidRPr="000F5B7C">
        <w:t xml:space="preserve">Se confirmó que </w:t>
      </w:r>
      <w:r w:rsidRPr="000F5B7C">
        <w:rPr>
          <w:b/>
          <w:bCs/>
        </w:rPr>
        <w:t>los datos transmitidos no están cifrados</w:t>
      </w:r>
      <w:r w:rsidRPr="000F5B7C">
        <w:t xml:space="preserve">, por lo tanto, </w:t>
      </w:r>
      <w:r w:rsidRPr="000F5B7C">
        <w:rPr>
          <w:b/>
          <w:bCs/>
        </w:rPr>
        <w:t>un intruso podría ver el contenido de los mensajes</w:t>
      </w:r>
      <w:r w:rsidRPr="000F5B7C">
        <w:t xml:space="preserve"> si captura los paquetes.</w:t>
      </w:r>
    </w:p>
    <w:p w14:paraId="537560E8" w14:textId="2595542F" w:rsidR="000F5B7C" w:rsidRPr="000F5B7C" w:rsidRDefault="00C601CF" w:rsidP="00C601CF">
      <w:pPr>
        <w:jc w:val="center"/>
      </w:pPr>
      <w:r>
        <w:rPr>
          <w:noProof/>
        </w:rPr>
        <w:lastRenderedPageBreak/>
        <w:drawing>
          <wp:inline distT="0" distB="0" distL="0" distR="0" wp14:anchorId="4E7B1D69" wp14:editId="113C7957">
            <wp:extent cx="5763961" cy="3238500"/>
            <wp:effectExtent l="0" t="0" r="8255" b="0"/>
            <wp:docPr id="6195130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54" cy="32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B5E4" w14:textId="62E10F75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Actividad 4</w:t>
      </w:r>
      <w:r>
        <w:rPr>
          <w:b/>
          <w:bCs/>
        </w:rPr>
        <w:t>:</w:t>
      </w:r>
      <w:r w:rsidRPr="000F5B7C">
        <w:rPr>
          <w:b/>
          <w:bCs/>
        </w:rPr>
        <w:t xml:space="preserve"> Escaneo de puertos y vulnerabilidades</w:t>
      </w:r>
    </w:p>
    <w:p w14:paraId="1EB5DD55" w14:textId="2538C921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4.2</w:t>
      </w:r>
      <w:r>
        <w:rPr>
          <w:b/>
          <w:bCs/>
        </w:rPr>
        <w:t xml:space="preserve">: </w:t>
      </w:r>
      <w:r w:rsidRPr="000F5B7C">
        <w:rPr>
          <w:b/>
          <w:bCs/>
        </w:rPr>
        <w:t>Análisis de puertos peligrosos en un equipo compañero</w:t>
      </w:r>
    </w:p>
    <w:p w14:paraId="41F8CF3C" w14:textId="77777777" w:rsidR="000F5B7C" w:rsidRPr="000F5B7C" w:rsidRDefault="000F5B7C" w:rsidP="000F5B7C">
      <w:r w:rsidRPr="000F5B7C">
        <w:t xml:space="preserve">Se escaneó la IP </w:t>
      </w:r>
      <w:r w:rsidRPr="000F5B7C">
        <w:rPr>
          <w:b/>
          <w:bCs/>
        </w:rPr>
        <w:t>10.65.4.110</w:t>
      </w:r>
      <w:r w:rsidRPr="000F5B7C">
        <w:t xml:space="preserve"> en busca de puertos comúnmente explotables.</w:t>
      </w:r>
    </w:p>
    <w:p w14:paraId="013303F9" w14:textId="77777777" w:rsidR="000F5B7C" w:rsidRPr="000F5B7C" w:rsidRDefault="000F5B7C" w:rsidP="000F5B7C">
      <w:r w:rsidRPr="000F5B7C">
        <w:rPr>
          <w:b/>
          <w:bCs/>
        </w:rPr>
        <w:t>Comando usado:</w:t>
      </w:r>
    </w:p>
    <w:p w14:paraId="7F4CF23C" w14:textId="77777777" w:rsidR="000F5B7C" w:rsidRPr="000F5B7C" w:rsidRDefault="000F5B7C" w:rsidP="000F5B7C">
      <w:r w:rsidRPr="000F5B7C">
        <w:t>sudo nmap -p 21,22,23,25,135-139,443,445,3389 10.65.4.110</w:t>
      </w:r>
    </w:p>
    <w:p w14:paraId="45F5EF1E" w14:textId="487B1F12" w:rsidR="000F5B7C" w:rsidRDefault="000F5B7C" w:rsidP="000F5B7C">
      <w:pPr>
        <w:rPr>
          <w:b/>
          <w:bCs/>
        </w:rPr>
      </w:pPr>
      <w:r w:rsidRPr="000F5B7C">
        <w:rPr>
          <w:b/>
          <w:bCs/>
        </w:rPr>
        <w:t>Resultado:</w:t>
      </w: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839"/>
      </w:tblGrid>
      <w:tr w:rsidR="000F5B7C" w:rsidRPr="000F5B7C" w14:paraId="1154E9E7" w14:textId="77777777" w:rsidTr="00C601CF">
        <w:trPr>
          <w:jc w:val="center"/>
        </w:trPr>
        <w:tc>
          <w:tcPr>
            <w:tcW w:w="2123" w:type="dxa"/>
          </w:tcPr>
          <w:p w14:paraId="17D4CC5D" w14:textId="24F850B4" w:rsidR="000F5B7C" w:rsidRPr="000F5B7C" w:rsidRDefault="000F5B7C" w:rsidP="000F5B7C">
            <w:pPr>
              <w:jc w:val="center"/>
              <w:rPr>
                <w:b/>
                <w:bCs/>
              </w:rPr>
            </w:pPr>
            <w:r w:rsidRPr="000F5B7C">
              <w:rPr>
                <w:b/>
                <w:bCs/>
              </w:rPr>
              <w:t>Puerto</w:t>
            </w:r>
          </w:p>
        </w:tc>
        <w:tc>
          <w:tcPr>
            <w:tcW w:w="2123" w:type="dxa"/>
          </w:tcPr>
          <w:p w14:paraId="59B0BD03" w14:textId="75C207E0" w:rsidR="000F5B7C" w:rsidRPr="000F5B7C" w:rsidRDefault="000F5B7C" w:rsidP="000F5B7C">
            <w:pPr>
              <w:jc w:val="center"/>
              <w:rPr>
                <w:b/>
                <w:bCs/>
              </w:rPr>
            </w:pPr>
            <w:r w:rsidRPr="000F5B7C">
              <w:rPr>
                <w:b/>
                <w:bCs/>
              </w:rPr>
              <w:t>Estado</w:t>
            </w:r>
          </w:p>
        </w:tc>
        <w:tc>
          <w:tcPr>
            <w:tcW w:w="2124" w:type="dxa"/>
          </w:tcPr>
          <w:p w14:paraId="6C5002E4" w14:textId="575E9716" w:rsidR="000F5B7C" w:rsidRPr="000F5B7C" w:rsidRDefault="000F5B7C" w:rsidP="000F5B7C">
            <w:pPr>
              <w:jc w:val="center"/>
              <w:rPr>
                <w:b/>
                <w:bCs/>
              </w:rPr>
            </w:pPr>
            <w:r w:rsidRPr="000F5B7C">
              <w:rPr>
                <w:b/>
                <w:bCs/>
              </w:rPr>
              <w:t>Servicio</w:t>
            </w:r>
          </w:p>
        </w:tc>
        <w:tc>
          <w:tcPr>
            <w:tcW w:w="2839" w:type="dxa"/>
          </w:tcPr>
          <w:p w14:paraId="548BC6C2" w14:textId="35BD56E2" w:rsidR="000F5B7C" w:rsidRPr="000F5B7C" w:rsidRDefault="000F5B7C" w:rsidP="000F5B7C">
            <w:pPr>
              <w:jc w:val="center"/>
              <w:rPr>
                <w:b/>
                <w:bCs/>
              </w:rPr>
            </w:pPr>
            <w:r w:rsidRPr="000F5B7C">
              <w:rPr>
                <w:b/>
                <w:bCs/>
              </w:rPr>
              <w:t>Riesgo</w:t>
            </w:r>
          </w:p>
        </w:tc>
      </w:tr>
      <w:tr w:rsidR="000F5B7C" w:rsidRPr="000F5B7C" w14:paraId="021B26B9" w14:textId="77777777" w:rsidTr="00C601CF">
        <w:trPr>
          <w:jc w:val="center"/>
        </w:trPr>
        <w:tc>
          <w:tcPr>
            <w:tcW w:w="2123" w:type="dxa"/>
          </w:tcPr>
          <w:p w14:paraId="019E0C34" w14:textId="5CE82451" w:rsidR="000F5B7C" w:rsidRPr="000F5B7C" w:rsidRDefault="000F5B7C" w:rsidP="000F5B7C">
            <w:pPr>
              <w:jc w:val="center"/>
            </w:pPr>
            <w:r w:rsidRPr="000F5B7C">
              <w:t>22</w:t>
            </w:r>
          </w:p>
        </w:tc>
        <w:tc>
          <w:tcPr>
            <w:tcW w:w="2123" w:type="dxa"/>
          </w:tcPr>
          <w:p w14:paraId="2746CCBB" w14:textId="531B266D" w:rsidR="000F5B7C" w:rsidRPr="000F5B7C" w:rsidRDefault="000F5B7C" w:rsidP="000F5B7C">
            <w:pPr>
              <w:jc w:val="center"/>
            </w:pPr>
            <w:r w:rsidRPr="000F5B7C">
              <w:t>Abierto</w:t>
            </w:r>
          </w:p>
        </w:tc>
        <w:tc>
          <w:tcPr>
            <w:tcW w:w="2124" w:type="dxa"/>
          </w:tcPr>
          <w:p w14:paraId="6228F15B" w14:textId="0C69D5AB" w:rsidR="000F5B7C" w:rsidRPr="000F5B7C" w:rsidRDefault="000F5B7C" w:rsidP="000F5B7C">
            <w:pPr>
              <w:jc w:val="center"/>
            </w:pPr>
            <w:r w:rsidRPr="000F5B7C">
              <w:t>SSH</w:t>
            </w:r>
          </w:p>
        </w:tc>
        <w:tc>
          <w:tcPr>
            <w:tcW w:w="2839" w:type="dxa"/>
          </w:tcPr>
          <w:p w14:paraId="57C02A14" w14:textId="78027D7D" w:rsidR="000F5B7C" w:rsidRPr="000F5B7C" w:rsidRDefault="000F5B7C" w:rsidP="000F5B7C">
            <w:pPr>
              <w:jc w:val="center"/>
            </w:pPr>
            <w:r w:rsidRPr="000F5B7C">
              <w:t>Si no está bien configurado, puede ser vulnerable a ataques por fuerza bruta o accesos remotos indebidos. Se recomienda usar autenticación por clave pública, desactivar root y aplicar control de acceso por IP.</w:t>
            </w:r>
          </w:p>
        </w:tc>
      </w:tr>
    </w:tbl>
    <w:p w14:paraId="125CFA82" w14:textId="0DEF8C78" w:rsidR="000F5B7C" w:rsidRPr="000F5B7C" w:rsidRDefault="000F5B7C" w:rsidP="000F5B7C"/>
    <w:p w14:paraId="1402FC49" w14:textId="77777777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4.3 – Escaneo con Nikto</w:t>
      </w:r>
    </w:p>
    <w:p w14:paraId="519532B1" w14:textId="77777777" w:rsidR="000F5B7C" w:rsidRPr="000F5B7C" w:rsidRDefault="000F5B7C" w:rsidP="000F5B7C">
      <w:r w:rsidRPr="000F5B7C">
        <w:t>Se realizó un escaneo de 100 hosts aleatorios buscando servidores con puerto 80 abierto. Uno de los hosts detectados fue:</w:t>
      </w:r>
    </w:p>
    <w:p w14:paraId="63C696A7" w14:textId="77777777" w:rsidR="000F5B7C" w:rsidRPr="000F5B7C" w:rsidRDefault="000F5B7C" w:rsidP="000F5B7C">
      <w:pPr>
        <w:numPr>
          <w:ilvl w:val="0"/>
          <w:numId w:val="6"/>
        </w:numPr>
      </w:pPr>
      <w:r w:rsidRPr="000F5B7C">
        <w:rPr>
          <w:b/>
          <w:bCs/>
        </w:rPr>
        <w:t>IP:</w:t>
      </w:r>
      <w:r w:rsidRPr="000F5B7C">
        <w:t xml:space="preserve"> 23.106.202.158</w:t>
      </w:r>
    </w:p>
    <w:p w14:paraId="548E6327" w14:textId="77777777" w:rsidR="000F5B7C" w:rsidRPr="000F5B7C" w:rsidRDefault="000F5B7C" w:rsidP="000F5B7C">
      <w:pPr>
        <w:numPr>
          <w:ilvl w:val="0"/>
          <w:numId w:val="6"/>
        </w:numPr>
      </w:pPr>
      <w:r w:rsidRPr="000F5B7C">
        <w:rPr>
          <w:b/>
          <w:bCs/>
        </w:rPr>
        <w:t>Ubicación geográfica:</w:t>
      </w:r>
      <w:r w:rsidRPr="000F5B7C">
        <w:t xml:space="preserve"> Seattle, EE. UU.</w:t>
      </w:r>
    </w:p>
    <w:p w14:paraId="757EAAE1" w14:textId="77777777" w:rsidR="000F5B7C" w:rsidRPr="000F5B7C" w:rsidRDefault="000F5B7C" w:rsidP="000F5B7C">
      <w:pPr>
        <w:numPr>
          <w:ilvl w:val="0"/>
          <w:numId w:val="6"/>
        </w:numPr>
      </w:pPr>
      <w:r w:rsidRPr="000F5B7C">
        <w:rPr>
          <w:b/>
          <w:bCs/>
        </w:rPr>
        <w:t>Servidor Web:</w:t>
      </w:r>
      <w:r w:rsidRPr="000F5B7C">
        <w:t xml:space="preserve"> Microsoft-IIS/7.5</w:t>
      </w:r>
    </w:p>
    <w:p w14:paraId="176E602B" w14:textId="77777777" w:rsidR="000F5B7C" w:rsidRPr="000F5B7C" w:rsidRDefault="000F5B7C" w:rsidP="000F5B7C">
      <w:r w:rsidRPr="000F5B7C">
        <w:rPr>
          <w:b/>
          <w:bCs/>
        </w:rPr>
        <w:t>Vulnerabilidades detectadas:</w:t>
      </w:r>
    </w:p>
    <w:p w14:paraId="006C10CA" w14:textId="77777777" w:rsidR="000F5B7C" w:rsidRPr="000F5B7C" w:rsidRDefault="000F5B7C" w:rsidP="000F5B7C">
      <w:pPr>
        <w:numPr>
          <w:ilvl w:val="0"/>
          <w:numId w:val="7"/>
        </w:numPr>
      </w:pPr>
      <w:r w:rsidRPr="000F5B7C">
        <w:rPr>
          <w:b/>
          <w:bCs/>
        </w:rPr>
        <w:lastRenderedPageBreak/>
        <w:t>ETags filtrados:</w:t>
      </w:r>
      <w:r w:rsidRPr="000F5B7C">
        <w:t xml:space="preserve"> Riesgo bajo – permite fingerprinting del servidor.</w:t>
      </w:r>
    </w:p>
    <w:p w14:paraId="4CCCCD94" w14:textId="77777777" w:rsidR="000F5B7C" w:rsidRPr="000F5B7C" w:rsidRDefault="000F5B7C" w:rsidP="000F5B7C">
      <w:pPr>
        <w:numPr>
          <w:ilvl w:val="0"/>
          <w:numId w:val="7"/>
        </w:numPr>
      </w:pPr>
      <w:r w:rsidRPr="000F5B7C">
        <w:rPr>
          <w:b/>
          <w:bCs/>
        </w:rPr>
        <w:t>Falta de X-Frame-Options:</w:t>
      </w:r>
      <w:r w:rsidRPr="000F5B7C">
        <w:t xml:space="preserve"> Riesgo moderado – susceptible a clickjacking.</w:t>
      </w:r>
    </w:p>
    <w:p w14:paraId="67F78972" w14:textId="7FFCF1FB" w:rsidR="000F5B7C" w:rsidRPr="000F5B7C" w:rsidRDefault="000F5B7C" w:rsidP="000F5B7C"/>
    <w:p w14:paraId="1E60C830" w14:textId="77777777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4.4 – Escaneo de IPs de Corea del Norte</w:t>
      </w:r>
    </w:p>
    <w:p w14:paraId="01EC90E3" w14:textId="77777777" w:rsidR="000F5B7C" w:rsidRPr="000F5B7C" w:rsidRDefault="000F5B7C" w:rsidP="000F5B7C">
      <w:r w:rsidRPr="000F5B7C">
        <w:t>Se escaneó el rango 175.45.176.0/22 correspondiente a Corea del Norte.</w:t>
      </w:r>
    </w:p>
    <w:p w14:paraId="6B7F17D3" w14:textId="77777777" w:rsidR="000F5B7C" w:rsidRPr="000F5B7C" w:rsidRDefault="000F5B7C" w:rsidP="000F5B7C">
      <w:r w:rsidRPr="000F5B7C">
        <w:rPr>
          <w:b/>
          <w:bCs/>
        </w:rPr>
        <w:t>Comando usado:</w:t>
      </w:r>
    </w:p>
    <w:p w14:paraId="44276E76" w14:textId="77777777" w:rsidR="000F5B7C" w:rsidRPr="000F5B7C" w:rsidRDefault="000F5B7C" w:rsidP="000F5B7C">
      <w:r w:rsidRPr="000F5B7C">
        <w:t>sudo nmap -p 80 --open 175.45.176.0/22</w:t>
      </w:r>
    </w:p>
    <w:p w14:paraId="37C58201" w14:textId="77777777" w:rsidR="000F5B7C" w:rsidRPr="000F5B7C" w:rsidRDefault="000F5B7C" w:rsidP="000F5B7C">
      <w:r w:rsidRPr="000F5B7C">
        <w:rPr>
          <w:b/>
          <w:bCs/>
        </w:rPr>
        <w:t>Resultado:</w:t>
      </w:r>
    </w:p>
    <w:p w14:paraId="2F1931BD" w14:textId="77777777" w:rsidR="000F5B7C" w:rsidRPr="000F5B7C" w:rsidRDefault="000F5B7C" w:rsidP="000F5B7C">
      <w:pPr>
        <w:numPr>
          <w:ilvl w:val="0"/>
          <w:numId w:val="8"/>
        </w:numPr>
      </w:pPr>
      <w:r w:rsidRPr="000F5B7C">
        <w:rPr>
          <w:b/>
          <w:bCs/>
        </w:rPr>
        <w:t>Cantidad de IPs con puerto 80 abierto:</w:t>
      </w:r>
      <w:r w:rsidRPr="000F5B7C">
        <w:t xml:space="preserve"> 11</w:t>
      </w:r>
    </w:p>
    <w:p w14:paraId="7495DD2C" w14:textId="77777777" w:rsidR="000F5B7C" w:rsidRPr="000F5B7C" w:rsidRDefault="000F5B7C" w:rsidP="000F5B7C">
      <w:pPr>
        <w:numPr>
          <w:ilvl w:val="0"/>
          <w:numId w:val="8"/>
        </w:numPr>
      </w:pPr>
      <w:r w:rsidRPr="000F5B7C">
        <w:rPr>
          <w:b/>
          <w:bCs/>
        </w:rPr>
        <w:t>IPs detectadas:</w:t>
      </w:r>
    </w:p>
    <w:p w14:paraId="3452E60F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175.45.176.69</w:t>
      </w:r>
    </w:p>
    <w:p w14:paraId="6B5097B3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175.45.176.71</w:t>
      </w:r>
    </w:p>
    <w:p w14:paraId="0DD8AE75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175.45.176.75</w:t>
      </w:r>
    </w:p>
    <w:p w14:paraId="4CA97EDE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175.45.176.76</w:t>
      </w:r>
    </w:p>
    <w:p w14:paraId="1D74E59D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175.45.176.80</w:t>
      </w:r>
    </w:p>
    <w:p w14:paraId="28997F25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175.45.176.81</w:t>
      </w:r>
    </w:p>
    <w:p w14:paraId="23AF7061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175.45.176.85</w:t>
      </w:r>
    </w:p>
    <w:p w14:paraId="1C770D16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175.45.176.91</w:t>
      </w:r>
    </w:p>
    <w:p w14:paraId="1E3DC249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175.45.177.1</w:t>
      </w:r>
    </w:p>
    <w:p w14:paraId="42533453" w14:textId="77777777" w:rsidR="000F5B7C" w:rsidRPr="000F5B7C" w:rsidRDefault="000F5B7C" w:rsidP="000F5B7C">
      <w:pPr>
        <w:numPr>
          <w:ilvl w:val="1"/>
          <w:numId w:val="8"/>
        </w:numPr>
      </w:pPr>
      <w:r w:rsidRPr="000F5B7C">
        <w:t>175.45.177.10</w:t>
      </w:r>
    </w:p>
    <w:p w14:paraId="62F67309" w14:textId="38065D5D" w:rsidR="00C601CF" w:rsidRDefault="000F5B7C" w:rsidP="000F5B7C">
      <w:pPr>
        <w:numPr>
          <w:ilvl w:val="1"/>
          <w:numId w:val="8"/>
        </w:numPr>
      </w:pPr>
      <w:r w:rsidRPr="000F5B7C">
        <w:t>175.45.177.11</w:t>
      </w:r>
    </w:p>
    <w:p w14:paraId="01D06C34" w14:textId="77777777" w:rsidR="00C601CF" w:rsidRPr="000F5B7C" w:rsidRDefault="00C601CF" w:rsidP="000F5B7C"/>
    <w:p w14:paraId="153E6602" w14:textId="77777777" w:rsidR="000F5B7C" w:rsidRPr="000F5B7C" w:rsidRDefault="000F5B7C" w:rsidP="000F5B7C">
      <w:pPr>
        <w:rPr>
          <w:b/>
          <w:bCs/>
        </w:rPr>
      </w:pPr>
      <w:r w:rsidRPr="000F5B7C">
        <w:rPr>
          <w:b/>
          <w:bCs/>
        </w:rPr>
        <w:t>Conclusión</w:t>
      </w:r>
    </w:p>
    <w:p w14:paraId="15DC18D9" w14:textId="77777777" w:rsidR="000F5B7C" w:rsidRPr="000F5B7C" w:rsidRDefault="000F5B7C" w:rsidP="000F5B7C">
      <w:r w:rsidRPr="000F5B7C">
        <w:t xml:space="preserve">Este trabajo permitió comprender de forma práctica cómo funcionan las comunicaciones de red en la </w:t>
      </w:r>
      <w:r w:rsidRPr="000F5B7C">
        <w:rPr>
          <w:b/>
          <w:bCs/>
        </w:rPr>
        <w:t>capa de transporte</w:t>
      </w:r>
      <w:r w:rsidRPr="000F5B7C">
        <w:t xml:space="preserve">, tanto usando </w:t>
      </w:r>
      <w:r w:rsidRPr="000F5B7C">
        <w:rPr>
          <w:b/>
          <w:bCs/>
        </w:rPr>
        <w:t>UDP sin conexión</w:t>
      </w:r>
      <w:r w:rsidRPr="000F5B7C">
        <w:t xml:space="preserve"> como </w:t>
      </w:r>
      <w:r w:rsidRPr="000F5B7C">
        <w:rPr>
          <w:b/>
          <w:bCs/>
        </w:rPr>
        <w:t>TCP orientado a conexión</w:t>
      </w:r>
      <w:r w:rsidRPr="000F5B7C">
        <w:t xml:space="preserve">. Además, se exploraron aspectos clave de la </w:t>
      </w:r>
      <w:r w:rsidRPr="000F5B7C">
        <w:rPr>
          <w:b/>
          <w:bCs/>
        </w:rPr>
        <w:t>seguridad de red</w:t>
      </w:r>
      <w:r w:rsidRPr="000F5B7C">
        <w:t xml:space="preserve">, como el análisis de tráfico no cifrado, escaneo de puertos potencialmente inseguros, y detección de vulnerabilidades en servidores web. Herramientas como </w:t>
      </w:r>
      <w:r w:rsidRPr="000F5B7C">
        <w:rPr>
          <w:b/>
          <w:bCs/>
        </w:rPr>
        <w:t>Wireshark, Nmap y Nikto</w:t>
      </w:r>
      <w:r w:rsidRPr="000F5B7C">
        <w:t xml:space="preserve"> fueron fundamentales para estas tareas.</w:t>
      </w:r>
    </w:p>
    <w:p w14:paraId="597E6A0B" w14:textId="77777777" w:rsidR="00044E9F" w:rsidRDefault="00044E9F"/>
    <w:sectPr w:rsidR="00044E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FE8B6" w14:textId="77777777" w:rsidR="00677AF5" w:rsidRDefault="00677AF5" w:rsidP="000F5B7C">
      <w:pPr>
        <w:spacing w:after="0" w:line="240" w:lineRule="auto"/>
      </w:pPr>
      <w:r>
        <w:separator/>
      </w:r>
    </w:p>
  </w:endnote>
  <w:endnote w:type="continuationSeparator" w:id="0">
    <w:p w14:paraId="33CA975F" w14:textId="77777777" w:rsidR="00677AF5" w:rsidRDefault="00677AF5" w:rsidP="000F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E56A4" w14:textId="77777777" w:rsidR="00677AF5" w:rsidRDefault="00677AF5" w:rsidP="000F5B7C">
      <w:pPr>
        <w:spacing w:after="0" w:line="240" w:lineRule="auto"/>
      </w:pPr>
      <w:r>
        <w:separator/>
      </w:r>
    </w:p>
  </w:footnote>
  <w:footnote w:type="continuationSeparator" w:id="0">
    <w:p w14:paraId="4025D343" w14:textId="77777777" w:rsidR="00677AF5" w:rsidRDefault="00677AF5" w:rsidP="000F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AEEC9" w14:textId="38F75CCD" w:rsidR="000F5B7C" w:rsidRPr="000F5B7C" w:rsidRDefault="000F5B7C" w:rsidP="000F5B7C">
    <w:r w:rsidRPr="000F5B7C">
      <w:t>Integrantes: Martina Nahman y Emiliano Germani</w:t>
    </w:r>
  </w:p>
  <w:p w14:paraId="4F904094" w14:textId="77777777" w:rsidR="000F5B7C" w:rsidRDefault="000F5B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300A9"/>
    <w:multiLevelType w:val="multilevel"/>
    <w:tmpl w:val="03CE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C3E37"/>
    <w:multiLevelType w:val="multilevel"/>
    <w:tmpl w:val="EC3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F7FA2"/>
    <w:multiLevelType w:val="multilevel"/>
    <w:tmpl w:val="57D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7054"/>
    <w:multiLevelType w:val="multilevel"/>
    <w:tmpl w:val="3B10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9474E"/>
    <w:multiLevelType w:val="multilevel"/>
    <w:tmpl w:val="5A7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22CA4"/>
    <w:multiLevelType w:val="multilevel"/>
    <w:tmpl w:val="7CC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97727"/>
    <w:multiLevelType w:val="multilevel"/>
    <w:tmpl w:val="E40A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13990"/>
    <w:multiLevelType w:val="multilevel"/>
    <w:tmpl w:val="081E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631997">
    <w:abstractNumId w:val="5"/>
  </w:num>
  <w:num w:numId="2" w16cid:durableId="424038238">
    <w:abstractNumId w:val="7"/>
  </w:num>
  <w:num w:numId="3" w16cid:durableId="1189219564">
    <w:abstractNumId w:val="0"/>
  </w:num>
  <w:num w:numId="4" w16cid:durableId="1998149462">
    <w:abstractNumId w:val="6"/>
  </w:num>
  <w:num w:numId="5" w16cid:durableId="125970984">
    <w:abstractNumId w:val="4"/>
  </w:num>
  <w:num w:numId="6" w16cid:durableId="133568214">
    <w:abstractNumId w:val="2"/>
  </w:num>
  <w:num w:numId="7" w16cid:durableId="270742900">
    <w:abstractNumId w:val="3"/>
  </w:num>
  <w:num w:numId="8" w16cid:durableId="95008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7C"/>
    <w:rsid w:val="00044E9F"/>
    <w:rsid w:val="000D2230"/>
    <w:rsid w:val="000F5B7C"/>
    <w:rsid w:val="002F1533"/>
    <w:rsid w:val="00677AF5"/>
    <w:rsid w:val="00935572"/>
    <w:rsid w:val="00C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5612"/>
  <w15:chartTrackingRefBased/>
  <w15:docId w15:val="{9551A535-ECC5-461F-8A54-21F867B0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5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5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5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5B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5B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5B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5B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5B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5B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5B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5B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5B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5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5B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5B7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B7C"/>
  </w:style>
  <w:style w:type="paragraph" w:styleId="Piedepgina">
    <w:name w:val="footer"/>
    <w:basedOn w:val="Normal"/>
    <w:link w:val="PiedepginaCar"/>
    <w:uiPriority w:val="99"/>
    <w:unhideWhenUsed/>
    <w:rsid w:val="000F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B7C"/>
  </w:style>
  <w:style w:type="table" w:styleId="Tablaconcuadrcula">
    <w:name w:val="Table Grid"/>
    <w:basedOn w:val="Tablanormal"/>
    <w:uiPriority w:val="39"/>
    <w:rsid w:val="000F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Germani</dc:creator>
  <cp:keywords/>
  <dc:description/>
  <cp:lastModifiedBy>Emiliano Germani</cp:lastModifiedBy>
  <cp:revision>1</cp:revision>
  <dcterms:created xsi:type="dcterms:W3CDTF">2025-05-21T15:55:00Z</dcterms:created>
  <dcterms:modified xsi:type="dcterms:W3CDTF">2025-05-21T16:11:00Z</dcterms:modified>
</cp:coreProperties>
</file>