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1206D" w14:textId="6FE95945" w:rsidR="00FD17D7" w:rsidRPr="00F458DB" w:rsidRDefault="00F458DB" w:rsidP="00F458DB">
      <w:pPr>
        <w:pStyle w:val="Ttulo"/>
        <w:jc w:val="center"/>
        <w:rPr>
          <w:b/>
          <w:color w:val="196B24" w:themeColor="accent3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8DB">
        <w:rPr>
          <w:b/>
          <w:color w:val="196B24" w:themeColor="accent3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LISTADO DE CAMPAMENTOS</w:t>
      </w:r>
    </w:p>
    <w:p w14:paraId="010CF53F" w14:textId="77777777" w:rsidR="00F458DB" w:rsidRDefault="00F458DB"/>
    <w:p w14:paraId="75002977" w14:textId="74FBF5AD" w:rsidR="00F458DB" w:rsidRDefault="00F458DB">
      <w:r>
        <w:t>Albergue Olocau</w:t>
      </w:r>
    </w:p>
    <w:p w14:paraId="1BCEE8E2" w14:textId="0F53253A" w:rsidR="00F458DB" w:rsidRDefault="00F458DB">
      <w:r>
        <w:t>Campues Moragete</w:t>
      </w:r>
    </w:p>
    <w:p w14:paraId="0340A53E" w14:textId="48145BDD" w:rsidR="00F458DB" w:rsidRDefault="00F458DB">
      <w:r>
        <w:t>Campamento La Serrana</w:t>
      </w:r>
    </w:p>
    <w:p w14:paraId="549387B5" w14:textId="27F3DA18" w:rsidR="00F458DB" w:rsidRDefault="00F458DB">
      <w:r>
        <w:t>Albergue Actio Centro de Educación ambiental y Turismo Rural</w:t>
      </w:r>
    </w:p>
    <w:p w14:paraId="67EF52FD" w14:textId="7A61ADA0" w:rsidR="00F458DB" w:rsidRDefault="00F458DB">
      <w:r>
        <w:t>Devesa Gardens Camping &amp; Resort</w:t>
      </w:r>
    </w:p>
    <w:p w14:paraId="6BD8A374" w14:textId="618F0DEF" w:rsidR="00F458DB" w:rsidRDefault="00F458DB">
      <w:r>
        <w:t>Centro de Vacaciones Embalse de Benagéber</w:t>
      </w:r>
    </w:p>
    <w:p w14:paraId="21C5D6B8" w14:textId="6B7EECCA" w:rsidR="00F458DB" w:rsidRDefault="00F458DB">
      <w:r>
        <w:t>Campamento San Juan Bosco</w:t>
      </w:r>
    </w:p>
    <w:p w14:paraId="14672FF8" w14:textId="1D9B5C82" w:rsidR="00F458DB" w:rsidRDefault="00F458DB">
      <w:r>
        <w:t>Campamento Juvenil Jaume I</w:t>
      </w:r>
    </w:p>
    <w:p w14:paraId="520E1313" w14:textId="456E5567" w:rsidR="00F458DB" w:rsidRDefault="00F458DB">
      <w:r>
        <w:t>Campamento Cumbres Alegres</w:t>
      </w:r>
    </w:p>
    <w:p w14:paraId="08EE6AAA" w14:textId="28D478BA" w:rsidR="00F458DB" w:rsidRDefault="00F458DB">
      <w:r>
        <w:t>Valencia Endanza</w:t>
      </w:r>
    </w:p>
    <w:p w14:paraId="2D29D757" w14:textId="77777777" w:rsidR="00891467" w:rsidRDefault="00891467"/>
    <w:p w14:paraId="0B84A758" w14:textId="77777777" w:rsidR="00891467" w:rsidRDefault="00891467"/>
    <w:p w14:paraId="5D7BAAAA" w14:textId="6FD33289" w:rsidR="00891467" w:rsidRDefault="00891467">
      <w:r>
        <w:t>Añadir imágenes a cada grid del campamento</w:t>
      </w:r>
    </w:p>
    <w:p w14:paraId="737A796A" w14:textId="77426D4C" w:rsidR="00891467" w:rsidRDefault="00891467">
      <w:r>
        <w:t>Añadir botones -&gt; Dentro del boton, mapa + enlace a otra pagina de mas informacion</w:t>
      </w:r>
    </w:p>
    <w:p w14:paraId="0FF644EF" w14:textId="77777777" w:rsidR="00891467" w:rsidRDefault="00891467"/>
    <w:p w14:paraId="38A9CAE2" w14:textId="77777777" w:rsidR="00F458DB" w:rsidRDefault="00F458DB"/>
    <w:p w14:paraId="25FEBA86" w14:textId="77777777" w:rsidR="00F458DB" w:rsidRDefault="00F458DB"/>
    <w:sectPr w:rsidR="00F45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DB"/>
    <w:rsid w:val="00891467"/>
    <w:rsid w:val="00F458DB"/>
    <w:rsid w:val="00F85FA2"/>
    <w:rsid w:val="00FD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DE6A9"/>
  <w15:chartTrackingRefBased/>
  <w15:docId w15:val="{0CCA397E-EF73-43EF-A71A-9C63A23E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5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5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58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5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58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5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5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5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5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58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58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58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58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58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58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58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58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58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5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5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5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5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5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58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58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58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5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58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58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Jonás Pérez Cuenca</dc:creator>
  <cp:keywords/>
  <dc:description/>
  <cp:lastModifiedBy>PÉREZ CUENCA, JONÁS</cp:lastModifiedBy>
  <cp:revision>2</cp:revision>
  <dcterms:created xsi:type="dcterms:W3CDTF">2025-09-12T10:34:00Z</dcterms:created>
  <dcterms:modified xsi:type="dcterms:W3CDTF">2025-09-12T11:04:00Z</dcterms:modified>
</cp:coreProperties>
</file>