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36E" w:rsidRDefault="0036336E">
      <w:r>
        <w:t>This will be the menu/home screen</w:t>
      </w:r>
    </w:p>
    <w:p w:rsidR="0036336E" w:rsidRDefault="0036336E"/>
    <w:p w:rsidR="0036336E" w:rsidRDefault="0036336E">
      <w:r>
        <w:rPr>
          <w:noProof/>
        </w:rPr>
        <w:drawing>
          <wp:inline distT="0" distB="0" distL="0" distR="0">
            <wp:extent cx="5200650" cy="647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36E" w:rsidRDefault="0036336E"/>
    <w:p w:rsidR="0036336E" w:rsidRDefault="0036336E"/>
    <w:p w:rsidR="0036336E" w:rsidRDefault="0036336E"/>
    <w:p w:rsidR="0036336E" w:rsidRDefault="0036336E"/>
    <w:p w:rsidR="0036336E" w:rsidRDefault="0036336E">
      <w:bookmarkStart w:id="0" w:name="_GoBack"/>
      <w:bookmarkEnd w:id="0"/>
      <w:r>
        <w:lastRenderedPageBreak/>
        <w:t>This will be the puzzle it self</w:t>
      </w:r>
    </w:p>
    <w:p w:rsidR="0036336E" w:rsidRDefault="0036336E"/>
    <w:p w:rsidR="00A01677" w:rsidRDefault="0036336E">
      <w:r>
        <w:rPr>
          <w:noProof/>
        </w:rPr>
        <w:drawing>
          <wp:inline distT="0" distB="0" distL="0" distR="0">
            <wp:extent cx="5591175" cy="622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6E"/>
    <w:rsid w:val="0036336E"/>
    <w:rsid w:val="00A0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7FA51-270B-4A7F-9CD8-331981F3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2014-09-11T20:44:00Z</dcterms:created>
  <dcterms:modified xsi:type="dcterms:W3CDTF">2014-09-11T20:46:00Z</dcterms:modified>
</cp:coreProperties>
</file>