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33DA" w:rsidRDefault="00000000">
      <w:pPr>
        <w:pStyle w:val="Heading1"/>
        <w:keepNext w:val="0"/>
        <w:keepLines w:val="0"/>
        <w:spacing w:before="480"/>
        <w:rPr>
          <w:rFonts w:ascii="Inter" w:eastAsia="Inter" w:hAnsi="Inter" w:cs="Inter"/>
          <w:b/>
          <w:sz w:val="46"/>
          <w:szCs w:val="46"/>
        </w:rPr>
      </w:pPr>
      <w:bookmarkStart w:id="0" w:name="_noaqzbt9yob" w:colFirst="0" w:colLast="0"/>
      <w:bookmarkEnd w:id="0"/>
      <w:r>
        <w:rPr>
          <w:rFonts w:ascii="Inter" w:eastAsia="Inter" w:hAnsi="Inter" w:cs="Inter"/>
          <w:b/>
          <w:sz w:val="46"/>
          <w:szCs w:val="46"/>
        </w:rPr>
        <w:t>Alerts to Adversaries — Capstone Report</w:t>
      </w:r>
    </w:p>
    <w:p w14:paraId="00000002" w14:textId="7A1DC7C8" w:rsidR="009A33DA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Student Name:</w:t>
      </w:r>
      <w:r w:rsidR="00855012">
        <w:rPr>
          <w:rFonts w:ascii="Inter" w:eastAsia="Inter" w:hAnsi="Inter" w:cs="Inter"/>
        </w:rPr>
        <w:t xml:space="preserve"> Marty Schneider (marty.schneider@gmail.com)</w:t>
      </w:r>
      <w:r>
        <w:rPr>
          <w:rFonts w:ascii="Inter" w:eastAsia="Inter" w:hAnsi="Inter" w:cs="Inter"/>
        </w:rPr>
        <w:br/>
        <w:t>Date:</w:t>
      </w:r>
      <w:r w:rsidR="00855012">
        <w:rPr>
          <w:rFonts w:ascii="Inter" w:eastAsia="Inter" w:hAnsi="Inter" w:cs="Inter"/>
        </w:rPr>
        <w:t xml:space="preserve"> 10/20/25</w:t>
      </w:r>
      <w:r>
        <w:rPr>
          <w:rFonts w:ascii="Inter" w:eastAsia="Inter" w:hAnsi="Inter" w:cs="Inter"/>
        </w:rPr>
        <w:br/>
        <w:t>Host(s) Investigated:</w:t>
      </w:r>
      <w:r w:rsidR="004B413D">
        <w:rPr>
          <w:rFonts w:ascii="Inter" w:eastAsia="Inter" w:hAnsi="Inter" w:cs="Inter"/>
        </w:rPr>
        <w:t xml:space="preserve"> Asgard-Wrkstn, Wakanda-Wrkstn, Earth-DC</w:t>
      </w:r>
    </w:p>
    <w:p w14:paraId="00000003" w14:textId="77777777" w:rsidR="009A33DA" w:rsidRDefault="00000000">
      <w:pPr>
        <w:rPr>
          <w:rFonts w:ascii="Inter" w:eastAsia="Inter" w:hAnsi="Inter" w:cs="Inter"/>
        </w:rPr>
      </w:pPr>
      <w:r>
        <w:pict w14:anchorId="2FE98E9A">
          <v:rect id="_x0000_i1025" style="width:0;height:1.5pt" o:hralign="center" o:hrstd="t" o:hr="t" fillcolor="#a0a0a0" stroked="f"/>
        </w:pict>
      </w:r>
    </w:p>
    <w:p w14:paraId="00000004" w14:textId="2243D58B" w:rsidR="009A33DA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sz w:val="34"/>
          <w:szCs w:val="34"/>
        </w:rPr>
      </w:pPr>
      <w:bookmarkStart w:id="1" w:name="_fmgj4w5z1snk" w:colFirst="0" w:colLast="0"/>
      <w:bookmarkEnd w:id="1"/>
      <w:r>
        <w:rPr>
          <w:rFonts w:ascii="Inter" w:eastAsia="Inter" w:hAnsi="Inter" w:cs="Inter"/>
          <w:b/>
          <w:sz w:val="34"/>
          <w:szCs w:val="34"/>
        </w:rPr>
        <w:t>Scenario Overview</w:t>
      </w:r>
      <w:r w:rsidR="005452EF">
        <w:rPr>
          <w:rFonts w:ascii="Inter" w:eastAsia="Inter" w:hAnsi="Inter" w:cs="Inter"/>
          <w:b/>
          <w:sz w:val="34"/>
          <w:szCs w:val="34"/>
        </w:rPr>
        <w:t xml:space="preserve"> -Chronological</w:t>
      </w:r>
    </w:p>
    <w:p w14:paraId="35EF1A66" w14:textId="596E6EF4" w:rsidR="001E6BA0" w:rsidRPr="001E6BA0" w:rsidRDefault="001E6BA0" w:rsidP="001E6BA0">
      <w:p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b/>
          <w:bCs/>
          <w:lang w:val="en-US"/>
        </w:rPr>
        <w:t>Initial Access (Asgard-Wrkstn, ~16:34 UTC, user panther):</w:t>
      </w:r>
      <w:r w:rsidRPr="001E6BA0">
        <w:rPr>
          <w:rFonts w:ascii="Inter" w:eastAsia="Inter" w:hAnsi="Inter" w:cs="Inter"/>
          <w:lang w:val="en-US"/>
        </w:rPr>
        <w:t xml:space="preserve"> Attacker likely gained access via phishing, using mshta.exe to execute cmd.exe and download/run receipt.hta (phishing payload) from Downloads folder. This triggered a living-off-the-land chain: powershell.exe </w:t>
      </w:r>
      <w:r>
        <w:rPr>
          <w:rFonts w:ascii="Inter" w:eastAsia="Inter" w:hAnsi="Inter" w:cs="Inter"/>
          <w:lang w:val="en-US"/>
        </w:rPr>
        <w:t>to</w:t>
      </w:r>
      <w:r w:rsidRPr="001E6BA0">
        <w:rPr>
          <w:rFonts w:ascii="Inter" w:eastAsia="Inter" w:hAnsi="Inter" w:cs="Inter"/>
          <w:lang w:val="en-US"/>
        </w:rPr>
        <w:t xml:space="preserve"> cmd.exe </w:t>
      </w:r>
      <w:r>
        <w:rPr>
          <w:rFonts w:ascii="Inter" w:eastAsia="Inter" w:hAnsi="Inter" w:cs="Inter"/>
          <w:lang w:val="en-US"/>
        </w:rPr>
        <w:t>to</w:t>
      </w:r>
      <w:r w:rsidRPr="001E6BA0">
        <w:rPr>
          <w:rFonts w:ascii="Inter" w:eastAsia="Inter" w:hAnsi="Inter" w:cs="Inter"/>
          <w:lang w:val="en-US"/>
        </w:rPr>
        <w:t xml:space="preserve"> mshta.exe (twice) </w:t>
      </w:r>
      <w:r>
        <w:rPr>
          <w:rFonts w:ascii="Inter" w:eastAsia="Inter" w:hAnsi="Inter" w:cs="Inter"/>
          <w:lang w:val="en-US"/>
        </w:rPr>
        <w:t>to</w:t>
      </w:r>
      <w:r w:rsidRPr="001E6BA0">
        <w:rPr>
          <w:rFonts w:ascii="Inter" w:eastAsia="Inter" w:hAnsi="Inter" w:cs="Inter"/>
          <w:lang w:val="en-US"/>
        </w:rPr>
        <w:t xml:space="preserve"> recursive powershell.exe </w:t>
      </w:r>
      <w:r>
        <w:rPr>
          <w:rFonts w:ascii="Inter" w:eastAsia="Inter" w:hAnsi="Inter" w:cs="Inter"/>
          <w:lang w:val="en-US"/>
        </w:rPr>
        <w:t xml:space="preserve">running </w:t>
      </w:r>
      <w:r w:rsidRPr="001E6BA0">
        <w:rPr>
          <w:rFonts w:ascii="Inter" w:eastAsia="Inter" w:hAnsi="Inter" w:cs="Inter"/>
          <w:lang w:val="en-US"/>
        </w:rPr>
        <w:t>conhost.exe and dllhost.exe, likely for registry modification and payload staging.</w:t>
      </w:r>
    </w:p>
    <w:p w14:paraId="30D47C2B" w14:textId="77777777" w:rsidR="001E6BA0" w:rsidRPr="001E6BA0" w:rsidRDefault="001E6BA0" w:rsidP="001E6BA0">
      <w:p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b/>
          <w:bCs/>
          <w:lang w:val="en-US"/>
        </w:rPr>
        <w:t>Execution &amp; Defense Evasion (Asgard-Wrkstn, ~16:33-16:37 UTC):</w:t>
      </w:r>
    </w:p>
    <w:p w14:paraId="62AC518A" w14:textId="77777777" w:rsidR="001E6BA0" w:rsidRPr="001E6BA0" w:rsidRDefault="001E6BA0" w:rsidP="001E6BA0">
      <w:pPr>
        <w:numPr>
          <w:ilvl w:val="0"/>
          <w:numId w:val="1"/>
        </w:num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lang w:val="en-US"/>
        </w:rPr>
        <w:t>~16:33-16:37: PowerShell orchestrated automated script execution without human interaction.</w:t>
      </w:r>
    </w:p>
    <w:p w14:paraId="07C105C2" w14:textId="27620AB0" w:rsidR="001E6BA0" w:rsidRPr="001E6BA0" w:rsidRDefault="001E6BA0" w:rsidP="001E6BA0">
      <w:pPr>
        <w:numPr>
          <w:ilvl w:val="0"/>
          <w:numId w:val="1"/>
        </w:num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lang w:val="en-US"/>
        </w:rPr>
        <w:t>~16:36: win-svc.exe (illegitimate) created Cobalt Strike named pipes (MSSE-1380-server, mojo) via dllhost.exe for C2 and obfuscation.</w:t>
      </w:r>
    </w:p>
    <w:p w14:paraId="1306A92A" w14:textId="48D21EE8" w:rsidR="001E6BA0" w:rsidRPr="001E6BA0" w:rsidRDefault="001E6BA0" w:rsidP="001E6BA0">
      <w:pPr>
        <w:numPr>
          <w:ilvl w:val="0"/>
          <w:numId w:val="1"/>
        </w:num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lang w:val="en-US"/>
        </w:rPr>
        <w:t>~16:36: rundll32.exe (PID 7884) made 100 rapid connections to internal IPs (172.19.146.215:47873 ↔ 172.19.152.7:19455), indicating C2 beaconing or data exfil</w:t>
      </w:r>
      <w:r>
        <w:rPr>
          <w:rFonts w:ascii="Inter" w:eastAsia="Inter" w:hAnsi="Inter" w:cs="Inter"/>
          <w:lang w:val="en-US"/>
        </w:rPr>
        <w:t>tration.</w:t>
      </w:r>
    </w:p>
    <w:p w14:paraId="019460E4" w14:textId="77777777" w:rsidR="001E6BA0" w:rsidRPr="001E6BA0" w:rsidRDefault="001E6BA0" w:rsidP="001E6BA0">
      <w:pPr>
        <w:numPr>
          <w:ilvl w:val="0"/>
          <w:numId w:val="1"/>
        </w:num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lang w:val="en-US"/>
        </w:rPr>
        <w:t>~16:37: Rubeus v1.0 executed via PowerShell for Kerberos ticket theft/forgery (T1558.001), enabling privilege escalation.</w:t>
      </w:r>
    </w:p>
    <w:p w14:paraId="3455B9E2" w14:textId="77777777" w:rsidR="001E6BA0" w:rsidRPr="001E6BA0" w:rsidRDefault="001E6BA0" w:rsidP="001E6BA0">
      <w:p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b/>
          <w:bCs/>
          <w:lang w:val="en-US"/>
        </w:rPr>
        <w:t>Privilege Escalation (Asgard-Wrkstn, post-16:37 UTC):</w:t>
      </w:r>
      <w:r w:rsidRPr="001E6BA0">
        <w:rPr>
          <w:rFonts w:ascii="Inter" w:eastAsia="Inter" w:hAnsi="Inter" w:cs="Inter"/>
          <w:lang w:val="en-US"/>
        </w:rPr>
        <w:t xml:space="preserve"> Kerberos exploitation via Rubeus provided elevated credentials (transition to user thor), setting up for lateral movement.</w:t>
      </w:r>
    </w:p>
    <w:p w14:paraId="57C8EFA3" w14:textId="77777777" w:rsidR="001E6BA0" w:rsidRPr="001E6BA0" w:rsidRDefault="001E6BA0" w:rsidP="001E6BA0">
      <w:p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b/>
          <w:bCs/>
          <w:lang w:val="en-US"/>
        </w:rPr>
        <w:t>Lateral Movement (Wakanda-Wrkstn → Asgard-Wrkstn, ~09:13-09:43 local / ~14:13-14:43 UTC, user thor):</w:t>
      </w:r>
    </w:p>
    <w:p w14:paraId="529E3211" w14:textId="77777777" w:rsidR="001E6BA0" w:rsidRPr="001E6BA0" w:rsidRDefault="001E6BA0" w:rsidP="001E6BA0">
      <w:pPr>
        <w:numPr>
          <w:ilvl w:val="0"/>
          <w:numId w:val="2"/>
        </w:num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lang w:val="en-US"/>
        </w:rPr>
        <w:t>~09:13 local: From Wakanda, svchost.exe injected into wsmprovhost.exe (-embedding flag) for process hiding.</w:t>
      </w:r>
    </w:p>
    <w:p w14:paraId="19F3A346" w14:textId="2C084C20" w:rsidR="001E6BA0" w:rsidRPr="001E6BA0" w:rsidRDefault="001E6BA0" w:rsidP="001E6BA0">
      <w:pPr>
        <w:numPr>
          <w:ilvl w:val="0"/>
          <w:numId w:val="2"/>
        </w:num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lang w:val="en-US"/>
        </w:rPr>
        <w:t xml:space="preserve">~09:43 local: PowerShell remoted from Wakanda (thor) to Asgard, spawning powershell.exe </w:t>
      </w:r>
      <w:r>
        <w:rPr>
          <w:rFonts w:ascii="Inter" w:eastAsia="Inter" w:hAnsi="Inter" w:cs="Inter"/>
          <w:lang w:val="en-US"/>
        </w:rPr>
        <w:t>to</w:t>
      </w:r>
      <w:r w:rsidRPr="001E6BA0">
        <w:rPr>
          <w:rFonts w:ascii="Inter" w:eastAsia="Inter" w:hAnsi="Inter" w:cs="Inter"/>
          <w:lang w:val="en-US"/>
        </w:rPr>
        <w:t xml:space="preserve"> conhost.exe/dllhost.exe; reciprocated to Wakanda (panther), running cmd.exe </w:t>
      </w:r>
      <w:r>
        <w:rPr>
          <w:rFonts w:ascii="Inter" w:eastAsia="Inter" w:hAnsi="Inter" w:cs="Inter"/>
          <w:lang w:val="en-US"/>
        </w:rPr>
        <w:t>to</w:t>
      </w:r>
      <w:r w:rsidRPr="001E6BA0">
        <w:rPr>
          <w:rFonts w:ascii="Inter" w:eastAsia="Inter" w:hAnsi="Inter" w:cs="Inter"/>
          <w:lang w:val="en-US"/>
        </w:rPr>
        <w:t xml:space="preserve"> conhost.exe </w:t>
      </w:r>
      <w:r>
        <w:rPr>
          <w:rFonts w:ascii="Inter" w:eastAsia="Inter" w:hAnsi="Inter" w:cs="Inter"/>
          <w:lang w:val="en-US"/>
        </w:rPr>
        <w:t>to</w:t>
      </w:r>
      <w:r w:rsidRPr="001E6BA0">
        <w:rPr>
          <w:rFonts w:ascii="Inter" w:eastAsia="Inter" w:hAnsi="Inter" w:cs="Inter"/>
          <w:lang w:val="en-US"/>
        </w:rPr>
        <w:t xml:space="preserve"> wevutil.exe (event log manipulation)</w:t>
      </w:r>
      <w:r>
        <w:rPr>
          <w:rFonts w:ascii="Inter" w:eastAsia="Inter" w:hAnsi="Inter" w:cs="Inter"/>
          <w:lang w:val="en-US"/>
        </w:rPr>
        <w:t xml:space="preserve"> for obfuscation</w:t>
      </w:r>
      <w:r w:rsidRPr="001E6BA0">
        <w:rPr>
          <w:rFonts w:ascii="Inter" w:eastAsia="Inter" w:hAnsi="Inter" w:cs="Inter"/>
          <w:lang w:val="en-US"/>
        </w:rPr>
        <w:t>.</w:t>
      </w:r>
    </w:p>
    <w:p w14:paraId="32CB79E4" w14:textId="77777777" w:rsidR="001E6BA0" w:rsidRPr="001E6BA0" w:rsidRDefault="001E6BA0" w:rsidP="001E6BA0">
      <w:p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b/>
          <w:bCs/>
          <w:lang w:val="en-US"/>
        </w:rPr>
        <w:t>Persistence (Wakanda-Wrkstn, post-lateral):</w:t>
      </w:r>
      <w:r w:rsidRPr="001E6BA0">
        <w:rPr>
          <w:rFonts w:ascii="Inter" w:eastAsia="Inter" w:hAnsi="Inter" w:cs="Inter"/>
          <w:lang w:val="en-US"/>
        </w:rPr>
        <w:t xml:space="preserve"> WMI event subscription (namespace /root/subscription via svchost.exe) created twice: "A2A-Per" trigger 30-90s post-boot to execute rmm.exe from Temp folder for backdoor persistence (T1546.003).</w:t>
      </w:r>
    </w:p>
    <w:p w14:paraId="430FE1EA" w14:textId="79FA0586" w:rsidR="001E6BA0" w:rsidRPr="001E6BA0" w:rsidRDefault="001E6BA0" w:rsidP="001E6BA0">
      <w:pPr>
        <w:rPr>
          <w:rFonts w:ascii="Inter" w:eastAsia="Inter" w:hAnsi="Inter" w:cs="Inter"/>
          <w:lang w:val="en-US"/>
        </w:rPr>
      </w:pPr>
      <w:r w:rsidRPr="001E6BA0">
        <w:rPr>
          <w:rFonts w:ascii="Inter" w:eastAsia="Inter" w:hAnsi="Inter" w:cs="Inter"/>
          <w:b/>
          <w:bCs/>
          <w:lang w:val="en-US"/>
        </w:rPr>
        <w:lastRenderedPageBreak/>
        <w:t>Objective: Domain Compromise (Earth-DC, post-persistence):</w:t>
      </w:r>
      <w:r w:rsidRPr="001E6BA0">
        <w:rPr>
          <w:rFonts w:ascii="Inter" w:eastAsia="Inter" w:hAnsi="Inter" w:cs="Inter"/>
          <w:lang w:val="en-US"/>
        </w:rPr>
        <w:t xml:space="preserve"> Elevated thor accessed DS objectserver on domain controller (Earth-DC.marvel.local), enabling DCSync (credential dumping</w:t>
      </w:r>
      <w:r>
        <w:rPr>
          <w:rFonts w:ascii="Inter" w:eastAsia="Inter" w:hAnsi="Inter" w:cs="Inter"/>
          <w:lang w:val="en-US"/>
        </w:rPr>
        <w:t>)</w:t>
      </w:r>
      <w:r w:rsidRPr="001E6BA0">
        <w:rPr>
          <w:rFonts w:ascii="Inter" w:eastAsia="Inter" w:hAnsi="Inter" w:cs="Inter"/>
          <w:lang w:val="en-US"/>
        </w:rPr>
        <w:t>.</w:t>
      </w:r>
    </w:p>
    <w:p w14:paraId="00000007" w14:textId="77777777" w:rsidR="009A33DA" w:rsidRDefault="00000000">
      <w:pPr>
        <w:rPr>
          <w:rFonts w:ascii="Inter" w:eastAsia="Inter" w:hAnsi="Inter" w:cs="Inter"/>
        </w:rPr>
      </w:pPr>
      <w:r>
        <w:pict w14:anchorId="0F326449">
          <v:rect id="_x0000_i1026" style="width:0;height:1.5pt" o:hralign="center" o:hrstd="t" o:hr="t" fillcolor="#a0a0a0" stroked="f"/>
        </w:pict>
      </w:r>
    </w:p>
    <w:p w14:paraId="00000008" w14:textId="77777777" w:rsidR="009A33DA" w:rsidRDefault="00000000">
      <w:pPr>
        <w:pStyle w:val="Heading2"/>
        <w:keepNext w:val="0"/>
        <w:keepLines w:val="0"/>
        <w:spacing w:after="80"/>
        <w:rPr>
          <w:rFonts w:ascii="Inter" w:eastAsia="Inter" w:hAnsi="Inter" w:cs="Inter"/>
          <w:b/>
          <w:sz w:val="34"/>
          <w:szCs w:val="34"/>
        </w:rPr>
      </w:pPr>
      <w:bookmarkStart w:id="2" w:name="_lgpofy3c8jp6" w:colFirst="0" w:colLast="0"/>
      <w:bookmarkEnd w:id="2"/>
      <w:r>
        <w:rPr>
          <w:rFonts w:ascii="Inter" w:eastAsia="Inter" w:hAnsi="Inter" w:cs="Inter"/>
          <w:b/>
          <w:sz w:val="34"/>
          <w:szCs w:val="34"/>
        </w:rPr>
        <w:t>Technical Details</w:t>
      </w:r>
    </w:p>
    <w:p w14:paraId="00000009" w14:textId="77777777" w:rsidR="009A33DA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color w:val="000000"/>
          <w:sz w:val="26"/>
          <w:szCs w:val="26"/>
        </w:rPr>
      </w:pPr>
      <w:bookmarkStart w:id="3" w:name="_2zonfshksxno" w:colFirst="0" w:colLast="0"/>
      <w:bookmarkEnd w:id="3"/>
      <w:r>
        <w:rPr>
          <w:rFonts w:ascii="Inter" w:eastAsia="Inter" w:hAnsi="Inter" w:cs="Inter"/>
          <w:b/>
          <w:color w:val="000000"/>
          <w:sz w:val="26"/>
          <w:szCs w:val="26"/>
        </w:rPr>
        <w:t>Investigated Alerts</w:t>
      </w:r>
    </w:p>
    <w:p w14:paraId="4BDFC854" w14:textId="2F92EE4A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>
        <w:rPr>
          <w:rFonts w:ascii="Inter" w:eastAsia="Inter" w:hAnsi="Inter" w:cs="Inter"/>
          <w:bCs/>
        </w:rPr>
        <w:t>Non-Standard Network Connections</w:t>
      </w:r>
    </w:p>
    <w:p w14:paraId="631528D6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Pr="005452EF">
        <w:rPr>
          <w:rFonts w:ascii="Inter" w:eastAsia="Inter" w:hAnsi="Inter" w:cs="Inter"/>
          <w:bCs/>
        </w:rPr>
        <w:t>Asgard-Wrkstn.marvel.local</w:t>
      </w:r>
    </w:p>
    <w:p w14:paraId="3DCC9047" w14:textId="1827DC18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MITRE ATT&amp;CK Tactic / Technique: </w:t>
      </w:r>
      <w:r w:rsidRPr="00575C91">
        <w:rPr>
          <w:rFonts w:ascii="Inter" w:eastAsia="Inter" w:hAnsi="Inter" w:cs="Inter"/>
          <w:bCs/>
        </w:rPr>
        <w:t>Defense Evasion /</w:t>
      </w:r>
      <w:r>
        <w:rPr>
          <w:rFonts w:ascii="Inter" w:eastAsia="Inter" w:hAnsi="Inter" w:cs="Inter"/>
          <w:b/>
        </w:rPr>
        <w:t xml:space="preserve"> </w:t>
      </w:r>
      <w:r w:rsidRPr="00575C91">
        <w:rPr>
          <w:rFonts w:ascii="Inter" w:eastAsia="Inter" w:hAnsi="Inter" w:cs="Inter"/>
          <w:bCs/>
        </w:rPr>
        <w:t>T1218</w:t>
      </w:r>
    </w:p>
    <w:p w14:paraId="6BC7DB44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7472E32B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Over the course of approximately 17 minutes, rundll32.exe process makes a network connection 100 times between the following IPs starting at </w:t>
      </w:r>
      <w:r w:rsidRPr="0043684A">
        <w:rPr>
          <w:rFonts w:ascii="Inter" w:eastAsia="Inter" w:hAnsi="Inter" w:cs="Inter"/>
        </w:rPr>
        <w:br/>
        <w:t>2025-10-09T16:36:22.0150000Z</w:t>
      </w:r>
    </w:p>
    <w:p w14:paraId="7681D4BD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172.19.146.215:47873</w:t>
      </w:r>
    </w:p>
    <w:p w14:paraId="6DCB5B0E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172.19.152.7:19455</w:t>
      </w:r>
    </w:p>
    <w:p w14:paraId="2D7126CB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PID: 7884</w:t>
      </w:r>
    </w:p>
    <w:p w14:paraId="68E9F337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7A2AFAE1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True Positive: While rundll32.exe making a network connection is itself not suspicious, it is suspicious for it to be done repeatedly over a short period of time.</w:t>
      </w:r>
    </w:p>
    <w:p w14:paraId="5DE77602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0E42E842" w14:textId="549D2DAD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_____________________________________________________________________________________________</w:t>
      </w:r>
    </w:p>
    <w:p w14:paraId="20A76C1B" w14:textId="77777777" w:rsidR="00493505" w:rsidRDefault="00493505" w:rsidP="00575C91">
      <w:pPr>
        <w:spacing w:before="240" w:after="240" w:line="240" w:lineRule="auto"/>
        <w:rPr>
          <w:rFonts w:ascii="Inter" w:eastAsia="Inter" w:hAnsi="Inter" w:cs="Inter"/>
          <w:b/>
        </w:rPr>
      </w:pPr>
    </w:p>
    <w:p w14:paraId="402F8040" w14:textId="77777777" w:rsidR="00493505" w:rsidRDefault="00493505" w:rsidP="00575C91">
      <w:pPr>
        <w:spacing w:before="240" w:after="240" w:line="240" w:lineRule="auto"/>
        <w:rPr>
          <w:rFonts w:ascii="Inter" w:eastAsia="Inter" w:hAnsi="Inter" w:cs="Inter"/>
          <w:b/>
        </w:rPr>
      </w:pPr>
    </w:p>
    <w:p w14:paraId="3D4D3697" w14:textId="77777777" w:rsidR="00493505" w:rsidRDefault="00493505" w:rsidP="00575C91">
      <w:pPr>
        <w:spacing w:before="240" w:after="240" w:line="240" w:lineRule="auto"/>
        <w:rPr>
          <w:rFonts w:ascii="Inter" w:eastAsia="Inter" w:hAnsi="Inter" w:cs="Inter"/>
          <w:b/>
        </w:rPr>
      </w:pPr>
    </w:p>
    <w:p w14:paraId="243DF294" w14:textId="77777777" w:rsidR="00467220" w:rsidRDefault="00467220" w:rsidP="00575C91">
      <w:pPr>
        <w:spacing w:before="240" w:after="240" w:line="240" w:lineRule="auto"/>
        <w:rPr>
          <w:rFonts w:ascii="Inter" w:eastAsia="Inter" w:hAnsi="Inter" w:cs="Inter"/>
          <w:b/>
        </w:rPr>
      </w:pPr>
    </w:p>
    <w:p w14:paraId="66D308E3" w14:textId="77777777" w:rsidR="00467220" w:rsidRDefault="00467220" w:rsidP="00575C91">
      <w:pPr>
        <w:spacing w:before="240" w:after="240" w:line="240" w:lineRule="auto"/>
        <w:rPr>
          <w:rFonts w:ascii="Inter" w:eastAsia="Inter" w:hAnsi="Inter" w:cs="Inter"/>
          <w:b/>
        </w:rPr>
      </w:pPr>
    </w:p>
    <w:p w14:paraId="0C1EA10E" w14:textId="778FE863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lastRenderedPageBreak/>
        <w:t xml:space="preserve">Alert Name: </w:t>
      </w:r>
      <w:r>
        <w:rPr>
          <w:rFonts w:ascii="Inter" w:eastAsia="Inter" w:hAnsi="Inter" w:cs="Inter"/>
          <w:bCs/>
        </w:rPr>
        <w:t>Remote Thread Creation</w:t>
      </w:r>
    </w:p>
    <w:p w14:paraId="0E154944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Pr="005452EF">
        <w:rPr>
          <w:rFonts w:ascii="Inter" w:eastAsia="Inter" w:hAnsi="Inter" w:cs="Inter"/>
          <w:bCs/>
        </w:rPr>
        <w:t>Asgard-Wrkstn.marvel.local</w:t>
      </w:r>
    </w:p>
    <w:p w14:paraId="61A86B80" w14:textId="5C3328F3" w:rsidR="00575C91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MITRE ATT&amp;CK Tactic / Technique: </w:t>
      </w:r>
      <w:r w:rsidR="00325BC0" w:rsidRPr="00325BC0">
        <w:rPr>
          <w:rFonts w:ascii="Inter" w:eastAsia="Inter" w:hAnsi="Inter" w:cs="Inter"/>
          <w:bCs/>
        </w:rPr>
        <w:t>T1059</w:t>
      </w:r>
      <w:r w:rsidR="00325BC0">
        <w:rPr>
          <w:rFonts w:ascii="Inter" w:eastAsia="Inter" w:hAnsi="Inter" w:cs="Inter"/>
          <w:bCs/>
        </w:rPr>
        <w:t>.001 – Command and Scripting Interpreter: Powershell / T1059.003 – Windows Command Shell / T1218.010 – Mshta</w:t>
      </w:r>
    </w:p>
    <w:p w14:paraId="6BCD5E8B" w14:textId="4C6796F8" w:rsidR="00325BC0" w:rsidRDefault="00325BC0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Cs/>
        </w:rPr>
        <w:t>Living off the land</w:t>
      </w:r>
    </w:p>
    <w:p w14:paraId="1530F760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3F23F29A" w14:textId="7BC89EB3" w:rsidR="00575C91" w:rsidRDefault="0030598F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At </w:t>
      </w:r>
      <w:r w:rsidRPr="0030598F">
        <w:rPr>
          <w:rFonts w:ascii="Inter" w:eastAsia="Inter" w:hAnsi="Inter" w:cs="Inter"/>
        </w:rPr>
        <w:t>2025-10-09T16:33:57.7090000Z</w:t>
      </w:r>
      <w:r>
        <w:rPr>
          <w:rFonts w:ascii="Inter" w:eastAsia="Inter" w:hAnsi="Inter" w:cs="Inter"/>
        </w:rPr>
        <w:t xml:space="preserve"> </w:t>
      </w:r>
      <w:r w:rsidR="00E62663">
        <w:rPr>
          <w:rFonts w:ascii="Inter" w:eastAsia="Inter" w:hAnsi="Inter" w:cs="Inter"/>
        </w:rPr>
        <w:t xml:space="preserve">over the course of about 4 minutes, </w:t>
      </w:r>
      <w:r>
        <w:rPr>
          <w:rFonts w:ascii="Inter" w:eastAsia="Inter" w:hAnsi="Inter" w:cs="Inter"/>
        </w:rPr>
        <w:t>user panther ran powershell.exe to use cmd.exe which then executed mshta.exe twice. Mshta.exe then executes powershell.exe</w:t>
      </w:r>
      <w:r w:rsidR="00E62663">
        <w:rPr>
          <w:rFonts w:ascii="Inter" w:eastAsia="Inter" w:hAnsi="Inter" w:cs="Inter"/>
        </w:rPr>
        <w:t xml:space="preserve"> and powershell.exe executes conhost.exe and dllhost.exe. Powershell.exe then executes itself and executes conhost.exe again.</w:t>
      </w:r>
      <w:r>
        <w:rPr>
          <w:rFonts w:ascii="Inter" w:eastAsia="Inter" w:hAnsi="Inter" w:cs="Inter"/>
        </w:rPr>
        <w:t xml:space="preserve"> </w:t>
      </w:r>
      <w:r w:rsidR="00325BC0">
        <w:rPr>
          <w:rFonts w:ascii="Inter" w:eastAsia="Inter" w:hAnsi="Inter" w:cs="Inter"/>
        </w:rPr>
        <w:t>Likely to modify registry.</w:t>
      </w:r>
    </w:p>
    <w:p w14:paraId="611ED0AA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367C1DE1" w14:textId="6BD865ED" w:rsidR="00325BC0" w:rsidRDefault="00325BC0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True Positive – Chain of attacks orchestrated with powershell and leveraging cmd.exe and mshta suggest a living off the land attack. Quick execution without any human input suggests an automated script. </w:t>
      </w:r>
    </w:p>
    <w:p w14:paraId="61B5B769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125C8EEC" w14:textId="5D616972" w:rsidR="00325BC0" w:rsidRDefault="00325BC0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_____________________________________________________________________________________________</w:t>
      </w:r>
    </w:p>
    <w:p w14:paraId="1F9955C2" w14:textId="3F9F5DDE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 w:rsidR="00325BC0">
        <w:rPr>
          <w:rFonts w:ascii="Inter" w:eastAsia="Inter" w:hAnsi="Inter" w:cs="Inter"/>
          <w:bCs/>
        </w:rPr>
        <w:t>mshta executions</w:t>
      </w:r>
    </w:p>
    <w:p w14:paraId="587BBC9B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Pr="005452EF">
        <w:rPr>
          <w:rFonts w:ascii="Inter" w:eastAsia="Inter" w:hAnsi="Inter" w:cs="Inter"/>
          <w:bCs/>
        </w:rPr>
        <w:t>Asgard-Wrkstn.marvel.local</w:t>
      </w:r>
    </w:p>
    <w:p w14:paraId="5D610EDD" w14:textId="39DF1F1F" w:rsidR="00E66383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  <w:r w:rsidR="00E66383">
        <w:rPr>
          <w:rFonts w:ascii="Inter" w:eastAsia="Inter" w:hAnsi="Inter" w:cs="Inter"/>
          <w:b/>
        </w:rPr>
        <w:t xml:space="preserve"> </w:t>
      </w:r>
      <w:r w:rsidR="00E66383">
        <w:rPr>
          <w:rFonts w:ascii="Inter" w:eastAsia="Inter" w:hAnsi="Inter" w:cs="Inter"/>
          <w:bCs/>
        </w:rPr>
        <w:t>T1218.010 – mshta</w:t>
      </w:r>
    </w:p>
    <w:p w14:paraId="6AB650DA" w14:textId="1F0D5420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29EC279E" w14:textId="72197F72" w:rsidR="00325BC0" w:rsidRDefault="00325BC0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At </w:t>
      </w:r>
      <w:r w:rsidRPr="00325BC0">
        <w:rPr>
          <w:rFonts w:ascii="Inter" w:eastAsia="Inter" w:hAnsi="Inter" w:cs="Inter"/>
        </w:rPr>
        <w:t>2025-10-09T16:34:10.0380000Z</w:t>
      </w:r>
      <w:r>
        <w:rPr>
          <w:rFonts w:ascii="Inter" w:eastAsia="Inter" w:hAnsi="Inter" w:cs="Inter"/>
        </w:rPr>
        <w:t>:</w:t>
      </w:r>
      <w:r w:rsidR="00E66383">
        <w:rPr>
          <w:rFonts w:ascii="Inter" w:eastAsia="Inter" w:hAnsi="Inter" w:cs="Inter"/>
        </w:rPr>
        <w:t xml:space="preserve"> user panther executes</w:t>
      </w:r>
      <w:r>
        <w:rPr>
          <w:rFonts w:ascii="Inter" w:eastAsia="Inter" w:hAnsi="Inter" w:cs="Inter"/>
        </w:rPr>
        <w:t xml:space="preserve"> mshta.exe</w:t>
      </w:r>
      <w:r w:rsidR="00E66383">
        <w:rPr>
          <w:rFonts w:ascii="Inter" w:eastAsia="Inter" w:hAnsi="Inter" w:cs="Inter"/>
        </w:rPr>
        <w:t xml:space="preserve"> to</w:t>
      </w:r>
      <w:r>
        <w:rPr>
          <w:rFonts w:ascii="Inter" w:eastAsia="Inter" w:hAnsi="Inter" w:cs="Inter"/>
        </w:rPr>
        <w:t xml:space="preserve"> execute cmd.exe to execute receipt.hta. </w:t>
      </w:r>
      <w:r w:rsidR="00E66383">
        <w:rPr>
          <w:rFonts w:ascii="Inter" w:eastAsia="Inter" w:hAnsi="Inter" w:cs="Inter"/>
        </w:rPr>
        <w:t>the next event is similar where mshta.exe executes cmd.exe to download receipt.hta file into downloads. Highly suspicious and highly likely malicious.</w:t>
      </w:r>
    </w:p>
    <w:p w14:paraId="00600F74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003D8F37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Label your conclusion (e.g., True Positive, Benign, False Positive, Informational) and justify it with reasoning or supporting data.</w:t>
      </w:r>
    </w:p>
    <w:p w14:paraId="1625D514" w14:textId="4F494933" w:rsidR="00E66383" w:rsidRDefault="00E66383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 xml:space="preserve">True Positive: receipts.hta file looks like phishing and is downloaded to downloads folder. </w:t>
      </w:r>
    </w:p>
    <w:p w14:paraId="6017EBAE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536AE914" w14:textId="569C1FF2" w:rsidR="00325BC0" w:rsidRDefault="00325BC0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</w:t>
      </w:r>
    </w:p>
    <w:p w14:paraId="314B0D84" w14:textId="3C6EB5B1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 w:rsidR="00E66383">
        <w:rPr>
          <w:rFonts w:ascii="Inter" w:eastAsia="Inter" w:hAnsi="Inter" w:cs="Inter"/>
          <w:bCs/>
        </w:rPr>
        <w:t>Cobalt Strike Name</w:t>
      </w:r>
      <w:r w:rsidR="007016FD">
        <w:rPr>
          <w:rFonts w:ascii="Inter" w:eastAsia="Inter" w:hAnsi="Inter" w:cs="Inter"/>
          <w:bCs/>
        </w:rPr>
        <w:t>d</w:t>
      </w:r>
      <w:r w:rsidR="00E66383">
        <w:rPr>
          <w:rFonts w:ascii="Inter" w:eastAsia="Inter" w:hAnsi="Inter" w:cs="Inter"/>
          <w:bCs/>
        </w:rPr>
        <w:t xml:space="preserve"> Pipes</w:t>
      </w:r>
    </w:p>
    <w:p w14:paraId="2752401F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Pr="005452EF">
        <w:rPr>
          <w:rFonts w:ascii="Inter" w:eastAsia="Inter" w:hAnsi="Inter" w:cs="Inter"/>
          <w:bCs/>
        </w:rPr>
        <w:t>Asgard-Wrkstn.marvel.local</w:t>
      </w:r>
    </w:p>
    <w:p w14:paraId="19729D76" w14:textId="252F4637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  <w:r w:rsidR="007016FD">
        <w:rPr>
          <w:rFonts w:ascii="Inter" w:eastAsia="Inter" w:hAnsi="Inter" w:cs="Inter"/>
          <w:b/>
        </w:rPr>
        <w:t xml:space="preserve"> </w:t>
      </w:r>
      <w:r w:rsidR="007016FD" w:rsidRPr="007016FD">
        <w:rPr>
          <w:rFonts w:ascii="Inter" w:eastAsia="Inter" w:hAnsi="Inter" w:cs="Inter"/>
        </w:rPr>
        <w:t>T1059.003 – Windows Command Shell / T1134.001 – Access Token Manipulation / T1027.002 – Obfuscated Files / T1570 – lateral tool Transfer</w:t>
      </w:r>
    </w:p>
    <w:p w14:paraId="5D0F742F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15D90C7C" w14:textId="3D31FFB7" w:rsidR="00E66383" w:rsidRDefault="00E66383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At </w:t>
      </w:r>
      <w:r w:rsidRPr="00E66383">
        <w:rPr>
          <w:rFonts w:ascii="Inter" w:eastAsia="Inter" w:hAnsi="Inter" w:cs="Inter"/>
        </w:rPr>
        <w:t>2025-10-09T16:36:19.7100000Z</w:t>
      </w:r>
      <w:r>
        <w:rPr>
          <w:rFonts w:ascii="Inter" w:eastAsia="Inter" w:hAnsi="Inter" w:cs="Inter"/>
        </w:rPr>
        <w:t>, user panther executes win-svc.exe</w:t>
      </w:r>
      <w:r w:rsidR="007016FD">
        <w:rPr>
          <w:rFonts w:ascii="Inter" w:eastAsia="Inter" w:hAnsi="Inter" w:cs="Inter"/>
        </w:rPr>
        <w:t xml:space="preserve"> (not legitimate)</w:t>
      </w:r>
      <w:r>
        <w:rPr>
          <w:rFonts w:ascii="Inter" w:eastAsia="Inter" w:hAnsi="Inter" w:cs="Inter"/>
        </w:rPr>
        <w:t xml:space="preserve"> to </w:t>
      </w:r>
      <w:r w:rsidR="007016FD">
        <w:rPr>
          <w:rFonts w:ascii="Inter" w:eastAsia="Inter" w:hAnsi="Inter" w:cs="Inter"/>
        </w:rPr>
        <w:t xml:space="preserve">create Named Pipe MSSE-1380-server. The next event uses dllhost.exe to create named pipe </w:t>
      </w:r>
      <w:r w:rsidR="007016FD" w:rsidRPr="007016FD">
        <w:rPr>
          <w:rFonts w:ascii="Inter" w:eastAsia="Inter" w:hAnsi="Inter" w:cs="Inter"/>
        </w:rPr>
        <w:t>mojo.5688.8052.18389493978708887759</w:t>
      </w:r>
      <w:r w:rsidR="007016FD">
        <w:rPr>
          <w:rFonts w:ascii="Inter" w:eastAsia="Inter" w:hAnsi="Inter" w:cs="Inter"/>
        </w:rPr>
        <w:t xml:space="preserve">. </w:t>
      </w:r>
    </w:p>
    <w:p w14:paraId="466169D9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38FB21A7" w14:textId="2F1CDB86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True Positive: </w:t>
      </w:r>
      <w:r w:rsidR="007016FD">
        <w:rPr>
          <w:rFonts w:ascii="Inter" w:eastAsia="Inter" w:hAnsi="Inter" w:cs="Inter"/>
        </w:rPr>
        <w:t>Uses illegitimate win-svc.exe to create named pipes with random suffixes to hide activity.</w:t>
      </w:r>
    </w:p>
    <w:p w14:paraId="1546C48F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08F8F20B" w14:textId="202EC91C" w:rsidR="007016FD" w:rsidRDefault="007016FD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____________________________________________________________________________________________</w:t>
      </w:r>
    </w:p>
    <w:p w14:paraId="3867B45B" w14:textId="35551CD3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 w:rsidR="007016FD">
        <w:rPr>
          <w:rFonts w:ascii="Inter" w:eastAsia="Inter" w:hAnsi="Inter" w:cs="Inter"/>
          <w:bCs/>
        </w:rPr>
        <w:t>Rubeus executed via .NET</w:t>
      </w:r>
    </w:p>
    <w:p w14:paraId="7D7ECB9D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Pr="005452EF">
        <w:rPr>
          <w:rFonts w:ascii="Inter" w:eastAsia="Inter" w:hAnsi="Inter" w:cs="Inter"/>
          <w:bCs/>
        </w:rPr>
        <w:t>Asgard-Wrkstn.marvel.local</w:t>
      </w:r>
    </w:p>
    <w:p w14:paraId="04564DF6" w14:textId="6C42A184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  <w:r w:rsidR="004A3318">
        <w:rPr>
          <w:rFonts w:ascii="Inter" w:eastAsia="Inter" w:hAnsi="Inter" w:cs="Inter"/>
          <w:b/>
        </w:rPr>
        <w:t xml:space="preserve"> </w:t>
      </w:r>
      <w:r w:rsidR="004A3318" w:rsidRPr="004A3318">
        <w:rPr>
          <w:rFonts w:ascii="Inter" w:eastAsia="Inter" w:hAnsi="Inter" w:cs="Inter"/>
          <w:bCs/>
        </w:rPr>
        <w:t>T1558.001 / Steal or Forge Kerberos Tickets</w:t>
      </w:r>
    </w:p>
    <w:p w14:paraId="7DF976A8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098BB115" w14:textId="6154FA05" w:rsidR="00F444EF" w:rsidRDefault="00F444EF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At </w:t>
      </w:r>
      <w:r w:rsidRPr="00F444EF">
        <w:rPr>
          <w:rFonts w:ascii="Inter" w:eastAsia="Inter" w:hAnsi="Inter" w:cs="Inter"/>
        </w:rPr>
        <w:t>2025-10-09T16:37:42.4300000Z</w:t>
      </w:r>
      <w:r>
        <w:rPr>
          <w:rFonts w:ascii="Inter" w:eastAsia="Inter" w:hAnsi="Inter" w:cs="Inter"/>
        </w:rPr>
        <w:t>, user panther, Rubeus version 1.0 is executed via powershell.exe.</w:t>
      </w:r>
    </w:p>
    <w:p w14:paraId="6EEA8589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3611D4A0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Label your conclusion (e.g., True Positive, Benign, False Positive, Informational) and justify it with reasoning or supporting data.</w:t>
      </w:r>
    </w:p>
    <w:p w14:paraId="6516E1B4" w14:textId="36F80490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 xml:space="preserve">True Positive: </w:t>
      </w:r>
      <w:r w:rsidR="00F444EF">
        <w:rPr>
          <w:rFonts w:ascii="Inter" w:eastAsia="Inter" w:hAnsi="Inter" w:cs="Inter"/>
        </w:rPr>
        <w:t xml:space="preserve">Rubeus is a well known Kerberos exploitation. </w:t>
      </w:r>
    </w:p>
    <w:p w14:paraId="39DD9F97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269A69B7" w14:textId="72826DB1" w:rsidR="00F444EF" w:rsidRDefault="00F444EF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</w:t>
      </w:r>
    </w:p>
    <w:p w14:paraId="69AE25C8" w14:textId="7AE6BE68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 w:rsidR="00F444EF">
        <w:rPr>
          <w:rFonts w:ascii="Inter" w:eastAsia="Inter" w:hAnsi="Inter" w:cs="Inter"/>
          <w:bCs/>
        </w:rPr>
        <w:t>Potential Lateral Movement</w:t>
      </w:r>
    </w:p>
    <w:p w14:paraId="58EC5E52" w14:textId="40DECA12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="004A3318" w:rsidRPr="004A3318">
        <w:rPr>
          <w:rFonts w:ascii="Inter" w:eastAsia="Inter" w:hAnsi="Inter" w:cs="Inter"/>
          <w:bCs/>
        </w:rPr>
        <w:t>Wakanda-Wrkstn.marvel.local</w:t>
      </w:r>
    </w:p>
    <w:p w14:paraId="7EEB4282" w14:textId="0A3E97A6" w:rsidR="00575C91" w:rsidRPr="002A08BC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  <w:r w:rsidR="002A08BC">
        <w:rPr>
          <w:rFonts w:ascii="Inter" w:eastAsia="Inter" w:hAnsi="Inter" w:cs="Inter"/>
          <w:b/>
        </w:rPr>
        <w:t xml:space="preserve"> </w:t>
      </w:r>
      <w:r w:rsidR="002A08BC">
        <w:rPr>
          <w:rFonts w:ascii="Inter" w:eastAsia="Inter" w:hAnsi="Inter" w:cs="Inter"/>
        </w:rPr>
        <w:t>T1559.001</w:t>
      </w:r>
    </w:p>
    <w:p w14:paraId="22636373" w14:textId="323F6E52" w:rsidR="00575C91" w:rsidRPr="00493505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2324F2A5" w14:textId="0A11105D" w:rsidR="004A3318" w:rsidRDefault="004A3318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At </w:t>
      </w:r>
      <w:r w:rsidRPr="004A3318">
        <w:rPr>
          <w:rFonts w:ascii="Inter" w:eastAsia="Inter" w:hAnsi="Inter" w:cs="Inter"/>
        </w:rPr>
        <w:t>Oct 9, 2025 9:13:11 AM</w:t>
      </w:r>
      <w:r>
        <w:rPr>
          <w:rFonts w:ascii="Inter" w:eastAsia="Inter" w:hAnsi="Inter" w:cs="Inter"/>
        </w:rPr>
        <w:t xml:space="preserve"> local time, user thor, initiates svchost.exe</w:t>
      </w:r>
      <w:r w:rsidR="002A08BC">
        <w:rPr>
          <w:rFonts w:ascii="Inter" w:eastAsia="Inter" w:hAnsi="Inter" w:cs="Inter"/>
        </w:rPr>
        <w:t xml:space="preserve"> which in turn creates a new wsmprovhost.exe process with -embedding flag suggesting an injection. </w:t>
      </w:r>
    </w:p>
    <w:p w14:paraId="660AFDD3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12E2AC0D" w14:textId="6EBF0A35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True Positive: </w:t>
      </w:r>
      <w:r w:rsidR="002A08BC">
        <w:rPr>
          <w:rFonts w:ascii="Inter" w:eastAsia="Inter" w:hAnsi="Inter" w:cs="Inter"/>
        </w:rPr>
        <w:t>The -embedding flag shows malicious intent by trying to hide newly created process. We also see another workstation involved showing lateral movement.</w:t>
      </w:r>
    </w:p>
    <w:p w14:paraId="1CEF2F17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62455FA1" w14:textId="27DBE0C9" w:rsidR="002A08BC" w:rsidRDefault="001E6BA0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____________________________________________________________________________________________</w:t>
      </w:r>
    </w:p>
    <w:p w14:paraId="3A6915B3" w14:textId="77777777" w:rsidR="002A08BC" w:rsidRDefault="002A08BC" w:rsidP="00575C91">
      <w:pPr>
        <w:spacing w:before="240" w:after="240" w:line="240" w:lineRule="auto"/>
        <w:rPr>
          <w:rFonts w:ascii="Inter" w:eastAsia="Inter" w:hAnsi="Inter" w:cs="Inter"/>
        </w:rPr>
      </w:pPr>
    </w:p>
    <w:p w14:paraId="3432331D" w14:textId="72839C22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 w:rsidR="000A197D">
        <w:rPr>
          <w:rFonts w:ascii="Inter" w:eastAsia="Inter" w:hAnsi="Inter" w:cs="Inter"/>
          <w:bCs/>
        </w:rPr>
        <w:t>Remote thread creation</w:t>
      </w:r>
    </w:p>
    <w:p w14:paraId="04DFA17A" w14:textId="711CF76C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Pr="005452EF">
        <w:rPr>
          <w:rFonts w:ascii="Inter" w:eastAsia="Inter" w:hAnsi="Inter" w:cs="Inter"/>
          <w:bCs/>
        </w:rPr>
        <w:t>Asgard-Wrkstn.marvel.local</w:t>
      </w:r>
      <w:r w:rsidR="002A08BC">
        <w:rPr>
          <w:rFonts w:ascii="Inter" w:eastAsia="Inter" w:hAnsi="Inter" w:cs="Inter"/>
          <w:bCs/>
        </w:rPr>
        <w:t xml:space="preserve"> and </w:t>
      </w:r>
      <w:r w:rsidR="002A08BC" w:rsidRPr="002A08BC">
        <w:rPr>
          <w:rFonts w:ascii="Inter" w:eastAsia="Inter" w:hAnsi="Inter" w:cs="Inter"/>
          <w:bCs/>
        </w:rPr>
        <w:t>Wakanda-Wrkstn.marvel.local</w:t>
      </w:r>
    </w:p>
    <w:p w14:paraId="124272CE" w14:textId="5DC69E9D" w:rsidR="00575C91" w:rsidRPr="00C91FF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  <w:r w:rsidR="00C91FFF">
        <w:rPr>
          <w:rFonts w:ascii="Inter" w:eastAsia="Inter" w:hAnsi="Inter" w:cs="Inter"/>
          <w:b/>
        </w:rPr>
        <w:t xml:space="preserve"> </w:t>
      </w:r>
      <w:r w:rsidR="00C91FFF">
        <w:rPr>
          <w:rFonts w:ascii="Inter" w:eastAsia="Inter" w:hAnsi="Inter" w:cs="Inter"/>
          <w:bCs/>
        </w:rPr>
        <w:t>T1021.006 – Remote services</w:t>
      </w:r>
    </w:p>
    <w:p w14:paraId="1A3B0621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153CAA90" w14:textId="7572D809" w:rsidR="000A197D" w:rsidRDefault="000A197D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At </w:t>
      </w:r>
      <w:r w:rsidRPr="000A197D">
        <w:rPr>
          <w:rFonts w:ascii="Inter" w:eastAsia="Inter" w:hAnsi="Inter" w:cs="Inter"/>
        </w:rPr>
        <w:t>Oct 9, 2025 9:43:01 AM</w:t>
      </w:r>
      <w:r>
        <w:rPr>
          <w:rFonts w:ascii="Inter" w:eastAsia="Inter" w:hAnsi="Inter" w:cs="Inter"/>
        </w:rPr>
        <w:t xml:space="preserve"> local time, user thor, uses powershell.exe to execute powershell on “asgard” which in turn creates a new event where powershell executes conhost.exe and then another event where powershell executes dllhost.exe. This then leads user panther to execute powershell.exe on a separate host “wakanda” that runs cmd.exe. cmd.exe then runs conhost.exe and then wevutil.exe.</w:t>
      </w:r>
    </w:p>
    <w:p w14:paraId="79C5004A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38CD251A" w14:textId="6845E5DB" w:rsidR="000A197D" w:rsidRDefault="000A197D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>True Positive: Clear lateral movement between two workstations and two users running new threads as evidenced above.</w:t>
      </w:r>
    </w:p>
    <w:p w14:paraId="596350CC" w14:textId="1392C86D" w:rsidR="000A197D" w:rsidRDefault="000A197D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____________________________________________________________________________________________</w:t>
      </w:r>
    </w:p>
    <w:p w14:paraId="306DA974" w14:textId="77777777" w:rsidR="00493505" w:rsidRDefault="00493505" w:rsidP="00575C91">
      <w:pPr>
        <w:spacing w:before="240" w:after="240" w:line="240" w:lineRule="auto"/>
        <w:rPr>
          <w:rFonts w:ascii="Inter" w:eastAsia="Inter" w:hAnsi="Inter" w:cs="Inter"/>
          <w:b/>
        </w:rPr>
      </w:pPr>
    </w:p>
    <w:p w14:paraId="5343E7AD" w14:textId="4E911F61" w:rsidR="00575C91" w:rsidRPr="005452E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 w:rsidR="000A197D">
        <w:rPr>
          <w:rFonts w:ascii="Inter" w:eastAsia="Inter" w:hAnsi="Inter" w:cs="Inter"/>
          <w:bCs/>
        </w:rPr>
        <w:t>WMI Event Subscription</w:t>
      </w:r>
    </w:p>
    <w:p w14:paraId="6F1BC876" w14:textId="0D51C7CF" w:rsidR="00575C91" w:rsidRDefault="00575C91" w:rsidP="00575C91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="000A197D">
        <w:rPr>
          <w:rFonts w:ascii="Inter" w:eastAsia="Inter" w:hAnsi="Inter" w:cs="Inter"/>
          <w:bCs/>
        </w:rPr>
        <w:t>Wakanda</w:t>
      </w:r>
      <w:r w:rsidRPr="005452EF">
        <w:rPr>
          <w:rFonts w:ascii="Inter" w:eastAsia="Inter" w:hAnsi="Inter" w:cs="Inter"/>
          <w:bCs/>
        </w:rPr>
        <w:t>-Wrkstn.marvel.local</w:t>
      </w:r>
    </w:p>
    <w:p w14:paraId="17E6574C" w14:textId="6F9B0001" w:rsidR="00575C91" w:rsidRPr="00C91FFF" w:rsidRDefault="00575C91" w:rsidP="00575C91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  <w:r w:rsidR="00C91FFF">
        <w:rPr>
          <w:rFonts w:ascii="Inter" w:eastAsia="Inter" w:hAnsi="Inter" w:cs="Inter"/>
          <w:b/>
        </w:rPr>
        <w:t xml:space="preserve"> </w:t>
      </w:r>
      <w:r w:rsidR="00C91FFF">
        <w:rPr>
          <w:rFonts w:ascii="Inter" w:eastAsia="Inter" w:hAnsi="Inter" w:cs="Inter"/>
          <w:bCs/>
        </w:rPr>
        <w:t>T1546.003 – Event Triggered Execution</w:t>
      </w:r>
    </w:p>
    <w:p w14:paraId="7AAFBEF8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450D8FAF" w14:textId="307538C9" w:rsidR="00575C91" w:rsidRDefault="00C91FFF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Twice an event is subscribed to from namespace /root/subscription using svchost.exe. The event is set to trigger between 30-90 seconds after boot up and runs rmm.exe from the Temp folder. Highly suspicious!</w:t>
      </w:r>
    </w:p>
    <w:p w14:paraId="344E15B3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3D0639CC" w14:textId="076EB70C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True Positive: </w:t>
      </w:r>
      <w:r w:rsidR="00C91FFF">
        <w:rPr>
          <w:rFonts w:ascii="Inter" w:eastAsia="Inter" w:hAnsi="Inter" w:cs="Inter"/>
        </w:rPr>
        <w:t>An event is subscribed to called A2A-Per (short for Alerts to Adversaries – Persistence :P)</w:t>
      </w:r>
    </w:p>
    <w:p w14:paraId="32E41509" w14:textId="77777777" w:rsidR="00575C91" w:rsidRDefault="00575C91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58514464" w14:textId="78762D65" w:rsidR="00C91FFF" w:rsidRDefault="00C91FFF" w:rsidP="00575C91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_____________________________________________________________________________________________</w:t>
      </w:r>
    </w:p>
    <w:p w14:paraId="02FCFD41" w14:textId="56484EEA" w:rsidR="00C91FFF" w:rsidRPr="005452EF" w:rsidRDefault="00C91FFF" w:rsidP="00C91FFF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/>
        </w:rPr>
        <w:t xml:space="preserve">Alert Name: </w:t>
      </w:r>
      <w:r>
        <w:rPr>
          <w:rFonts w:ascii="Inter" w:eastAsia="Inter" w:hAnsi="Inter" w:cs="Inter"/>
          <w:bCs/>
        </w:rPr>
        <w:t>Possible DCSync</w:t>
      </w:r>
    </w:p>
    <w:p w14:paraId="3E8C59CA" w14:textId="0BE666D8" w:rsidR="00C91FFF" w:rsidRDefault="00C91FFF" w:rsidP="00C91FFF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Host Investigated: </w:t>
      </w:r>
      <w:r w:rsidR="00696C65" w:rsidRPr="00696C65">
        <w:rPr>
          <w:rFonts w:ascii="Inter" w:eastAsia="Inter" w:hAnsi="Inter" w:cs="Inter"/>
          <w:bCs/>
        </w:rPr>
        <w:t>Earth-DC.marvel.local</w:t>
      </w:r>
    </w:p>
    <w:p w14:paraId="295D768C" w14:textId="5AD7B2BA" w:rsidR="00C91FFF" w:rsidRPr="00947565" w:rsidRDefault="00C91FFF" w:rsidP="00C91FFF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 xml:space="preserve">MITRE ATT&amp;CK Tactic / Technique: </w:t>
      </w:r>
      <w:r w:rsidR="00947565" w:rsidRPr="00947565">
        <w:rPr>
          <w:rFonts w:ascii="Inter" w:eastAsia="Inter" w:hAnsi="Inter" w:cs="Inter"/>
          <w:bCs/>
        </w:rPr>
        <w:t>T1003.006 – OS Credential dump</w:t>
      </w:r>
    </w:p>
    <w:p w14:paraId="0199B360" w14:textId="77777777" w:rsidR="00C91FFF" w:rsidRDefault="00C91FFF" w:rsidP="00C91FFF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0C22B763" w14:textId="00096924" w:rsidR="00696C65" w:rsidRPr="00696C65" w:rsidRDefault="00696C65" w:rsidP="00C91FFF">
      <w:pPr>
        <w:spacing w:before="240" w:after="240" w:line="240" w:lineRule="auto"/>
        <w:rPr>
          <w:rFonts w:ascii="Inter" w:eastAsia="Inter" w:hAnsi="Inter" w:cs="Inter"/>
          <w:bCs/>
        </w:rPr>
      </w:pPr>
      <w:r>
        <w:rPr>
          <w:rFonts w:ascii="Inter" w:eastAsia="Inter" w:hAnsi="Inter" w:cs="Inter"/>
          <w:bCs/>
        </w:rPr>
        <w:t>User thor access an object on a third machine DS objectserver</w:t>
      </w:r>
    </w:p>
    <w:p w14:paraId="4376BB6F" w14:textId="77777777" w:rsidR="00C91FFF" w:rsidRDefault="00C91FFF" w:rsidP="00C91FFF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Classification:</w:t>
      </w:r>
    </w:p>
    <w:p w14:paraId="3AC2A080" w14:textId="77777777" w:rsidR="00493505" w:rsidRDefault="00C91FFF" w:rsidP="00493505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True Positive: An event is subscribed to called A2A-Per (short for Alerts to Adversaries – Persistence :P)</w:t>
      </w:r>
      <w:bookmarkStart w:id="4" w:name="_y7w1pe8k91o9" w:colFirst="0" w:colLast="0"/>
      <w:bookmarkEnd w:id="4"/>
    </w:p>
    <w:p w14:paraId="00000014" w14:textId="25655034" w:rsidR="009A33DA" w:rsidRPr="00493505" w:rsidRDefault="00000000" w:rsidP="00493505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color w:val="000000"/>
          <w:sz w:val="26"/>
          <w:szCs w:val="26"/>
        </w:rPr>
        <w:t>Notable Activity (Non-Alerted Findings)</w:t>
      </w:r>
    </w:p>
    <w:p w14:paraId="04D88F5B" w14:textId="7D714359" w:rsidR="004C4843" w:rsidRDefault="004C4843" w:rsidP="004C4843">
      <w:r>
        <w:lastRenderedPageBreak/>
        <w:t>I left this blank as I was unable to get any KQL query to work on my own. Not sure what was happening but Advanced hunting just ran my queries and returned nothing even when I know for a fact that at least one thing should have come back.</w:t>
      </w:r>
    </w:p>
    <w:p w14:paraId="77C6BC79" w14:textId="77777777" w:rsidR="004C4843" w:rsidRDefault="004C4843" w:rsidP="004C4843"/>
    <w:p w14:paraId="1C2CEDAE" w14:textId="57F4640C" w:rsidR="004C4843" w:rsidRPr="004C4843" w:rsidRDefault="004C4843" w:rsidP="004C4843">
      <w:r>
        <w:t xml:space="preserve">A basic PID query for a PID I found above simply returned nothing. </w:t>
      </w:r>
    </w:p>
    <w:p w14:paraId="00000015" w14:textId="77777777" w:rsidR="009A33DA" w:rsidRDefault="00000000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>Attack Name:</w:t>
      </w:r>
    </w:p>
    <w:p w14:paraId="00000016" w14:textId="77777777" w:rsidR="009A33DA" w:rsidRDefault="00000000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Host Investigated:</w:t>
      </w:r>
    </w:p>
    <w:p w14:paraId="00000017" w14:textId="77777777" w:rsidR="009A33DA" w:rsidRDefault="00000000">
      <w:pPr>
        <w:spacing w:before="240" w:after="240" w:line="240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MITRE ATT&amp;CK Tactic / Technique:</w:t>
      </w:r>
    </w:p>
    <w:p w14:paraId="00000018" w14:textId="77777777" w:rsidR="009A33DA" w:rsidRDefault="00000000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b/>
        </w:rPr>
        <w:t>Observation:</w:t>
      </w:r>
    </w:p>
    <w:p w14:paraId="00000019" w14:textId="77777777" w:rsidR="009A33DA" w:rsidRDefault="00000000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Summarize suspicious or malicious activity you uncovered outside of alerts (e.g., persistence, credential access, log tampering, lateral movement).</w:t>
      </w:r>
    </w:p>
    <w:p w14:paraId="0000001A" w14:textId="77777777" w:rsidR="009A33DA" w:rsidRDefault="00000000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KQL Query:</w:t>
      </w:r>
    </w:p>
    <w:p w14:paraId="0000001B" w14:textId="77777777" w:rsidR="009A33DA" w:rsidRDefault="00000000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Include the query you used to find this telemetry. </w:t>
      </w:r>
    </w:p>
    <w:p w14:paraId="0000001C" w14:textId="77777777" w:rsidR="009A33DA" w:rsidRDefault="00000000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t>Notes:</w:t>
      </w:r>
    </w:p>
    <w:p w14:paraId="0000001D" w14:textId="77777777" w:rsidR="009A33DA" w:rsidRDefault="00000000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Record investigative context, supporting events, correlations to other stages, or recommendations for new detections.</w:t>
      </w:r>
    </w:p>
    <w:p w14:paraId="0000001E" w14:textId="77777777" w:rsidR="009A33DA" w:rsidRDefault="00000000">
      <w:pPr>
        <w:rPr>
          <w:rFonts w:ascii="Inter" w:eastAsia="Inter" w:hAnsi="Inter" w:cs="Inter"/>
        </w:rPr>
      </w:pPr>
      <w:r>
        <w:pict w14:anchorId="440938B3">
          <v:rect id="_x0000_i1027" style="width:0;height:1.5pt" o:hralign="center" o:hrstd="t" o:hr="t" fillcolor="#a0a0a0" stroked="f"/>
        </w:pict>
      </w:r>
    </w:p>
    <w:p w14:paraId="091F50A6" w14:textId="55AF03A3" w:rsidR="004C4843" w:rsidRPr="004C4843" w:rsidRDefault="00000000" w:rsidP="004C4843">
      <w:pPr>
        <w:pStyle w:val="Heading2"/>
        <w:keepNext w:val="0"/>
        <w:keepLines w:val="0"/>
        <w:spacing w:after="80" w:line="240" w:lineRule="auto"/>
        <w:rPr>
          <w:rFonts w:ascii="Inter" w:eastAsia="Inter" w:hAnsi="Inter" w:cs="Inter"/>
          <w:b/>
          <w:sz w:val="34"/>
          <w:szCs w:val="34"/>
        </w:rPr>
      </w:pPr>
      <w:bookmarkStart w:id="5" w:name="_xzfb40w9aipa" w:colFirst="0" w:colLast="0"/>
      <w:bookmarkEnd w:id="5"/>
      <w:r>
        <w:rPr>
          <w:rFonts w:ascii="Inter" w:eastAsia="Inter" w:hAnsi="Inter" w:cs="Inter"/>
          <w:b/>
          <w:sz w:val="34"/>
          <w:szCs w:val="34"/>
        </w:rPr>
        <w:t>Additional Notes</w:t>
      </w:r>
    </w:p>
    <w:p w14:paraId="079EF4FC" w14:textId="2C73F2D4" w:rsidR="004C4843" w:rsidRDefault="004C4843">
      <w:pPr>
        <w:spacing w:before="240" w:after="240" w:line="240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Unclear exactly where the hta file was downloaded from although its </w:t>
      </w:r>
      <w:r w:rsidR="00493505">
        <w:rPr>
          <w:rFonts w:ascii="Inter" w:eastAsia="Inter" w:hAnsi="Inter" w:cs="Inter"/>
        </w:rPr>
        <w:t>possibly</w:t>
      </w:r>
      <w:r>
        <w:rPr>
          <w:rFonts w:ascii="Inter" w:eastAsia="Inter" w:hAnsi="Inter" w:cs="Inter"/>
        </w:rPr>
        <w:t xml:space="preserve"> from one of the two IPs at the beginning of the chain. </w:t>
      </w:r>
    </w:p>
    <w:p w14:paraId="00000022" w14:textId="2ED1D302" w:rsidR="009A33DA" w:rsidRDefault="00493505">
      <w:r>
        <w:rPr>
          <w:b/>
          <w:bCs/>
        </w:rPr>
        <w:t>Containment Strategy</w:t>
      </w:r>
    </w:p>
    <w:p w14:paraId="7935DAD0" w14:textId="77777777" w:rsidR="00493505" w:rsidRDefault="00493505"/>
    <w:p w14:paraId="1AC985DA" w14:textId="2FA492DD" w:rsidR="00493505" w:rsidRDefault="00493505">
      <w:r>
        <w:t>Remove internet access from the affected machines.</w:t>
      </w:r>
    </w:p>
    <w:p w14:paraId="2444AF69" w14:textId="6B05111F" w:rsidR="00493505" w:rsidRDefault="00493505">
      <w:r>
        <w:t>Go into registry and delete the event persistence mechanisms that are allowing the malicious processes to run after bootup.</w:t>
      </w:r>
    </w:p>
    <w:p w14:paraId="38D79BC5" w14:textId="0CF45064" w:rsidR="00493505" w:rsidRDefault="00493505">
      <w:r>
        <w:t>Delete the hta file that introduced the malicious processes.</w:t>
      </w:r>
    </w:p>
    <w:p w14:paraId="4E221076" w14:textId="5A11EC9F" w:rsidR="00493505" w:rsidRDefault="00493505">
      <w:r>
        <w:t>Blacklist the IPs that the systems were trying to reach.</w:t>
      </w:r>
    </w:p>
    <w:p w14:paraId="70E045B3" w14:textId="2455BBAB" w:rsidR="00493505" w:rsidRDefault="00493505">
      <w:r>
        <w:t>Reset passwords for affected users.</w:t>
      </w:r>
    </w:p>
    <w:p w14:paraId="04B1805B" w14:textId="77777777" w:rsidR="00493505" w:rsidRPr="00493505" w:rsidRDefault="00493505"/>
    <w:sectPr w:rsidR="00493505" w:rsidRPr="004935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E57ECEDE-6634-4B19-94C2-24D200F62D64}"/>
    <w:embedBold r:id="rId2" w:fontKey="{AB68A271-EB28-43B3-9B2E-D72A0898D2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9BD61A-9569-49D8-B461-BCA528E514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F4173D-AAD3-43FA-956E-D2464B4C78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07FF"/>
    <w:multiLevelType w:val="multilevel"/>
    <w:tmpl w:val="EF4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0214E"/>
    <w:multiLevelType w:val="multilevel"/>
    <w:tmpl w:val="EAF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658425">
    <w:abstractNumId w:val="1"/>
  </w:num>
  <w:num w:numId="2" w16cid:durableId="103272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3DA"/>
    <w:rsid w:val="00022FD0"/>
    <w:rsid w:val="000A197D"/>
    <w:rsid w:val="000C4CB1"/>
    <w:rsid w:val="001E6BA0"/>
    <w:rsid w:val="002A08BC"/>
    <w:rsid w:val="0030598F"/>
    <w:rsid w:val="00325BC0"/>
    <w:rsid w:val="0043684A"/>
    <w:rsid w:val="00467220"/>
    <w:rsid w:val="00493505"/>
    <w:rsid w:val="004A3318"/>
    <w:rsid w:val="004B413D"/>
    <w:rsid w:val="004C4843"/>
    <w:rsid w:val="005452EF"/>
    <w:rsid w:val="00575C91"/>
    <w:rsid w:val="00696C65"/>
    <w:rsid w:val="007016FD"/>
    <w:rsid w:val="00855012"/>
    <w:rsid w:val="00947565"/>
    <w:rsid w:val="009A33DA"/>
    <w:rsid w:val="00AE55AD"/>
    <w:rsid w:val="00C91FFF"/>
    <w:rsid w:val="00E62663"/>
    <w:rsid w:val="00E66383"/>
    <w:rsid w:val="00F4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3AE9"/>
  <w15:docId w15:val="{6E8DE8F9-DA75-47B9-973E-A34DE9F7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1137</Words>
  <Characters>8327</Characters>
  <Application>Microsoft Office Word</Application>
  <DocSecurity>0</DocSecurity>
  <Lines>222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Marty Schneider</cp:lastModifiedBy>
  <cp:revision>6</cp:revision>
  <dcterms:created xsi:type="dcterms:W3CDTF">2025-10-20T15:51:00Z</dcterms:created>
  <dcterms:modified xsi:type="dcterms:W3CDTF">2025-11-13T00:38:00Z</dcterms:modified>
</cp:coreProperties>
</file>