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1e3a5f"/>
          <w:sz w:val="44"/>
          <w:szCs w:val="44"/>
        </w:rPr>
        <w:t xml:space="preserve">Viacheslav (Slava) Chudaev</w:t>
      </w:r>
    </w:p>
    <w:p>
      <w:pPr>
        <w:spacing w:after="60"/>
      </w:pPr>
      <w:r>
        <w:rPr>
          <w:rFonts w:ascii="Calibri" w:cs="Calibri" w:eastAsia="Calibri" w:hAnsi="Calibri"/>
          <w:color w:val="4b5563"/>
          <w:sz w:val="26"/>
          <w:szCs w:val="26"/>
        </w:rPr>
        <w:t xml:space="preserve">Unity Gameplay Engineer</w:t>
      </w:r>
    </w:p>
    <w:p>
      <w:pPr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Portland, OR  ·  </w:t>
      </w:r>
      <w:hyperlink w:history="1" r:id="rIdmw9c9exesjxzdj-s3t7do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contact@vchudaev.dev</w:t>
        </w:r>
      </w:hyperlink>
      <w:r>
        <w:rPr>
          <w:rFonts w:ascii="Calibri" w:cs="Calibri" w:eastAsia="Calibri" w:hAnsi="Calibri"/>
          <w:color w:val="4b5563"/>
          <w:sz w:val="21"/>
          <w:szCs w:val="21"/>
        </w:rPr>
        <w:t xml:space="preserve">  ·  </w:t>
      </w:r>
      <w:hyperlink w:history="1" r:id="rId7tvhsjswobg84yl6hk4zn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linkedin.com/in/vchudaev</w:t>
        </w:r>
      </w:hyperlink>
      <w:r>
        <w:rPr>
          <w:rFonts w:ascii="Calibri" w:cs="Calibri" w:eastAsia="Calibri" w:hAnsi="Calibri"/>
          <w:color w:val="4b5563"/>
          <w:sz w:val="21"/>
          <w:szCs w:val="21"/>
        </w:rPr>
        <w:t xml:space="preserve">  ·  </w:t>
      </w:r>
      <w:hyperlink w:history="1" r:id="rIdrmxonh-mx1uzkoy5dr91l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github.com/martycow</w:t>
        </w:r>
      </w:hyperlink>
    </w:p>
    <w:p>
      <w:pPr>
        <w:spacing w:after="60" w:line="312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Authorized to work in the U.S. without visa sponsorship.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SUMMARY</w:t>
      </w:r>
    </w:p>
    <w:p>
      <w:pPr>
        <w:spacing w:after="6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Unity gameplay engineer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10+ years of software development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and 7+ years in Unity. Built features for live mobile games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50M+ and 1M+ downloads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and for a PC MMORPG in Steam Early Access.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Tripled monthly revenue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on a live title by reworking its offers system and led a team of four programmers. Strongest in gameplay systems, UI and designer tools.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Core: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C#, Unity, Zenject (DI), UniTask, Addressables, ECS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Gameplay: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Core and meta gameplay, combat, abilities, behavior-tree AI, NPCs, character customization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Multiplayer: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Photon, network synchronization, client-server architecture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UI: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UGUI, NGUI, adaptive and responsive layouts, pixel-perfect implementation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Unity editor extensions (custom inspectors, scene gizmos), node-graph editors, designer tools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Live operations: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Unity IAP, IronSource, AdMob, AppsFlyer, Firebase, remote config, CI/CD, iOS/Android releases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Performance: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Unity Profiler, Xcode Memory Profiler, memory, frame-rate and UI optimization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Data: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SQL, database design, stored procedures, player-data migration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AI tooling: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Claude Code, Codex, agent orchestration for development workflows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EXPERIENCE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Visionary Realms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September 2025 – September 2026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Pantheon: Rise of the Fallen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 high-fantasy MMORPG, PC (</w:t>
      </w:r>
      <w:hyperlink w:history="1" r:id="rIdkmhs0h5k32fpk7v8fotus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Steam Early Access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end-to-end development of the mail and market systems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database schemas, stored procedures, network serialization and UI.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Designed SQL schemas and executed a large-scale player-data migration across a shared MMO codebase.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Refactored and tuned open-world climbing (ladders, slopes, edge detection, hanging); fixed network physics and pathfinding issues.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new abilities, including graph-node logic and supporting runtime functionality.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Refactored the abilities loadout panel, adding customization and improving usability.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Relocation to the U.S.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2024 – September 2025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/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Cubic Games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2023 – June 2024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Block City Wars 2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 open-world multiplayer mobile shooter, 50M+ downloads (</w:t>
      </w:r>
      <w:hyperlink w:history="1" r:id="rId98k5puil9mqqdk2sykdue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Google Play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Developed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behavior-tree NPC AI with ECS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for peaceful and hostile open-world characters.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weapon and vehicle customization and upgrades, a character editor, and adaptive NGUI UI.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multiplayer support and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network synchronization (Photon)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for all delivered features.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Created designer tools (custom inspectors, scene gizmos) for configuring NPCs, districts, spawners and waypoints.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Ciprosoft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October 2022 – June 2023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Lead Unity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Dragon Game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2D RPG battler prototype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Lead and primary developer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of a new prototype, occasionally joined by a second engineer; owned planning, estimates and delivery.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prototype architecture and technical implementation, adapting to frequent design pivots.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Implemented combat, abilities, character customization, inventory, UI, VFX and SFX systems.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Beauty Tycoon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Mobile hair-salon tycoon game (</w:t>
      </w:r>
      <w:hyperlink w:history="1" r:id="rIdnvc4vdf9gwgiqg7rezzaf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App Store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Led a team of four programmers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on the live project, owning planning and coordination.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ChillBase (formerly ChillGaming)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2020 – October 2022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On-site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Combat Quest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 mobile action RPG, 1M+ downloads, 4.5+ rating (</w:t>
      </w:r>
      <w:hyperlink w:history="1" r:id="rIdizr5_5f198ilixeapp64c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Google Play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Tripled monthly revenue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by reworking the in-game offers system.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PvP gameplay, refined the ability system, and created VFX and SFX systems.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Cut memory usage to 2 GB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restoring support for older devices; optimized graphics and UI.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Implemented advertising, battle pass and daily tasks; reworked cross-store payment processing.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Delivered meta-gameplay systems, including cutscenes, a global map and tutorials.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CI/CD, remote config and DLC; shipped iOS and Android releases through soft and worldwide launch.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MZTA (Moscow Factory of Thermal Automatics)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May 2015 – June 2020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Firmware Engineer → Angular Developer → Unity Software Engineer  |  On-site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Unity Software Engineer (2018–2020)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SuperSCADA, industrial SCADA suite built on Unity (</w:t>
      </w:r>
      <w:hyperlink w:history="1" r:id="rIdfefjdcqc5vosqdvqezxi8">
        <w:r>
          <w:rPr>
            <w:rStyle w:val="Hyperlink"/>
            <w:rFonts w:ascii="Calibri" w:cs="Calibri" w:eastAsia="Calibri" w:hAnsi="Calibri"/>
            <w:color w:val="1f2937"/>
            <w:sz w:val="21"/>
            <w:szCs w:val="21"/>
          </w:rPr>
          <w:t xml:space="preserve">product page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core architecture; the prototype won a Skolkovo innovation grant.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an IDE-style dockable, adaptive UI with node-graph and code editors for industrial controller languages (IEC 61131-3).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Angular Developer (2017–2018)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Web platform for property managers and tenants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meter-reading graphs, bill input, tenant chat and a forum.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Firmware Engineer (2015–2017)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Hired part-time while at university, full-time from 2016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Wrote C# controller firmware (RS-232/RS-485, Modbus) and added editor features to a WPF IDE.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EDUCATION</w:t>
      </w:r>
    </w:p>
    <w:p>
      <w:pPr>
        <w:tabs>
          <w:tab w:val="right" w:pos="10512"/>
        </w:tabs>
        <w:spacing w:after="20"/>
      </w:pP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RTU MIREA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 |  Bachelor of Science in Information Technology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2012–2016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LANGUAGES</w:t>
      </w:r>
    </w:p>
    <w:p>
      <w:pPr>
        <w:spacing w:after="60" w:line="312"/>
      </w:pP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English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Fluent  ·  </w:t>
      </w: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Russian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Native</w:t>
      </w:r>
    </w:p>
    <w:sectPr>
      <w:headerReference w:type="default" r:id="rId6"/>
      <w:footerReference w:type="default" r:id="rId7"/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b5563"/>
        <w:sz w:val="19"/>
        <w:szCs w:val="19"/>
      </w:rPr>
      <w:fldChar w:fldCharType="begin"/>
    </w:r>
    <w:r>
      <w:rPr>
        <w:color w:val="4b5563"/>
        <w:sz w:val="19"/>
        <w:szCs w:val="19"/>
      </w:rPr>
      <w:instrText xml:space="preserve">PAGE</w:instrText>
    </w:r>
    <w:r>
      <w:rPr>
        <w:color w:val="4b5563"/>
        <w:sz w:val="19"/>
        <w:szCs w:val="19"/>
      </w:rPr>
      <w:fldChar w:fldCharType="separate"/>
    </w:r>
    <w:r>
      <w:rPr>
        <w:color w:val="4b5563"/>
        <w:sz w:val="19"/>
        <w:szCs w:val="19"/>
      </w:rPr>
      <w:fldChar w:fldCharType="end"/>
    </w:r>
    <w:r>
      <w:rPr>
        <w:color w:val="4b5563"/>
        <w:sz w:val="19"/>
        <w:szCs w:val="19"/>
      </w:rPr>
      <w:t xml:space="preserve"> / </w:t>
    </w:r>
    <w:r>
      <w:rPr>
        <w:color w:val="4b5563"/>
        <w:sz w:val="19"/>
        <w:szCs w:val="19"/>
      </w:rPr>
      <w:fldChar w:fldCharType="begin"/>
    </w:r>
    <w:r>
      <w:rPr>
        <w:color w:val="4b5563"/>
        <w:sz w:val="19"/>
        <w:szCs w:val="19"/>
      </w:rPr>
      <w:instrText xml:space="preserve">NUMPAGES</w:instrText>
    </w:r>
    <w:r>
      <w:rPr>
        <w:color w:val="4b5563"/>
        <w:sz w:val="19"/>
        <w:szCs w:val="19"/>
      </w:rPr>
      <w:fldChar w:fldCharType="separate"/>
    </w:r>
    <w:r>
      <w:rPr>
        <w:color w:val="4b5563"/>
        <w:sz w:val="19"/>
        <w:szCs w:val="19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512"/>
      </w:tabs>
      <w:spacing w:after="20"/>
    </w:pPr>
    <w:r>
      <w:rPr>
        <w:b/>
        <w:bCs/>
        <w:color w:val="4b5563"/>
        <w:sz w:val="19"/>
        <w:szCs w:val="19"/>
      </w:rPr>
      <w:t xml:space="preserve">VIACHESLAV (SLAVA) CHUDAEV</w:t>
    </w:r>
    <w:r>
      <w:t xml:space="preserve">	</w:t>
    </w:r>
    <w:r>
      <w:rPr>
        <w:color w:val="4b5563"/>
        <w:sz w:val="19"/>
        <w:szCs w:val="19"/>
      </w:rPr>
      <w:t xml:space="preserve">Unity Gameplay Engineer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f2937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mw9c9exesjxzdj-s3t7do" Type="http://schemas.openxmlformats.org/officeDocument/2006/relationships/hyperlink" Target="mailto:contact@vchudaev.dev" TargetMode="External"/><Relationship Id="rId7tvhsjswobg84yl6hk4zn" Type="http://schemas.openxmlformats.org/officeDocument/2006/relationships/hyperlink" Target="https://www.linkedin.com/in/vchudaev/" TargetMode="External"/><Relationship Id="rIdrmxonh-mx1uzkoy5dr91l" Type="http://schemas.openxmlformats.org/officeDocument/2006/relationships/hyperlink" Target="https://github.com/martycow" TargetMode="External"/><Relationship Id="rIdkmhs0h5k32fpk7v8fotus" Type="http://schemas.openxmlformats.org/officeDocument/2006/relationships/hyperlink" Target="https://store.steampowered.com/app/3107230/Pantheon_Rise_of_the_Fallen/" TargetMode="External"/><Relationship Id="rId98k5puil9mqqdk2sykdue" Type="http://schemas.openxmlformats.org/officeDocument/2006/relationships/hyperlink" Target="https://play.google.com/store/apps/details?id=block.app.wars" TargetMode="External"/><Relationship Id="rIdnvc4vdf9gwgiqg7rezzaf" Type="http://schemas.openxmlformats.org/officeDocument/2006/relationships/hyperlink" Target="https://apps.apple.com/us/app/beauty-tycoon-hair-salon-game/id1642963161" TargetMode="External"/><Relationship Id="rIdizr5_5f198ilixeapp64c" Type="http://schemas.openxmlformats.org/officeDocument/2006/relationships/hyperlink" Target="https://play.google.com/store/apps/details?id=com.chillgaming.combatquest" TargetMode="External"/><Relationship Id="rIdfefjdcqc5vosqdvqezxi8" Type="http://schemas.openxmlformats.org/officeDocument/2006/relationships/hyperlink" Target="https://www.mzta.ru/program/sd-superscada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Viacheslav (Slava) Chudaev - Unity Gameplay Engineer</dc:title>
  <dc:creator>Viacheslav (Slava) Chudaev</dc:creator>
  <dc:description>Generated by tools/resume-gen from Markdown source</dc:description>
  <cp:lastModifiedBy>Un-named</cp:lastModifiedBy>
  <cp:revision>1</cp:revision>
  <dcterms:created xsi:type="dcterms:W3CDTF">2026-10-23T22:48:40.435Z</dcterms:created>
  <dcterms:modified xsi:type="dcterms:W3CDTF">2026-10-23T22:48:40.438Z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