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e3a5f"/>
          <w:sz w:val="44"/>
          <w:szCs w:val="44"/>
        </w:rPr>
        <w:t xml:space="preserve">Viacheslav Chudaev</w:t>
      </w:r>
    </w:p>
    <w:p>
      <w:pPr>
        <w:spacing w:after="60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Unity Gameplay Engineer</w:t>
      </w:r>
    </w:p>
    <w:p>
      <w:pPr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Portland, OR  ·  </w:t>
      </w:r>
      <w:hyperlink w:history="1" r:id="rId5jeuwywhtnhwu5co1uyl_">
        <w:r>
          <w:rPr>
            <w:rStyle w:val="Hyperlink"/>
            <w:rFonts w:ascii="Calibri" w:cs="Calibri" w:eastAsia="Calibri" w:hAnsi="Calibri"/>
            <w:color w:val="4b5563"/>
            <w:sz w:val="21"/>
            <w:szCs w:val="21"/>
          </w:rPr>
          <w:t xml:space="preserve">contact@vchudaev.dev</w:t>
        </w:r>
      </w:hyperlink>
      <w:r>
        <w:rPr>
          <w:rFonts w:ascii="Calibri" w:cs="Calibri" w:eastAsia="Calibri" w:hAnsi="Calibri"/>
          <w:color w:val="4b5563"/>
          <w:sz w:val="21"/>
          <w:szCs w:val="21"/>
        </w:rPr>
        <w:t xml:space="preserve">  ·  </w:t>
      </w:r>
      <w:hyperlink w:history="1" r:id="rIdmglskvbtml4uprrhy0v37">
        <w:r>
          <w:rPr>
            <w:rStyle w:val="Hyperlink"/>
            <w:rFonts w:ascii="Calibri" w:cs="Calibri" w:eastAsia="Calibri" w:hAnsi="Calibri"/>
            <w:color w:val="4b5563"/>
            <w:sz w:val="21"/>
            <w:szCs w:val="21"/>
          </w:rPr>
          <w:t xml:space="preserve">linkedin.com/in/vchudaev</w:t>
        </w:r>
      </w:hyperlink>
      <w:r>
        <w:rPr>
          <w:rFonts w:ascii="Calibri" w:cs="Calibri" w:eastAsia="Calibri" w:hAnsi="Calibri"/>
          <w:color w:val="4b5563"/>
          <w:sz w:val="21"/>
          <w:szCs w:val="21"/>
        </w:rPr>
        <w:t xml:space="preserve">  ·  </w:t>
      </w:r>
      <w:hyperlink w:history="1" r:id="rIdcesowvenm24gjtwwbraak">
        <w:r>
          <w:rPr>
            <w:rStyle w:val="Hyperlink"/>
            <w:rFonts w:ascii="Calibri" w:cs="Calibri" w:eastAsia="Calibri" w:hAnsi="Calibri"/>
            <w:color w:val="4b5563"/>
            <w:sz w:val="21"/>
            <w:szCs w:val="21"/>
          </w:rPr>
          <w:t xml:space="preserve">github.com/martycow</w:t>
        </w:r>
      </w:hyperlink>
    </w:p>
    <w:p>
      <w:pPr>
        <w:spacing w:after="60" w:line="312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Authorized to work in the U.S. without visa sponsorship.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SUMMARY</w:t>
      </w:r>
    </w:p>
    <w:p>
      <w:pPr>
        <w:spacing w:after="6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Unity gameplay engineer with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10+ years of software development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7+ years in Unity. Built features for live mobile games with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50M+ and 1M+ downloads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for a PC MMORPG in Steam Early Access.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Tripled monthly revenue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on a live title by reworking its offers system and led a team of four programmers. Strongest in gameplay systems, UI and designer tools.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Core: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C#, Unity, Zenject (DI), UniTask, Addressables, ECS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Gameplay: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Core and meta gameplay, combat, abilities, behavior-tree AI, NPCs, character customization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Multiplayer: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Photon, network synchronization, client-server architecture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UI: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UGUI, NGUI, adaptive and responsive layouts, pixel-perfect implementation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Unity editor extensions (custom inspectors, scene gizmos), node-graph editors, designer tools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Live operations: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Unity IAP, IronSource, AdMob, AppsFlyer, Firebase, remote config, CI/CD, iOS/Android releases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Performance: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Unity Profiler, Xcode Memory Profiler, memory, frame-rate and UI optimization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Data: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SQL, database design, stored procedures, player-data migration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AI tooling: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Claude Code, Codex, agent orchestration for development workflows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EXPERIENCE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Visionary Realms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September 2025 – September 2026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Unity Gameplay Engineer  |  Remote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Pantheon: Rise of the Fallen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3D high-fantasy MMORPG, PC (</w:t>
      </w:r>
      <w:hyperlink w:history="1" r:id="rIdspwjpguehqcbos5m8f9cr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Steam Early Access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end-to-end development of the mail and market systems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database schemas, stored procedures, network serialization and UI.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Designed SQL schemas and executed a large-scale player-data migration across a shared MMO codebase.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Refactored and tuned open-world climbing (ladders, slopes, edge detection, hanging); fixed network physics and pathfinding issues.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new abilities, including graph-node logic and supporting runtime functionality.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Refactored the abilities loadout panel, adding customization and improving usability.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Relocation to the U.S.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June 2024 – September 2025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/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Cubic Games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June 2023 – June 2024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Unity Gameplay Engineer  |  Remote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Block City Wars 2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3D open-world multiplayer mobile shooter, 50M+ downloads (</w:t>
      </w:r>
      <w:hyperlink w:history="1" r:id="rIdxzejnnuazb64ffh6qhil9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Google Play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Developed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behavior-tree NPC AI with ECS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for peaceful and hostile open-world characters.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weapon and vehicle customization and upgrades, a character editor, and adaptive NGUI UI.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multiplayer support and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network synchronization (Photon)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for all delivered features.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Created designer tools (custom inspectors, scene gizmos) for configuring NPCs, districts, spawners and waypoints.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Ciprosoft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October 2022 – June 2023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Lead Unity Engineer  |  Remote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Dragon Game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2D RPG battler prototype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Lead and primary developer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of a new prototype, occasionally joined by a second engineer; owned planning, estimates and delivery.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prototype architecture and technical implementation, adapting to frequent design pivots.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Implemented combat, abilities, character customization, inventory, UI, VFX and SFX systems.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Beauty Tycoon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Mobile hair-salon tycoon game (</w:t>
      </w:r>
      <w:hyperlink w:history="1" r:id="rIdwgilctdbwcut61nheks36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App Store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Led a team of four programmers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on the live project, owning planning and coordination.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ChillBase (formerly ChillGaming)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June 2020 – October 2022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Unity Gameplay Engineer  |  On-site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Combat Quest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3D mobile action RPG, 1M+ downloads, 4.5+ rating (</w:t>
      </w:r>
      <w:hyperlink w:history="1" r:id="rIdtu3v2s42jiph8csn09za2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Google Play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Tripled monthly revenue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by reworking the in-game offers system.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PvP gameplay, refined the ability system, and created VFX and SFX systems.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Cut memory usage to 2 GB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restoring support for older devices; optimized graphics and UI.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Implemented advertising, battle pass and daily tasks; reworked cross-store payment processing.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Delivered meta-gameplay systems, including cutscenes, a global map and tutorials.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CI/CD, remote config and DLC; shipped iOS and Android releases through soft and worldwide launch.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MZTA (Moscow Factory of Thermal Automatics)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May 2015 – June 2020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Firmware Engineer → Angular Developer → Unity Software Engineer  |  On-site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Unity Software Engineer (2018–2020)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SuperSCADA, industrial SCADA suite built on Unity (</w:t>
      </w:r>
      <w:hyperlink w:history="1" r:id="rIdyd5baxwzlitp0kyv_0d1o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product page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core architecture; the prototype won a Skolkovo innovation grant.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an IDE-style dockable, adaptive UI with node-graph and code editors for industrial controller languages (IEC 61131-3).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Angular Developer (2017–2018)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Web platform for property managers and tenants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meter-reading graphs, bill input, tenant chat and a forum.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Firmware Engineer (2015–2017)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Hired part-time while at university, full-time from 2016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Wrote C# controller firmware (RS-232/RS-485, Modbus) and added editor features to a WPF IDE.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RTU MIREA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|  Bachelor of Science in Information Technology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2012–2016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LANGUAGES</w:t>
      </w:r>
    </w:p>
    <w:p>
      <w:pPr>
        <w:spacing w:after="60" w:line="312"/>
      </w:pP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English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Fluent  · 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Russian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Native</w:t>
      </w:r>
    </w:p>
    <w:sectPr>
      <w:headerReference w:type="default" r:id="rId6"/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b5563"/>
        <w:sz w:val="19"/>
        <w:szCs w:val="19"/>
      </w:rPr>
      <w:fldChar w:fldCharType="begin"/>
    </w:r>
    <w:r>
      <w:rPr>
        <w:color w:val="4b5563"/>
        <w:sz w:val="19"/>
        <w:szCs w:val="19"/>
      </w:rPr>
      <w:instrText xml:space="preserve">PAGE</w:instrText>
    </w:r>
    <w:r>
      <w:rPr>
        <w:color w:val="4b5563"/>
        <w:sz w:val="19"/>
        <w:szCs w:val="19"/>
      </w:rPr>
      <w:fldChar w:fldCharType="separate"/>
    </w:r>
    <w:r>
      <w:rPr>
        <w:color w:val="4b5563"/>
        <w:sz w:val="19"/>
        <w:szCs w:val="19"/>
      </w:rPr>
      <w:fldChar w:fldCharType="end"/>
    </w:r>
    <w:r>
      <w:rPr>
        <w:color w:val="4b5563"/>
        <w:sz w:val="19"/>
        <w:szCs w:val="19"/>
      </w:rPr>
      <w:t xml:space="preserve"> / </w:t>
    </w:r>
    <w:r>
      <w:rPr>
        <w:color w:val="4b5563"/>
        <w:sz w:val="19"/>
        <w:szCs w:val="19"/>
      </w:rPr>
      <w:fldChar w:fldCharType="begin"/>
    </w:r>
    <w:r>
      <w:rPr>
        <w:color w:val="4b5563"/>
        <w:sz w:val="19"/>
        <w:szCs w:val="19"/>
      </w:rPr>
      <w:instrText xml:space="preserve">NUMPAGES</w:instrText>
    </w:r>
    <w:r>
      <w:rPr>
        <w:color w:val="4b5563"/>
        <w:sz w:val="19"/>
        <w:szCs w:val="19"/>
      </w:rPr>
      <w:fldChar w:fldCharType="separate"/>
    </w:r>
    <w:r>
      <w:rPr>
        <w:color w:val="4b5563"/>
        <w:sz w:val="19"/>
        <w:szCs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512"/>
      </w:tabs>
      <w:spacing w:after="20"/>
    </w:pPr>
    <w:r>
      <w:rPr>
        <w:b/>
        <w:bCs/>
        <w:color w:val="4b5563"/>
        <w:sz w:val="19"/>
        <w:szCs w:val="19"/>
      </w:rPr>
      <w:t xml:space="preserve">VIACHESLAV CHUDAEV</w:t>
    </w:r>
    <w:r>
      <w:t xml:space="preserve">	</w:t>
    </w:r>
    <w:r>
      <w:rPr>
        <w:color w:val="4b5563"/>
        <w:sz w:val="19"/>
        <w:szCs w:val="19"/>
      </w:rPr>
      <w:t xml:space="preserve">Unity Gameplay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f2937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5jeuwywhtnhwu5co1uyl_" Type="http://schemas.openxmlformats.org/officeDocument/2006/relationships/hyperlink" Target="mailto:contact@vchudaev.dev" TargetMode="External"/><Relationship Id="rIdmglskvbtml4uprrhy0v37" Type="http://schemas.openxmlformats.org/officeDocument/2006/relationships/hyperlink" Target="https://www.linkedin.com/in/vchudaev/" TargetMode="External"/><Relationship Id="rIdcesowvenm24gjtwwbraak" Type="http://schemas.openxmlformats.org/officeDocument/2006/relationships/hyperlink" Target="https://github.com/martycow" TargetMode="External"/><Relationship Id="rIdspwjpguehqcbos5m8f9cr" Type="http://schemas.openxmlformats.org/officeDocument/2006/relationships/hyperlink" Target="https://store.steampowered.com/app/3107230/Pantheon_Rise_of_the_Fallen/" TargetMode="External"/><Relationship Id="rIdxzejnnuazb64ffh6qhil9" Type="http://schemas.openxmlformats.org/officeDocument/2006/relationships/hyperlink" Target="https://play.google.com/store/apps/details?id=block.app.wars" TargetMode="External"/><Relationship Id="rIdwgilctdbwcut61nheks36" Type="http://schemas.openxmlformats.org/officeDocument/2006/relationships/hyperlink" Target="https://apps.apple.com/us/app/beauty-tycoon-hair-salon-game/id1642963161" TargetMode="External"/><Relationship Id="rIdtu3v2s42jiph8csn09za2" Type="http://schemas.openxmlformats.org/officeDocument/2006/relationships/hyperlink" Target="https://play.google.com/store/apps/details?id=com.chillgaming.combatquest" TargetMode="External"/><Relationship Id="rIdyd5baxwzlitp0kyv_0d1o" Type="http://schemas.openxmlformats.org/officeDocument/2006/relationships/hyperlink" Target="https://www.mzta.ru/program/sd-superscada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Viacheslav Chudaev - Unity Gameplay Engineer</dc:title>
  <dc:creator>Viacheslav Chudaev</dc:creator>
  <dc:description>Generated by tools/resume-gen from Markdown source</dc:description>
  <cp:lastModifiedBy>Un-named</cp:lastModifiedBy>
  <cp:revision>1</cp:revision>
  <dcterms:created xsi:type="dcterms:W3CDTF">2026-10-23T22:27:28.122Z</dcterms:created>
  <dcterms:modified xsi:type="dcterms:W3CDTF">2026-10-23T22:27:28.123Z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