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Viacheslav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56"/>
          <w:szCs w:val="56"/>
          <w:u w:val="none"/>
          <w:shd w:fill="auto" w:val="clear"/>
          <w:vertAlign w:val="baseline"/>
          <w:rtl w:val="0"/>
        </w:rPr>
        <w:t xml:space="preserve">Chudaev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647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6477"/>
          <w:sz w:val="28"/>
          <w:szCs w:val="28"/>
          <w:u w:val="none"/>
          <w:shd w:fill="auto" w:val="clear"/>
          <w:vertAlign w:val="baseline"/>
          <w:rtl w:val="0"/>
        </w:rPr>
        <w:t xml:space="preserve">Senior Unity Gameplay Engineer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  <w:rtl w:val="0"/>
        </w:rPr>
        <w:t xml:space="preserve">Portland, OR  · 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contact@vchudaev.dev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  <w:rtl w:val="0"/>
        </w:rPr>
        <w:t xml:space="preserve">  · 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0616d"/>
            <w:sz w:val="19"/>
            <w:szCs w:val="19"/>
            <w:u w:val="none"/>
            <w:shd w:fill="auto" w:val="clear"/>
            <w:vertAlign w:val="baseline"/>
            <w:rtl w:val="0"/>
          </w:rPr>
          <w:t xml:space="preserve">linkedin.com/in/vchudaev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  <w:rtl w:val="0"/>
        </w:rPr>
        <w:t xml:space="preserve">Authorized to work in the U.S. without visa sponsorship.</w:t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Unity gameplay engineer with </w:t>
      </w:r>
      <w:r w:rsidDel="00000000" w:rsidR="00000000" w:rsidRPr="00000000">
        <w:rPr>
          <w:b w:val="1"/>
          <w:bCs w:val="1"/>
          <w:rtl w:val="0"/>
        </w:rPr>
        <w:t xml:space="preserve">11 years of software development experience</w:t>
      </w:r>
      <w:r w:rsidDel="00000000" w:rsidR="00000000" w:rsidRPr="00000000">
        <w:rPr>
          <w:rtl w:val="0"/>
        </w:rPr>
        <w:t xml:space="preserve">. Builds gameplay systems, multiplayer features and designer tools for mobile and PC/MMO projects, from prototype to live operations. </w:t>
      </w:r>
      <w:r w:rsidDel="00000000" w:rsidR="00000000" w:rsidRPr="00000000">
        <w:rPr>
          <w:b w:val="1"/>
          <w:bCs w:val="1"/>
          <w:rtl w:val="0"/>
        </w:rPr>
        <w:t xml:space="preserve">Tripled monthly revenue</w:t>
      </w:r>
      <w:r w:rsidDel="00000000" w:rsidR="00000000" w:rsidRPr="00000000">
        <w:rPr>
          <w:rtl w:val="0"/>
        </w:rPr>
        <w:t xml:space="preserve"> on a live title, successfully developed projects from scratch and led a four-developer team. Passionate about UI, gameplay systems and tools.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  C#, Unity</w:t>
      </w:r>
      <w:r w:rsidDel="00000000" w:rsidR="00000000" w:rsidRPr="00000000">
        <w:rPr>
          <w:sz w:val="21"/>
          <w:szCs w:val="21"/>
          <w:rtl w:val="0"/>
        </w:rPr>
        <w:t xml:space="preserve">, SOLID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, ECS</w:t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Gameplay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  Core &amp; meta gameplay, abilities, UI, behavior-tree AI, NPCs, multiplayer, network sync, tools</w:t>
      </w:r>
    </w:p>
    <w:p w:rsidR="00000000" w:rsidDel="00000000" w:rsidP="00000000" w:rsidRDefault="00000000" w:rsidRPr="00000000" w14:paraId="0000000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Live 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  Unity IAP, IronSource, AdMob, AppsFlyer, Firebase, CI/CD, iOS &amp; Android releases</w:t>
      </w:r>
    </w:p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  Unity Profiler, Xcode Memory Profiler, memory, frame-rate &amp; UI optimization</w:t>
      </w:r>
    </w:p>
    <w:p w:rsidR="00000000" w:rsidDel="00000000" w:rsidP="00000000" w:rsidRDefault="00000000" w:rsidRPr="00000000" w14:paraId="0000000C">
      <w:pPr>
        <w:keepLines w:val="1"/>
        <w:spacing w:after="40" w:line="267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</w:t>
      </w:r>
      <w:r w:rsidDel="00000000" w:rsidR="00000000" w:rsidRPr="00000000">
        <w:rPr>
          <w:sz w:val="21"/>
          <w:szCs w:val="21"/>
          <w:rtl w:val="0"/>
        </w:rPr>
        <w:t xml:space="preserve">  SQL, database design, stored procedures, client-server architecture, player-data migration</w:t>
      </w:r>
    </w:p>
    <w:p w:rsidR="00000000" w:rsidDel="00000000" w:rsidP="00000000" w:rsidRDefault="00000000" w:rsidRPr="00000000" w14:paraId="0000000D">
      <w:pPr>
        <w:keepLines w:val="1"/>
        <w:spacing w:after="40" w:line="267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UI  </w:t>
      </w:r>
      <w:r w:rsidDel="00000000" w:rsidR="00000000" w:rsidRPr="00000000">
        <w:rPr>
          <w:sz w:val="21"/>
          <w:szCs w:val="21"/>
          <w:rtl w:val="0"/>
        </w:rPr>
        <w:t xml:space="preserve">UGUI, NGUI, complex, adaptive and  responsive interface design &amp; implementation pixel perfect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6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Visionary Realms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Sep 2025–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Unity Gameplay Engineer  |  Remote</w:t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Pantheon: Rise of the Fallen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3D High-fantasy MMORPG</w:t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end-to-end development of the mail and market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: database schemas, stored procedures, network serialization and UI.</w:t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Designed SQL schemas and executed a large-scale player-data migration across a shared MMO codebase.</w:t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Refactored and tuned the open-world climbing system.</w:t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Built new abilities, including graph-node logic and supporting runtime functionality.</w:t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Fully refactored abilities loadout panel: added customization and increased usability.</w:t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32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Cubic Games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June 2023– J</w:t>
      </w:r>
      <w:r w:rsidDel="00000000" w:rsidR="00000000" w:rsidRPr="00000000">
        <w:rPr>
          <w:color w:val="50616d"/>
          <w:sz w:val="20"/>
          <w:szCs w:val="20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Unity Gameplay Engineer  |  Remote</w:t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Block City Wars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3D Open-world multiplayer mobile game</w:t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behavior-tree NPC AI with ECS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 for peaceful and hostile open-world characters.</w:t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Built weapon and vehicle customization and upgrades, a character editor, and adaptive NGUI UI.</w:t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multiplayer support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network synchronization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 for all delivered features.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Created designer tools for configuring NPCs, districts, spawners and waypoints.</w:t>
      </w:r>
    </w:p>
    <w:p w:rsidR="00000000" w:rsidDel="00000000" w:rsidP="00000000" w:rsidRDefault="00000000" w:rsidRPr="00000000" w14:paraId="0000001E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EXPERIENCE / CONTINUED</w:t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6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Ciprosoft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color w:val="50616d"/>
          <w:sz w:val="20"/>
          <w:szCs w:val="20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 xml:space="preserve">2022–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Lead Unity Gameplay Engineer  |  Remote</w:t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Dragons of Crypto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2D RPG battler prototype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Led a four-developer 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, owning planning, estimates, delivery and technical interviews.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prototype architecture and technical implementation, adapting to frequent design pivots.</w:t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Implemented combat, abilities, charact</w:t>
      </w:r>
      <w:r w:rsidDel="00000000" w:rsidR="00000000" w:rsidRPr="00000000">
        <w:rPr>
          <w:rtl w:val="0"/>
        </w:rPr>
        <w:t xml:space="preserve">er customization,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inventory, UI, VFX and SFX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32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Chillbase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color w:val="50616d"/>
          <w:sz w:val="20"/>
          <w:szCs w:val="20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 xml:space="preserve"> 2020– October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Unity Gameplay Engineer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Combat 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3D Mobile action RPG</w:t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Tripled monthly revenue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 by reworking the in-game offers system.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Built PvP gameplay, refined the ability system, and created VFX and SFX systems.</w:t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Reduced memory usage to restore support for older 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; optimized graphics and UI.</w:t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Implemented advertising, battle pass and daily tasks; reworked cross-store payment processing.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Delivered meta-gameplay systems, including cutscenes, a global map and tutorials.</w:t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CI/CD and shipped iOS and Android releases.</w:t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32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Moscow Factory of Thermal Automatics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May 2015 – June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Software and Hardware Engineer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SuperSCADA (2018–2020)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Unity </w:t>
      </w:r>
      <w:r w:rsidDel="00000000" w:rsidR="00000000" w:rsidRPr="00000000">
        <w:rPr>
          <w:color w:val="50616d"/>
          <w:sz w:val="21"/>
          <w:szCs w:val="21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application for PC and mobile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2"/>
        </w:numPr>
        <w:spacing w:line="291.9999999999999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prototype won a Skolkovo grant.</w:t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core architecture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uilt an IDE-style, dockable, adaptive UI.</w:t>
      </w:r>
    </w:p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Responsible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graph and code editors for FBD, LD and ST languages.</w:t>
      </w:r>
    </w:p>
    <w:p w:rsidR="00000000" w:rsidDel="00000000" w:rsidP="00000000" w:rsidRDefault="00000000" w:rsidRPr="00000000" w14:paraId="00000035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Tested and deployed across multiple target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Earlier work (2015–2018):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67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color w:val="50616d"/>
          <w:sz w:val="21"/>
          <w:szCs w:val="21"/>
          <w:rtl w:val="0"/>
        </w:rPr>
        <w:t xml:space="preserve">platform for property management companies and tenants using Angular,</w:t>
      </w:r>
    </w:p>
    <w:p w:rsidR="00000000" w:rsidDel="00000000" w:rsidP="00000000" w:rsidRDefault="00000000" w:rsidRPr="00000000" w14:paraId="00000038">
      <w:pPr>
        <w:keepNext w:val="0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7" w:lineRule="auto"/>
        <w:ind w:left="720" w:right="0" w:hanging="360"/>
        <w:jc w:val="left"/>
        <w:rPr>
          <w:color w:val="50616d"/>
          <w:sz w:val="21"/>
          <w:szCs w:val="21"/>
          <w:u w:val="none"/>
        </w:rPr>
      </w:pPr>
      <w:r w:rsidDel="00000000" w:rsidR="00000000" w:rsidRPr="00000000">
        <w:rPr>
          <w:color w:val="50616d"/>
          <w:sz w:val="21"/>
          <w:szCs w:val="21"/>
          <w:rtl w:val="0"/>
        </w:rPr>
        <w:t xml:space="preserve">Implemented new editor features to IDE applications using WPF.</w:t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67" w:lineRule="auto"/>
        <w:ind w:left="720" w:right="0" w:hanging="360"/>
        <w:jc w:val="left"/>
        <w:rPr>
          <w:color w:val="50616d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color w:val="50616d"/>
          <w:sz w:val="21"/>
          <w:szCs w:val="21"/>
          <w:rtl w:val="0"/>
        </w:rPr>
        <w:t xml:space="preserve">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controller firmware supporting RS232/RS485 and Modbus.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tabs>
          <w:tab w:val="right" w:leader="none" w:pos="10368"/>
        </w:tabs>
        <w:rPr/>
      </w:pPr>
      <w:r w:rsidDel="00000000" w:rsidR="00000000" w:rsidRPr="00000000">
        <w:rPr>
          <w:b w:val="1"/>
          <w:bCs w:val="1"/>
          <w:rtl w:val="0"/>
        </w:rPr>
        <w:t xml:space="preserve">RTU MIREA</w:t>
      </w:r>
      <w:r w:rsidDel="00000000" w:rsidR="00000000" w:rsidRPr="00000000">
        <w:rPr>
          <w:rtl w:val="0"/>
        </w:rPr>
        <w:t xml:space="preserve">  |  Bachelor of Science in Information Technology</w:t>
      </w:r>
      <w:r w:rsidDel="00000000" w:rsidR="00000000" w:rsidRPr="00000000">
        <w:rPr>
          <w:color w:val="50616d"/>
          <w:sz w:val="20"/>
          <w:szCs w:val="20"/>
          <w:rtl w:val="0"/>
        </w:rPr>
        <w:tab/>
        <w:t xml:space="preserve">2012–2016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— Fluent  ·  </w:t>
      </w:r>
      <w:r w:rsidDel="00000000" w:rsidR="00000000" w:rsidRPr="00000000">
        <w:rPr>
          <w:b w:val="1"/>
          <w:bCs w:val="1"/>
          <w:rtl w:val="0"/>
        </w:rPr>
        <w:t xml:space="preserve">Russian</w:t>
      </w:r>
      <w:r w:rsidDel="00000000" w:rsidR="00000000" w:rsidRPr="00000000">
        <w:rPr>
          <w:rtl w:val="0"/>
        </w:rPr>
        <w:t xml:space="preserve"> — Native</w:t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821" w:top="821" w:left="936" w:right="936" w:header="360" w:footer="38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368"/>
      </w:tabs>
      <w:spacing w:after="0" w:before="0" w:line="21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color w:val="50616d"/>
        <w:sz w:val="17"/>
        <w:szCs w:val="17"/>
        <w:rtl w:val="0"/>
      </w:rPr>
      <w:t xml:space="preserve">Viacheslav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 Chudaev</w:t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368"/>
      </w:tabs>
      <w:spacing w:after="0" w:before="0" w:line="21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color w:val="50616d"/>
        <w:sz w:val="17"/>
        <w:szCs w:val="17"/>
        <w:rtl w:val="0"/>
      </w:rPr>
      <w:t xml:space="preserve">Viacheslav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 Chudaev</w:t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7d9df" w:space="4" w:sz="4" w:val="single"/>
        <w:right w:space="0" w:sz="0" w:val="nil"/>
        <w:between w:space="0" w:sz="0" w:val="nil"/>
      </w:pBdr>
      <w:shd w:fill="auto" w:val="clear"/>
      <w:tabs>
        <w:tab w:val="right" w:leader="none" w:pos="10368"/>
      </w:tabs>
      <w:spacing w:after="0" w:before="0" w:line="21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SLAVA CHUDAEV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ab/>
      <w:t xml:space="preserve">Senior Unity Gameplay Engineer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c36"/>
        <w:sz w:val="23"/>
        <w:szCs w:val="23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contact@vchudaev.dev" TargetMode="External"/><Relationship Id="rId7" Type="http://schemas.openxmlformats.org/officeDocument/2006/relationships/hyperlink" Target="https://www.linkedin.com/in/vchudaev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