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1e3a5f"/>
          <w:sz w:val="44"/>
          <w:szCs w:val="44"/>
        </w:rPr>
        <w:t xml:space="preserve">Viacheslav (Slava) Chudaev</w:t>
      </w:r>
    </w:p>
    <w:p>
      <w:pPr>
        <w:spacing w:after="6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Software Engineer (C#, .NET)</w:t>
      </w:r>
    </w:p>
    <w:p>
      <w:pPr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Portland, OR  ·  </w:t>
      </w:r>
      <w:hyperlink w:history="1" r:id="rIdy8vryt2llwn8_xrgipxxv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contact@vchudaev.dev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z4chnjcgen5wjzakgdkcw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linkedin.com/in/vchudaev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3ai5_nwvrmjkp-bpcyebe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github.com/martycow</w:t>
        </w:r>
      </w:hyperlink>
    </w:p>
    <w:p>
      <w:pPr>
        <w:spacing w:after="60" w:line="312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Authorized to work in the U.S. without visa sponsorship.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SUMMARY</w:t>
      </w:r>
    </w:p>
    <w:p>
      <w:pPr>
        <w:spacing w:after="6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Software engineer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10+ years of C#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across game backends and clients, desktop and industrial software, and web. Recently built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Cedar Clerk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 multi-tenant ASP.NET Core and Angular publishing platform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1,700+ automated tests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developed with AI coding agents. Owned SQL schemas, stored procedures and a large player-data migration for a PC MMORPG, shipped features to live mobile games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50M+ downloads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and led a team of four programmers.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C#, SQL, TypeScript; Rust in personal 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Backend: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ASP.NET Core, Entity Framework Core, ASP.NET Identity, OAuth, SignalR, Quartz, REST APIs, Stripe webhooks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Database design, stored procedures, EF Core migrations, SQLite, large-scale data migration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Frontend and desktop: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Angular, WPF, Electron, Unity UI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Testing and delivery: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xUnit, Playwright, Linux (systemd), DigitalOcean, scripted health-checked releases, CI/CD, iOS and Android releases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Architecture: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Client-server, multi-tenancy, network serialization, dependency injection, SOLID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AI tooling: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Claude Code, Codex, Anthropic API integration, agent orchestration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Cedar Clerk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July 2026 – Present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Full-Stack Engineer (independent project)  |  Portland, OR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Cedar Clerk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Publishing platform for indie creators (</w:t>
      </w:r>
      <w:hyperlink w:history="1" r:id="rIdhtkqmjhcf1bzskwm3pxk5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ASP.NET Core (.NET 10) backend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with EF Core, ASP.NET Identity, Google, Discord and Telegram sign-in, SignalR real-time updates, Quartz background jobs and Stripe billing webhooks.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multi-tenant personal blogs on subdomains and one-click publishing to Telegram, X, Bluesky and LinkedIn with per-platform formatting.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Integrated the Anthropic API for incremental translation into nine languages with a shared glossary.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the Angular web client and an Electron desktop app; covered the system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1,700+ xUnit tests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Playwright end-to-end suites.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Deploy to a DigitalOcean Linux server with scripted, health-checked releases under systemd.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with AI coding agents (Claude Code, Codex) under my direction, with architecture decision records and a full test suite as guardrails.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Visionary Realms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September 2025 – September 2026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Pantheon: Rise of the Fallen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Client-server PC MMORPG (</w:t>
      </w:r>
      <w:hyperlink w:history="1" r:id="rIde2guikzoqqbysc9ccemu9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Steam Early Access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end-to-end development of the mail and market systems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database schemas, stored procedures, network serialization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Designed SQL schemas and executed 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large-scale player-data migration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across a shared MMO codebase.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Debugged server-side gameplay code and fixed network physics and pathfinding issues.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the abilities loadout panel and the open-world climbing system.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Relocation to the U.S.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2024 – September 2025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/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Cubic Games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2023 – June 2024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Block City Wars 2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Multiplayer open-world mobile game, 50M+ downloads (</w:t>
      </w:r>
      <w:hyperlink w:history="1" r:id="rId9qv0rlus92zav90ixf-hv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behavior-tree NPC AI on 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entity-component-system (ECS)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architecture.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network synchronization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(Photon) for all delivered features.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internal tools for designers to configure NPCs, districts, spawners and waypoints.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Ciprosoft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October 2022 – June 2023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Lead Unity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Dragon Game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2D RPG prototype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and primary developer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of a new prototype; owned architecture, planning and estimates through frequent design pivots.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Beauty Tycoon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Live mobile game (</w:t>
      </w:r>
      <w:hyperlink w:history="1" r:id="rIddem9y2900qsluarx3nd_5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App Store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Led a team of four programmers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owning planning and coordination.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ChillBase (formerly ChillGaming)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2020 – October 2022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Combat Quest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Mobile action RPG, 1M+ downloads (</w:t>
      </w:r>
      <w:hyperlink w:history="1" r:id="rIdudvrvykljiq7sa0th6huh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by reworking the in-game offers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Cut memory usage to 2 GB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restoring support for older devices.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Reworked cross-store payment processing; integrated ads and analytics (AppsFlyer, Firebase).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CI/CD, remote config and iOS and Android releases.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MZTA (Moscow Factory of Thermal Automatics)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May 2015 – June 2020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Firmware Engineer → Angular Developer → Unity Software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Unity Software Engineer (2018–2020)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Industrial SCADA suite for PC and mobile (</w:t>
      </w:r>
      <w:hyperlink w:history="1" r:id="rIderodftk0bunbrmlcai6av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product page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Proposed Unity for a new multiplatform SCADA suite and built the prototype that won a Skolkovo innovation grant.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 dynamic IDE-style UI that Unity lacks out of the box: dockable, configurable panels, lists and hierarchies, plus graph and code editors for industrial controller languages (IEC 61131-3).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Angular Developer (2017–2018)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Web platform for property managers and tenants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meter-reading graphs, bill input, tenant chat and a forum.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Firmware Engineer (2015–2017)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Hired part-time while at university, full-time from 2016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Wrote C# firmware drivers (.NET Micro Framework) for heat and electricity meters over RS-232/RS-485 and Modbus; installed systems on customer sites.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editor features in a WPF IDE for industrial controllers.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RTU MIREA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 |  Bachelor of Science in Information Technology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2012–2016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LANGUAGES</w:t>
      </w:r>
    </w:p>
    <w:p>
      <w:pPr>
        <w:spacing w:after="60" w:line="312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English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Fluent  ·  </w:t>
      </w: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Russian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Native</w:t>
      </w:r>
    </w:p>
    <w:sectPr>
      <w:headerReference w:type="default" r:id="rId6"/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PAGE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  <w:r>
      <w:rPr>
        <w:color w:val="4b5563"/>
        <w:sz w:val="19"/>
        <w:szCs w:val="19"/>
      </w:rPr>
      <w:t xml:space="preserve"> / </w:t>
    </w: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NUMPAGES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512"/>
      </w:tabs>
      <w:spacing w:after="20"/>
    </w:pPr>
    <w:r>
      <w:rPr>
        <w:b/>
        <w:bCs/>
        <w:color w:val="4b5563"/>
        <w:sz w:val="19"/>
        <w:szCs w:val="19"/>
      </w:rPr>
      <w:t xml:space="preserve">VIACHESLAV (SLAVA) CHUDAEV</w:t>
    </w:r>
    <w:r>
      <w:t xml:space="preserve">	</w:t>
    </w:r>
    <w:r>
      <w:rPr>
        <w:color w:val="4b5563"/>
        <w:sz w:val="19"/>
        <w:szCs w:val="19"/>
      </w:rPr>
      <w:t xml:space="preserve">Software Engineer (C#, .NET)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f2937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y8vryt2llwn8_xrgipxxv" Type="http://schemas.openxmlformats.org/officeDocument/2006/relationships/hyperlink" Target="mailto:contact@vchudaev.dev" TargetMode="External"/><Relationship Id="rIdz4chnjcgen5wjzakgdkcw" Type="http://schemas.openxmlformats.org/officeDocument/2006/relationships/hyperlink" Target="https://www.linkedin.com/in/vchudaev/" TargetMode="External"/><Relationship Id="rId3ai5_nwvrmjkp-bpcyebe" Type="http://schemas.openxmlformats.org/officeDocument/2006/relationships/hyperlink" Target="https://github.com/martycow" TargetMode="External"/><Relationship Id="rIdhtkqmjhcf1bzskwm3pxk5" Type="http://schemas.openxmlformats.org/officeDocument/2006/relationships/hyperlink" Target="https://github.com/martycow/CedarClerk" TargetMode="External"/><Relationship Id="rIde2guikzoqqbysc9ccemu9" Type="http://schemas.openxmlformats.org/officeDocument/2006/relationships/hyperlink" Target="https://store.steampowered.com/app/3107230/Pantheon_Rise_of_the_Fallen/" TargetMode="External"/><Relationship Id="rId9qv0rlus92zav90ixf-hv" Type="http://schemas.openxmlformats.org/officeDocument/2006/relationships/hyperlink" Target="https://play.google.com/store/apps/details?id=block.app.wars" TargetMode="External"/><Relationship Id="rIddem9y2900qsluarx3nd_5" Type="http://schemas.openxmlformats.org/officeDocument/2006/relationships/hyperlink" Target="https://apps.apple.com/us/app/beauty-tycoon-hair-salon-game/id1642963161" TargetMode="External"/><Relationship Id="rIdudvrvykljiq7sa0th6huh" Type="http://schemas.openxmlformats.org/officeDocument/2006/relationships/hyperlink" Target="https://play.google.com/store/apps/details?id=com.chillgaming.combatquest" TargetMode="External"/><Relationship Id="rIderodftk0bunbrmlcai6av" Type="http://schemas.openxmlformats.org/officeDocument/2006/relationships/hyperlink" Target="https://www.mzta.ru/program/sd-superscada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Viacheslav (Slava) Chudaev - Software Engineer (C#, .NET)</dc:title>
  <dc:creator>Viacheslav (Slava) Chudaev</dc:creator>
  <dc:description>Generated by tools/resume-gen from Markdown source</dc:description>
  <cp:lastModifiedBy>Un-named</cp:lastModifiedBy>
  <cp:revision>1</cp:revision>
  <dcterms:created xsi:type="dcterms:W3CDTF">2026-10-23T23:13:58.544Z</dcterms:created>
  <dcterms:modified xsi:type="dcterms:W3CDTF">2026-10-23T23:13:58.544Z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