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E808" w14:textId="7C33CA9B" w:rsidR="006E6E4F" w:rsidRPr="006E6E4F" w:rsidRDefault="006E6E4F" w:rsidP="006E6E4F">
      <w:pPr>
        <w:spacing w:after="0"/>
        <w:rPr>
          <w:b/>
          <w:bCs/>
          <w:sz w:val="36"/>
          <w:szCs w:val="36"/>
        </w:rPr>
      </w:pPr>
      <w:r w:rsidRPr="006E6E4F">
        <w:rPr>
          <w:b/>
          <w:bCs/>
          <w:sz w:val="36"/>
          <w:szCs w:val="36"/>
        </w:rPr>
        <w:t>Document related to TeamsBot PowerShell Script</w:t>
      </w:r>
    </w:p>
    <w:p w14:paraId="179EFD0A" w14:textId="01844A95" w:rsidR="0073189D" w:rsidRDefault="006E6E4F" w:rsidP="006E6E4F">
      <w:pPr>
        <w:pStyle w:val="ListParagraph"/>
        <w:numPr>
          <w:ilvl w:val="0"/>
          <w:numId w:val="1"/>
        </w:numPr>
        <w:spacing w:after="0"/>
      </w:pPr>
      <w:r>
        <w:t>Copy Zip file to a destination folder.</w:t>
      </w:r>
    </w:p>
    <w:p w14:paraId="681D5F75" w14:textId="7751FC0B" w:rsidR="006E6E4F" w:rsidRDefault="006E6E4F" w:rsidP="006E6E4F">
      <w:pPr>
        <w:pStyle w:val="ListParagraph"/>
        <w:numPr>
          <w:ilvl w:val="0"/>
          <w:numId w:val="1"/>
        </w:numPr>
        <w:spacing w:after="0"/>
      </w:pPr>
      <w:r>
        <w:t>Extract the Zip file.</w:t>
      </w:r>
    </w:p>
    <w:p w14:paraId="1F3F26A9" w14:textId="4821343F" w:rsidR="006E6E4F" w:rsidRDefault="006E6E4F" w:rsidP="006E6E4F">
      <w:pPr>
        <w:pStyle w:val="ListParagraph"/>
        <w:numPr>
          <w:ilvl w:val="0"/>
          <w:numId w:val="1"/>
        </w:numPr>
        <w:spacing w:after="0"/>
      </w:pPr>
      <w:r>
        <w:t>Open Powershell as Administrator</w:t>
      </w:r>
    </w:p>
    <w:p w14:paraId="3CDE401C" w14:textId="23694795" w:rsidR="006E6E4F" w:rsidRDefault="006E6E4F" w:rsidP="006E6E4F">
      <w:pPr>
        <w:pStyle w:val="ListParagraph"/>
        <w:numPr>
          <w:ilvl w:val="0"/>
          <w:numId w:val="1"/>
        </w:numPr>
        <w:spacing w:after="0"/>
      </w:pPr>
      <w:r>
        <w:t>Go to the location where powershell script is located i.e. the folder we extracted.</w:t>
      </w:r>
    </w:p>
    <w:p w14:paraId="2DB43A94" w14:textId="52DED98F" w:rsidR="006E6E4F" w:rsidRDefault="006E6E4F" w:rsidP="006E6E4F">
      <w:pPr>
        <w:pStyle w:val="ListParagraph"/>
        <w:numPr>
          <w:ilvl w:val="0"/>
          <w:numId w:val="1"/>
        </w:numPr>
        <w:spacing w:after="0"/>
      </w:pPr>
      <w:r>
        <w:t>Run the powershell script</w:t>
      </w:r>
    </w:p>
    <w:p w14:paraId="4A4D1BD0" w14:textId="0479ECB3" w:rsidR="006E6E4F" w:rsidRDefault="006E6E4F" w:rsidP="006E6E4F">
      <w:pPr>
        <w:pStyle w:val="ListParagraph"/>
        <w:numPr>
          <w:ilvl w:val="0"/>
          <w:numId w:val="1"/>
        </w:numPr>
        <w:spacing w:after="0"/>
      </w:pPr>
      <w:r w:rsidRPr="00410617">
        <w:rPr>
          <w:b/>
          <w:bCs/>
          <w:color w:val="C45911" w:themeColor="accent2" w:themeShade="BF"/>
        </w:rPr>
        <w:t xml:space="preserve">It will ask for Appserver as well as Central Config the ipaddress/ Machine name/ localhost </w:t>
      </w:r>
      <w:r w:rsidRPr="00CB28FC">
        <w:rPr>
          <w:b/>
          <w:bCs/>
        </w:rPr>
        <w:t>name</w:t>
      </w:r>
      <w:r>
        <w:t xml:space="preserve">. Please provide appropriate </w:t>
      </w:r>
      <w:r w:rsidR="004C61A6">
        <w:t>i</w:t>
      </w:r>
      <w:r w:rsidR="004C61A6" w:rsidRPr="00410617">
        <w:rPr>
          <w:b/>
          <w:bCs/>
          <w:color w:val="C45911" w:themeColor="accent2" w:themeShade="BF"/>
        </w:rPr>
        <w:t>paddress/ Machine name/ localhost</w:t>
      </w:r>
      <w:r>
        <w:t>.</w:t>
      </w:r>
    </w:p>
    <w:p w14:paraId="56968163" w14:textId="28A14907" w:rsidR="006E6E4F" w:rsidRDefault="006E6E4F" w:rsidP="006E6E4F">
      <w:pPr>
        <w:pStyle w:val="ListParagraph"/>
        <w:numPr>
          <w:ilvl w:val="0"/>
          <w:numId w:val="1"/>
        </w:numPr>
        <w:spacing w:after="0"/>
      </w:pPr>
      <w:r>
        <w:t>Done</w:t>
      </w:r>
    </w:p>
    <w:p w14:paraId="4E7B5DD2" w14:textId="1F375ECE" w:rsidR="006E6E4F" w:rsidRPr="006E6E4F" w:rsidRDefault="006E6E4F" w:rsidP="006E6E4F">
      <w:pPr>
        <w:spacing w:after="0"/>
        <w:rPr>
          <w:b/>
          <w:bCs/>
        </w:rPr>
      </w:pPr>
      <w:r w:rsidRPr="006E6E4F">
        <w:rPr>
          <w:b/>
          <w:bCs/>
        </w:rPr>
        <w:t>What power script will do?</w:t>
      </w:r>
    </w:p>
    <w:p w14:paraId="2A3CCD12" w14:textId="6AD9D378" w:rsidR="006E6E4F" w:rsidRDefault="006E6E4F" w:rsidP="006E6E4F">
      <w:pPr>
        <w:pStyle w:val="ListParagraph"/>
        <w:numPr>
          <w:ilvl w:val="0"/>
          <w:numId w:val="2"/>
        </w:numPr>
        <w:spacing w:after="0"/>
      </w:pPr>
      <w:r>
        <w:t>Creating the directory in inetpub folder</w:t>
      </w:r>
    </w:p>
    <w:p w14:paraId="4192A0EC" w14:textId="6E2D8000" w:rsidR="006E6E4F" w:rsidRDefault="006E6E4F" w:rsidP="006E6E4F">
      <w:pPr>
        <w:pStyle w:val="ListParagraph"/>
        <w:numPr>
          <w:ilvl w:val="0"/>
          <w:numId w:val="2"/>
        </w:numPr>
        <w:spacing w:after="0"/>
      </w:pPr>
      <w:r>
        <w:t>Creating a new application pool</w:t>
      </w:r>
    </w:p>
    <w:p w14:paraId="62947290" w14:textId="4450AD72" w:rsidR="006E6E4F" w:rsidRDefault="006E6E4F" w:rsidP="006E6E4F">
      <w:pPr>
        <w:pStyle w:val="ListParagraph"/>
        <w:numPr>
          <w:ilvl w:val="0"/>
          <w:numId w:val="2"/>
        </w:numPr>
        <w:spacing w:after="0"/>
      </w:pPr>
      <w:r>
        <w:t>Set item property for newly created Application pool</w:t>
      </w:r>
    </w:p>
    <w:p w14:paraId="661ACEFF" w14:textId="58A35144" w:rsidR="006E6E4F" w:rsidRDefault="006E6E4F" w:rsidP="006E6E4F">
      <w:pPr>
        <w:pStyle w:val="ListParagraph"/>
        <w:numPr>
          <w:ilvl w:val="0"/>
          <w:numId w:val="2"/>
        </w:numPr>
        <w:spacing w:after="0"/>
      </w:pPr>
      <w:r>
        <w:t xml:space="preserve">Creating a new Web Application </w:t>
      </w:r>
    </w:p>
    <w:p w14:paraId="0C716FE7" w14:textId="5D4577E3" w:rsidR="006E6E4F" w:rsidRDefault="006E6E4F" w:rsidP="006E6E4F">
      <w:pPr>
        <w:pStyle w:val="ListParagraph"/>
        <w:numPr>
          <w:ilvl w:val="0"/>
          <w:numId w:val="2"/>
        </w:numPr>
        <w:spacing w:after="0"/>
      </w:pPr>
      <w:r>
        <w:t>Set item property for newly created Web Application</w:t>
      </w:r>
    </w:p>
    <w:p w14:paraId="4D1515DB" w14:textId="145524E6" w:rsidR="006E6E4F" w:rsidRDefault="006E6E4F" w:rsidP="006E6E4F">
      <w:pPr>
        <w:pStyle w:val="ListParagraph"/>
        <w:numPr>
          <w:ilvl w:val="0"/>
          <w:numId w:val="2"/>
        </w:numPr>
        <w:spacing w:after="0"/>
      </w:pPr>
      <w:r>
        <w:t>Silent install Required application</w:t>
      </w:r>
    </w:p>
    <w:p w14:paraId="217544E1" w14:textId="3A035D5E" w:rsidR="006E6E4F" w:rsidRDefault="006E6E4F" w:rsidP="006E6E4F">
      <w:pPr>
        <w:pStyle w:val="ListParagraph"/>
        <w:numPr>
          <w:ilvl w:val="0"/>
          <w:numId w:val="2"/>
        </w:numPr>
        <w:spacing w:after="0"/>
      </w:pPr>
      <w:r>
        <w:t>Copy binaries to required destination folder</w:t>
      </w:r>
    </w:p>
    <w:p w14:paraId="40031EDD" w14:textId="4ED3C020" w:rsidR="00CB28FC" w:rsidRPr="00CB28FC" w:rsidRDefault="006E6E4F" w:rsidP="00CB28F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Create new appsetting.json once </w:t>
      </w:r>
      <w:r w:rsidR="00CB28FC" w:rsidRPr="00CB28FC">
        <w:rPr>
          <w:b/>
          <w:bCs/>
        </w:rPr>
        <w:t>the ipaddress/ Machine name/ localhost name</w:t>
      </w:r>
    </w:p>
    <w:p w14:paraId="2E21C4AD" w14:textId="52C3E9AA" w:rsidR="006E6E4F" w:rsidRDefault="006E6E4F" w:rsidP="00CB28FC">
      <w:pPr>
        <w:spacing w:after="0"/>
        <w:ind w:left="360" w:firstLine="360"/>
      </w:pPr>
      <w:r>
        <w:t>is provided</w:t>
      </w:r>
    </w:p>
    <w:p w14:paraId="55274B46" w14:textId="5F7FA28E" w:rsidR="006E6E4F" w:rsidRDefault="006E6E4F" w:rsidP="006E6E4F">
      <w:pPr>
        <w:spacing w:after="0"/>
      </w:pPr>
    </w:p>
    <w:p w14:paraId="3E8C1187" w14:textId="12506423" w:rsidR="006E6E4F" w:rsidRPr="00CB28FC" w:rsidRDefault="006E6E4F" w:rsidP="006E6E4F">
      <w:pPr>
        <w:spacing w:after="0"/>
        <w:rPr>
          <w:b/>
          <w:bCs/>
        </w:rPr>
      </w:pPr>
      <w:r w:rsidRPr="00CB28FC">
        <w:rPr>
          <w:b/>
          <w:bCs/>
        </w:rPr>
        <w:t>AppSetting JSON file:</w:t>
      </w:r>
    </w:p>
    <w:p w14:paraId="311E5BEC" w14:textId="53884A21" w:rsidR="006E6E4F" w:rsidRPr="00683593" w:rsidRDefault="006E6E4F" w:rsidP="006E6E4F">
      <w:pPr>
        <w:spacing w:after="0"/>
        <w:rPr>
          <w:color w:val="ED7D31" w:themeColor="accent2"/>
        </w:rPr>
      </w:pPr>
      <w:r w:rsidRPr="00683593">
        <w:rPr>
          <w:color w:val="ED7D31" w:themeColor="accent2"/>
        </w:rPr>
        <w:t>{"MicrosoftAppId"="";"MicrosoftAppPassword"="";"IPCMURL"= "http://$</w:t>
      </w:r>
      <w:r w:rsidRPr="00683593">
        <w:rPr>
          <w:b/>
          <w:bCs/>
          <w:color w:val="833C0B" w:themeColor="accent2" w:themeShade="80"/>
        </w:rPr>
        <w:t>AppserverIPAddress</w:t>
      </w:r>
      <w:r w:rsidRPr="00683593">
        <w:rPr>
          <w:color w:val="ED7D31" w:themeColor="accent2"/>
        </w:rPr>
        <w:t>/HEAT/ServiceApi/IPCMService.asmx"; "WorkflowURL"= "http://$</w:t>
      </w:r>
      <w:r w:rsidRPr="00683593">
        <w:rPr>
          <w:b/>
          <w:bCs/>
          <w:color w:val="833C0B" w:themeColor="accent2" w:themeShade="80"/>
        </w:rPr>
        <w:t>AppserverIPAddress</w:t>
      </w:r>
      <w:r w:rsidRPr="00683593">
        <w:rPr>
          <w:color w:val="ED7D31" w:themeColor="accent2"/>
        </w:rPr>
        <w:t>/HEAT/ServiceApi/WorkflowService.asmx"; "ConfigURL"= "http://$</w:t>
      </w:r>
      <w:r w:rsidRPr="00683593">
        <w:rPr>
          <w:b/>
          <w:bCs/>
          <w:color w:val="833C0B" w:themeColor="accent2" w:themeShade="80"/>
        </w:rPr>
        <w:t>CentralConfigIPAddress</w:t>
      </w:r>
      <w:r w:rsidRPr="00683593">
        <w:rPr>
          <w:color w:val="ED7D31" w:themeColor="accent2"/>
        </w:rPr>
        <w:t>/CentralConfig/ConfigServiceAPI.asmx"; "RetrieveTenantLogLevel_ws_url"= "http=//$</w:t>
      </w:r>
      <w:r w:rsidRPr="00683593">
        <w:rPr>
          <w:b/>
          <w:bCs/>
          <w:color w:val="833C0B" w:themeColor="accent2" w:themeShade="80"/>
        </w:rPr>
        <w:t>CentralConfigIPAddress</w:t>
      </w:r>
      <w:r w:rsidRPr="00683593">
        <w:rPr>
          <w:color w:val="ED7D31" w:themeColor="accent2"/>
        </w:rPr>
        <w:t>/CentralConfig/RetrieveTenantLogLevel.ashx"; "EnableCentralLogging"= "false";  "LoggingService_ws_url"= "http://$</w:t>
      </w:r>
      <w:r w:rsidRPr="00683593">
        <w:rPr>
          <w:b/>
          <w:bCs/>
          <w:color w:val="833C0B" w:themeColor="accent2" w:themeShade="80"/>
        </w:rPr>
        <w:t>AppserverIPAddress</w:t>
      </w:r>
      <w:r w:rsidRPr="00683593">
        <w:rPr>
          <w:color w:val="ED7D31" w:themeColor="accent2"/>
        </w:rPr>
        <w:t>/Heat.Logging.Service/api/LoggingService/HeatServiceManagementLogging"; "ElapsedSecondsToFlushLog"= 60; "ItemSizeToFlushLog"= 1000; "LogSettingCacheTimeoutInMinutes"= 5; "SendLogFileLocation"= "C:\logs"; "WriteLogFileLocation"= "C:\logs"; "SendLogWaitInterval"= 300; "WriteLogWaitInterval"= 300; "EnableLogging"= "true"; "CacheTimeout"= "30"</w:t>
      </w:r>
      <w:r w:rsidR="005F5E1D">
        <w:rPr>
          <w:color w:val="ED7D31" w:themeColor="accent2"/>
        </w:rPr>
        <w:t>;</w:t>
      </w:r>
      <w:r w:rsidR="005F5E1D" w:rsidRPr="005F5E1D">
        <w:rPr>
          <w:color w:val="ED7D31" w:themeColor="accent2"/>
        </w:rPr>
        <w:t xml:space="preserve"> "CentralConfigApiKey": ""</w:t>
      </w:r>
      <w:r w:rsidRPr="00683593">
        <w:rPr>
          <w:color w:val="ED7D31" w:themeColor="accent2"/>
        </w:rPr>
        <w:t xml:space="preserve"> }</w:t>
      </w:r>
    </w:p>
    <w:p w14:paraId="3C4419B3" w14:textId="1B9AACE4" w:rsidR="006E6E4F" w:rsidRDefault="006E6E4F" w:rsidP="006E6E4F">
      <w:pPr>
        <w:spacing w:after="0"/>
      </w:pPr>
    </w:p>
    <w:p w14:paraId="17E75789" w14:textId="1AD898F7" w:rsidR="006E6E4F" w:rsidRDefault="006E6E4F" w:rsidP="006E6E4F">
      <w:pPr>
        <w:spacing w:after="0"/>
        <w:rPr>
          <w:b/>
          <w:bCs/>
        </w:rPr>
      </w:pPr>
      <w:r>
        <w:t xml:space="preserve">If provided </w:t>
      </w:r>
      <w:r w:rsidR="00186E1F" w:rsidRPr="00CB28FC">
        <w:rPr>
          <w:b/>
          <w:bCs/>
        </w:rPr>
        <w:t>ipaddress/ Machine name/ localhost name</w:t>
      </w:r>
      <w:r w:rsidR="00186E1F">
        <w:t xml:space="preserve"> </w:t>
      </w:r>
      <w:r>
        <w:t xml:space="preserve">is wrong and need to changed then we can change in folder – inetpub -&gt; TeamsBotService. Inside that find file called “Appsetting.json” replace </w:t>
      </w:r>
      <w:r w:rsidRPr="00CB28FC">
        <w:rPr>
          <w:b/>
          <w:bCs/>
        </w:rPr>
        <w:t>the ipaddress/ Machine name/ localhost name.</w:t>
      </w:r>
    </w:p>
    <w:p w14:paraId="0270F26F" w14:textId="44BB75E4" w:rsidR="004719C5" w:rsidRDefault="004719C5" w:rsidP="006E6E4F">
      <w:pPr>
        <w:spacing w:after="0"/>
        <w:rPr>
          <w:b/>
          <w:bCs/>
        </w:rPr>
      </w:pPr>
    </w:p>
    <w:p w14:paraId="66A67747" w14:textId="1B3ADBA0" w:rsidR="0024054C" w:rsidRDefault="0024054C" w:rsidP="006E6E4F">
      <w:pPr>
        <w:spacing w:after="0"/>
        <w:rPr>
          <w:b/>
          <w:bCs/>
        </w:rPr>
      </w:pPr>
    </w:p>
    <w:p w14:paraId="3C085421" w14:textId="26904903" w:rsidR="0024054C" w:rsidRDefault="0024054C" w:rsidP="006E6E4F">
      <w:pPr>
        <w:spacing w:after="0"/>
        <w:rPr>
          <w:b/>
          <w:bCs/>
        </w:rPr>
      </w:pPr>
    </w:p>
    <w:p w14:paraId="084DB576" w14:textId="28371A47" w:rsidR="0024054C" w:rsidRDefault="0024054C" w:rsidP="006E6E4F">
      <w:pPr>
        <w:spacing w:after="0"/>
        <w:rPr>
          <w:b/>
          <w:bCs/>
        </w:rPr>
      </w:pPr>
    </w:p>
    <w:p w14:paraId="64F7E849" w14:textId="15973833" w:rsidR="0024054C" w:rsidRDefault="0024054C" w:rsidP="006E6E4F">
      <w:pPr>
        <w:spacing w:after="0"/>
        <w:rPr>
          <w:b/>
          <w:bCs/>
        </w:rPr>
      </w:pPr>
    </w:p>
    <w:p w14:paraId="6553C3C8" w14:textId="77777777" w:rsidR="0024054C" w:rsidRDefault="0024054C" w:rsidP="006E6E4F">
      <w:pPr>
        <w:spacing w:after="0"/>
        <w:rPr>
          <w:b/>
          <w:bCs/>
        </w:rPr>
      </w:pPr>
    </w:p>
    <w:p w14:paraId="287947CA" w14:textId="7AB74999" w:rsidR="004719C5" w:rsidRDefault="004719C5" w:rsidP="006E6E4F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Note: </w:t>
      </w:r>
    </w:p>
    <w:p w14:paraId="648F7900" w14:textId="6DC3439D" w:rsidR="0097036F" w:rsidRDefault="0097036F" w:rsidP="006E6E4F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7476BD8" wp14:editId="42E381E4">
            <wp:extent cx="5943600" cy="62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E31B" w14:textId="65249195" w:rsidR="0024054C" w:rsidRPr="00790101" w:rsidRDefault="0024054C" w:rsidP="006E6E4F">
      <w:pPr>
        <w:spacing w:after="0"/>
        <w:rPr>
          <w:b/>
          <w:bCs/>
          <w:sz w:val="28"/>
          <w:szCs w:val="28"/>
        </w:rPr>
      </w:pPr>
      <w:r w:rsidRPr="00790101">
        <w:rPr>
          <w:b/>
          <w:bCs/>
          <w:sz w:val="28"/>
          <w:szCs w:val="28"/>
        </w:rPr>
        <w:t>Please Run execute below command:</w:t>
      </w:r>
    </w:p>
    <w:p w14:paraId="46F1FFC2" w14:textId="185F4E89" w:rsidR="00C1649B" w:rsidRDefault="00101E2A" w:rsidP="006E6E4F">
      <w:pPr>
        <w:spacing w:after="0"/>
        <w:rPr>
          <w:b/>
          <w:bCs/>
        </w:rPr>
      </w:pPr>
      <w:r>
        <w:rPr>
          <w:b/>
          <w:bCs/>
        </w:rPr>
        <w:t>Run “</w:t>
      </w:r>
      <w:r w:rsidRPr="00101E2A">
        <w:rPr>
          <w:b/>
          <w:bCs/>
        </w:rPr>
        <w:t>Get-ExecutionPolicy</w:t>
      </w:r>
      <w:r>
        <w:rPr>
          <w:b/>
          <w:bCs/>
        </w:rPr>
        <w:t>”</w:t>
      </w:r>
      <w:r w:rsidRPr="00101E2A">
        <w:rPr>
          <w:b/>
          <w:bCs/>
        </w:rPr>
        <w:t xml:space="preserve"> -list</w:t>
      </w:r>
      <w:r>
        <w:rPr>
          <w:b/>
          <w:bCs/>
        </w:rPr>
        <w:t xml:space="preserve"> to know the Execution policy.</w:t>
      </w:r>
    </w:p>
    <w:p w14:paraId="5F6FB413" w14:textId="29AEE5B9" w:rsidR="00101E2A" w:rsidRDefault="00E06789" w:rsidP="006E6E4F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4102970" wp14:editId="2B424DC9">
            <wp:extent cx="2978590" cy="778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274" cy="7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AB8C" w14:textId="2F667168" w:rsidR="00E06789" w:rsidRDefault="00E06789" w:rsidP="006E6E4F">
      <w:pPr>
        <w:spacing w:after="0"/>
        <w:rPr>
          <w:i/>
          <w:iCs/>
        </w:rPr>
      </w:pPr>
      <w:r w:rsidRPr="00E06789">
        <w:rPr>
          <w:i/>
          <w:iCs/>
        </w:rPr>
        <w:t>Note down the value so that it can be used to revert the changes at the end.</w:t>
      </w:r>
    </w:p>
    <w:p w14:paraId="08196FBD" w14:textId="77777777" w:rsidR="00E06789" w:rsidRPr="00E06789" w:rsidRDefault="00E06789" w:rsidP="006E6E4F">
      <w:pPr>
        <w:spacing w:after="0"/>
        <w:rPr>
          <w:i/>
          <w:iCs/>
        </w:rPr>
      </w:pPr>
    </w:p>
    <w:p w14:paraId="636DA80B" w14:textId="7DF82C6A" w:rsidR="005B5645" w:rsidRDefault="005B5645" w:rsidP="006E6E4F">
      <w:pPr>
        <w:spacing w:after="0"/>
        <w:rPr>
          <w:b/>
          <w:bCs/>
        </w:rPr>
      </w:pPr>
      <w:r w:rsidRPr="005B5645">
        <w:rPr>
          <w:b/>
          <w:bCs/>
        </w:rPr>
        <w:t>Set-ExecutionPolicy -ExecutionPolicy Unrestricted -Scope LocalMachine</w:t>
      </w:r>
    </w:p>
    <w:p w14:paraId="18A673F6" w14:textId="34CCE5FB" w:rsidR="0024054C" w:rsidRDefault="00D573F4" w:rsidP="006E6E4F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8D7D65D" wp14:editId="53EB7165">
            <wp:extent cx="5943600" cy="906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913F" w14:textId="5C087F6F" w:rsidR="005B5645" w:rsidRDefault="00365E98" w:rsidP="006E6E4F">
      <w:pPr>
        <w:spacing w:after="0"/>
        <w:rPr>
          <w:b/>
          <w:bCs/>
        </w:rPr>
      </w:pPr>
      <w:r>
        <w:rPr>
          <w:b/>
          <w:bCs/>
        </w:rPr>
        <w:t xml:space="preserve">Type </w:t>
      </w:r>
      <w:r w:rsidR="00E32B12">
        <w:rPr>
          <w:b/>
          <w:bCs/>
        </w:rPr>
        <w:t>Y and press Enter</w:t>
      </w:r>
    </w:p>
    <w:p w14:paraId="4D0DBAF6" w14:textId="22CA4FF4" w:rsidR="00E32B12" w:rsidRDefault="00E32B12" w:rsidP="006E6E4F">
      <w:pPr>
        <w:spacing w:after="0"/>
        <w:rPr>
          <w:b/>
          <w:bCs/>
        </w:rPr>
      </w:pPr>
    </w:p>
    <w:p w14:paraId="4669FC49" w14:textId="1F93D7BA" w:rsidR="00E32B12" w:rsidRDefault="00E32B12" w:rsidP="006E6E4F">
      <w:pPr>
        <w:spacing w:after="0"/>
        <w:rPr>
          <w:b/>
          <w:bCs/>
        </w:rPr>
      </w:pPr>
      <w:r>
        <w:rPr>
          <w:b/>
          <w:bCs/>
        </w:rPr>
        <w:t xml:space="preserve">If you need to revert the </w:t>
      </w:r>
      <w:r w:rsidR="00E06789">
        <w:rPr>
          <w:b/>
          <w:bCs/>
        </w:rPr>
        <w:t>Execution</w:t>
      </w:r>
      <w:r>
        <w:rPr>
          <w:b/>
          <w:bCs/>
        </w:rPr>
        <w:t xml:space="preserve"> policy once the </w:t>
      </w:r>
      <w:r w:rsidR="00E06789">
        <w:rPr>
          <w:b/>
          <w:bCs/>
        </w:rPr>
        <w:t>PowerShell</w:t>
      </w:r>
      <w:r>
        <w:rPr>
          <w:b/>
          <w:bCs/>
        </w:rPr>
        <w:t xml:space="preserve"> </w:t>
      </w:r>
      <w:r w:rsidR="00790101">
        <w:rPr>
          <w:b/>
          <w:bCs/>
        </w:rPr>
        <w:t>Teams</w:t>
      </w:r>
      <w:r w:rsidR="00E06789">
        <w:rPr>
          <w:b/>
          <w:bCs/>
        </w:rPr>
        <w:t>Bot Power</w:t>
      </w:r>
      <w:r w:rsidR="00790101">
        <w:rPr>
          <w:b/>
          <w:bCs/>
        </w:rPr>
        <w:t xml:space="preserve">Shell </w:t>
      </w:r>
      <w:r>
        <w:rPr>
          <w:b/>
          <w:bCs/>
        </w:rPr>
        <w:t xml:space="preserve">script is executed successfully. Then </w:t>
      </w:r>
      <w:r w:rsidR="003B50BD">
        <w:rPr>
          <w:b/>
          <w:bCs/>
        </w:rPr>
        <w:t>follow below command</w:t>
      </w:r>
    </w:p>
    <w:p w14:paraId="5ACF676F" w14:textId="11DBF996" w:rsidR="003B50BD" w:rsidRDefault="003B50BD" w:rsidP="003B50BD">
      <w:pPr>
        <w:spacing w:after="0"/>
        <w:rPr>
          <w:b/>
          <w:bCs/>
        </w:rPr>
      </w:pPr>
      <w:r w:rsidRPr="005B5645">
        <w:rPr>
          <w:b/>
          <w:bCs/>
        </w:rPr>
        <w:t xml:space="preserve">Set-ExecutionPolicy -ExecutionPolicy </w:t>
      </w:r>
      <w:r w:rsidR="005D391E">
        <w:rPr>
          <w:b/>
          <w:bCs/>
        </w:rPr>
        <w:t>“PROVIDE PREVIOUS VALUE”</w:t>
      </w:r>
      <w:r w:rsidRPr="005B5645">
        <w:rPr>
          <w:b/>
          <w:bCs/>
        </w:rPr>
        <w:t xml:space="preserve"> -Scope LocalMachine</w:t>
      </w:r>
    </w:p>
    <w:p w14:paraId="0162C679" w14:textId="77777777" w:rsidR="003B50BD" w:rsidRPr="00CB28FC" w:rsidRDefault="003B50BD" w:rsidP="006E6E4F">
      <w:pPr>
        <w:spacing w:after="0"/>
        <w:rPr>
          <w:b/>
          <w:bCs/>
        </w:rPr>
      </w:pPr>
    </w:p>
    <w:sectPr w:rsidR="003B50BD" w:rsidRPr="00CB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95B5F"/>
    <w:multiLevelType w:val="hybridMultilevel"/>
    <w:tmpl w:val="81CE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F4E88"/>
    <w:multiLevelType w:val="hybridMultilevel"/>
    <w:tmpl w:val="E862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4F"/>
    <w:rsid w:val="00101E2A"/>
    <w:rsid w:val="00186E1F"/>
    <w:rsid w:val="0024054C"/>
    <w:rsid w:val="00365E98"/>
    <w:rsid w:val="003B50BD"/>
    <w:rsid w:val="00410617"/>
    <w:rsid w:val="004719C5"/>
    <w:rsid w:val="004C61A6"/>
    <w:rsid w:val="005B5645"/>
    <w:rsid w:val="005D391E"/>
    <w:rsid w:val="005F5E1D"/>
    <w:rsid w:val="00683593"/>
    <w:rsid w:val="006E6E4F"/>
    <w:rsid w:val="0073189D"/>
    <w:rsid w:val="00790101"/>
    <w:rsid w:val="0097036F"/>
    <w:rsid w:val="00C1649B"/>
    <w:rsid w:val="00CB28FC"/>
    <w:rsid w:val="00D573F4"/>
    <w:rsid w:val="00E06789"/>
    <w:rsid w:val="00E23706"/>
    <w:rsid w:val="00E3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8E38"/>
  <w15:chartTrackingRefBased/>
  <w15:docId w15:val="{B07F0F0A-FE39-4562-B418-2C2D1B21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Rao</dc:creator>
  <cp:keywords/>
  <dc:description/>
  <cp:lastModifiedBy>Akram Halder</cp:lastModifiedBy>
  <cp:revision>2</cp:revision>
  <dcterms:created xsi:type="dcterms:W3CDTF">2021-02-18T05:14:00Z</dcterms:created>
  <dcterms:modified xsi:type="dcterms:W3CDTF">2021-02-18T05:14:00Z</dcterms:modified>
</cp:coreProperties>
</file>