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2563EB"/>
          <w:spacing w:val="120"/>
          <w:sz w:val="20"/>
          <w:szCs w:val="20"/>
        </w:rPr>
        <w:t xml:space="preserve">MARTYLOUIS.COM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Content Brief &amp; Sitemap</w:t>
      </w:r>
    </w:p>
    <w:p>
      <w:pPr>
        <w:spacing w:after="600"/>
        <w:jc w:val="left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Website Rebuild: Personal Site with Business Backbone</w:t>
      </w:r>
    </w:p>
    <w:p>
      <w:pPr>
        <w:pBdr>
          <w:top w:val="single" w:color="2563EB" w:sz="6" w:space="1"/>
        </w:pBdr>
        <w:spacing w:after="200" w:before="200"/>
      </w:pPr>
    </w:p>
    <w:p>
      <w:pPr>
        <w:spacing w:after="80"/>
      </w:pPr>
      <w:r>
        <w:rPr>
          <w:color w:val="6B7280"/>
          <w:sz w:val="22"/>
          <w:szCs w:val="22"/>
        </w:rPr>
        <w:t xml:space="preserve">Prepared for: </w:t>
      </w:r>
      <w:r>
        <w:rPr>
          <w:b/>
          <w:bCs/>
          <w:sz w:val="22"/>
          <w:szCs w:val="22"/>
        </w:rPr>
        <w:t xml:space="preserve">Marty Thierry</w:t>
      </w:r>
    </w:p>
    <w:p>
      <w:pPr>
        <w:spacing w:after="80"/>
      </w:pPr>
      <w:r>
        <w:rPr>
          <w:color w:val="6B7280"/>
          <w:sz w:val="22"/>
          <w:szCs w:val="22"/>
        </w:rPr>
        <w:t xml:space="preserve">Date: </w:t>
      </w:r>
      <w:r>
        <w:rPr>
          <w:b/>
          <w:bCs/>
          <w:sz w:val="22"/>
          <w:szCs w:val="22"/>
        </w:rPr>
        <w:t xml:space="preserve">March 26, 2026</w:t>
      </w:r>
    </w:p>
    <w:p>
      <w:pPr>
        <w:spacing w:after="80"/>
      </w:pPr>
      <w:r>
        <w:rPr>
          <w:color w:val="6B7280"/>
          <w:sz w:val="22"/>
          <w:szCs w:val="22"/>
        </w:rPr>
        <w:t xml:space="preserve">Version: </w:t>
      </w:r>
      <w:r>
        <w:rPr>
          <w:b/>
          <w:bCs/>
          <w:sz w:val="22"/>
          <w:szCs w:val="22"/>
        </w:rPr>
        <w:t xml:space="preserve">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defines the content strategy, sitemap, and page-by-page specifications for the martylouis.com rebuild. The site will be a </w:t>
      </w:r>
      <w:r>
        <w:rPr>
          <w:b/>
          <w:bCs/>
        </w:rPr>
        <w:t xml:space="preserve">personal site with business backbone</w:t>
      </w:r>
      <w:r>
        <w:t xml:space="preserve"> — inspired by sites like Alex Carpenter, Brian Lovin, and Rob Lee, but with dedicated services pages and clear client pathways underneath.</w:t>
      </w:r>
    </w:p>
    <w:p>
      <w:pPr>
        <w:pStyle w:val="Heading2"/>
      </w:pPr>
      <w:r>
        <w:t xml:space="preserve">Key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Site Identity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Personal site with business backbone — not a corporate landing page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Design Vibe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Typography-forward, minimal, generous whitespace, dark mode. Ref: alexcarpenter.me, brianlovin.com, roblee.co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Personal brand overall — not optimizing for a single funnel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Target Audiences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SaaS/software teams + SMBs needing websites — separate service pages for each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Messaging Lean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Unified homepage, audience-specific service landing pages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Pricing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Ranges only ($X–$Y depending on scope) on each services page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Lead Magnet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UX audit template (free download) — Phase 2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Blog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Phase 3, framed as “Notes” or “Writing”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Podcast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Light mention on About page — potential to revive later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Dev Skills Angle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Mentioned naturally: “Knowing code makes me a better designer”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Hosting/Support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Section within web design services page, not standalone</w:t>
            </w:r>
          </w:p>
        </w:tc>
      </w:tr>
    </w:tbl>
    <w:p>
      <w:pPr>
        <w:spacing w:before="200"/>
      </w:pPr>
      <w:r>
        <w:br w:type="page"/>
      </w:r>
    </w:p>
    <w:p>
      <w:pPr>
        <w:pStyle w:val="Heading1"/>
      </w:pPr>
      <w:r>
        <w:t xml:space="preserve">Constraints &amp; Context</w:t>
      </w:r>
    </w:p>
    <w:p>
      <w:pPr>
        <w:spacing w:after="120"/>
      </w:pPr>
      <w:r>
        <w:t xml:space="preserve">Marty currently holds three concurrent positions that shape what can and cannot appear on the site: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UX Consultant — Large Organization: </w:t>
      </w:r>
      <w:r>
        <w:t xml:space="preserve">Cannot show the work. Can reference vaguely (domain/problem space, not company name or screens).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UX Consultant — Software Agency: </w:t>
      </w:r>
      <w:r>
        <w:t xml:space="preserve">Same constraints. Can mention the type of work without naming the agency or clients.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Freelance Web Designer &amp; Developer: </w:t>
      </w:r>
      <w:r>
        <w:t xml:space="preserve">Full ownership. Can showcase everything — screenshots, process, metrics. This is the showroom.</w:t>
      </w:r>
    </w:p>
    <w:p>
      <w:pPr>
        <w:spacing w:after="120"/>
      </w:pPr>
      <w:r>
        <w:rPr>
          <w:b/>
          <w:bCs/>
        </w:rPr>
        <w:t xml:space="preserve">Strategic implication: </w:t>
      </w:r>
      <w:r>
        <w:t xml:space="preserve">The consulting work provides credibility (enterprise-level UX experience), while the freelance work provides the visual portfolio. The About page and services pages bridge both — referencing consulting experience vaguely to establish seniority, while case studies come entirely from freelance projects.</w:t>
      </w:r>
    </w:p>
    <w:p>
      <w:pPr>
        <w:spacing w:after="200"/>
      </w:pPr>
      <w:r>
        <w:rPr>
          <w:b/>
          <w:bCs/>
        </w:rPr>
        <w:t xml:space="preserve">Hosting &amp; support: </w:t>
      </w:r>
      <w:r>
        <w:t xml:space="preserve">Marty manages hosting and ongoing support for freelance clients. This is a differentiator (recurring relationship, client doesn’t get abandoned post-launch) and belongs as a section within the web design services page.</w:t>
      </w:r>
    </w:p>
    <w:p>
      <w:pPr>
        <w:pStyle w:val="Heading1"/>
      </w:pPr>
      <w:r>
        <w:t xml:space="preserve">Sitemap</w:t>
      </w:r>
    </w:p>
    <w:p>
      <w:pPr>
        <w:spacing w:after="160"/>
      </w:pPr>
      <w:r>
        <w:t xml:space="preserve">Navigation order: Home, Work, Services, About, Notes (Phase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Home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Personal intro + what you do + recent work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Work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/work/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Project grid with context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Project Detail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/work/[slug]/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Individual project pages (evolve to case studies)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Services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/services/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Overview of all services + links to sub-pages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Web Design &amp; Dev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/services/web-design/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SMB audience service page with pricing ranges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UX Consulting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/services/ux-consulting/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SaaS/software audience service page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About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/about/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Personal + professional story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Contact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/contact/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Contact form + discovery call booking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UX Audit Template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/resources/ux-audit/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Lead magnet download (email capture)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Notes / Writing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/notes/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Blog/writing section — buyer-focused content</w:t>
            </w:r>
          </w:p>
        </w:tc>
      </w:tr>
    </w:tbl>
    <w:p>
      <w:pPr>
        <w:spacing w:before="200"/>
      </w:pPr>
      <w:r>
        <w:br w:type="page"/>
      </w:r>
    </w:p>
    <w:p>
      <w:pPr>
        <w:pStyle w:val="Heading1"/>
      </w:pPr>
      <w:r>
        <w:t xml:space="preserve">Page-by-Page Specifications</w:t>
      </w:r>
    </w:p>
    <w:p>
      <w:pPr>
        <w:pStyle w:val="Heading2"/>
      </w:pPr>
      <w:r>
        <w:t xml:space="preserve">Homepage  /  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Personal introduction that signals who you are, what you do, and recent work. Not a sales page — a front door to your corner of the internet.</w:t>
      </w:r>
    </w:p>
    <w:p>
      <w:pPr>
        <w:spacing w:after="80"/>
      </w:pPr>
      <w:r>
        <w:rPr>
          <w:b/>
          <w:bCs/>
        </w:rPr>
        <w:t xml:space="preserve">Vibe: </w:t>
      </w:r>
      <w:r>
        <w:t xml:space="preserve">Calm, confident, personal. Think Brian Lovin’s homepage — brief intro, then useful links to deeper content.</w:t>
      </w:r>
    </w:p>
    <w:p>
      <w:pPr>
        <w:pStyle w:val="Heading3"/>
      </w:pPr>
      <w:r>
        <w:t xml:space="preserve">Sections (top to bottom)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Hero / Intro: </w:t>
      </w:r>
      <w:r>
        <w:t xml:space="preserve">Brief personal intro (2–3 sentences). Name, what you do, where you’re based. No jargon. Example direction: “Hey, I’m Marty. I’m a designer and developer based on the Gulf Coast of Florida. I help businesses grow through strategic web design and UX consulting.”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Currently: </w:t>
      </w:r>
      <w:r>
        <w:t xml:space="preserve">Optional “currently” or “now” section (like /now pages). Could mention: UX consulting for enterprise orgs, working with software teams, taking on freelance projects. Keeps the site feeling alive without a blog.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Selected Work: </w:t>
      </w:r>
      <w:r>
        <w:t xml:space="preserve">3–4 featured projects with thumbnail, project name, brief description, and link to project detail page. Not a massive grid — curated selection.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Services Teaser: </w:t>
      </w:r>
      <w:r>
        <w:t xml:space="preserve">Brief mention of services with link to /services/. Something like: “I offer web design &amp; development for growing businesses and UX consulting for software teams.” Keep it one line — don’t replicate the services page.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Footer: </w:t>
      </w:r>
      <w:r>
        <w:t xml:space="preserve">Contact CTA, social links (LinkedIn, GitHub), email. Persistent across all pages.</w:t>
      </w:r>
    </w:p>
    <w:p>
      <w:pPr>
        <w:spacing w:after="100"/>
      </w:pPr>
      <w:r>
        <w:rPr>
          <w:b/>
          <w:bCs/>
        </w:rPr>
        <w:t xml:space="preserve">Copy direction: </w:t>
      </w:r>
      <w:r>
        <w:t xml:space="preserve">First person. Warm but not gushing. No buzzwords. Write as if talking to someone at a coffee shop who asks what you do.</w:t>
      </w:r>
    </w:p>
    <w:p>
      <w:pPr>
        <w:spacing w:after="200"/>
      </w:pPr>
      <w:r>
        <w:rPr>
          <w:b/>
          <w:bCs/>
        </w:rPr>
        <w:t xml:space="preserve">What NOT to include: </w:t>
      </w:r>
      <w:r>
        <w:t xml:space="preserve">No testimonial carousel. No “trusted by” logo bar (yet — revisit when case studies are ready). No aggressive CTAs. The homepage earns trust through personality and quality, not persuasion tactics.</w:t>
      </w:r>
    </w:p>
    <w:p>
      <w:r>
        <w:br w:type="page"/>
      </w:r>
    </w:p>
    <w:p>
      <w:pPr>
        <w:pStyle w:val="Heading2"/>
      </w:pPr>
      <w:r>
        <w:t xml:space="preserve">Work  /work/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Showcase freelance projects with enough context that a visitor understands what you did and why it mattered. Replaces the current screenshot gallery.</w:t>
      </w:r>
    </w:p>
    <w:p>
      <w:pPr>
        <w:pStyle w:val="Heading3"/>
      </w:pPr>
      <w:r>
        <w:t xml:space="preserve">Sections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Project Grid: </w:t>
      </w:r>
      <w:r>
        <w:t xml:space="preserve">Each card shows: project thumbnail, project name, client type/industry tag, one-line description. Clicking goes to the detail page.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Optional filters: </w:t>
      </w:r>
      <w:r>
        <w:t xml:space="preserve">By type (Web Design, UX/UI) or industry. Only add if you have 6+ projects — otherwise it feels sparse.</w:t>
      </w:r>
    </w:p>
    <w:p>
      <w:pPr>
        <w:pStyle w:val="Heading3"/>
      </w:pPr>
      <w:r>
        <w:t xml:space="preserve">Project Detail Pages  /work/[slug]/</w:t>
      </w:r>
    </w:p>
    <w:p>
      <w:pPr>
        <w:spacing w:after="100"/>
      </w:pPr>
      <w:r>
        <w:t xml:space="preserve">Each project gets its own page. Launch with whatever context you have; upgrade to full case studies as you gather client metrics (Phase 2).</w:t>
      </w:r>
    </w:p>
    <w:p>
      <w:pPr>
        <w:spacing w:after="80"/>
      </w:pPr>
      <w:r>
        <w:rPr>
          <w:b/>
          <w:bCs/>
        </w:rPr>
        <w:t xml:space="preserve">Minimum viable project page: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Project name + client industry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2–3 sentence overview (what the project was, what you did)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Your role (design, development, hosting, ongoing support)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Screenshots or screen recordings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Tech stack / tools used</w:t>
      </w:r>
    </w:p>
    <w:p>
      <w:pPr>
        <w:pStyle w:val="ListParagraph"/>
        <w:numPr>
          <w:ilvl w:val="0"/>
          <w:numId w:val="5"/>
        </w:numPr>
        <w:spacing w:after="160"/>
      </w:pPr>
      <w:r>
        <w:t xml:space="preserve">Link to live site (if applicable)</w:t>
      </w:r>
    </w:p>
    <w:p>
      <w:pPr>
        <w:spacing w:after="80"/>
      </w:pPr>
      <w:r>
        <w:rPr>
          <w:b/>
          <w:bCs/>
        </w:rPr>
        <w:t xml:space="preserve">Full case study format (Phase 2 upgrade):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The Challenge: What problem was the client facing?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The Approach: Your process, key decisions, tradeoffs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The Outcome: Metrics (traffic, leads, conversions, user adoption)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Client testimonial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Before/after comparison (if applicable)</w:t>
      </w:r>
    </w:p>
    <w:p>
      <w:pPr>
        <w:pStyle w:val="Heading2"/>
      </w:pPr>
      <w:r>
        <w:t xml:space="preserve">Services  /services/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Hub page that routes visitors to the right service. Brief overview of what you offer, then links to the two dedicated service pages.</w:t>
      </w:r>
    </w:p>
    <w:p>
      <w:pPr>
        <w:spacing w:after="100"/>
      </w:pPr>
      <w:r>
        <w:rPr>
          <w:b/>
          <w:bCs/>
        </w:rPr>
        <w:t xml:space="preserve">Copy direction: </w:t>
      </w:r>
      <w:r>
        <w:t xml:space="preserve">Frame services around client needs, not your skills. Not “I do UX design” but “Is your software losing users to confusing interfaces?” and “Does your business need a website that actually generates leads?”</w:t>
      </w:r>
    </w:p>
    <w:p>
      <w:pPr>
        <w:spacing w:after="200"/>
      </w:pPr>
      <w:r>
        <w:rPr>
          <w:b/>
          <w:bCs/>
        </w:rPr>
        <w:t xml:space="preserve">Structure: </w:t>
      </w:r>
      <w:r>
        <w:t xml:space="preserve">Two cards/sections: Web Design &amp; Development (links to /services/web-design/) and UX Consulting (links to /services/ux-consulting/). Each with a 2–3 sentence description and a “Learn more” link.</w:t>
      </w:r>
    </w:p>
    <w:p>
      <w:r>
        <w:br w:type="page"/>
      </w:r>
    </w:p>
    <w:p>
      <w:pPr>
        <w:pStyle w:val="Heading2"/>
      </w:pPr>
      <w:r>
        <w:t xml:space="preserve">Web Design &amp; Development  /services/web-design/</w:t>
      </w:r>
    </w:p>
    <w:p>
      <w:pPr>
        <w:spacing w:after="80"/>
      </w:pPr>
      <w:r>
        <w:rPr>
          <w:b/>
          <w:bCs/>
        </w:rPr>
        <w:t xml:space="preserve">Target audience: </w:t>
      </w:r>
      <w:r>
        <w:t xml:space="preserve">SMB owners, marketing directors at small–mid companies. Businesses that need a custom website or a redesign of their current one.</w:t>
      </w:r>
    </w:p>
    <w:p>
      <w:pPr>
        <w:spacing w:after="80"/>
      </w:pPr>
      <w:r>
        <w:rPr>
          <w:b/>
          <w:bCs/>
        </w:rPr>
        <w:t xml:space="preserve">Tone: </w:t>
      </w:r>
      <w:r>
        <w:t xml:space="preserve">Approachable, reassuring, jargon-free. These buyers are often overwhelmed and have likely been burned by a past freelancer. Address those fears directly.</w:t>
      </w:r>
    </w:p>
    <w:p>
      <w:pPr>
        <w:pStyle w:val="Heading3"/>
      </w:pPr>
      <w:r>
        <w:t xml:space="preserve">Sections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Opening value prop: </w:t>
      </w:r>
      <w:r>
        <w:t xml:space="preserve">Something like: “A custom website designed and built by the same person — no handoffs, no miscommunication, no disappearing act.” Address the #1 fear: the disappearing freelancer.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What’s included: </w:t>
      </w:r>
      <w:r>
        <w:t xml:space="preserve">Custom design, responsive development, content integration, SEO foundation, launch support. Use plain language — “your site will look great on phones” not “responsive design.”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Process overview: </w:t>
      </w:r>
      <w:r>
        <w:t xml:space="preserve">Discovery → Design → Development → Launch → Support. Brief description of each step. Clients love knowing what to expect.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Pricing ranges: </w:t>
      </w:r>
      <w:r>
        <w:t xml:space="preserve">Ballpark ranges by project type. E.g., “Small business website: $X–$Y” / “Website redesign: $X–$Y.” Mention that final pricing depends on scope. Include what’s NOT included to set expectations.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Hosting &amp; ongoing support: </w:t>
      </w:r>
      <w:r>
        <w:t xml:space="preserve">Section explaining that you don’t disappear after launch. Hosting management, updates, ongoing tweaks. This is a MAJOR differentiator — feature it prominently. Mention monthly/annual pricing if applicable.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Featured projects: </w:t>
      </w:r>
      <w:r>
        <w:t xml:space="preserve">2–3 relevant projects from the /work/ page (Gulf Realty 30A, Manatee Air, etc.)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CTA: </w:t>
      </w:r>
      <w:r>
        <w:t xml:space="preserve">“Ready to talk about your project?” → Contact page or discovery call link.</w:t>
      </w:r>
    </w:p>
    <w:p>
      <w:pPr>
        <w:spacing w:after="200"/>
      </w:pPr>
      <w:r>
        <w:rPr>
          <w:b/>
          <w:bCs/>
        </w:rPr>
        <w:t xml:space="preserve">SEO keywords to target: </w:t>
      </w:r>
      <w:r>
        <w:t xml:space="preserve">freelance web designer Florida, custom website design Gulf Coast, small business website designer, website redesign [location]</w:t>
      </w:r>
    </w:p>
    <w:p>
      <w:pPr>
        <w:pStyle w:val="Heading2"/>
      </w:pPr>
      <w:r>
        <w:t xml:space="preserve">UX Consulting  /services/ux-consulting/</w:t>
      </w:r>
    </w:p>
    <w:p>
      <w:pPr>
        <w:spacing w:after="80"/>
      </w:pPr>
      <w:r>
        <w:rPr>
          <w:b/>
          <w:bCs/>
        </w:rPr>
        <w:t xml:space="preserve">Target audience: </w:t>
      </w:r>
      <w:r>
        <w:t xml:space="preserve">Product managers, design leads, CTOs, founders at software/SaaS companies who need UX help — either embedded design capacity or a specific project (redesign, new feature, audit).</w:t>
      </w:r>
    </w:p>
    <w:p>
      <w:pPr>
        <w:spacing w:after="80"/>
      </w:pPr>
      <w:r>
        <w:rPr>
          <w:b/>
          <w:bCs/>
        </w:rPr>
        <w:t xml:space="preserve">Tone: </w:t>
      </w:r>
      <w:r>
        <w:t xml:space="preserve">Strategic, experienced, peer-level. These buyers evaluate design quality AND strategic thinking. They need to know you can operate at their level.</w:t>
      </w:r>
    </w:p>
    <w:p>
      <w:pPr>
        <w:pStyle w:val="Heading3"/>
      </w:pPr>
      <w:r>
        <w:t xml:space="preserve">Sections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Opening value prop: </w:t>
      </w:r>
      <w:r>
        <w:t xml:space="preserve">Frame around their pain: design bottlenecks, UX debt, shipping faster than design can keep up. Something like: “Senior-level UX thinking without the overhead of a full-time hire or the markup of an agency.”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What this looks like: </w:t>
      </w:r>
      <w:r>
        <w:t xml:space="preserve">Engagement models — embedded designer (weekly hours), project-based (redesign, new feature), UX audit. Be specific about deliverables: wireframes, prototypes, user flows, design systems, usability testing.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Credibility signals: </w:t>
      </w:r>
      <w:r>
        <w:t xml:space="preserve">This is where you reference the consulting work vaguely: “I currently consult on UX for enterprise organizations and software agencies, working across [domains you can mention].” No names needed — the specificity of the domain signals real experience.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Technical depth: </w:t>
      </w:r>
      <w:r>
        <w:t xml:space="preserve">Mention that knowing code makes you a better designer. You understand implementation constraints, can speak the engineering team’s language, and design solutions that are actually buildable. Reference tools/platforms: Figma, SalesForce, Optimizely, A/B testing, design systems.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Pricing ranges: </w:t>
      </w:r>
      <w:r>
        <w:t xml:space="preserve">Hourly/weekly rate ranges or project-based ranges. Different structure than web design — consulting is typically time-based.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Featured projects: </w:t>
      </w:r>
      <w:r>
        <w:t xml:space="preserve">EvolvClaims, Wattsware, or any SaaS/software-adjacent freelance work.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CTA: </w:t>
      </w:r>
      <w:r>
        <w:t xml:space="preserve">“Let’s discuss your product.” → Contact page.</w:t>
      </w:r>
    </w:p>
    <w:p>
      <w:pPr>
        <w:spacing w:after="200"/>
      </w:pPr>
      <w:r>
        <w:rPr>
          <w:b/>
          <w:bCs/>
        </w:rPr>
        <w:t xml:space="preserve">SEO keywords: </w:t>
      </w:r>
      <w:r>
        <w:t xml:space="preserve">freelance UX consultant, SaaS UX designer, product design consultant, UX design for software companies</w:t>
      </w:r>
    </w:p>
    <w:p>
      <w:r>
        <w:br w:type="page"/>
      </w:r>
    </w:p>
    <w:p>
      <w:pPr>
        <w:pStyle w:val="Heading2"/>
      </w:pPr>
      <w:r>
        <w:t xml:space="preserve">About  /about/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Build trust through personality and credentials. This is the page that converts “interested” into “I want to work with this person.”</w:t>
      </w:r>
    </w:p>
    <w:p>
      <w:pPr>
        <w:spacing w:after="80"/>
      </w:pPr>
      <w:r>
        <w:rPr>
          <w:b/>
          <w:bCs/>
        </w:rPr>
        <w:t xml:space="preserve">Approach: </w:t>
      </w:r>
      <w:r>
        <w:t xml:space="preserve">Personal + professional blend. Tell your story — why you went solo, your philosophy on design, what drives you. Weave in credentials naturally (agency background, enterprise consulting, technical breadth). Include a good photo.</w:t>
      </w:r>
    </w:p>
    <w:p>
      <w:pPr>
        <w:pStyle w:val="Heading3"/>
      </w:pPr>
      <w:r>
        <w:t xml:space="preserve">Content to cover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Your story: How you got here, why you work the way you do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Professional background: Agency experience, enterprise UX consulting, freelance practice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Design philosophy: What you believe about good design, how you approach problems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Technical breadth: The “knowing code makes me a better designer” angle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The Freelance Dance podcast: Light mention — shows you’re active in the community, have opinions, and aren’t just heads-down client work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Personal interests: Optional but humanizing. Gulf Coast life, hobbies, whatever feels authentic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Contact CTA at the bottom</w:t>
      </w:r>
    </w:p>
    <w:p>
      <w:pPr>
        <w:spacing w:after="200"/>
      </w:pPr>
      <w:r>
        <w:rPr>
          <w:b/>
          <w:bCs/>
        </w:rPr>
        <w:t xml:space="preserve">What to avoid: </w:t>
      </w:r>
      <w:r>
        <w:t xml:space="preserve">Dry resume format. Long lists of tools/skills. Corporate bio voice. This page should feel like meeting you, not reading a LinkedIn profile.</w:t>
      </w:r>
    </w:p>
    <w:p>
      <w:pPr>
        <w:pStyle w:val="Heading2"/>
      </w:pPr>
      <w:r>
        <w:t xml:space="preserve">Contact  /contact/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Make it easy to start a conversation. Remove friction.</w:t>
      </w:r>
    </w:p>
    <w:p>
      <w:pPr>
        <w:spacing w:after="100"/>
      </w:pPr>
      <w:r>
        <w:rPr>
          <w:b/>
          <w:bCs/>
        </w:rPr>
        <w:t xml:space="preserve">Include: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Contact form: Name, email, brief project description, budget range (optional dropdown), how they found you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Discovery call booking: Calendly or similar embed/link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Email address: For people who prefer direct email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Response time expectation: “I typically respond within 24 hours” — sets expectations and signals professionalism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Social links: LinkedIn, GitHub, Dribbble (if active)</w:t>
      </w:r>
    </w:p>
    <w:p>
      <w:r>
        <w:br w:type="page"/>
      </w:r>
    </w:p>
    <w:p>
      <w:pPr>
        <w:pStyle w:val="Heading1"/>
      </w:pPr>
      <w:r>
        <w:t xml:space="preserve">Phased Rollout Plan</w:t>
      </w:r>
    </w:p>
    <w:p>
      <w:pPr>
        <w:pStyle w:val="Heading2"/>
      </w:pPr>
      <w:r>
        <w:t xml:space="preserve">Phase 1 — Foundation (Launch Fast)</w:t>
      </w:r>
    </w:p>
    <w:p>
      <w:pPr>
        <w:spacing w:after="100"/>
      </w:pPr>
      <w:r>
        <w:t xml:space="preserve">Get the core site live with enough depth to be credible. Don’t wait for perfection.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Homepage with personal intro, selected work, services teaser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Work page with project grid + minimum viable project detail pages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Services hub + both service sub-pages (Web Design, UX Consulting)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About page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Contact page with form + discovery call link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Global footer with CTA and social links</w:t>
      </w:r>
    </w:p>
    <w:p>
      <w:pPr>
        <w:pStyle w:val="Heading2"/>
      </w:pPr>
      <w:r>
        <w:t xml:space="preserve">Phase 2 — Trust &amp; Lead Capture</w:t>
      </w:r>
    </w:p>
    <w:p>
      <w:pPr>
        <w:spacing w:after="100"/>
      </w:pPr>
      <w:r>
        <w:t xml:space="preserve">Deepen credibility and add a lower-commitment conversion path.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Upgrade project pages to full case studies (reach out to clients for metrics)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Gather and add named client testimonials throughout the site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Create UX audit template as free downloadable resource (email capture)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Add process detail page or expanded process sections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Optional: client logo bar on homepage (once you have permission)</w:t>
      </w:r>
    </w:p>
    <w:p>
      <w:pPr>
        <w:pStyle w:val="Heading2"/>
      </w:pPr>
      <w:r>
        <w:t xml:space="preserve">Phase 3 — Content Engine</w:t>
      </w:r>
    </w:p>
    <w:p>
      <w:pPr>
        <w:spacing w:after="100"/>
      </w:pPr>
      <w:r>
        <w:t xml:space="preserve">Build organic traffic and authority through content.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Launch Notes/Writing section with 1–2 seed posts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Ongoing: 1–2 posts/month, buyer-focused (not designer-focused)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Starter topics: “Freelancer vs Agency,” “How much does a website redesign cost,” “Signs your SaaS has UX debt”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LinkedIn repurposing of blog content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SEO optimization: target local + service terms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Podcast revival (if/when ready) with dedicated integration</w:t>
      </w:r>
    </w:p>
    <w:p>
      <w:r>
        <w:br w:type="page"/>
      </w:r>
    </w:p>
    <w:p>
      <w:pPr>
        <w:pStyle w:val="Heading1"/>
      </w:pPr>
      <w:r>
        <w:t xml:space="preserve">Messaging Guidelines</w:t>
      </w:r>
    </w:p>
    <w:p>
      <w:pPr>
        <w:pStyle w:val="Heading2"/>
      </w:pPr>
      <w:r>
        <w:t xml:space="preserve">Voice &amp; Tone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First person, conversational, warm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Confident but not salesy — let the work and experience speak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Write like you’re talking to someone at a coffee shop, not pitching from a stage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Specific over generic — “I help SaaS teams reduce churn through better onboarding UX” beats “I create user-centered digital experiences”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No buzzwords: avoid “innovative,” “cutting-edge,” “pixel-perfect,” “seamless”</w:t>
      </w:r>
    </w:p>
    <w:p>
      <w:pPr>
        <w:pStyle w:val="Heading2"/>
      </w:pPr>
      <w:r>
        <w:t xml:space="preserve">Language Shifts</w:t>
      </w:r>
    </w:p>
    <w:p>
      <w:pPr>
        <w:spacing w:after="80"/>
      </w:pPr>
      <w:r>
        <w:t xml:space="preserve">Reframe design terminology into business language on client-facing pages: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❌ Instead of…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✅ Say…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UX audit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Find out what’s costing you customers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Wireframes and prototypes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 clear plan before any design work begins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Your site will look great on any device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Consistent, scalable design your team can build 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User research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Understanding what your customers actually need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Information architecture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Organizing your site so visitors find what they need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Portfolio screenshots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Stories about business outcomes</w:t>
            </w:r>
          </w:p>
        </w:tc>
      </w:tr>
    </w:tbl>
    <w:p>
      <w:pPr>
        <w:pStyle w:val="Heading2"/>
        <w:spacing w:before="300"/>
      </w:pPr>
      <w:r>
        <w:t xml:space="preserve">SEO Keyword Strategy</w:t>
      </w:r>
    </w:p>
    <w:p>
      <w:pPr>
        <w:spacing w:after="120"/>
      </w:pPr>
      <w:r>
        <w:t xml:space="preserve">Target these keyword clusters across page titles, meta descriptions, headings, and body copy: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Page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Local web design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web designer Florida Gulf Coast, website designer 30A, custom website design FL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/services/web-design/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Web design services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freelance web designer, custom website design, small business website designer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/services/web-design/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Website redesign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website redesign cost, website redesign process, when to redesign your website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Blog (Phase 3)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UX consulting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freelance UX consultant, SaaS UX designer, product design consultant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/services/ux-consulting/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Freelancer vs agency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freelancer vs agency website, freelance designer vs agency cost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Blog (Phase 3)</w:t>
            </w:r>
          </w:p>
        </w:tc>
      </w:tr>
    </w:tbl>
    <w:p>
      <w:pPr>
        <w:pStyle w:val="Heading1"/>
        <w:spacing w:before="400"/>
      </w:pPr>
      <w:r>
        <w:t xml:space="preserve">Next Steps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Review this brief </w:t>
      </w:r>
      <w:r>
        <w:t xml:space="preserve">— flag anything that feels off, missing, or that you’d reframe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Write the About page first </w:t>
      </w:r>
      <w:r>
        <w:t xml:space="preserve">— it’s the hardest content and informs the tone of everything else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Inventory existing projects </w:t>
      </w:r>
      <w:r>
        <w:t xml:space="preserve">— decide which go on the site and what context you can provide for each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Draft pricing ranges </w:t>
      </w:r>
      <w:r>
        <w:t xml:space="preserve">— for both web design and UX consulting service pages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Start building Phase 1 pages </w:t>
      </w:r>
      <w:r>
        <w:t xml:space="preserve">— scaffold routes and layouts in the Astro repo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Reach out to past clients </w:t>
      </w:r>
      <w:r>
        <w:t xml:space="preserve">— request metrics and permission to feature their projects as case studies (Phase 2)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martylouis.com Content Brief</w:t>
    </w:r>
    <w:r>
      <w:rPr>
        <w:rFonts w:ascii="Arial" w:cs="Arial" w:eastAsia="Arial" w:hAnsi="Arial"/>
        <w:color w:val="6B7280"/>
        <w:sz w:val="18"/>
        <w:szCs w:val="18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2026-03-27T01:56:58.276Z</dcterms:created>
  <dcterms:modified xsi:type="dcterms:W3CDTF">2026-03-27T01:56:58.276Z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