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BCDBA" w14:textId="1B93F238" w:rsidR="00311727" w:rsidRPr="00B73537" w:rsidRDefault="00311727" w:rsidP="00B73537">
      <w:pPr>
        <w:pStyle w:val="Nagwek1"/>
        <w:jc w:val="center"/>
        <w:rPr>
          <w:b/>
          <w:bCs/>
          <w:sz w:val="44"/>
          <w:szCs w:val="44"/>
        </w:rPr>
      </w:pPr>
      <w:r w:rsidRPr="00B73537">
        <w:rPr>
          <w:b/>
          <w:bCs/>
          <w:sz w:val="44"/>
          <w:szCs w:val="44"/>
        </w:rPr>
        <w:t>Sprawozdanie z Symulatora Procesora 8086 – Martyna Gryga</w:t>
      </w:r>
    </w:p>
    <w:p w14:paraId="15C003FF" w14:textId="02660337" w:rsidR="00311727" w:rsidRPr="00B73537" w:rsidRDefault="00311727" w:rsidP="00311727">
      <w:pPr>
        <w:rPr>
          <w:sz w:val="44"/>
          <w:szCs w:val="44"/>
        </w:rPr>
      </w:pPr>
    </w:p>
    <w:p w14:paraId="1E960397" w14:textId="6E505D96" w:rsidR="00311727" w:rsidRPr="00B73537" w:rsidRDefault="00B73537" w:rsidP="00B73537">
      <w:pPr>
        <w:pStyle w:val="Akapitzlist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7353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DAE6D47" wp14:editId="277A271D">
            <wp:simplePos x="0" y="0"/>
            <wp:positionH relativeFrom="column">
              <wp:posOffset>327025</wp:posOffset>
            </wp:positionH>
            <wp:positionV relativeFrom="paragraph">
              <wp:posOffset>233680</wp:posOffset>
            </wp:positionV>
            <wp:extent cx="5760720" cy="2994660"/>
            <wp:effectExtent l="0" t="0" r="0" b="0"/>
            <wp:wrapTight wrapText="bothSides">
              <wp:wrapPolygon edited="0">
                <wp:start x="0" y="0"/>
                <wp:lineTo x="0" y="21435"/>
                <wp:lineTo x="21500" y="21435"/>
                <wp:lineTo x="2150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727" w:rsidRPr="00B73537">
        <w:rPr>
          <w:b/>
          <w:bCs/>
          <w:sz w:val="28"/>
          <w:szCs w:val="28"/>
        </w:rPr>
        <w:t>Wygląd symulatora:</w:t>
      </w:r>
    </w:p>
    <w:p w14:paraId="0ACC678B" w14:textId="77777777" w:rsidR="00311727" w:rsidRPr="00B73537" w:rsidRDefault="00311727" w:rsidP="00B73537">
      <w:pPr>
        <w:pStyle w:val="Akapitzlist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B73537">
        <w:rPr>
          <w:b/>
          <w:bCs/>
          <w:sz w:val="28"/>
          <w:szCs w:val="28"/>
        </w:rPr>
        <w:t xml:space="preserve">Działanie podawania danych do rejestrów: </w:t>
      </w:r>
    </w:p>
    <w:p w14:paraId="5DEB4A7B" w14:textId="4D0A7E27" w:rsidR="00311727" w:rsidRPr="00B73537" w:rsidRDefault="00322DDA" w:rsidP="00B73537">
      <w:pPr>
        <w:pStyle w:val="Akapitzlist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094C2B5" wp14:editId="5C7D92F0">
            <wp:simplePos x="0" y="0"/>
            <wp:positionH relativeFrom="column">
              <wp:posOffset>387985</wp:posOffset>
            </wp:positionH>
            <wp:positionV relativeFrom="paragraph">
              <wp:posOffset>247015</wp:posOffset>
            </wp:positionV>
            <wp:extent cx="5760720" cy="2288540"/>
            <wp:effectExtent l="0" t="0" r="0" b="0"/>
            <wp:wrapTight wrapText="bothSides">
              <wp:wrapPolygon edited="0">
                <wp:start x="0" y="0"/>
                <wp:lineTo x="0" y="21396"/>
                <wp:lineTo x="21500" y="21396"/>
                <wp:lineTo x="21500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727" w:rsidRPr="00B73537">
        <w:rPr>
          <w:sz w:val="28"/>
          <w:szCs w:val="28"/>
        </w:rPr>
        <w:t>Dane wpisane w pola (AH, AL, BH, …) trafiają do rejestrów (AX, BX, CX, DX).</w:t>
      </w:r>
    </w:p>
    <w:p w14:paraId="6F728F48" w14:textId="7CF7E49E" w:rsidR="00311727" w:rsidRPr="00B73537" w:rsidRDefault="00311727" w:rsidP="00B73537">
      <w:pPr>
        <w:pStyle w:val="Akapitzlist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B73537">
        <w:rPr>
          <w:b/>
          <w:bCs/>
          <w:sz w:val="28"/>
          <w:szCs w:val="28"/>
        </w:rPr>
        <w:t>Przyciski:</w:t>
      </w:r>
    </w:p>
    <w:p w14:paraId="2A3FFFA9" w14:textId="44FF922F" w:rsidR="00311727" w:rsidRDefault="00311727" w:rsidP="00B73537">
      <w:pPr>
        <w:pStyle w:val="Akapitzlist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B73537">
        <w:rPr>
          <w:sz w:val="28"/>
          <w:szCs w:val="28"/>
        </w:rPr>
        <w:t xml:space="preserve"> </w:t>
      </w:r>
      <w:r w:rsidRPr="00B73537">
        <w:rPr>
          <w:b/>
          <w:bCs/>
          <w:sz w:val="28"/>
          <w:szCs w:val="28"/>
        </w:rPr>
        <w:t xml:space="preserve">MOV </w:t>
      </w:r>
      <w:r w:rsidRPr="00B73537">
        <w:rPr>
          <w:sz w:val="28"/>
          <w:szCs w:val="28"/>
        </w:rPr>
        <w:t>-  Przycisk ten kopiuje dane 8 lub 16 bitowe z rejestru drugiego do rejestru pierwszego.</w:t>
      </w:r>
    </w:p>
    <w:p w14:paraId="1B97DBCF" w14:textId="3076C19C" w:rsidR="00322DDA" w:rsidRPr="00B73537" w:rsidRDefault="00322DDA" w:rsidP="00322DDA">
      <w:pPr>
        <w:pStyle w:val="Akapitzlist"/>
        <w:spacing w:line="276" w:lineRule="auto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2CA5D277" wp14:editId="5783DF2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8700" cy="4342130"/>
            <wp:effectExtent l="0" t="0" r="0" b="1270"/>
            <wp:wrapTight wrapText="bothSides">
              <wp:wrapPolygon edited="0">
                <wp:start x="0" y="0"/>
                <wp:lineTo x="0" y="21512"/>
                <wp:lineTo x="21515" y="21512"/>
                <wp:lineTo x="21515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8ECF7" w14:textId="4187AAF0" w:rsidR="00311727" w:rsidRDefault="00311727" w:rsidP="00B73537">
      <w:pPr>
        <w:pStyle w:val="Akapitzlist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B73537">
        <w:rPr>
          <w:b/>
          <w:bCs/>
          <w:sz w:val="28"/>
          <w:szCs w:val="28"/>
        </w:rPr>
        <w:t>XCHG</w:t>
      </w:r>
      <w:r w:rsidRPr="00B73537">
        <w:rPr>
          <w:sz w:val="28"/>
          <w:szCs w:val="28"/>
        </w:rPr>
        <w:t xml:space="preserve"> – Przycisk ten zamienia dane 8 lub 16 bitowe między rejestrami.</w:t>
      </w:r>
    </w:p>
    <w:p w14:paraId="2EF58CC6" w14:textId="77777777" w:rsidR="00322DDA" w:rsidRPr="00322DDA" w:rsidRDefault="00322DDA" w:rsidP="00322DDA">
      <w:pPr>
        <w:pStyle w:val="Akapitzlist"/>
        <w:rPr>
          <w:sz w:val="28"/>
          <w:szCs w:val="28"/>
        </w:rPr>
      </w:pPr>
    </w:p>
    <w:p w14:paraId="0CB5A131" w14:textId="56EE4321" w:rsidR="00322DDA" w:rsidRPr="00B73537" w:rsidRDefault="00322DDA" w:rsidP="00322DDA">
      <w:pPr>
        <w:pStyle w:val="Akapitzlist"/>
        <w:spacing w:line="276" w:lineRule="auto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4328D39" wp14:editId="2D8D6125">
            <wp:simplePos x="0" y="0"/>
            <wp:positionH relativeFrom="page">
              <wp:posOffset>1363980</wp:posOffset>
            </wp:positionH>
            <wp:positionV relativeFrom="paragraph">
              <wp:posOffset>-226060</wp:posOffset>
            </wp:positionV>
            <wp:extent cx="4878070" cy="5135880"/>
            <wp:effectExtent l="0" t="0" r="0" b="7620"/>
            <wp:wrapTight wrapText="bothSides">
              <wp:wrapPolygon edited="0">
                <wp:start x="0" y="0"/>
                <wp:lineTo x="0" y="21552"/>
                <wp:lineTo x="21510" y="21552"/>
                <wp:lineTo x="21510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CE7C9" w14:textId="62A71A4B" w:rsidR="00311727" w:rsidRPr="00B73537" w:rsidRDefault="00855C5E" w:rsidP="00B73537">
      <w:pPr>
        <w:pStyle w:val="Akapitzlist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54D404E8" wp14:editId="60699446">
            <wp:simplePos x="0" y="0"/>
            <wp:positionH relativeFrom="margin">
              <wp:posOffset>588010</wp:posOffset>
            </wp:positionH>
            <wp:positionV relativeFrom="paragraph">
              <wp:posOffset>323215</wp:posOffset>
            </wp:positionV>
            <wp:extent cx="5760720" cy="3869055"/>
            <wp:effectExtent l="0" t="0" r="0" b="0"/>
            <wp:wrapTight wrapText="bothSides">
              <wp:wrapPolygon edited="0">
                <wp:start x="0" y="0"/>
                <wp:lineTo x="0" y="21483"/>
                <wp:lineTo x="21500" y="21483"/>
                <wp:lineTo x="21500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727" w:rsidRPr="00B73537">
        <w:rPr>
          <w:b/>
          <w:bCs/>
          <w:sz w:val="28"/>
          <w:szCs w:val="28"/>
        </w:rPr>
        <w:t>Zerowanie</w:t>
      </w:r>
      <w:r w:rsidR="00311727" w:rsidRPr="00B73537">
        <w:rPr>
          <w:sz w:val="28"/>
          <w:szCs w:val="28"/>
        </w:rPr>
        <w:t xml:space="preserve"> – usuwa on dane z rejestrów.</w:t>
      </w:r>
    </w:p>
    <w:p w14:paraId="203F2E32" w14:textId="3FA88C4F" w:rsidR="00311727" w:rsidRDefault="00855C5E" w:rsidP="00B73537">
      <w:pPr>
        <w:pStyle w:val="Akapitzlist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F82590" wp14:editId="0AF80CE2">
            <wp:simplePos x="0" y="0"/>
            <wp:positionH relativeFrom="margin">
              <wp:posOffset>633730</wp:posOffset>
            </wp:positionH>
            <wp:positionV relativeFrom="paragraph">
              <wp:posOffset>4455160</wp:posOffset>
            </wp:positionV>
            <wp:extent cx="5760720" cy="2221865"/>
            <wp:effectExtent l="0" t="0" r="0" b="6985"/>
            <wp:wrapSquare wrapText="bothSides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11727" w:rsidRPr="00B73537">
        <w:rPr>
          <w:b/>
          <w:bCs/>
          <w:sz w:val="28"/>
          <w:szCs w:val="28"/>
        </w:rPr>
        <w:t>Random</w:t>
      </w:r>
      <w:proofErr w:type="spellEnd"/>
      <w:r w:rsidR="00311727" w:rsidRPr="00B73537">
        <w:rPr>
          <w:b/>
          <w:bCs/>
          <w:sz w:val="28"/>
          <w:szCs w:val="28"/>
        </w:rPr>
        <w:t xml:space="preserve"> </w:t>
      </w:r>
      <w:r w:rsidR="00311727" w:rsidRPr="00B73537">
        <w:rPr>
          <w:sz w:val="28"/>
          <w:szCs w:val="28"/>
        </w:rPr>
        <w:t>– przydziela losowe dane rejestrom.</w:t>
      </w:r>
    </w:p>
    <w:p w14:paraId="0DF72E0F" w14:textId="238CEDBA" w:rsidR="00855C5E" w:rsidRPr="00B73537" w:rsidRDefault="00855C5E" w:rsidP="00855C5E">
      <w:pPr>
        <w:pStyle w:val="Akapitzlist"/>
        <w:spacing w:line="276" w:lineRule="auto"/>
        <w:ind w:left="1440"/>
        <w:rPr>
          <w:sz w:val="28"/>
          <w:szCs w:val="28"/>
        </w:rPr>
      </w:pPr>
    </w:p>
    <w:p w14:paraId="079EBF66" w14:textId="49CD1988" w:rsidR="00311727" w:rsidRPr="00311727" w:rsidRDefault="00311727" w:rsidP="00311727">
      <w:pPr>
        <w:pStyle w:val="Akapitzlist"/>
        <w:ind w:left="1440"/>
        <w:rPr>
          <w:sz w:val="24"/>
          <w:szCs w:val="24"/>
        </w:rPr>
      </w:pPr>
    </w:p>
    <w:p w14:paraId="33CD874B" w14:textId="7B1CA09E" w:rsidR="00311727" w:rsidRPr="00311727" w:rsidRDefault="00311727" w:rsidP="00311727">
      <w:pPr>
        <w:pStyle w:val="Akapitzlist"/>
        <w:rPr>
          <w:sz w:val="24"/>
          <w:szCs w:val="24"/>
        </w:rPr>
      </w:pPr>
    </w:p>
    <w:sectPr w:rsidR="00311727" w:rsidRPr="00311727" w:rsidSect="00322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A5867"/>
    <w:multiLevelType w:val="hybridMultilevel"/>
    <w:tmpl w:val="715675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27"/>
    <w:rsid w:val="000203FB"/>
    <w:rsid w:val="00311727"/>
    <w:rsid w:val="00322DDA"/>
    <w:rsid w:val="004621EC"/>
    <w:rsid w:val="00855C5E"/>
    <w:rsid w:val="00A079F5"/>
    <w:rsid w:val="00B7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C764"/>
  <w15:chartTrackingRefBased/>
  <w15:docId w15:val="{8A11C302-5FD8-4FE7-893F-D054C097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1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1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1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66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Gryga</dc:creator>
  <cp:keywords/>
  <dc:description/>
  <cp:lastModifiedBy>Martyna Gryga</cp:lastModifiedBy>
  <cp:revision>4</cp:revision>
  <dcterms:created xsi:type="dcterms:W3CDTF">2021-06-18T07:59:00Z</dcterms:created>
  <dcterms:modified xsi:type="dcterms:W3CDTF">2021-06-19T11:57:00Z</dcterms:modified>
</cp:coreProperties>
</file>