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Project Implementation checklist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6493"/>
        <w:gridCol w:w="1417"/>
        <w:tblGridChange w:id="0">
          <w:tblGrid>
            <w:gridCol w:w="1440"/>
            <w:gridCol w:w="6493"/>
            <w:gridCol w:w="141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Checked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Stage 1: Setting up the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Compiled CSS files are placed in dist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README.md file contains information about project setup and run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Project runs using only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npm install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npm run dev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Stage 2: Implementing the layout (HTML + CSS)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design matches Figma template for typography, spacing, colors,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Semantic HTML markup is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Styles are implemented using SASS, utilizing mixins, variables, partials,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Header is sticky and fixed at top while scrolling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Flexbox and / or CSS Grid are used as advanced CSS layouts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Stage 3: Responsive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app is cross-browser compatible (Chrome and Firefox)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Layouts work in portrait and landscape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following breakpoints: 768px, 1024px, 1440px are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horizontal scrolling at any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Images and videos are responsive and maintain aspect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Navigation adapts for mobile (hamburger menu)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Stage 4: Interactivity &amp; 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General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Header and Footer are displayed on every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 Header: Best Shop logo navigates to 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 Header: clicking a menu item navigates to the corresponding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Hovering over a menu item changes the text color to #B92770.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 Footer: clicking About Us or Contact Us navigates to their respective pages.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Account icon opens Log In modal and closes on success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 Log In modal: email is validated by RegEx, password is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 Log In modal: show/hide password toggle is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 icon opens the Cart page in the same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Cart counter updates in real-time when items are added or removed.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Travel Suitcases block includes image slider with hover effects (zoom and shadow)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Selected Products and New Products Arrival are loaded from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Clicking Add to Cart button updates counter and saves the item to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Selecting Product card opens Product Details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Catalog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Filtering works with local JSON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Filters include category, color, size, salesStatus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Reset button returns all settings to their default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Filters are displayed as dropdown menus on 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Chosen filter is visually highlighted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Sorting is available by price, popularity, and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Searches are conducted within local JSON data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searching, Product Details is shown if found, else – not found pop-up is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Pagination: 12 products are shown per page, with prev/next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Pagination: pages are loaded asynchronously (no reload).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Pagination: "Showing X–Y of Z results" is shown dynamically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Top Best Sets shows random suitcase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Product Details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 loads dynamically from local JSON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Quantity selector (+/-) is shown: minimum value is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Add to Cart updates counter and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Review tab on form's Submit show success or error message upon submission without reloading the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You May Also Like shows 4 random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About Us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Clicking See All Models opens the Catalog page.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Contact Us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Email format is validated in real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Required fields filling is ensured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On form submit it shows success/error without 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Cart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adding the item, entries are merged and quantity is updated if name, size, and color match.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adding the item, entries are kept separated if only the name matches.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adding the item, the total price and counter are updated accordingly.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item updating, quantity +/- panel updates immediately.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item updating, the total price is recalculated instantly.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removing item, remove button deletes product and updates totals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removing item, the total price and counter are updated accordingly.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Clear cart deletes all items and shows empty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By clearing cart, the cart counter in the Header Cart icon becomes not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Checkout clears cart and shows thank you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Upon checkout, the cart counter in the Header Cart icon becomes not visible.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Prices are fetched from JSON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 discount rules are applied correctly: the discount is 10% if total exceeds $3000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All cart data are stored in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lint script is added to package.json to check both .js and .scss files for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160" w:before="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0x010100E0F7D0035A4E1A469662A643790B13B9</vt:lpwstr>
  </property>
  <property fmtid="{D5CDD505-2E9C-101B-9397-08002B2CF9AE}" pid="3" name="docLang">
    <vt:lpwstr>en</vt:lpwstr>
  </property>
  <property fmtid="{D5CDD505-2E9C-101B-9397-08002B2CF9AE}" pid="4" name="MediaServiceImageTags">
    <vt:lpwstr>MediaServiceImageTags</vt:lpwstr>
  </property>
</Properties>
</file>