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0D" w:rsidRDefault="008D19F1">
      <w:pPr>
        <w:rPr>
          <w:lang w:val="en-US"/>
        </w:rPr>
      </w:pPr>
      <w:r>
        <w:rPr>
          <w:lang w:val="en-US"/>
        </w:rPr>
        <w:t>Test line 1</w:t>
      </w:r>
    </w:p>
    <w:p w:rsidR="00A272C8" w:rsidRDefault="00A272C8">
      <w:pPr>
        <w:rPr>
          <w:lang w:val="en-US"/>
        </w:rPr>
      </w:pPr>
      <w:r>
        <w:rPr>
          <w:lang w:val="en-US"/>
        </w:rPr>
        <w:t>Test line 2</w:t>
      </w:r>
    </w:p>
    <w:p w:rsidR="007E104F" w:rsidRDefault="007E104F">
      <w:pPr>
        <w:rPr>
          <w:lang w:val="en-US"/>
        </w:rPr>
      </w:pPr>
      <w:r>
        <w:rPr>
          <w:lang w:val="en-US"/>
        </w:rPr>
        <w:t>Test line 3</w:t>
      </w:r>
    </w:p>
    <w:p w:rsidR="00014267" w:rsidRPr="008D19F1" w:rsidRDefault="00014267">
      <w:pPr>
        <w:rPr>
          <w:lang w:val="en-US"/>
        </w:rPr>
      </w:pPr>
      <w:r>
        <w:rPr>
          <w:lang w:val="en-US"/>
        </w:rPr>
        <w:t>Test line 4</w:t>
      </w:r>
      <w:bookmarkStart w:id="0" w:name="_GoBack"/>
      <w:bookmarkEnd w:id="0"/>
    </w:p>
    <w:sectPr w:rsidR="00014267" w:rsidRPr="008D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1"/>
    <w:rsid w:val="00014267"/>
    <w:rsid w:val="000D2D0D"/>
    <w:rsid w:val="007E104F"/>
    <w:rsid w:val="008D19F1"/>
    <w:rsid w:val="00A2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6EC7"/>
  <w15:chartTrackingRefBased/>
  <w15:docId w15:val="{B8C525C9-0FD2-45B4-BB8D-D2272C4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Martynkin</dc:creator>
  <cp:keywords/>
  <dc:description/>
  <cp:lastModifiedBy>Alexey Martynkin</cp:lastModifiedBy>
  <cp:revision>4</cp:revision>
  <dcterms:created xsi:type="dcterms:W3CDTF">2018-12-28T12:15:00Z</dcterms:created>
  <dcterms:modified xsi:type="dcterms:W3CDTF">2018-12-28T14:13:00Z</dcterms:modified>
</cp:coreProperties>
</file>