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His Turn to Remember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Times New Roman" w:cs="Times New Roman" w:eastAsia="Times New Roman" w:hAnsi="Times New Roman"/>
          <w:smallCaps w:val="0"/>
          <w:sz w:val="24"/>
          <w:szCs w:val="24"/>
          <w:rtl w:val="0"/>
        </w:rPr>
        <w:t xml:space="preserve">ohn A. Frochio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Next up, flash fiction in a classic-style, treating one of the perennial tropes (or perhaps that should be “treasures”) of the genre. True, there is no glass jar here, but there have been other notable containers for our remains across the years of science fiction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his daily walk through the vast and empty halls of the Masters’ mausoleum, Watchman Seven stopped to remember.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front panel of his pure white metallic body—about heart level in a human frame—popped open.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extracted a small handheld device</w:t>
      </w:r>
      <w:r w:rsidDel="00000000" w:rsidR="00000000" w:rsidRPr="00000000">
        <w:rPr>
          <w:rFonts w:ascii="Times New Roman" w:cs="Times New Roman" w:eastAsia="Times New Roman" w:hAnsi="Times New Roman"/>
          <w:sz w:val="24"/>
          <w:szCs w:val="24"/>
          <w:rtl w:val="0"/>
        </w:rPr>
        <w:t xml:space="preserve">, still as shiny and new as he first remembered 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panel closed with a sharp snapping sound and his body resealed itself..</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keyed in his password.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Seven stood completely motionless, transfixed by the images displayed on the </w:t>
      </w:r>
      <w:r w:rsidDel="00000000" w:rsidR="00000000" w:rsidRPr="00000000">
        <w:rPr>
          <w:rFonts w:ascii="Times New Roman" w:cs="Times New Roman" w:eastAsia="Times New Roman" w:hAnsi="Times New Roman"/>
          <w:sz w:val="24"/>
          <w:szCs w:val="24"/>
          <w:rtl w:val="0"/>
        </w:rPr>
        <w:t xml:space="preserve">gift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Masters had provided long ago.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clutched it tightly as memories flashed across the tiny monitor.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was the only place </w:t>
      </w:r>
      <w:r w:rsidDel="00000000" w:rsidR="00000000" w:rsidRPr="00000000">
        <w:rPr>
          <w:rFonts w:ascii="Times New Roman" w:cs="Times New Roman" w:eastAsia="Times New Roman" w:hAnsi="Times New Roman"/>
          <w:sz w:val="24"/>
          <w:szCs w:val="24"/>
          <w:rtl w:val="0"/>
        </w:rPr>
        <w:t xml:space="preserve">they had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existed since the day of his rebirth, when his brain was transferred to this cold metallic android body.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mind had been unceremoniously cleansed of everything.</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Conscious of the exact time, Seven knew he had seconds enough before he was required at his watch station.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very long time ago, Seven and the other eleven android watchmen were commissioned to guard and protect the sleeping Masters, who by design would not be awakened for many centuries.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sz w:val="24"/>
          <w:szCs w:val="24"/>
          <w:rtl w:val="0"/>
        </w:rPr>
        <w:t xml:space="preserve">ir bodies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built from the strongest materials and each was installed with enough weaponry to quash an army of warriors or an assault of marauding beasts.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were the guardians of the Masters.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the Masters went to sleep, they gave him </w:t>
      </w: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memento, a tiny morsel extracted from his memories, fifteen minutes of a video album that he could view whenever he wanted or needed to remember.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used to remember every day.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only on occasion.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Today he wanted to remember.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watched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beautiful wife.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Whose wife?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small children.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 they his children?</w:t>
      </w:r>
      <w:r w:rsidDel="00000000" w:rsidR="00000000" w:rsidRPr="00000000">
        <w:rPr>
          <w:rFonts w:ascii="Times New Roman" w:cs="Times New Roman" w:eastAsia="Times New Roman" w:hAnsi="Times New Roman"/>
          <w:sz w:val="24"/>
          <w:szCs w:val="24"/>
          <w:rtl w:val="0"/>
        </w:rPr>
        <w:t xml:space="preserve"> Of 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Laughter.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were all happy.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remembered happiness and laughter.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the most beautiful harmonies, certainly, but beautiful to him.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Wasn't beauty a personal thing?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that him playing with the children?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that what he had looked like in his previous life?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always wondered.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before it was over, one small kiss on the cheek from his wife.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he imagined how it must have felt.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Warm, soft, </w:t>
      </w:r>
      <w:r w:rsidDel="00000000" w:rsidR="00000000" w:rsidRPr="00000000">
        <w:rPr>
          <w:rFonts w:ascii="Times New Roman" w:cs="Times New Roman" w:eastAsia="Times New Roman" w:hAnsi="Times New Roman"/>
          <w:sz w:val="24"/>
          <w:szCs w:val="24"/>
          <w:rtl w:val="0"/>
        </w:rPr>
        <w:t xml:space="preserve">moist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other feelings?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struggled with what he must have experienced.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 then, so long ago.</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course, there was much missing.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were only fragments, a tiny sliver of his past.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wondered about the events—the missing pieces—that led up to his new life within this cold, hard skin.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new life, without feeling, without even one small kiss.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Maybe his Masters did not want him to remember those events.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Those would certainly be too painful to watch over and over again.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the Masters have compassion?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 was near to begin his watch.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proceeded toward his station.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Watchman Nine was standing in position, looking much like Seven, </w:t>
      </w:r>
      <w:r w:rsidDel="00000000" w:rsidR="00000000" w:rsidRPr="00000000">
        <w:rPr>
          <w:rFonts w:ascii="Times New Roman" w:cs="Times New Roman" w:eastAsia="Times New Roman" w:hAnsi="Times New Roman"/>
          <w:sz w:val="24"/>
          <w:szCs w:val="24"/>
          <w:rtl w:val="0"/>
        </w:rPr>
        <w:t xml:space="preserve">facing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outward toward the gray, dead world beyond their strong walls, where any enemy might be lurking, planning </w:t>
      </w:r>
      <w:r w:rsidDel="00000000" w:rsidR="00000000" w:rsidRPr="00000000">
        <w:rPr>
          <w:rFonts w:ascii="Times New Roman" w:cs="Times New Roman" w:eastAsia="Times New Roman" w:hAnsi="Times New Roman"/>
          <w:sz w:val="24"/>
          <w:szCs w:val="24"/>
          <w:rtl w:val="0"/>
        </w:rPr>
        <w:t xml:space="preserv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imminent attack.</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Nine turned to him as he approached</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stepped aside </w:t>
      </w:r>
      <w:r w:rsidDel="00000000" w:rsidR="00000000" w:rsidRPr="00000000">
        <w:rPr>
          <w:rFonts w:ascii="Times New Roman" w:cs="Times New Roman" w:eastAsia="Times New Roman" w:hAnsi="Times New Roman"/>
          <w:sz w:val="24"/>
          <w:szCs w:val="24"/>
          <w:rtl w:val="0"/>
        </w:rPr>
        <w:t xml:space="preserv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Seven </w:t>
      </w:r>
      <w:r w:rsidDel="00000000" w:rsidR="00000000" w:rsidRPr="00000000">
        <w:rPr>
          <w:rFonts w:ascii="Times New Roman" w:cs="Times New Roman" w:eastAsia="Times New Roman" w:hAnsi="Times New Roman"/>
          <w:sz w:val="24"/>
          <w:szCs w:val="24"/>
          <w:rtl w:val="0"/>
        </w:rPr>
        <w:t xml:space="preserve">could take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 position.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Nine passed him on his way back to his recharging station, Seven handed him the device.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his turn to remember.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End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00" w:before="100" w:line="240" w:lineRule="auto"/>
    </w:pPr>
    <w:rPr>
      <w:rFonts w:ascii="Times New Roman" w:cs="Times New Roman" w:eastAsia="Times New Roman" w:hAnsi="Times New Roman"/>
      <w:b w:val="1"/>
      <w:smallCaps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00" w:before="100" w:line="240" w:lineRule="auto"/>
    </w:pPr>
    <w:rPr>
      <w:rFonts w:ascii="Times New Roman" w:cs="Times New Roman" w:eastAsia="Times New Roman" w:hAnsi="Times New Roman"/>
      <w:b w:val="1"/>
      <w:smallCaps w:val="0"/>
      <w:sz w:val="27"/>
      <w:szCs w:val="27"/>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