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4326" w14:textId="77777777"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ФГБОУ ВО Саратовский государственный технический университет имени Гагарина Ю.А.</w:t>
      </w:r>
    </w:p>
    <w:p w14:paraId="7D1BF5D2" w14:textId="77777777"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«Природная и техносферная безопасность</w:t>
      </w:r>
    </w:p>
    <w:p w14:paraId="34B28482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3F923596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671E8478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18CCECA7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089F7C37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696D10A3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18242212" w14:textId="77777777"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3D3BD2BF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</w:p>
    <w:p w14:paraId="3B10CACB" w14:textId="77777777" w:rsidR="00E464CF" w:rsidRPr="00E464CF" w:rsidRDefault="00E464CF" w:rsidP="00E464CF">
      <w:pPr>
        <w:spacing w:line="360" w:lineRule="auto"/>
        <w:ind w:right="113" w:firstLine="720"/>
        <w:jc w:val="center"/>
        <w:rPr>
          <w:b/>
          <w:sz w:val="28"/>
          <w:szCs w:val="28"/>
        </w:rPr>
      </w:pPr>
      <w:r w:rsidRPr="00E464CF">
        <w:rPr>
          <w:b/>
          <w:sz w:val="28"/>
          <w:szCs w:val="28"/>
        </w:rPr>
        <w:t>МЕДИКО – БИОЛОГИЧЕСКИЕ</w:t>
      </w:r>
    </w:p>
    <w:p w14:paraId="0E40ACAF" w14:textId="77777777" w:rsidR="00E464CF" w:rsidRPr="00E464CF" w:rsidRDefault="00E464CF" w:rsidP="00E464CF">
      <w:pPr>
        <w:spacing w:line="360" w:lineRule="auto"/>
        <w:ind w:right="113" w:firstLine="720"/>
        <w:jc w:val="center"/>
        <w:rPr>
          <w:b/>
          <w:sz w:val="28"/>
          <w:szCs w:val="28"/>
        </w:rPr>
      </w:pPr>
      <w:r w:rsidRPr="00E464CF">
        <w:rPr>
          <w:b/>
          <w:sz w:val="28"/>
          <w:szCs w:val="28"/>
        </w:rPr>
        <w:t>ОСНОВЫ БЕЗОПАСНОСТИ ЖИЗНЕДЕЯТЕЛЬНОСТИ</w:t>
      </w:r>
    </w:p>
    <w:p w14:paraId="622D6E5E" w14:textId="77777777" w:rsidR="00E464CF" w:rsidRPr="0032134A" w:rsidRDefault="00E464CF" w:rsidP="00E464CF">
      <w:pPr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t>Методические указания</w:t>
      </w:r>
    </w:p>
    <w:p w14:paraId="03F00037" w14:textId="77777777" w:rsidR="00E464CF" w:rsidRPr="0032134A" w:rsidRDefault="00E464CF" w:rsidP="00E464CF">
      <w:pPr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t xml:space="preserve">по выполнению контрольной работы для студентов заочного </w:t>
      </w:r>
      <w:r>
        <w:rPr>
          <w:sz w:val="28"/>
          <w:szCs w:val="28"/>
        </w:rPr>
        <w:t>обучения</w:t>
      </w:r>
    </w:p>
    <w:p w14:paraId="2944FF52" w14:textId="77777777" w:rsidR="00E464CF" w:rsidRPr="0032134A" w:rsidRDefault="00E464CF" w:rsidP="00E464CF">
      <w:pPr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направления 20.03.00 «Техносферная безопасность</w:t>
      </w:r>
    </w:p>
    <w:p w14:paraId="5703AF40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43670883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62BE5065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3A1F257B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57EDC403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5785893F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38EF0DC7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45F0679B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32C376C2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0FAFB4F7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62BE1BF4" w14:textId="77777777"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14:paraId="324350A2" w14:textId="77777777"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г. Саратов</w:t>
      </w:r>
    </w:p>
    <w:p w14:paraId="5B792D64" w14:textId="77777777"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14:paraId="52CF4DAA" w14:textId="77777777"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lastRenderedPageBreak/>
        <w:t>Общие методические указания</w:t>
      </w:r>
    </w:p>
    <w:p w14:paraId="75E341A8" w14:textId="77777777" w:rsidR="00E464CF" w:rsidRPr="00E464CF" w:rsidRDefault="00E464CF" w:rsidP="00E464CF">
      <w:pPr>
        <w:spacing w:line="360" w:lineRule="auto"/>
        <w:ind w:firstLine="709"/>
        <w:jc w:val="both"/>
        <w:rPr>
          <w:sz w:val="28"/>
          <w:szCs w:val="28"/>
        </w:rPr>
      </w:pPr>
      <w:r w:rsidRPr="00E464CF">
        <w:rPr>
          <w:sz w:val="28"/>
          <w:szCs w:val="28"/>
        </w:rPr>
        <w:t xml:space="preserve">Контрольная работа является обязательной </w:t>
      </w:r>
      <w:r>
        <w:rPr>
          <w:sz w:val="28"/>
          <w:szCs w:val="28"/>
        </w:rPr>
        <w:t>частью</w:t>
      </w:r>
      <w:r w:rsidRPr="00E464CF">
        <w:rPr>
          <w:sz w:val="28"/>
          <w:szCs w:val="28"/>
        </w:rPr>
        <w:t xml:space="preserve"> активного изучения дисциплины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</w:t>
      </w:r>
      <w:r w:rsidRPr="00E464CF">
        <w:rPr>
          <w:sz w:val="28"/>
          <w:szCs w:val="28"/>
        </w:rPr>
        <w:t>едико</w:t>
      </w:r>
      <w:proofErr w:type="spellEnd"/>
      <w:r w:rsidRPr="00E464CF">
        <w:rPr>
          <w:sz w:val="28"/>
          <w:szCs w:val="28"/>
        </w:rPr>
        <w:t xml:space="preserve"> – биологические</w:t>
      </w:r>
      <w:r>
        <w:rPr>
          <w:sz w:val="28"/>
          <w:szCs w:val="28"/>
        </w:rPr>
        <w:t xml:space="preserve"> о</w:t>
      </w:r>
      <w:r w:rsidRPr="00E464CF">
        <w:rPr>
          <w:sz w:val="28"/>
          <w:szCs w:val="28"/>
        </w:rPr>
        <w:t>сновы безопасности жизнедеятельности</w:t>
      </w:r>
      <w:r>
        <w:rPr>
          <w:sz w:val="28"/>
          <w:szCs w:val="28"/>
        </w:rPr>
        <w:t xml:space="preserve">» и одной из форм </w:t>
      </w:r>
      <w:r w:rsidRPr="00E464CF">
        <w:rPr>
          <w:sz w:val="28"/>
          <w:szCs w:val="28"/>
        </w:rPr>
        <w:t>контроля знаний</w:t>
      </w:r>
      <w:r>
        <w:rPr>
          <w:sz w:val="28"/>
          <w:szCs w:val="28"/>
        </w:rPr>
        <w:t xml:space="preserve"> студента</w:t>
      </w:r>
      <w:r w:rsidRPr="00E464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464CF">
        <w:rPr>
          <w:sz w:val="28"/>
          <w:szCs w:val="28"/>
        </w:rPr>
        <w:t>При этом успешное выполнение контрольной работы является обязательным условием для допуска к зачету.</w:t>
      </w:r>
    </w:p>
    <w:p w14:paraId="2A5AAE23" w14:textId="77777777" w:rsidR="00E464CF" w:rsidRPr="00132B42" w:rsidRDefault="00E464CF" w:rsidP="00E464CF">
      <w:pPr>
        <w:spacing w:line="360" w:lineRule="auto"/>
        <w:ind w:right="113" w:firstLine="720"/>
        <w:jc w:val="both"/>
        <w:rPr>
          <w:i/>
          <w:sz w:val="28"/>
          <w:szCs w:val="28"/>
        </w:rPr>
      </w:pPr>
      <w:r w:rsidRPr="00132B42">
        <w:rPr>
          <w:i/>
          <w:sz w:val="28"/>
          <w:szCs w:val="28"/>
        </w:rPr>
        <w:t>Порядок оформления контрольной работы:</w:t>
      </w:r>
    </w:p>
    <w:p w14:paraId="73D741F7" w14:textId="77777777" w:rsidR="00E464CF" w:rsidRPr="00132B42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Объем работы 10-15 страниц,</w:t>
      </w:r>
      <w:r w:rsidR="00132B42">
        <w:rPr>
          <w:sz w:val="28"/>
          <w:szCs w:val="28"/>
        </w:rPr>
        <w:t xml:space="preserve"> шрифт </w:t>
      </w:r>
      <w:r w:rsidR="00132B42" w:rsidRPr="00132B42">
        <w:rPr>
          <w:sz w:val="28"/>
          <w:szCs w:val="28"/>
        </w:rPr>
        <w:t xml:space="preserve">Times New </w:t>
      </w:r>
      <w:proofErr w:type="spellStart"/>
      <w:r w:rsidR="00132B42" w:rsidRPr="00132B42">
        <w:rPr>
          <w:sz w:val="28"/>
          <w:szCs w:val="28"/>
        </w:rPr>
        <w:t>Roman</w:t>
      </w:r>
      <w:proofErr w:type="spellEnd"/>
      <w:r w:rsidR="00132B42">
        <w:rPr>
          <w:sz w:val="28"/>
          <w:szCs w:val="28"/>
        </w:rPr>
        <w:t>, 14 кегль, 1,5 интервал между строками, отступ 1, 25 см.</w:t>
      </w:r>
    </w:p>
    <w:p w14:paraId="240A84FD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Каждый вопрос контрольного задания должен записываться как заголовок раздела работы (ответа на вопрос).</w:t>
      </w:r>
    </w:p>
    <w:p w14:paraId="429C92E2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Ответы должны излагаться конкретно по существу вопросов и содержать иллюстративный материал и примеры.</w:t>
      </w:r>
    </w:p>
    <w:p w14:paraId="0BBBD20E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 xml:space="preserve">В конце работы должен быть приведен список изученной и использованной литературы, оформленной по </w:t>
      </w:r>
      <w:r w:rsidR="00132B42">
        <w:rPr>
          <w:sz w:val="28"/>
          <w:szCs w:val="28"/>
        </w:rPr>
        <w:t>ГОСТ</w:t>
      </w:r>
      <w:r w:rsidRPr="0032134A">
        <w:rPr>
          <w:sz w:val="28"/>
          <w:szCs w:val="28"/>
        </w:rPr>
        <w:t>.</w:t>
      </w:r>
    </w:p>
    <w:p w14:paraId="3F76106B" w14:textId="77777777" w:rsidR="008938D1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 xml:space="preserve">Номер контрольного задания определяется студентом </w:t>
      </w:r>
      <w:r w:rsidR="00132B42">
        <w:rPr>
          <w:sz w:val="28"/>
          <w:szCs w:val="28"/>
        </w:rPr>
        <w:t xml:space="preserve">по 2 последним цифрам зачетной книжки </w:t>
      </w:r>
      <w:r w:rsidRPr="0032134A">
        <w:rPr>
          <w:sz w:val="28"/>
          <w:szCs w:val="28"/>
        </w:rPr>
        <w:t>(табл.1): в вертикальном столбце (В) находим предпоследнюю цифру шифра,</w:t>
      </w:r>
      <w:r w:rsidR="00132B42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в горизонтальной строке (А) -</w:t>
      </w:r>
      <w:r w:rsidR="00132B42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 xml:space="preserve">последнюю цифру шифра. На их пересечении находим номер контрольного задания. Например, для шифра </w:t>
      </w:r>
      <w:r w:rsidR="00132B42">
        <w:rPr>
          <w:sz w:val="28"/>
          <w:szCs w:val="28"/>
        </w:rPr>
        <w:t>103</w:t>
      </w:r>
      <w:r w:rsidRPr="0032134A">
        <w:rPr>
          <w:sz w:val="28"/>
          <w:szCs w:val="28"/>
        </w:rPr>
        <w:t>048 номер контрольного задания будет 14.</w:t>
      </w:r>
      <w:r w:rsidR="008938D1">
        <w:rPr>
          <w:sz w:val="28"/>
          <w:szCs w:val="28"/>
        </w:rPr>
        <w:t xml:space="preserve"> </w:t>
      </w:r>
    </w:p>
    <w:p w14:paraId="2F60AE97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Таблица 1</w:t>
      </w:r>
      <w:r w:rsidR="00132B42">
        <w:rPr>
          <w:sz w:val="28"/>
          <w:szCs w:val="28"/>
        </w:rPr>
        <w:t>- Определение номера задания контрольной работы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993"/>
        <w:gridCol w:w="992"/>
        <w:gridCol w:w="850"/>
        <w:gridCol w:w="851"/>
        <w:gridCol w:w="992"/>
        <w:gridCol w:w="851"/>
        <w:gridCol w:w="850"/>
        <w:gridCol w:w="851"/>
        <w:gridCol w:w="850"/>
      </w:tblGrid>
      <w:tr w:rsidR="00132B42" w:rsidRPr="00132B42" w14:paraId="6D4BAE00" w14:textId="77777777" w:rsidTr="00132B42">
        <w:tc>
          <w:tcPr>
            <w:tcW w:w="851" w:type="dxa"/>
            <w:vMerge w:val="restart"/>
          </w:tcPr>
          <w:p w14:paraId="2B16A8E7" w14:textId="77777777" w:rsidR="00132B42" w:rsidRPr="00132B42" w:rsidRDefault="00132B42" w:rsidP="00132B42">
            <w:pPr>
              <w:jc w:val="center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А</w:t>
            </w:r>
          </w:p>
        </w:tc>
        <w:tc>
          <w:tcPr>
            <w:tcW w:w="8930" w:type="dxa"/>
            <w:gridSpan w:val="10"/>
          </w:tcPr>
          <w:p w14:paraId="1F5A7BCA" w14:textId="77777777" w:rsidR="00132B42" w:rsidRPr="00132B42" w:rsidRDefault="00132B42" w:rsidP="00132B42">
            <w:pPr>
              <w:jc w:val="center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В</w:t>
            </w:r>
          </w:p>
        </w:tc>
      </w:tr>
      <w:tr w:rsidR="00132B42" w:rsidRPr="00132B42" w14:paraId="08F4BE4E" w14:textId="77777777" w:rsidTr="00132B42">
        <w:tc>
          <w:tcPr>
            <w:tcW w:w="851" w:type="dxa"/>
            <w:vMerge/>
          </w:tcPr>
          <w:p w14:paraId="0B5F29FE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CDAAFA4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4C911386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4A6D990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FF55A01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28AB965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EF73A25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D7E9135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0B956A16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7E137A92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 xml:space="preserve">9   </w:t>
            </w:r>
          </w:p>
        </w:tc>
        <w:tc>
          <w:tcPr>
            <w:tcW w:w="850" w:type="dxa"/>
          </w:tcPr>
          <w:p w14:paraId="4C52362A" w14:textId="77777777"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0</w:t>
            </w:r>
          </w:p>
        </w:tc>
      </w:tr>
      <w:tr w:rsidR="00705BAB" w:rsidRPr="00132B42" w14:paraId="25E6ABC0" w14:textId="77777777" w:rsidTr="00132B42">
        <w:tc>
          <w:tcPr>
            <w:tcW w:w="851" w:type="dxa"/>
          </w:tcPr>
          <w:p w14:paraId="3035700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D17B78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1E7861C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14:paraId="0A10CD7F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41A8352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6D0B5BCD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992" w:type="dxa"/>
          </w:tcPr>
          <w:p w14:paraId="67CDAA6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580E1C16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058517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739CAB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0F21FCA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05BAB" w:rsidRPr="00132B42" w14:paraId="7E444675" w14:textId="77777777" w:rsidTr="00132B42">
        <w:tc>
          <w:tcPr>
            <w:tcW w:w="851" w:type="dxa"/>
          </w:tcPr>
          <w:p w14:paraId="1D579BC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4FED4AA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F31554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22A13E4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1EDE767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5773A32C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0A47B71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7C469FC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3C6B78C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0204E65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1104BFF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05BAB" w:rsidRPr="00132B42" w14:paraId="652362F0" w14:textId="77777777" w:rsidTr="00132B42">
        <w:tc>
          <w:tcPr>
            <w:tcW w:w="851" w:type="dxa"/>
          </w:tcPr>
          <w:p w14:paraId="1C4FF96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431FCAD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35B5A5EC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14:paraId="14AB265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4EA24F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14:paraId="2598869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14:paraId="676F786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3A6A56A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1C8AA1E7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0D71E9F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66299AC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05BAB" w:rsidRPr="00132B42" w14:paraId="3C84A8C0" w14:textId="77777777" w:rsidTr="00132B42">
        <w:tc>
          <w:tcPr>
            <w:tcW w:w="851" w:type="dxa"/>
          </w:tcPr>
          <w:p w14:paraId="1997763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9E09F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63F0621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14:paraId="17EF78F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8FFDA6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6A6A1F8B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2" w:type="dxa"/>
          </w:tcPr>
          <w:p w14:paraId="044902F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0002C387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0513BBB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114C1EE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7460B17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05BAB" w:rsidRPr="00132B42" w14:paraId="1F297257" w14:textId="77777777" w:rsidTr="00132B42">
        <w:tc>
          <w:tcPr>
            <w:tcW w:w="851" w:type="dxa"/>
          </w:tcPr>
          <w:p w14:paraId="484AA01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1ECAA7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1F54405E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7E36255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7E43A0F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0382470C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7EC56D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14:paraId="00CBB0BA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21477B6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4E56023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54A027F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5BAB" w:rsidRPr="00132B42" w14:paraId="2E4B6B8C" w14:textId="77777777" w:rsidTr="00132B42">
        <w:tc>
          <w:tcPr>
            <w:tcW w:w="851" w:type="dxa"/>
          </w:tcPr>
          <w:p w14:paraId="14143E0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79BBABA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5C574FE7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14:paraId="1CA1450F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1E318C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14:paraId="303988D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A42989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57E38F9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5008BEC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7A8B4B67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4CD8A55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05BAB" w:rsidRPr="00132B42" w14:paraId="14FA9133" w14:textId="77777777" w:rsidTr="00132B42">
        <w:tc>
          <w:tcPr>
            <w:tcW w:w="851" w:type="dxa"/>
          </w:tcPr>
          <w:p w14:paraId="1E69A02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55316D7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6440D5F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14:paraId="265CD12D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1D17587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14:paraId="6B968F2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9FE1C6B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7494DB2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DA886C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14:paraId="1546E326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5B84E964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05BAB" w:rsidRPr="00132B42" w14:paraId="25516BBF" w14:textId="77777777" w:rsidTr="00132B42">
        <w:tc>
          <w:tcPr>
            <w:tcW w:w="851" w:type="dxa"/>
          </w:tcPr>
          <w:p w14:paraId="6BA10C4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1C609C7E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4160572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992" w:type="dxa"/>
          </w:tcPr>
          <w:p w14:paraId="27FB602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1A4D03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14:paraId="5AD3FD0E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19FFBB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14:paraId="4187ADF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D28949A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68D9853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7BD7EAA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5BAB" w:rsidRPr="00132B42" w14:paraId="336777F8" w14:textId="77777777" w:rsidTr="00132B42">
        <w:tc>
          <w:tcPr>
            <w:tcW w:w="851" w:type="dxa"/>
          </w:tcPr>
          <w:p w14:paraId="3F9F540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E6781FC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14:paraId="43F27A8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992" w:type="dxa"/>
          </w:tcPr>
          <w:p w14:paraId="4853B96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4EFB8F6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14:paraId="23B897F1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7BA9BD4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14:paraId="39CE7C78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4189EC39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63381E5F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AF21047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05BAB" w:rsidRPr="00132B42" w14:paraId="71B69EC0" w14:textId="77777777" w:rsidTr="00132B42">
        <w:tc>
          <w:tcPr>
            <w:tcW w:w="851" w:type="dxa"/>
          </w:tcPr>
          <w:p w14:paraId="23722875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D86CF4B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67CB525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7E223182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0D255FF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851" w:type="dxa"/>
          </w:tcPr>
          <w:p w14:paraId="2039BE3A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62437F7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14:paraId="527D55F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D57347A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14:paraId="05850710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B6CA303" w14:textId="77777777"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05F524D7" w14:textId="77777777" w:rsidR="00E464CF" w:rsidRPr="00132B42" w:rsidRDefault="00E464CF" w:rsidP="00E464CF">
      <w:pPr>
        <w:spacing w:line="360" w:lineRule="auto"/>
        <w:ind w:right="113" w:firstLine="720"/>
        <w:jc w:val="both"/>
        <w:rPr>
          <w:i/>
          <w:sz w:val="24"/>
          <w:szCs w:val="24"/>
        </w:rPr>
      </w:pPr>
      <w:r w:rsidRPr="00132B42">
        <w:rPr>
          <w:i/>
          <w:sz w:val="24"/>
          <w:szCs w:val="24"/>
        </w:rPr>
        <w:t>Примечание:</w:t>
      </w:r>
      <w:r w:rsidR="00132B42" w:rsidRPr="00132B42">
        <w:rPr>
          <w:i/>
          <w:sz w:val="24"/>
          <w:szCs w:val="24"/>
        </w:rPr>
        <w:t xml:space="preserve"> </w:t>
      </w:r>
      <w:r w:rsidRPr="00132B42">
        <w:rPr>
          <w:i/>
          <w:sz w:val="24"/>
          <w:szCs w:val="24"/>
        </w:rPr>
        <w:t>А-последняя цифра шифра;</w:t>
      </w:r>
      <w:r w:rsidR="00132B42">
        <w:rPr>
          <w:i/>
          <w:sz w:val="24"/>
          <w:szCs w:val="24"/>
        </w:rPr>
        <w:t xml:space="preserve"> </w:t>
      </w:r>
      <w:r w:rsidRPr="00132B42">
        <w:rPr>
          <w:i/>
          <w:sz w:val="24"/>
          <w:szCs w:val="24"/>
        </w:rPr>
        <w:t>В-предпоследняя цифра шифра.</w:t>
      </w:r>
    </w:p>
    <w:p w14:paraId="2892ED9A" w14:textId="77777777" w:rsidR="008938D1" w:rsidRPr="0032134A" w:rsidRDefault="008938D1" w:rsidP="008938D1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по табл. 2 определяем задания, входящие в выбранный вариант заданий к контрольной работе.</w:t>
      </w:r>
    </w:p>
    <w:p w14:paraId="27B1E7D7" w14:textId="77777777" w:rsidR="008938D1" w:rsidRPr="0032134A" w:rsidRDefault="008938D1" w:rsidP="008938D1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2- </w:t>
      </w:r>
      <w:r w:rsidRPr="0032134A">
        <w:rPr>
          <w:sz w:val="28"/>
          <w:szCs w:val="28"/>
        </w:rPr>
        <w:t>Список контрольных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6"/>
        <w:gridCol w:w="1087"/>
        <w:gridCol w:w="1101"/>
        <w:gridCol w:w="1148"/>
        <w:gridCol w:w="1736"/>
        <w:gridCol w:w="1110"/>
        <w:gridCol w:w="1022"/>
        <w:gridCol w:w="1022"/>
      </w:tblGrid>
      <w:tr w:rsidR="008938D1" w:rsidRPr="003E4CA3" w14:paraId="32CBE8BA" w14:textId="77777777" w:rsidTr="009B12A0">
        <w:tc>
          <w:tcPr>
            <w:tcW w:w="1736" w:type="dxa"/>
            <w:vMerge w:val="restart"/>
          </w:tcPr>
          <w:p w14:paraId="6F17F41A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контрольного задания</w:t>
            </w:r>
          </w:p>
        </w:tc>
        <w:tc>
          <w:tcPr>
            <w:tcW w:w="3336" w:type="dxa"/>
            <w:gridSpan w:val="3"/>
          </w:tcPr>
          <w:p w14:paraId="04FC70DA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заданий</w:t>
            </w:r>
          </w:p>
        </w:tc>
        <w:tc>
          <w:tcPr>
            <w:tcW w:w="1736" w:type="dxa"/>
            <w:vMerge w:val="restart"/>
          </w:tcPr>
          <w:p w14:paraId="638201C8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контрольного задания</w:t>
            </w:r>
          </w:p>
        </w:tc>
        <w:tc>
          <w:tcPr>
            <w:tcW w:w="3154" w:type="dxa"/>
            <w:gridSpan w:val="3"/>
          </w:tcPr>
          <w:p w14:paraId="0D8B4467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заданий</w:t>
            </w:r>
          </w:p>
        </w:tc>
      </w:tr>
      <w:tr w:rsidR="008938D1" w:rsidRPr="003E4CA3" w14:paraId="44CE2B02" w14:textId="77777777" w:rsidTr="009B12A0">
        <w:tc>
          <w:tcPr>
            <w:tcW w:w="1736" w:type="dxa"/>
            <w:vMerge/>
          </w:tcPr>
          <w:p w14:paraId="53AC0215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7" w:type="dxa"/>
          </w:tcPr>
          <w:p w14:paraId="08D8C9A8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  <w:lang w:val="en-US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</w:t>
            </w:r>
          </w:p>
        </w:tc>
        <w:tc>
          <w:tcPr>
            <w:tcW w:w="1101" w:type="dxa"/>
          </w:tcPr>
          <w:p w14:paraId="7FBCE654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</w:t>
            </w:r>
          </w:p>
        </w:tc>
        <w:tc>
          <w:tcPr>
            <w:tcW w:w="1148" w:type="dxa"/>
          </w:tcPr>
          <w:p w14:paraId="0CDD1C7B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  <w:lang w:val="en-US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III</w:t>
            </w:r>
          </w:p>
        </w:tc>
        <w:tc>
          <w:tcPr>
            <w:tcW w:w="1736" w:type="dxa"/>
            <w:vMerge/>
          </w:tcPr>
          <w:p w14:paraId="199A46D2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0" w:type="dxa"/>
          </w:tcPr>
          <w:p w14:paraId="4E9B993D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</w:t>
            </w:r>
          </w:p>
        </w:tc>
        <w:tc>
          <w:tcPr>
            <w:tcW w:w="1022" w:type="dxa"/>
          </w:tcPr>
          <w:p w14:paraId="4252A6C8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</w:t>
            </w:r>
          </w:p>
        </w:tc>
        <w:tc>
          <w:tcPr>
            <w:tcW w:w="1022" w:type="dxa"/>
          </w:tcPr>
          <w:p w14:paraId="77D51687" w14:textId="77777777"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III</w:t>
            </w:r>
          </w:p>
        </w:tc>
      </w:tr>
      <w:tr w:rsidR="008938D1" w:rsidRPr="003E4CA3" w14:paraId="1FFDD3E9" w14:textId="77777777" w:rsidTr="009B12A0">
        <w:tc>
          <w:tcPr>
            <w:tcW w:w="1736" w:type="dxa"/>
          </w:tcPr>
          <w:p w14:paraId="3454D035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087" w:type="dxa"/>
          </w:tcPr>
          <w:p w14:paraId="34C44AFC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01" w:type="dxa"/>
          </w:tcPr>
          <w:p w14:paraId="697D7532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48" w:type="dxa"/>
          </w:tcPr>
          <w:p w14:paraId="0D05DC3A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6" w:type="dxa"/>
          </w:tcPr>
          <w:p w14:paraId="34DE677A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10" w:type="dxa"/>
          </w:tcPr>
          <w:p w14:paraId="533474F5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22" w:type="dxa"/>
          </w:tcPr>
          <w:p w14:paraId="1E77B957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022" w:type="dxa"/>
          </w:tcPr>
          <w:p w14:paraId="720E0C61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8938D1" w:rsidRPr="003E4CA3" w14:paraId="2F0E2034" w14:textId="77777777" w:rsidTr="009B12A0">
        <w:tc>
          <w:tcPr>
            <w:tcW w:w="1736" w:type="dxa"/>
          </w:tcPr>
          <w:p w14:paraId="67B7500F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087" w:type="dxa"/>
          </w:tcPr>
          <w:p w14:paraId="7E87350C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01" w:type="dxa"/>
          </w:tcPr>
          <w:p w14:paraId="240B1941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148" w:type="dxa"/>
          </w:tcPr>
          <w:p w14:paraId="58D48AE2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6" w:type="dxa"/>
          </w:tcPr>
          <w:p w14:paraId="6CE0E9BF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10" w:type="dxa"/>
          </w:tcPr>
          <w:p w14:paraId="0B7448F0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22" w:type="dxa"/>
          </w:tcPr>
          <w:p w14:paraId="071EDF1B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22" w:type="dxa"/>
          </w:tcPr>
          <w:p w14:paraId="4661BFF6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8938D1" w:rsidRPr="003E4CA3" w14:paraId="51477E96" w14:textId="77777777" w:rsidTr="009B12A0">
        <w:tc>
          <w:tcPr>
            <w:tcW w:w="1736" w:type="dxa"/>
          </w:tcPr>
          <w:p w14:paraId="4BF62A94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087" w:type="dxa"/>
          </w:tcPr>
          <w:p w14:paraId="3DCC58BE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01" w:type="dxa"/>
          </w:tcPr>
          <w:p w14:paraId="637536DB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148" w:type="dxa"/>
          </w:tcPr>
          <w:p w14:paraId="22C6547D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6" w:type="dxa"/>
          </w:tcPr>
          <w:p w14:paraId="2DA40C96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110" w:type="dxa"/>
          </w:tcPr>
          <w:p w14:paraId="0983B3C8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022" w:type="dxa"/>
          </w:tcPr>
          <w:p w14:paraId="1C94B89B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22" w:type="dxa"/>
          </w:tcPr>
          <w:p w14:paraId="107AC796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8938D1" w:rsidRPr="003E4CA3" w14:paraId="73E48D6C" w14:textId="77777777" w:rsidTr="009B12A0">
        <w:tc>
          <w:tcPr>
            <w:tcW w:w="1736" w:type="dxa"/>
          </w:tcPr>
          <w:p w14:paraId="3ED02A11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087" w:type="dxa"/>
          </w:tcPr>
          <w:p w14:paraId="52EAA564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01" w:type="dxa"/>
          </w:tcPr>
          <w:p w14:paraId="0ED7D7A8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48" w:type="dxa"/>
          </w:tcPr>
          <w:p w14:paraId="0978F1D8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36" w:type="dxa"/>
          </w:tcPr>
          <w:p w14:paraId="7FE2AC94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10" w:type="dxa"/>
          </w:tcPr>
          <w:p w14:paraId="3603A40D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22" w:type="dxa"/>
          </w:tcPr>
          <w:p w14:paraId="44B94AFB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22" w:type="dxa"/>
          </w:tcPr>
          <w:p w14:paraId="137E6B3C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8938D1" w:rsidRPr="003E4CA3" w14:paraId="2543FCCB" w14:textId="77777777" w:rsidTr="009B12A0">
        <w:tc>
          <w:tcPr>
            <w:tcW w:w="1736" w:type="dxa"/>
          </w:tcPr>
          <w:p w14:paraId="22126405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087" w:type="dxa"/>
          </w:tcPr>
          <w:p w14:paraId="3693C9FE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01" w:type="dxa"/>
          </w:tcPr>
          <w:p w14:paraId="5EB8D543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48" w:type="dxa"/>
          </w:tcPr>
          <w:p w14:paraId="73DA49D2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36" w:type="dxa"/>
          </w:tcPr>
          <w:p w14:paraId="184EFF5E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10" w:type="dxa"/>
          </w:tcPr>
          <w:p w14:paraId="29A77937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22" w:type="dxa"/>
          </w:tcPr>
          <w:p w14:paraId="18E1F213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2" w:type="dxa"/>
          </w:tcPr>
          <w:p w14:paraId="2F107422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8938D1" w:rsidRPr="003E4CA3" w14:paraId="53557D70" w14:textId="77777777" w:rsidTr="009B12A0">
        <w:tc>
          <w:tcPr>
            <w:tcW w:w="1736" w:type="dxa"/>
          </w:tcPr>
          <w:p w14:paraId="3C45B351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87" w:type="dxa"/>
          </w:tcPr>
          <w:p w14:paraId="58FCED69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01" w:type="dxa"/>
          </w:tcPr>
          <w:p w14:paraId="7A2CBDD1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148" w:type="dxa"/>
          </w:tcPr>
          <w:p w14:paraId="217AF19D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36" w:type="dxa"/>
          </w:tcPr>
          <w:p w14:paraId="0493E317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110" w:type="dxa"/>
          </w:tcPr>
          <w:p w14:paraId="387B8EAC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022" w:type="dxa"/>
          </w:tcPr>
          <w:p w14:paraId="771D217E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22" w:type="dxa"/>
          </w:tcPr>
          <w:p w14:paraId="339AC3C7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8938D1" w:rsidRPr="003E4CA3" w14:paraId="14148F64" w14:textId="77777777" w:rsidTr="009B12A0">
        <w:tc>
          <w:tcPr>
            <w:tcW w:w="1736" w:type="dxa"/>
          </w:tcPr>
          <w:p w14:paraId="11BA0ADB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087" w:type="dxa"/>
          </w:tcPr>
          <w:p w14:paraId="293F2CE1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01" w:type="dxa"/>
          </w:tcPr>
          <w:p w14:paraId="77A98BDA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48" w:type="dxa"/>
          </w:tcPr>
          <w:p w14:paraId="3E671B6A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36" w:type="dxa"/>
          </w:tcPr>
          <w:p w14:paraId="149376AB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10" w:type="dxa"/>
          </w:tcPr>
          <w:p w14:paraId="783C4AB2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022" w:type="dxa"/>
          </w:tcPr>
          <w:p w14:paraId="3C0A80EE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22" w:type="dxa"/>
          </w:tcPr>
          <w:p w14:paraId="7A010472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8938D1" w:rsidRPr="003E4CA3" w14:paraId="3B6B57BE" w14:textId="77777777" w:rsidTr="009B12A0">
        <w:tc>
          <w:tcPr>
            <w:tcW w:w="1736" w:type="dxa"/>
          </w:tcPr>
          <w:p w14:paraId="73CD9A1C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087" w:type="dxa"/>
          </w:tcPr>
          <w:p w14:paraId="319E1983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01" w:type="dxa"/>
          </w:tcPr>
          <w:p w14:paraId="19457B74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48" w:type="dxa"/>
          </w:tcPr>
          <w:p w14:paraId="199DC1D9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6" w:type="dxa"/>
          </w:tcPr>
          <w:p w14:paraId="542257DB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10" w:type="dxa"/>
          </w:tcPr>
          <w:p w14:paraId="449144F9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022" w:type="dxa"/>
          </w:tcPr>
          <w:p w14:paraId="140FEB30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2" w:type="dxa"/>
          </w:tcPr>
          <w:p w14:paraId="41BE450A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8938D1" w:rsidRPr="003E4CA3" w14:paraId="53167AE8" w14:textId="77777777" w:rsidTr="009B12A0">
        <w:tc>
          <w:tcPr>
            <w:tcW w:w="1736" w:type="dxa"/>
          </w:tcPr>
          <w:p w14:paraId="2011D5F6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087" w:type="dxa"/>
          </w:tcPr>
          <w:p w14:paraId="674A1236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01" w:type="dxa"/>
          </w:tcPr>
          <w:p w14:paraId="1FA98546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148" w:type="dxa"/>
          </w:tcPr>
          <w:p w14:paraId="456A983C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36" w:type="dxa"/>
          </w:tcPr>
          <w:p w14:paraId="255F0C6A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110" w:type="dxa"/>
          </w:tcPr>
          <w:p w14:paraId="4A6C1773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022" w:type="dxa"/>
          </w:tcPr>
          <w:p w14:paraId="2FCC618F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2" w:type="dxa"/>
          </w:tcPr>
          <w:p w14:paraId="4EC76910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8938D1" w:rsidRPr="003E4CA3" w14:paraId="253DDB6B" w14:textId="77777777" w:rsidTr="009B12A0">
        <w:tc>
          <w:tcPr>
            <w:tcW w:w="1736" w:type="dxa"/>
          </w:tcPr>
          <w:p w14:paraId="2075E5EF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087" w:type="dxa"/>
          </w:tcPr>
          <w:p w14:paraId="6602B885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01" w:type="dxa"/>
          </w:tcPr>
          <w:p w14:paraId="116DB716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48" w:type="dxa"/>
          </w:tcPr>
          <w:p w14:paraId="391588A1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36" w:type="dxa"/>
          </w:tcPr>
          <w:p w14:paraId="0A2766D4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110" w:type="dxa"/>
          </w:tcPr>
          <w:p w14:paraId="24A07A6E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022" w:type="dxa"/>
          </w:tcPr>
          <w:p w14:paraId="3B859644" w14:textId="77777777"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2" w:type="dxa"/>
          </w:tcPr>
          <w:p w14:paraId="0EE29369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</w:tr>
      <w:tr w:rsidR="008938D1" w:rsidRPr="003E4CA3" w14:paraId="22C6A6BE" w14:textId="77777777" w:rsidTr="009B12A0">
        <w:tc>
          <w:tcPr>
            <w:tcW w:w="1736" w:type="dxa"/>
          </w:tcPr>
          <w:p w14:paraId="51175B28" w14:textId="77777777"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1087" w:type="dxa"/>
          </w:tcPr>
          <w:p w14:paraId="0810EBB8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101" w:type="dxa"/>
          </w:tcPr>
          <w:p w14:paraId="0C2FB1B0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48" w:type="dxa"/>
          </w:tcPr>
          <w:p w14:paraId="1CC05720" w14:textId="77777777"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36" w:type="dxa"/>
          </w:tcPr>
          <w:p w14:paraId="19DB2438" w14:textId="77777777"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10" w:type="dxa"/>
          </w:tcPr>
          <w:p w14:paraId="070937A9" w14:textId="77777777"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022" w:type="dxa"/>
          </w:tcPr>
          <w:p w14:paraId="07A91488" w14:textId="77777777" w:rsidR="008938D1" w:rsidRPr="008938D1" w:rsidRDefault="008938D1" w:rsidP="008938D1">
            <w:pPr>
              <w:ind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14:paraId="7C85597A" w14:textId="77777777"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</w:tr>
    </w:tbl>
    <w:p w14:paraId="39F77F98" w14:textId="77777777" w:rsidR="008938D1" w:rsidRPr="0032134A" w:rsidRDefault="008938D1" w:rsidP="008938D1">
      <w:pPr>
        <w:spacing w:line="360" w:lineRule="auto"/>
        <w:ind w:right="113" w:firstLine="720"/>
        <w:jc w:val="both"/>
        <w:rPr>
          <w:sz w:val="28"/>
          <w:szCs w:val="28"/>
        </w:rPr>
      </w:pPr>
    </w:p>
    <w:p w14:paraId="66E6C960" w14:textId="77777777" w:rsidR="00E464CF" w:rsidRPr="00132B42" w:rsidRDefault="00E464CF" w:rsidP="00E464CF">
      <w:pPr>
        <w:spacing w:line="360" w:lineRule="auto"/>
        <w:ind w:right="113" w:firstLine="720"/>
        <w:jc w:val="both"/>
        <w:rPr>
          <w:i/>
          <w:sz w:val="28"/>
          <w:szCs w:val="28"/>
        </w:rPr>
      </w:pPr>
      <w:r w:rsidRPr="00132B42">
        <w:rPr>
          <w:i/>
          <w:sz w:val="28"/>
          <w:szCs w:val="28"/>
        </w:rPr>
        <w:t>Методические указа</w:t>
      </w:r>
      <w:r w:rsidR="00132B42" w:rsidRPr="00132B42">
        <w:rPr>
          <w:i/>
          <w:sz w:val="28"/>
          <w:szCs w:val="28"/>
        </w:rPr>
        <w:t>ния по подготовке ответов</w:t>
      </w:r>
    </w:p>
    <w:p w14:paraId="3EC85BF0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Контрольные задания содержат три вопроса из трех разделов:</w:t>
      </w:r>
    </w:p>
    <w:p w14:paraId="277BEDE4" w14:textId="77777777" w:rsidR="00E464CF" w:rsidRPr="0032134A" w:rsidRDefault="00132B42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E464CF" w:rsidRPr="0032134A">
        <w:rPr>
          <w:sz w:val="28"/>
          <w:szCs w:val="28"/>
        </w:rPr>
        <w:t xml:space="preserve">. Общие вопросы </w:t>
      </w:r>
      <w:proofErr w:type="spellStart"/>
      <w:r w:rsidR="00E464CF" w:rsidRPr="0032134A">
        <w:rPr>
          <w:sz w:val="28"/>
          <w:szCs w:val="28"/>
        </w:rPr>
        <w:t>медико</w:t>
      </w:r>
      <w:proofErr w:type="spellEnd"/>
      <w:r w:rsidR="00E464CF" w:rsidRPr="0032134A">
        <w:rPr>
          <w:sz w:val="28"/>
          <w:szCs w:val="28"/>
        </w:rPr>
        <w:t xml:space="preserve"> – биологической безопасности жизнедеятельности человека.</w:t>
      </w:r>
    </w:p>
    <w:p w14:paraId="5862064A" w14:textId="77777777" w:rsidR="00E464CF" w:rsidRPr="0032134A" w:rsidRDefault="00132B42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="00E464CF" w:rsidRPr="0032134A">
        <w:rPr>
          <w:sz w:val="28"/>
          <w:szCs w:val="28"/>
        </w:rPr>
        <w:t xml:space="preserve">. </w:t>
      </w:r>
      <w:proofErr w:type="spellStart"/>
      <w:r w:rsidR="00E464CF" w:rsidRPr="0032134A">
        <w:rPr>
          <w:sz w:val="28"/>
          <w:szCs w:val="28"/>
        </w:rPr>
        <w:t>Медико</w:t>
      </w:r>
      <w:proofErr w:type="spellEnd"/>
      <w:r w:rsidR="00E464CF" w:rsidRPr="0032134A">
        <w:rPr>
          <w:sz w:val="28"/>
          <w:szCs w:val="28"/>
        </w:rPr>
        <w:t xml:space="preserve"> – биологические особенности воздействия опасных и вредных факторов жизнедеятельности на организм человека.</w:t>
      </w:r>
    </w:p>
    <w:p w14:paraId="43982325" w14:textId="77777777" w:rsidR="00E464CF" w:rsidRPr="0032134A" w:rsidRDefault="00132B42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III</w:t>
      </w:r>
      <w:r w:rsidR="00E464CF" w:rsidRPr="0032134A">
        <w:rPr>
          <w:sz w:val="28"/>
          <w:szCs w:val="28"/>
        </w:rPr>
        <w:t xml:space="preserve">. Медицинские аспекты оказания помощи пострадавшим от вредных и опасных веществ, неблагоприятных физических условий среды обитания и деятельности. </w:t>
      </w:r>
    </w:p>
    <w:p w14:paraId="3E890940" w14:textId="77777777" w:rsidR="00E464CF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 xml:space="preserve">Ответы не должны ограничиваться изложением сведений, содержащихся в рекомендованной литературе, для </w:t>
      </w:r>
      <w:r w:rsidR="003E4CA3" w:rsidRPr="0032134A">
        <w:rPr>
          <w:sz w:val="28"/>
          <w:szCs w:val="28"/>
        </w:rPr>
        <w:t>подготовки полезно</w:t>
      </w:r>
      <w:r w:rsidRPr="0032134A">
        <w:rPr>
          <w:sz w:val="28"/>
          <w:szCs w:val="28"/>
        </w:rPr>
        <w:t xml:space="preserve"> </w:t>
      </w:r>
      <w:r w:rsidR="003E4CA3" w:rsidRPr="0032134A">
        <w:rPr>
          <w:sz w:val="28"/>
          <w:szCs w:val="28"/>
        </w:rPr>
        <w:t>использовать различную</w:t>
      </w:r>
      <w:r w:rsidRPr="0032134A">
        <w:rPr>
          <w:sz w:val="28"/>
          <w:szCs w:val="28"/>
        </w:rPr>
        <w:t xml:space="preserve"> справочную литературу по безопасности жизнедеятельности человека, ответы </w:t>
      </w:r>
      <w:r w:rsidR="003E4CA3">
        <w:rPr>
          <w:sz w:val="28"/>
          <w:szCs w:val="28"/>
        </w:rPr>
        <w:t xml:space="preserve">следует </w:t>
      </w:r>
      <w:r w:rsidRPr="0032134A">
        <w:rPr>
          <w:sz w:val="28"/>
          <w:szCs w:val="28"/>
        </w:rPr>
        <w:t xml:space="preserve">иллюстрировать рисунками, схемами, таблицами, служебными инструкциями, рекомендациями и другими </w:t>
      </w:r>
      <w:r w:rsidR="003E4CA3">
        <w:rPr>
          <w:sz w:val="28"/>
          <w:szCs w:val="28"/>
        </w:rPr>
        <w:t>необходимыми</w:t>
      </w:r>
      <w:r w:rsidRPr="0032134A">
        <w:rPr>
          <w:sz w:val="28"/>
          <w:szCs w:val="28"/>
        </w:rPr>
        <w:t xml:space="preserve"> документами.</w:t>
      </w:r>
    </w:p>
    <w:p w14:paraId="2A34A8AE" w14:textId="77777777" w:rsidR="00A71943" w:rsidRDefault="00A71943" w:rsidP="00E464CF">
      <w:pPr>
        <w:spacing w:line="360" w:lineRule="auto"/>
        <w:ind w:right="113" w:firstLine="720"/>
        <w:jc w:val="both"/>
        <w:rPr>
          <w:sz w:val="28"/>
          <w:szCs w:val="28"/>
        </w:rPr>
      </w:pPr>
    </w:p>
    <w:p w14:paraId="4137D92D" w14:textId="77777777" w:rsidR="00E464CF" w:rsidRPr="0032134A" w:rsidRDefault="003E4CA3" w:rsidP="003E4CA3">
      <w:pPr>
        <w:spacing w:before="240" w:after="120" w:line="360" w:lineRule="auto"/>
        <w:ind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lastRenderedPageBreak/>
        <w:t>ПЕРЕЧЕНЬ ВОПРОСОВ</w:t>
      </w:r>
      <w:r>
        <w:rPr>
          <w:sz w:val="28"/>
          <w:szCs w:val="28"/>
        </w:rPr>
        <w:t xml:space="preserve"> К КОНТРОЛЬНОЙ РАБОТЕ</w:t>
      </w:r>
    </w:p>
    <w:p w14:paraId="16937582" w14:textId="77777777" w:rsidR="00E464CF" w:rsidRPr="003E4CA3" w:rsidRDefault="003E4CA3" w:rsidP="003E4CA3">
      <w:pPr>
        <w:spacing w:line="360" w:lineRule="auto"/>
        <w:ind w:right="113" w:firstLine="720"/>
        <w:jc w:val="center"/>
        <w:rPr>
          <w:i/>
          <w:sz w:val="28"/>
          <w:szCs w:val="28"/>
        </w:rPr>
      </w:pPr>
      <w:r w:rsidRPr="003E4CA3">
        <w:rPr>
          <w:i/>
          <w:sz w:val="28"/>
          <w:szCs w:val="28"/>
        </w:rPr>
        <w:t>I</w:t>
      </w:r>
      <w:r w:rsidR="00E464CF" w:rsidRPr="003E4CA3">
        <w:rPr>
          <w:i/>
          <w:sz w:val="28"/>
          <w:szCs w:val="28"/>
        </w:rPr>
        <w:t xml:space="preserve">. Общие вопросы </w:t>
      </w:r>
      <w:proofErr w:type="spellStart"/>
      <w:r w:rsidR="00E464CF" w:rsidRPr="003E4CA3">
        <w:rPr>
          <w:i/>
          <w:sz w:val="28"/>
          <w:szCs w:val="28"/>
        </w:rPr>
        <w:t>медико</w:t>
      </w:r>
      <w:proofErr w:type="spellEnd"/>
      <w:r w:rsidR="00E464CF" w:rsidRPr="003E4CA3">
        <w:rPr>
          <w:i/>
          <w:sz w:val="28"/>
          <w:szCs w:val="28"/>
        </w:rPr>
        <w:t xml:space="preserve"> – биологической безопасн</w:t>
      </w:r>
      <w:r w:rsidRPr="003E4CA3">
        <w:rPr>
          <w:i/>
          <w:sz w:val="28"/>
          <w:szCs w:val="28"/>
        </w:rPr>
        <w:t>ости жизнедеятельности человека</w:t>
      </w:r>
    </w:p>
    <w:p w14:paraId="320FADC1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Состояние здоровья человека – интегральный критерий качества среды обитания и деятельности.</w:t>
      </w:r>
    </w:p>
    <w:p w14:paraId="1E89A16D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2.</w:t>
      </w:r>
      <w:r w:rsidR="008F21FA" w:rsidRPr="008F21FA">
        <w:rPr>
          <w:sz w:val="28"/>
          <w:szCs w:val="28"/>
        </w:rPr>
        <w:t xml:space="preserve"> Влияние факторов и условий окружающей среды на здоровье человека. Классификация по тяжести влияния различных факторов на здоровье</w:t>
      </w:r>
    </w:p>
    <w:p w14:paraId="2102A40C" w14:textId="77777777"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64CF" w:rsidRPr="008F21FA">
        <w:rPr>
          <w:sz w:val="28"/>
          <w:szCs w:val="28"/>
        </w:rPr>
        <w:t>.</w:t>
      </w:r>
      <w:r w:rsidRPr="008F21FA">
        <w:rPr>
          <w:sz w:val="28"/>
          <w:szCs w:val="28"/>
        </w:rPr>
        <w:t xml:space="preserve"> Физиологические особенности и классификация физического труда. </w:t>
      </w:r>
    </w:p>
    <w:p w14:paraId="7D5C24D7" w14:textId="77777777"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464CF" w:rsidRPr="008F21FA">
        <w:rPr>
          <w:sz w:val="28"/>
          <w:szCs w:val="28"/>
        </w:rPr>
        <w:t>Классификация условий труда.</w:t>
      </w:r>
    </w:p>
    <w:p w14:paraId="52FE4D0E" w14:textId="77777777"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F21FA">
        <w:rPr>
          <w:sz w:val="28"/>
          <w:szCs w:val="28"/>
        </w:rPr>
        <w:t>Классификация основных форм организации трудовой деятельности</w:t>
      </w:r>
    </w:p>
    <w:p w14:paraId="00DF0328" w14:textId="77777777" w:rsidR="008F21FA" w:rsidRPr="008F21FA" w:rsidRDefault="008F21FA" w:rsidP="008F21F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8F21FA">
        <w:rPr>
          <w:sz w:val="28"/>
          <w:szCs w:val="28"/>
        </w:rPr>
        <w:t>Физиологическое обоснование мер по повышению работоспособности и снижению утомления.</w:t>
      </w:r>
    </w:p>
    <w:p w14:paraId="0688CCAF" w14:textId="77777777"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464CF" w:rsidRPr="008F21FA">
        <w:rPr>
          <w:sz w:val="28"/>
          <w:szCs w:val="28"/>
        </w:rPr>
        <w:t>.Системы компенсации неблагоприятных внешних условий.</w:t>
      </w:r>
    </w:p>
    <w:p w14:paraId="4920FD10" w14:textId="77777777"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8F21FA">
        <w:rPr>
          <w:sz w:val="28"/>
          <w:szCs w:val="28"/>
        </w:rPr>
        <w:t>Влияние нервно - психических нагрузок на здоровье человека</w:t>
      </w:r>
    </w:p>
    <w:p w14:paraId="11992996" w14:textId="77777777"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464CF" w:rsidRPr="008F21FA">
        <w:rPr>
          <w:sz w:val="28"/>
          <w:szCs w:val="28"/>
        </w:rPr>
        <w:t>.Естественные системы, обеспечивающие безопасность человека.</w:t>
      </w:r>
    </w:p>
    <w:p w14:paraId="3BDD20C1" w14:textId="77777777"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E464CF" w:rsidRPr="008F21FA">
        <w:rPr>
          <w:sz w:val="28"/>
          <w:szCs w:val="28"/>
        </w:rPr>
        <w:t xml:space="preserve">.Адаптация и </w:t>
      </w:r>
      <w:proofErr w:type="spellStart"/>
      <w:r w:rsidR="00E464CF" w:rsidRPr="008F21FA">
        <w:rPr>
          <w:sz w:val="28"/>
          <w:szCs w:val="28"/>
        </w:rPr>
        <w:t>тренируемость</w:t>
      </w:r>
      <w:proofErr w:type="spellEnd"/>
      <w:r w:rsidR="00E464CF" w:rsidRPr="008F21FA">
        <w:rPr>
          <w:sz w:val="28"/>
          <w:szCs w:val="28"/>
        </w:rPr>
        <w:t xml:space="preserve"> организма человека.</w:t>
      </w:r>
    </w:p>
    <w:p w14:paraId="2D3E6DF9" w14:textId="77777777"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E464CF" w:rsidRPr="008F21FA">
        <w:rPr>
          <w:sz w:val="28"/>
          <w:szCs w:val="28"/>
        </w:rPr>
        <w:t>.Адаптация, дезадаптация и акклиматизация человека.</w:t>
      </w:r>
    </w:p>
    <w:p w14:paraId="4F0DA579" w14:textId="77777777"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8F21FA">
        <w:rPr>
          <w:sz w:val="28"/>
          <w:szCs w:val="28"/>
        </w:rPr>
        <w:t>Профессиональный отбор</w:t>
      </w:r>
    </w:p>
    <w:p w14:paraId="5991FFC0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3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Физические критерии и принципы установления норм воздействия вредных и опасных факторов на человека.</w:t>
      </w:r>
    </w:p>
    <w:p w14:paraId="510D5F10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4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Принципы установления комфортных и дискомфортных условий деятельности и обитания человека.</w:t>
      </w:r>
    </w:p>
    <w:p w14:paraId="0904BB63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5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 xml:space="preserve">Принципы установления предельно допустимого уровня (ПДУ) воздействия вредных и опасных факторов. </w:t>
      </w:r>
    </w:p>
    <w:p w14:paraId="15957EE3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6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Понятия опасность и риск в деятельности человека.</w:t>
      </w:r>
    </w:p>
    <w:p w14:paraId="23318D9A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7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Методы оценки опасных условий жизнедеятельности человека.</w:t>
      </w:r>
    </w:p>
    <w:p w14:paraId="3F121D32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A08A9">
        <w:rPr>
          <w:sz w:val="28"/>
          <w:szCs w:val="28"/>
        </w:rPr>
        <w:t>8</w:t>
      </w:r>
      <w:r w:rsidRPr="008F21F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Нормирование вредных веществ в воздухе рабочей зоны и природной среде.</w:t>
      </w:r>
    </w:p>
    <w:p w14:paraId="34F6CF3F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lastRenderedPageBreak/>
        <w:t>19.</w:t>
      </w:r>
      <w:r w:rsidR="008A08A9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 xml:space="preserve">Формы проявления тревожных состояний (состояние внутреннего напряжения, тревоги, страха, аффекта) </w:t>
      </w:r>
      <w:r w:rsidR="003E4CA3" w:rsidRPr="008F21FA">
        <w:rPr>
          <w:sz w:val="28"/>
          <w:szCs w:val="28"/>
        </w:rPr>
        <w:t>в опасных и экстремальных условиях</w:t>
      </w:r>
      <w:r w:rsidRPr="008F21FA">
        <w:rPr>
          <w:sz w:val="28"/>
          <w:szCs w:val="28"/>
        </w:rPr>
        <w:t xml:space="preserve"> жизнедеятельности человека.</w:t>
      </w:r>
    </w:p>
    <w:p w14:paraId="7B7973AF" w14:textId="77777777"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20.</w:t>
      </w:r>
      <w:r w:rsidR="008A08A9">
        <w:rPr>
          <w:sz w:val="28"/>
          <w:szCs w:val="28"/>
        </w:rPr>
        <w:t xml:space="preserve"> </w:t>
      </w:r>
      <w:proofErr w:type="spellStart"/>
      <w:r w:rsidRPr="008F21FA">
        <w:rPr>
          <w:sz w:val="28"/>
          <w:szCs w:val="28"/>
        </w:rPr>
        <w:t>Медико</w:t>
      </w:r>
      <w:proofErr w:type="spellEnd"/>
      <w:r w:rsidRPr="008F21FA">
        <w:rPr>
          <w:sz w:val="28"/>
          <w:szCs w:val="28"/>
        </w:rPr>
        <w:t xml:space="preserve"> – психологические и социальные </w:t>
      </w:r>
      <w:r w:rsidR="003E4CA3" w:rsidRPr="008F21FA">
        <w:rPr>
          <w:sz w:val="28"/>
          <w:szCs w:val="28"/>
        </w:rPr>
        <w:t>последствия воздействий</w:t>
      </w:r>
      <w:r w:rsidRPr="008F21FA">
        <w:rPr>
          <w:sz w:val="28"/>
          <w:szCs w:val="28"/>
        </w:rPr>
        <w:t xml:space="preserve"> на человека опасных и вредных факторов среды обитания.</w:t>
      </w:r>
    </w:p>
    <w:p w14:paraId="7D57EB92" w14:textId="77777777" w:rsidR="008F21FA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2</w:t>
      </w:r>
      <w:r w:rsidR="008A08A9">
        <w:rPr>
          <w:sz w:val="28"/>
          <w:szCs w:val="28"/>
        </w:rPr>
        <w:t>1</w:t>
      </w:r>
      <w:r w:rsidRPr="008F21F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Профессиональные заболевания.</w:t>
      </w:r>
      <w:r w:rsidR="008F21FA" w:rsidRPr="008F21FA">
        <w:rPr>
          <w:sz w:val="28"/>
          <w:szCs w:val="28"/>
        </w:rPr>
        <w:t xml:space="preserve"> Классификация профессиональных болезней. Показатели профессиональной заболеваемости</w:t>
      </w:r>
    </w:p>
    <w:p w14:paraId="30F52891" w14:textId="77777777" w:rsidR="00E464CF" w:rsidRDefault="008A08A9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8F21FA" w:rsidRPr="008F21FA">
        <w:rPr>
          <w:sz w:val="28"/>
          <w:szCs w:val="28"/>
        </w:rPr>
        <w:t>Экологически обусловленные заболевания. Производственно и профессионально обусловленные заболевания</w:t>
      </w:r>
    </w:p>
    <w:p w14:paraId="48220523" w14:textId="77777777" w:rsidR="00E464CF" w:rsidRPr="003E4CA3" w:rsidRDefault="003E4CA3" w:rsidP="003E4CA3">
      <w:pPr>
        <w:spacing w:before="240" w:after="120" w:line="360" w:lineRule="auto"/>
        <w:jc w:val="center"/>
        <w:rPr>
          <w:i/>
          <w:sz w:val="28"/>
          <w:szCs w:val="28"/>
        </w:rPr>
      </w:pPr>
      <w:r w:rsidRPr="003E4CA3">
        <w:rPr>
          <w:i/>
          <w:sz w:val="28"/>
          <w:szCs w:val="28"/>
          <w:lang w:val="en-US"/>
        </w:rPr>
        <w:t>II</w:t>
      </w:r>
      <w:r w:rsidR="00E464CF" w:rsidRPr="003E4CA3">
        <w:rPr>
          <w:i/>
          <w:sz w:val="28"/>
          <w:szCs w:val="28"/>
        </w:rPr>
        <w:t xml:space="preserve">. </w:t>
      </w:r>
      <w:proofErr w:type="spellStart"/>
      <w:r w:rsidR="00E464CF" w:rsidRPr="003E4CA3">
        <w:rPr>
          <w:i/>
          <w:sz w:val="28"/>
          <w:szCs w:val="28"/>
        </w:rPr>
        <w:t>Медико</w:t>
      </w:r>
      <w:proofErr w:type="spellEnd"/>
      <w:r w:rsidR="00E464CF" w:rsidRPr="003E4CA3">
        <w:rPr>
          <w:i/>
          <w:sz w:val="28"/>
          <w:szCs w:val="28"/>
        </w:rPr>
        <w:t xml:space="preserve"> – биологические особенности воздействия опасных и вредных факторов жизнеде</w:t>
      </w:r>
      <w:r w:rsidRPr="003E4CA3">
        <w:rPr>
          <w:i/>
          <w:sz w:val="28"/>
          <w:szCs w:val="28"/>
        </w:rPr>
        <w:t>ятельности на организм человека</w:t>
      </w:r>
    </w:p>
    <w:p w14:paraId="5C2BEDF9" w14:textId="77777777" w:rsidR="008F21FA" w:rsidRPr="008A08A9" w:rsidRDefault="00E464CF" w:rsidP="008A08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1.</w:t>
      </w:r>
      <w:r w:rsidR="008F21FA" w:rsidRPr="008A08A9">
        <w:rPr>
          <w:sz w:val="28"/>
          <w:szCs w:val="28"/>
        </w:rPr>
        <w:t xml:space="preserve"> Методы предотвращения и снижения риска влияния</w:t>
      </w:r>
      <w:r w:rsidR="008A08A9">
        <w:rPr>
          <w:sz w:val="28"/>
          <w:szCs w:val="28"/>
        </w:rPr>
        <w:t xml:space="preserve"> </w:t>
      </w:r>
      <w:r w:rsidR="008F21FA" w:rsidRPr="008A08A9">
        <w:rPr>
          <w:sz w:val="28"/>
          <w:szCs w:val="28"/>
        </w:rPr>
        <w:t>вредных факторов окружающей среды на организм человека</w:t>
      </w:r>
    </w:p>
    <w:p w14:paraId="1C5556A1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464CF" w:rsidRPr="008A08A9">
        <w:rPr>
          <w:sz w:val="28"/>
          <w:szCs w:val="28"/>
        </w:rPr>
        <w:t>Количественная оценка кумулятивных свойств промышленных ядов.</w:t>
      </w:r>
    </w:p>
    <w:p w14:paraId="10E92AEB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 xml:space="preserve">Хроническая интоксикация в условиях </w:t>
      </w:r>
      <w:r>
        <w:rPr>
          <w:sz w:val="28"/>
          <w:szCs w:val="28"/>
        </w:rPr>
        <w:t xml:space="preserve">профессиональной </w:t>
      </w:r>
      <w:r w:rsidR="00E464CF" w:rsidRPr="008A08A9">
        <w:rPr>
          <w:sz w:val="28"/>
          <w:szCs w:val="28"/>
        </w:rPr>
        <w:t xml:space="preserve">деятельности </w:t>
      </w:r>
    </w:p>
    <w:p w14:paraId="5C203756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464CF" w:rsidRPr="008A08A9">
        <w:rPr>
          <w:sz w:val="28"/>
          <w:szCs w:val="28"/>
        </w:rPr>
        <w:t>.Биологическое действие промышленных ядов.</w:t>
      </w:r>
    </w:p>
    <w:p w14:paraId="5AF7C066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464CF" w:rsidRPr="008A08A9">
        <w:rPr>
          <w:sz w:val="28"/>
          <w:szCs w:val="28"/>
        </w:rPr>
        <w:t>.Элементы токсичности и критерии токсичности, классификация вредных веществ по степени опасности.</w:t>
      </w:r>
    </w:p>
    <w:p w14:paraId="6D9CE0F1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464CF" w:rsidRPr="008A08A9">
        <w:rPr>
          <w:sz w:val="28"/>
          <w:szCs w:val="28"/>
        </w:rPr>
        <w:t>.Факторы, определяющие воздействие ядов на организм человека.</w:t>
      </w:r>
    </w:p>
    <w:p w14:paraId="366E803A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 xml:space="preserve">Комбинированное действие ядов. </w:t>
      </w:r>
    </w:p>
    <w:p w14:paraId="483A0284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>Микроклимат и теплообмен человека с окружающей средой.</w:t>
      </w:r>
    </w:p>
    <w:p w14:paraId="747F6CCC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>Атмосферное давление и его влияние на организм человека.</w:t>
      </w:r>
    </w:p>
    <w:p w14:paraId="577DCF0F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0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Вибрации: механизм их воздействий на организм человека.</w:t>
      </w:r>
    </w:p>
    <w:p w14:paraId="107D6385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1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шума на организм человека.</w:t>
      </w:r>
    </w:p>
    <w:p w14:paraId="355F9C77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2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 xml:space="preserve">Воздействие </w:t>
      </w:r>
      <w:r w:rsidR="003E4CA3" w:rsidRPr="008A08A9">
        <w:rPr>
          <w:sz w:val="28"/>
          <w:szCs w:val="28"/>
        </w:rPr>
        <w:t>инфразвука и</w:t>
      </w:r>
      <w:r w:rsidRPr="008A08A9">
        <w:rPr>
          <w:sz w:val="28"/>
          <w:szCs w:val="28"/>
        </w:rPr>
        <w:t xml:space="preserve"> ультразвука на организм человека.</w:t>
      </w:r>
    </w:p>
    <w:p w14:paraId="30024F15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3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 xml:space="preserve">Воздействие электромагнитных промышленных частот на организм человека. </w:t>
      </w:r>
    </w:p>
    <w:p w14:paraId="63A0A7E7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lastRenderedPageBreak/>
        <w:t>1</w:t>
      </w:r>
      <w:r w:rsidR="008A08A9">
        <w:rPr>
          <w:sz w:val="28"/>
          <w:szCs w:val="28"/>
        </w:rPr>
        <w:t>4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="003E4CA3" w:rsidRPr="008A08A9">
        <w:rPr>
          <w:sz w:val="28"/>
          <w:szCs w:val="28"/>
        </w:rPr>
        <w:t>Воздействие радиочастот</w:t>
      </w:r>
      <w:r w:rsidRPr="008A08A9">
        <w:rPr>
          <w:sz w:val="28"/>
          <w:szCs w:val="28"/>
        </w:rPr>
        <w:t xml:space="preserve"> на организм человека.</w:t>
      </w:r>
    </w:p>
    <w:p w14:paraId="25562981" w14:textId="77777777" w:rsid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5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статических и электрических полей на организм человека.</w:t>
      </w:r>
    </w:p>
    <w:p w14:paraId="7582F282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6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магнитных полей на организм человека.</w:t>
      </w:r>
    </w:p>
    <w:p w14:paraId="3B9E4B5B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7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гипоксии (недостатка кислорода) на организм человека.</w:t>
      </w:r>
    </w:p>
    <w:p w14:paraId="42BDABB7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8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электрического тока на организм человека.</w:t>
      </w:r>
    </w:p>
    <w:p w14:paraId="0171542A" w14:textId="77777777"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>Воздействие ионизирующих излучений на организм человека.</w:t>
      </w:r>
    </w:p>
    <w:p w14:paraId="73B68A13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2</w:t>
      </w:r>
      <w:r w:rsidR="008A08A9">
        <w:rPr>
          <w:sz w:val="28"/>
          <w:szCs w:val="28"/>
        </w:rPr>
        <w:t>0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лазерного излучения на организм человека.</w:t>
      </w:r>
    </w:p>
    <w:p w14:paraId="3CDBEB4C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2</w:t>
      </w:r>
      <w:r w:rsidR="008A08A9">
        <w:rPr>
          <w:sz w:val="28"/>
          <w:szCs w:val="28"/>
        </w:rPr>
        <w:t>1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инфракрасного излучения на организм человека.</w:t>
      </w:r>
    </w:p>
    <w:p w14:paraId="5BDE934E" w14:textId="77777777"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2</w:t>
      </w:r>
      <w:r w:rsidR="008A08A9">
        <w:rPr>
          <w:sz w:val="28"/>
          <w:szCs w:val="28"/>
        </w:rPr>
        <w:t>2</w:t>
      </w:r>
      <w:r w:rsidRPr="008A08A9">
        <w:rPr>
          <w:sz w:val="28"/>
          <w:szCs w:val="28"/>
        </w:rPr>
        <w:t>.Воздействие декомпрессии на организм человека.</w:t>
      </w:r>
    </w:p>
    <w:p w14:paraId="04C6093B" w14:textId="77777777" w:rsidR="00E464CF" w:rsidRPr="003E4CA3" w:rsidRDefault="003E4CA3" w:rsidP="003E4CA3">
      <w:pPr>
        <w:spacing w:before="240" w:after="120" w:line="360" w:lineRule="auto"/>
        <w:jc w:val="center"/>
        <w:rPr>
          <w:i/>
          <w:sz w:val="28"/>
          <w:szCs w:val="28"/>
        </w:rPr>
      </w:pPr>
      <w:r w:rsidRPr="003E4CA3">
        <w:rPr>
          <w:i/>
          <w:sz w:val="28"/>
          <w:szCs w:val="28"/>
          <w:lang w:val="en-US"/>
        </w:rPr>
        <w:t>III</w:t>
      </w:r>
      <w:r w:rsidR="00E464CF" w:rsidRPr="003E4CA3">
        <w:rPr>
          <w:i/>
          <w:sz w:val="28"/>
          <w:szCs w:val="28"/>
        </w:rPr>
        <w:t>.</w:t>
      </w:r>
      <w:r w:rsidRPr="003E4CA3">
        <w:rPr>
          <w:i/>
          <w:sz w:val="28"/>
          <w:szCs w:val="28"/>
        </w:rPr>
        <w:t xml:space="preserve"> </w:t>
      </w:r>
      <w:r w:rsidR="00E464CF" w:rsidRPr="003E4CA3">
        <w:rPr>
          <w:i/>
          <w:sz w:val="28"/>
          <w:szCs w:val="28"/>
        </w:rPr>
        <w:t>Медицинские аспекты оказания помощи пострадавшим от вредных и опасных веществ, неблагоприятных физических условий</w:t>
      </w:r>
      <w:r w:rsidRPr="003E4CA3">
        <w:rPr>
          <w:i/>
          <w:sz w:val="28"/>
          <w:szCs w:val="28"/>
        </w:rPr>
        <w:t xml:space="preserve"> среды обитания и деятельности</w:t>
      </w:r>
    </w:p>
    <w:p w14:paraId="3C5CD382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Приемы экстренной диагностики состояния здоровья пострадавших.</w:t>
      </w:r>
    </w:p>
    <w:p w14:paraId="502AE91C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 xml:space="preserve">Общие правила оказания доврачебной медицинской помощи пострадавшим на месте </w:t>
      </w:r>
      <w:r w:rsidR="003E4CA3" w:rsidRPr="0032134A">
        <w:rPr>
          <w:sz w:val="28"/>
          <w:szCs w:val="28"/>
        </w:rPr>
        <w:t>происшествия</w:t>
      </w:r>
      <w:r w:rsidR="00E464CF" w:rsidRPr="0032134A">
        <w:rPr>
          <w:sz w:val="28"/>
          <w:szCs w:val="28"/>
        </w:rPr>
        <w:t>.</w:t>
      </w:r>
    </w:p>
    <w:p w14:paraId="193DAA92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64CF" w:rsidRPr="0032134A">
        <w:rPr>
          <w:sz w:val="28"/>
          <w:szCs w:val="28"/>
        </w:rPr>
        <w:t>.Методы экстренной реанимации пострадавших (наружный массаж сердца и искусственная вентиляция легких).</w:t>
      </w:r>
    </w:p>
    <w:p w14:paraId="6DC55CE2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464CF" w:rsidRPr="0032134A">
        <w:rPr>
          <w:sz w:val="28"/>
          <w:szCs w:val="28"/>
        </w:rPr>
        <w:t xml:space="preserve">Способы </w:t>
      </w:r>
      <w:r w:rsidR="003E4CA3" w:rsidRPr="0032134A">
        <w:rPr>
          <w:sz w:val="28"/>
          <w:szCs w:val="28"/>
        </w:rPr>
        <w:t>эвакуации и</w:t>
      </w:r>
      <w:r w:rsidR="00E464CF" w:rsidRPr="0032134A">
        <w:rPr>
          <w:sz w:val="28"/>
          <w:szCs w:val="28"/>
        </w:rPr>
        <w:t xml:space="preserve"> транспортировки пострадавших.</w:t>
      </w:r>
    </w:p>
    <w:p w14:paraId="47892CA2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 xml:space="preserve">Оказание доврачебной (первой) медицинской помощи при отравлении, опьянении. </w:t>
      </w:r>
    </w:p>
    <w:p w14:paraId="7482174B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464CF" w:rsidRPr="0032134A">
        <w:rPr>
          <w:sz w:val="28"/>
          <w:szCs w:val="28"/>
        </w:rPr>
        <w:t>.Оказание доврачебной медицинской помощи при отравлении угарным газом.</w:t>
      </w:r>
    </w:p>
    <w:p w14:paraId="3DC48D49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>Оказание доврачебной медицинской помощи при отравлении техническими жидкостями.</w:t>
      </w:r>
    </w:p>
    <w:p w14:paraId="386CF8DF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>Оказание доврачебной медицинской помощи при отравлении горюче – смазочными материалами.</w:t>
      </w:r>
    </w:p>
    <w:p w14:paraId="47944433" w14:textId="77777777" w:rsidR="008A08A9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 xml:space="preserve">Оказание доврачебной медицинской помощи при термических и химических ожогах, </w:t>
      </w:r>
    </w:p>
    <w:p w14:paraId="1E09336B" w14:textId="77777777"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32134A">
        <w:rPr>
          <w:sz w:val="28"/>
          <w:szCs w:val="28"/>
        </w:rPr>
        <w:t xml:space="preserve">Оказание доврачебной медицинской помощи при </w:t>
      </w:r>
      <w:r w:rsidR="00E464CF" w:rsidRPr="0032134A">
        <w:rPr>
          <w:sz w:val="28"/>
          <w:szCs w:val="28"/>
        </w:rPr>
        <w:t xml:space="preserve">тепловом </w:t>
      </w:r>
      <w:r w:rsidR="003E4CA3" w:rsidRPr="0032134A">
        <w:rPr>
          <w:sz w:val="28"/>
          <w:szCs w:val="28"/>
        </w:rPr>
        <w:t>ударе.</w:t>
      </w:r>
    </w:p>
    <w:p w14:paraId="62065002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1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острой сердечной и дыхательной недостаточности, остановке сердца.</w:t>
      </w:r>
    </w:p>
    <w:p w14:paraId="27384926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2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утоплении.</w:t>
      </w:r>
    </w:p>
    <w:p w14:paraId="355B0A47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3</w:t>
      </w:r>
      <w:r w:rsidRPr="0032134A">
        <w:rPr>
          <w:sz w:val="28"/>
          <w:szCs w:val="28"/>
        </w:rPr>
        <w:t xml:space="preserve">.Оказание доврачебной медицинской помощи при сочетанном </w:t>
      </w:r>
      <w:r w:rsidR="008A08A9" w:rsidRPr="0032134A">
        <w:rPr>
          <w:sz w:val="28"/>
          <w:szCs w:val="28"/>
        </w:rPr>
        <w:t>воздействии</w:t>
      </w:r>
      <w:r w:rsidRPr="0032134A">
        <w:rPr>
          <w:sz w:val="28"/>
          <w:szCs w:val="28"/>
        </w:rPr>
        <w:t xml:space="preserve"> отравлений и травм.</w:t>
      </w:r>
    </w:p>
    <w:p w14:paraId="00A6069C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4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 xml:space="preserve">Оказание доврачебной медицинской помощи при психических </w:t>
      </w:r>
      <w:r w:rsidR="008A08A9" w:rsidRPr="0032134A">
        <w:rPr>
          <w:sz w:val="28"/>
          <w:szCs w:val="28"/>
        </w:rPr>
        <w:t>расстройствах</w:t>
      </w:r>
      <w:r w:rsidRPr="0032134A">
        <w:rPr>
          <w:sz w:val="28"/>
          <w:szCs w:val="28"/>
        </w:rPr>
        <w:t xml:space="preserve"> </w:t>
      </w:r>
      <w:r w:rsidR="008A08A9" w:rsidRPr="0032134A">
        <w:rPr>
          <w:sz w:val="28"/>
          <w:szCs w:val="28"/>
        </w:rPr>
        <w:t>пострадавших в</w:t>
      </w:r>
      <w:r w:rsidRPr="0032134A">
        <w:rPr>
          <w:sz w:val="28"/>
          <w:szCs w:val="28"/>
        </w:rPr>
        <w:t xml:space="preserve"> </w:t>
      </w:r>
      <w:r w:rsidR="008A08A9" w:rsidRPr="0032134A">
        <w:rPr>
          <w:sz w:val="28"/>
          <w:szCs w:val="28"/>
        </w:rPr>
        <w:t>происшествиях</w:t>
      </w:r>
      <w:r w:rsidRPr="0032134A">
        <w:rPr>
          <w:sz w:val="28"/>
          <w:szCs w:val="28"/>
        </w:rPr>
        <w:t xml:space="preserve"> и чрезвычайных ситуациях техногенного и природного происхождения.</w:t>
      </w:r>
    </w:p>
    <w:p w14:paraId="7C5846B7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5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кровотечениях (артериальных,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венозных)</w:t>
      </w:r>
    </w:p>
    <w:p w14:paraId="619DD596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6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потере сознания (обморок, судороги, шок).</w:t>
      </w:r>
    </w:p>
    <w:p w14:paraId="7F17D1A7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7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Методы и приемы управления людьми при угрозе смертельной опасности (предотвращение паники).</w:t>
      </w:r>
    </w:p>
    <w:p w14:paraId="4FD2DEAA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8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 xml:space="preserve">Рекомендации по управлению и коррекции </w:t>
      </w:r>
      <w:proofErr w:type="spellStart"/>
      <w:r w:rsidRPr="0032134A">
        <w:rPr>
          <w:sz w:val="28"/>
          <w:szCs w:val="28"/>
        </w:rPr>
        <w:t>дезадаптивного</w:t>
      </w:r>
      <w:proofErr w:type="spellEnd"/>
      <w:r w:rsidRPr="0032134A">
        <w:rPr>
          <w:sz w:val="28"/>
          <w:szCs w:val="28"/>
        </w:rPr>
        <w:t xml:space="preserve"> поведения, пострадавших в чрезвычайных ситуациях техногенного и природного происхождения.</w:t>
      </w:r>
    </w:p>
    <w:p w14:paraId="67B50848" w14:textId="77777777" w:rsidR="00E464CF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E464CF" w:rsidRPr="0032134A">
        <w:rPr>
          <w:sz w:val="28"/>
          <w:szCs w:val="28"/>
        </w:rPr>
        <w:t xml:space="preserve">. </w:t>
      </w:r>
      <w:r w:rsidR="008938D1">
        <w:rPr>
          <w:sz w:val="28"/>
          <w:szCs w:val="28"/>
        </w:rPr>
        <w:t xml:space="preserve">Воздействие на человека электрического тока. </w:t>
      </w:r>
      <w:r w:rsidR="00E464CF" w:rsidRPr="0032134A">
        <w:rPr>
          <w:sz w:val="28"/>
          <w:szCs w:val="28"/>
        </w:rPr>
        <w:t>Освобождение пострадавших от действия электрического тока.</w:t>
      </w:r>
      <w:r w:rsidR="008938D1">
        <w:rPr>
          <w:sz w:val="28"/>
          <w:szCs w:val="28"/>
        </w:rPr>
        <w:t xml:space="preserve"> Приемы оказания первой помощи пострадавшим от воздействия электрического тока</w:t>
      </w:r>
    </w:p>
    <w:p w14:paraId="270B9AE8" w14:textId="77777777" w:rsidR="004B7BAA" w:rsidRDefault="008A08A9" w:rsidP="008938D1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8938D1" w:rsidRPr="008938D1">
        <w:rPr>
          <w:sz w:val="28"/>
          <w:szCs w:val="28"/>
        </w:rPr>
        <w:t>Определение и понятия травм и терминальных состояний. Ситуации, вызывающие терминальные состояния.</w:t>
      </w:r>
      <w:r w:rsidR="004B7BAA">
        <w:rPr>
          <w:sz w:val="28"/>
          <w:szCs w:val="28"/>
        </w:rPr>
        <w:t xml:space="preserve"> </w:t>
      </w:r>
      <w:r w:rsidR="004B7BAA" w:rsidRPr="008938D1">
        <w:rPr>
          <w:sz w:val="28"/>
          <w:szCs w:val="28"/>
        </w:rPr>
        <w:t>Оказание первой медицинской помощи при терминальных состояниях</w:t>
      </w:r>
    </w:p>
    <w:p w14:paraId="03428D94" w14:textId="77777777" w:rsidR="004B7BAA" w:rsidRPr="004E653D" w:rsidRDefault="004B7BAA" w:rsidP="004B7BAA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21. С</w:t>
      </w:r>
      <w:r w:rsidRPr="004E653D">
        <w:rPr>
          <w:sz w:val="28"/>
          <w:szCs w:val="28"/>
        </w:rPr>
        <w:t>индром длительного сдавливания</w:t>
      </w:r>
      <w:r>
        <w:rPr>
          <w:sz w:val="28"/>
          <w:szCs w:val="28"/>
        </w:rPr>
        <w:t xml:space="preserve">, </w:t>
      </w:r>
      <w:r w:rsidRPr="004E653D">
        <w:rPr>
          <w:sz w:val="28"/>
          <w:szCs w:val="28"/>
        </w:rPr>
        <w:t xml:space="preserve">степени. </w:t>
      </w:r>
      <w:r>
        <w:rPr>
          <w:sz w:val="28"/>
          <w:szCs w:val="28"/>
        </w:rPr>
        <w:t>Первая п</w:t>
      </w:r>
      <w:r w:rsidRPr="004E653D">
        <w:rPr>
          <w:sz w:val="28"/>
          <w:szCs w:val="28"/>
        </w:rPr>
        <w:t xml:space="preserve">омощь. </w:t>
      </w:r>
    </w:p>
    <w:p w14:paraId="2B3E0B55" w14:textId="77777777" w:rsidR="00E464CF" w:rsidRPr="0032134A" w:rsidRDefault="00A71943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4B7BAA">
        <w:rPr>
          <w:sz w:val="28"/>
          <w:szCs w:val="28"/>
        </w:rPr>
        <w:t>Десмургия.</w:t>
      </w:r>
    </w:p>
    <w:p w14:paraId="064587F0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ab/>
      </w:r>
    </w:p>
    <w:p w14:paraId="347CB451" w14:textId="77777777"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</w:p>
    <w:p w14:paraId="2F1E4EC2" w14:textId="77777777" w:rsidR="00E464CF" w:rsidRDefault="00A71943" w:rsidP="00A71943">
      <w:pPr>
        <w:spacing w:before="24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РЕКОМЕНДУЕМОЙ ЛИТЕРАТУРЫ </w:t>
      </w:r>
    </w:p>
    <w:p w14:paraId="38C03F52" w14:textId="77777777" w:rsidR="00A16A49" w:rsidRDefault="00A16A49" w:rsidP="00A16A49">
      <w:pPr>
        <w:numPr>
          <w:ilvl w:val="0"/>
          <w:numId w:val="2"/>
        </w:numPr>
        <w:jc w:val="center"/>
        <w:rPr>
          <w:sz w:val="28"/>
        </w:rPr>
      </w:pPr>
      <w:r w:rsidRPr="00EB0F11">
        <w:rPr>
          <w:sz w:val="28"/>
        </w:rPr>
        <w:t>Основная литература</w:t>
      </w:r>
    </w:p>
    <w:p w14:paraId="4249F445" w14:textId="77777777" w:rsidR="00A16A49" w:rsidRDefault="00A16A49" w:rsidP="00A16A49">
      <w:pPr>
        <w:ind w:left="720"/>
        <w:rPr>
          <w:sz w:val="28"/>
        </w:rPr>
      </w:pPr>
    </w:p>
    <w:p w14:paraId="2A2CDFD9" w14:textId="77777777" w:rsidR="00F83A0D" w:rsidRPr="00583D60" w:rsidRDefault="00F83A0D" w:rsidP="00F83A0D">
      <w:pPr>
        <w:ind w:firstLine="720"/>
        <w:jc w:val="both"/>
        <w:rPr>
          <w:sz w:val="28"/>
          <w:szCs w:val="28"/>
        </w:rPr>
      </w:pPr>
      <w:r>
        <w:rPr>
          <w:rFonts w:eastAsia="MS Mincho"/>
          <w:sz w:val="28"/>
          <w:szCs w:val="28"/>
        </w:rPr>
        <w:t xml:space="preserve">1. </w:t>
      </w:r>
      <w:r w:rsidRPr="00583D60">
        <w:rPr>
          <w:rFonts w:eastAsia="MS Mincho"/>
          <w:sz w:val="28"/>
          <w:szCs w:val="28"/>
        </w:rPr>
        <w:t xml:space="preserve">Занько Н. Г., </w:t>
      </w:r>
      <w:proofErr w:type="spellStart"/>
      <w:r w:rsidRPr="00583D60">
        <w:rPr>
          <w:rFonts w:eastAsia="MS Mincho"/>
          <w:sz w:val="28"/>
          <w:szCs w:val="28"/>
        </w:rPr>
        <w:t>Малаян</w:t>
      </w:r>
      <w:proofErr w:type="spellEnd"/>
      <w:r w:rsidRPr="00583D60">
        <w:rPr>
          <w:rFonts w:eastAsia="MS Mincho"/>
          <w:sz w:val="28"/>
          <w:szCs w:val="28"/>
        </w:rPr>
        <w:t xml:space="preserve"> К. Р., Русак О. Н.</w:t>
      </w:r>
      <w:r>
        <w:rPr>
          <w:rFonts w:eastAsia="MS Mincho"/>
          <w:sz w:val="28"/>
          <w:szCs w:val="28"/>
        </w:rPr>
        <w:t xml:space="preserve"> </w:t>
      </w:r>
      <w:r w:rsidRPr="00583D60">
        <w:rPr>
          <w:rFonts w:eastAsia="MS Mincho"/>
          <w:sz w:val="28"/>
          <w:szCs w:val="28"/>
        </w:rPr>
        <w:t xml:space="preserve">Безопасность жизнедеятельности: Учебник / Под ред. О. Н. Русака. — 17-е изд., стер. — СПб.: Издательство «Лань», 2017. — 704 с: ил. — (Учебники для </w:t>
      </w:r>
      <w:proofErr w:type="spellStart"/>
      <w:r>
        <w:rPr>
          <w:rFonts w:eastAsia="MS Mincho"/>
          <w:sz w:val="28"/>
          <w:szCs w:val="28"/>
        </w:rPr>
        <w:t>в</w:t>
      </w:r>
      <w:r w:rsidRPr="00583D60">
        <w:rPr>
          <w:rFonts w:eastAsia="MS Mincho"/>
          <w:sz w:val="28"/>
          <w:szCs w:val="28"/>
        </w:rPr>
        <w:t>узоп</w:t>
      </w:r>
      <w:proofErr w:type="spellEnd"/>
      <w:r w:rsidRPr="00583D60">
        <w:rPr>
          <w:rFonts w:eastAsia="MS Mincho"/>
          <w:sz w:val="28"/>
          <w:szCs w:val="28"/>
        </w:rPr>
        <w:t>. Специальная литература).</w:t>
      </w:r>
      <w:r>
        <w:rPr>
          <w:rFonts w:eastAsia="MS Mincho"/>
          <w:sz w:val="28"/>
          <w:szCs w:val="28"/>
        </w:rPr>
        <w:t xml:space="preserve"> </w:t>
      </w:r>
      <w:r w:rsidRPr="00583D60">
        <w:rPr>
          <w:rFonts w:eastAsia="MS Mincho"/>
          <w:sz w:val="28"/>
          <w:szCs w:val="28"/>
        </w:rPr>
        <w:t>ISBN 978-5-8114-0284-7</w:t>
      </w:r>
      <w:r w:rsidRPr="0034043D">
        <w:rPr>
          <w:sz w:val="28"/>
          <w:szCs w:val="28"/>
        </w:rPr>
        <w:t>[Электронный ресурс]:</w:t>
      </w:r>
      <w:r>
        <w:rPr>
          <w:sz w:val="28"/>
          <w:szCs w:val="28"/>
        </w:rPr>
        <w:t xml:space="preserve"> учебник</w:t>
      </w:r>
      <w:r w:rsidRPr="0034043D">
        <w:rPr>
          <w:sz w:val="28"/>
          <w:szCs w:val="28"/>
        </w:rPr>
        <w:t>.— Режим доступа:</w:t>
      </w:r>
      <w:r>
        <w:rPr>
          <w:sz w:val="28"/>
          <w:szCs w:val="28"/>
        </w:rPr>
        <w:t xml:space="preserve"> </w:t>
      </w:r>
      <w:r w:rsidRPr="00583D60">
        <w:rPr>
          <w:sz w:val="28"/>
          <w:szCs w:val="28"/>
        </w:rPr>
        <w:t>https://e.lanbook.com/reader/book/92617/#2</w:t>
      </w:r>
    </w:p>
    <w:p w14:paraId="16944713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2. </w:t>
      </w:r>
      <w:proofErr w:type="spellStart"/>
      <w:r w:rsidRPr="0034043D">
        <w:rPr>
          <w:sz w:val="28"/>
          <w:szCs w:val="28"/>
        </w:rPr>
        <w:t>Ястребинская</w:t>
      </w:r>
      <w:proofErr w:type="spellEnd"/>
      <w:r w:rsidRPr="0034043D">
        <w:rPr>
          <w:sz w:val="28"/>
          <w:szCs w:val="28"/>
        </w:rPr>
        <w:t xml:space="preserve"> А.В. Медико-биологические основы безопасности жизнедеятельности [Электронный ресурс]: учебное пособие/ </w:t>
      </w:r>
      <w:proofErr w:type="spellStart"/>
      <w:r w:rsidRPr="0034043D">
        <w:rPr>
          <w:sz w:val="28"/>
          <w:szCs w:val="28"/>
        </w:rPr>
        <w:t>Ястребинская</w:t>
      </w:r>
      <w:proofErr w:type="spellEnd"/>
      <w:r w:rsidRPr="0034043D">
        <w:rPr>
          <w:sz w:val="28"/>
          <w:szCs w:val="28"/>
        </w:rPr>
        <w:t xml:space="preserve"> А.В., </w:t>
      </w:r>
      <w:proofErr w:type="spellStart"/>
      <w:r w:rsidRPr="0034043D">
        <w:rPr>
          <w:sz w:val="28"/>
          <w:szCs w:val="28"/>
        </w:rPr>
        <w:t>Едаменко</w:t>
      </w:r>
      <w:proofErr w:type="spellEnd"/>
      <w:r w:rsidRPr="0034043D">
        <w:rPr>
          <w:sz w:val="28"/>
          <w:szCs w:val="28"/>
        </w:rPr>
        <w:t xml:space="preserve"> А.С., Лубенская О.А.— Электрон. текстовые данные.— Белгород: Белгородский государственный технологический университет им. В.Г. Шухова, ЭБС АСВ, 2013.— 164 c.— Режим доступа: http://www.iprbookshop.ru/28355.html.—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14:paraId="51776311" w14:textId="77777777" w:rsidR="00F83A0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3 Сотникова, Е. В.  Техносферная токсикология : учеб. пособие / Е. В. Сотникова, В. П. Дмитренко. - 2-е изд., </w:t>
      </w:r>
      <w:proofErr w:type="spellStart"/>
      <w:r w:rsidRPr="0034043D">
        <w:rPr>
          <w:sz w:val="28"/>
          <w:szCs w:val="28"/>
        </w:rPr>
        <w:t>испр</w:t>
      </w:r>
      <w:proofErr w:type="spellEnd"/>
      <w:r w:rsidRPr="0034043D">
        <w:rPr>
          <w:sz w:val="28"/>
          <w:szCs w:val="28"/>
        </w:rPr>
        <w:t>. и доп. - СПб</w:t>
      </w:r>
      <w:proofErr w:type="gramStart"/>
      <w:r w:rsidRPr="0034043D">
        <w:rPr>
          <w:sz w:val="28"/>
          <w:szCs w:val="28"/>
        </w:rPr>
        <w:t>. ;</w:t>
      </w:r>
      <w:proofErr w:type="gramEnd"/>
      <w:r w:rsidRPr="0034043D">
        <w:rPr>
          <w:sz w:val="28"/>
          <w:szCs w:val="28"/>
        </w:rPr>
        <w:t xml:space="preserve"> М. ; Краснодар : Лань, 2015. - 432 </w:t>
      </w:r>
      <w:proofErr w:type="gramStart"/>
      <w:r w:rsidRPr="0034043D">
        <w:rPr>
          <w:sz w:val="28"/>
          <w:szCs w:val="28"/>
        </w:rPr>
        <w:t>с. :</w:t>
      </w:r>
      <w:proofErr w:type="gramEnd"/>
      <w:r w:rsidRPr="0034043D">
        <w:rPr>
          <w:sz w:val="28"/>
          <w:szCs w:val="28"/>
        </w:rPr>
        <w:t xml:space="preserve"> ил. ; 21 см. - (Учебники для вузов. Специальная литература).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419-420 (25 назв.). - Гриф: допущено УМО вузов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 xml:space="preserve">. образованию в качестве учеб. пособия для студ. вузов, </w:t>
      </w:r>
      <w:proofErr w:type="spellStart"/>
      <w:r w:rsidRPr="0034043D">
        <w:rPr>
          <w:sz w:val="28"/>
          <w:szCs w:val="28"/>
        </w:rPr>
        <w:t>обуч</w:t>
      </w:r>
      <w:proofErr w:type="spellEnd"/>
      <w:r w:rsidRPr="0034043D">
        <w:rPr>
          <w:sz w:val="28"/>
          <w:szCs w:val="28"/>
        </w:rPr>
        <w:t>. по напр. "Защита окружающей среды" и "Техносферная безопасность". - ISBN 978-5-8114-1329-4. Экземпляры всего: 10</w:t>
      </w:r>
    </w:p>
    <w:p w14:paraId="6C2061BC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4043D">
        <w:rPr>
          <w:sz w:val="28"/>
          <w:szCs w:val="28"/>
        </w:rPr>
        <w:t xml:space="preserve">Кухта Ю.С. Сущность медико-биологических основ безопасности жизнедеятельности. Часть 2 [Электронный ресурс]: учебное пособие/ Кухта Ю.С., Горбатенков М.Д.— Электрон. текстовые </w:t>
      </w:r>
      <w:proofErr w:type="gramStart"/>
      <w:r w:rsidRPr="0034043D">
        <w:rPr>
          <w:sz w:val="28"/>
          <w:szCs w:val="28"/>
        </w:rPr>
        <w:t>данные.—</w:t>
      </w:r>
      <w:proofErr w:type="gramEnd"/>
      <w:r w:rsidRPr="0034043D">
        <w:rPr>
          <w:sz w:val="28"/>
          <w:szCs w:val="28"/>
        </w:rPr>
        <w:t xml:space="preserve"> Новосибирск: Новосибирский государственный технический университет, 2010.— 119 c.— Режим доступа: http://www.iprbookshop.ru/45171.html.—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14:paraId="31524BFB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5. Занько, Н. Г.  </w:t>
      </w:r>
      <w:proofErr w:type="gramStart"/>
      <w:r w:rsidRPr="0034043D">
        <w:rPr>
          <w:sz w:val="28"/>
          <w:szCs w:val="28"/>
        </w:rPr>
        <w:t>Токсикология :</w:t>
      </w:r>
      <w:proofErr w:type="gramEnd"/>
      <w:r w:rsidRPr="0034043D">
        <w:rPr>
          <w:sz w:val="28"/>
          <w:szCs w:val="28"/>
        </w:rPr>
        <w:t xml:space="preserve"> учебник / Н. Г. Занько, Е. Г. Раковская, Г. И. Сидорин. - М.: ИЦ "Академия", 2014. - 176 с.: </w:t>
      </w:r>
      <w:proofErr w:type="gramStart"/>
      <w:r w:rsidRPr="0034043D">
        <w:rPr>
          <w:sz w:val="28"/>
          <w:szCs w:val="28"/>
        </w:rPr>
        <w:t>ил. ;</w:t>
      </w:r>
      <w:proofErr w:type="gramEnd"/>
      <w:r w:rsidRPr="0034043D">
        <w:rPr>
          <w:sz w:val="28"/>
          <w:szCs w:val="28"/>
        </w:rPr>
        <w:t xml:space="preserve"> 22 см. - (Высшее образование) (Бакалавриат).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170 (18 назв.). - Гриф: рек.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 xml:space="preserve">. образованию в качестве учеб. для студ. вузов, обучающихся по направлению </w:t>
      </w:r>
      <w:proofErr w:type="spellStart"/>
      <w:r w:rsidRPr="0034043D">
        <w:rPr>
          <w:sz w:val="28"/>
          <w:szCs w:val="28"/>
        </w:rPr>
        <w:t>подгот</w:t>
      </w:r>
      <w:proofErr w:type="spellEnd"/>
      <w:r w:rsidRPr="0034043D">
        <w:rPr>
          <w:sz w:val="28"/>
          <w:szCs w:val="28"/>
        </w:rPr>
        <w:t>. бакалавров "Техносферная безопасность". – ISBN 978-5-4468-0338-5 . Экземпляры всего: 10</w:t>
      </w:r>
    </w:p>
    <w:p w14:paraId="3D399834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6. Медицина катастроф. Курс лекций [Электронный ресурс</w:t>
      </w:r>
      <w:proofErr w:type="gramStart"/>
      <w:r w:rsidRPr="0034043D">
        <w:rPr>
          <w:sz w:val="28"/>
          <w:szCs w:val="28"/>
        </w:rPr>
        <w:t>] :</w:t>
      </w:r>
      <w:proofErr w:type="gramEnd"/>
      <w:r w:rsidRPr="0034043D">
        <w:rPr>
          <w:sz w:val="28"/>
          <w:szCs w:val="28"/>
        </w:rPr>
        <w:t xml:space="preserve"> учебное пособие / Левчук И.П., Третьяков Н.В. - М. : ГЭОТАР-Медиа, 2013. - http://www.studentlibrary.ru/book/ISBN9785970424889.html</w:t>
      </w:r>
    </w:p>
    <w:p w14:paraId="6590C952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</w:p>
    <w:p w14:paraId="7E884519" w14:textId="77777777" w:rsidR="00F83A0D" w:rsidRDefault="00F83A0D" w:rsidP="00F83A0D">
      <w:pPr>
        <w:numPr>
          <w:ilvl w:val="0"/>
          <w:numId w:val="2"/>
        </w:numPr>
        <w:jc w:val="center"/>
        <w:rPr>
          <w:sz w:val="28"/>
        </w:rPr>
      </w:pPr>
      <w:r>
        <w:rPr>
          <w:sz w:val="28"/>
        </w:rPr>
        <w:t>Дополнительная литература</w:t>
      </w:r>
    </w:p>
    <w:p w14:paraId="4CCFC904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Занько, Н. Г.  Медико-биологические основы безопасности жизнедеятельности: учеб. / Н. Г. Занько, В. М. </w:t>
      </w:r>
      <w:proofErr w:type="spellStart"/>
      <w:r w:rsidRPr="0034043D">
        <w:rPr>
          <w:sz w:val="28"/>
          <w:szCs w:val="28"/>
        </w:rPr>
        <w:t>Ретнев</w:t>
      </w:r>
      <w:proofErr w:type="spellEnd"/>
      <w:r w:rsidRPr="0034043D">
        <w:rPr>
          <w:sz w:val="28"/>
          <w:szCs w:val="28"/>
        </w:rPr>
        <w:t xml:space="preserve">. - 3-е изд., стер. - М.: ИЦ "Академия", 2008. - 288 с.: ил.; 22 см. - (Высшее профессиональное образование).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284-286. - Гриф: допущено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 xml:space="preserve">. образованию в </w:t>
      </w:r>
      <w:r w:rsidRPr="0034043D">
        <w:rPr>
          <w:sz w:val="28"/>
          <w:szCs w:val="28"/>
        </w:rPr>
        <w:lastRenderedPageBreak/>
        <w:t>качестве учеб. для студ. вузов, обучающихся по направлениям "Защита окружающей среды" и "Безопасность жизнедеятельности". –ISBN 978-5-7695-5201-4. Экземпляры всего: 1</w:t>
      </w:r>
    </w:p>
    <w:p w14:paraId="5A5F7EE2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Пивоваров, Ю. П. Гигиена и основы экологии человека: учебник / Ю. П. Пивоваров, В.В. </w:t>
      </w:r>
      <w:proofErr w:type="spellStart"/>
      <w:r w:rsidRPr="0034043D">
        <w:rPr>
          <w:sz w:val="28"/>
          <w:szCs w:val="28"/>
        </w:rPr>
        <w:t>Королик</w:t>
      </w:r>
      <w:proofErr w:type="spellEnd"/>
      <w:r w:rsidRPr="0034043D">
        <w:rPr>
          <w:sz w:val="28"/>
          <w:szCs w:val="28"/>
        </w:rPr>
        <w:t xml:space="preserve">, Л. С. </w:t>
      </w:r>
      <w:proofErr w:type="gramStart"/>
      <w:r w:rsidRPr="0034043D">
        <w:rPr>
          <w:sz w:val="28"/>
          <w:szCs w:val="28"/>
        </w:rPr>
        <w:t>Зиневич ;</w:t>
      </w:r>
      <w:proofErr w:type="gramEnd"/>
      <w:r w:rsidRPr="0034043D">
        <w:rPr>
          <w:sz w:val="28"/>
          <w:szCs w:val="28"/>
        </w:rPr>
        <w:t xml:space="preserve"> под ред. Ю. П. Пивоварова. - 6-е изд., стер. - М.: ИЦ "Академия", 2010. - 528 с. - ISBN 978-5-7695-7644-7 Экземпляры всего: 10</w:t>
      </w:r>
    </w:p>
    <w:p w14:paraId="1C939B8A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0C3B8C">
        <w:rPr>
          <w:sz w:val="28"/>
          <w:szCs w:val="28"/>
        </w:rPr>
        <w:t xml:space="preserve">Феоктистова, О. Г. Безопасность жизнедеятельности (медико-биологические основы): учеб. пособие /О. Г. Феоктистова, Т. Г. Феоктистова, Е. В. </w:t>
      </w:r>
      <w:proofErr w:type="spellStart"/>
      <w:r w:rsidRPr="000C3B8C">
        <w:rPr>
          <w:sz w:val="28"/>
          <w:szCs w:val="28"/>
        </w:rPr>
        <w:t>Экзерцева</w:t>
      </w:r>
      <w:proofErr w:type="spellEnd"/>
      <w:r w:rsidRPr="000C3B8C">
        <w:rPr>
          <w:sz w:val="28"/>
          <w:szCs w:val="28"/>
        </w:rPr>
        <w:t xml:space="preserve">. - </w:t>
      </w:r>
      <w:proofErr w:type="spellStart"/>
      <w:r w:rsidRPr="000C3B8C">
        <w:rPr>
          <w:sz w:val="28"/>
          <w:szCs w:val="28"/>
        </w:rPr>
        <w:t>Ростов</w:t>
      </w:r>
      <w:proofErr w:type="spellEnd"/>
      <w:r w:rsidRPr="000C3B8C">
        <w:rPr>
          <w:sz w:val="28"/>
          <w:szCs w:val="28"/>
        </w:rPr>
        <w:t xml:space="preserve"> н/</w:t>
      </w:r>
      <w:proofErr w:type="gramStart"/>
      <w:r w:rsidRPr="000C3B8C">
        <w:rPr>
          <w:sz w:val="28"/>
          <w:szCs w:val="28"/>
        </w:rPr>
        <w:t>Д :</w:t>
      </w:r>
      <w:proofErr w:type="gramEnd"/>
      <w:r w:rsidRPr="000C3B8C">
        <w:rPr>
          <w:sz w:val="28"/>
          <w:szCs w:val="28"/>
        </w:rPr>
        <w:t xml:space="preserve"> Феникс, 2006. - 320 с. - (Высшее образование). - </w:t>
      </w:r>
      <w:proofErr w:type="spellStart"/>
      <w:r w:rsidRPr="000C3B8C">
        <w:rPr>
          <w:sz w:val="28"/>
          <w:szCs w:val="28"/>
        </w:rPr>
        <w:t>Библиогр</w:t>
      </w:r>
      <w:proofErr w:type="spellEnd"/>
      <w:r w:rsidRPr="000C3B8C">
        <w:rPr>
          <w:sz w:val="28"/>
          <w:szCs w:val="28"/>
        </w:rPr>
        <w:t xml:space="preserve">.: с. 306-307 (20 назв.). - Гриф: рек. УМО вузов РФ по образованию в обл. эксплуатации </w:t>
      </w:r>
      <w:proofErr w:type="spellStart"/>
      <w:r w:rsidRPr="000C3B8C">
        <w:rPr>
          <w:sz w:val="28"/>
          <w:szCs w:val="28"/>
        </w:rPr>
        <w:t>авиацион</w:t>
      </w:r>
      <w:proofErr w:type="spellEnd"/>
      <w:proofErr w:type="gramStart"/>
      <w:r w:rsidRPr="000C3B8C">
        <w:rPr>
          <w:sz w:val="28"/>
          <w:szCs w:val="28"/>
        </w:rPr>
        <w:t>.</w:t>
      </w:r>
      <w:proofErr w:type="gramEnd"/>
      <w:r w:rsidRPr="000C3B8C">
        <w:rPr>
          <w:sz w:val="28"/>
          <w:szCs w:val="28"/>
        </w:rPr>
        <w:t xml:space="preserve"> и </w:t>
      </w:r>
      <w:proofErr w:type="spellStart"/>
      <w:r w:rsidRPr="000C3B8C">
        <w:rPr>
          <w:sz w:val="28"/>
          <w:szCs w:val="28"/>
        </w:rPr>
        <w:t>космич</w:t>
      </w:r>
      <w:proofErr w:type="spellEnd"/>
      <w:r w:rsidRPr="000C3B8C">
        <w:rPr>
          <w:sz w:val="28"/>
          <w:szCs w:val="28"/>
        </w:rPr>
        <w:t xml:space="preserve">. техники в качестве учеб. пособия для студ. вузов. - ISBN 5-222-08179-6. </w:t>
      </w:r>
      <w:r w:rsidRPr="000C3B8C">
        <w:rPr>
          <w:bCs/>
          <w:color w:val="000000"/>
          <w:sz w:val="28"/>
          <w:szCs w:val="28"/>
          <w:shd w:val="clear" w:color="auto" w:fill="FFFFFF"/>
        </w:rPr>
        <w:t>Экземпляры всего:</w:t>
      </w:r>
      <w:r w:rsidRPr="000C3B8C">
        <w:rPr>
          <w:color w:val="000000"/>
          <w:sz w:val="28"/>
          <w:szCs w:val="28"/>
          <w:shd w:val="clear" w:color="auto" w:fill="FFFFFF"/>
        </w:rPr>
        <w:t xml:space="preserve"> 2</w:t>
      </w:r>
    </w:p>
    <w:p w14:paraId="65C2C523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Безопасность жизнедеятельности человека в электромагнитных полях [Электронный ресурс]: учеб. пособие / С.М. Аполлонский, Т.В. </w:t>
      </w:r>
      <w:proofErr w:type="spellStart"/>
      <w:r w:rsidRPr="0034043D">
        <w:rPr>
          <w:sz w:val="28"/>
          <w:szCs w:val="28"/>
        </w:rPr>
        <w:t>Каляда</w:t>
      </w:r>
      <w:proofErr w:type="spellEnd"/>
      <w:r w:rsidRPr="0034043D">
        <w:rPr>
          <w:sz w:val="28"/>
          <w:szCs w:val="28"/>
        </w:rPr>
        <w:t xml:space="preserve">, Б.Е. </w:t>
      </w:r>
      <w:proofErr w:type="spellStart"/>
      <w:r w:rsidRPr="0034043D">
        <w:rPr>
          <w:sz w:val="28"/>
          <w:szCs w:val="28"/>
        </w:rPr>
        <w:t>Синдаловский</w:t>
      </w:r>
      <w:proofErr w:type="spellEnd"/>
      <w:r w:rsidRPr="0034043D">
        <w:rPr>
          <w:sz w:val="28"/>
          <w:szCs w:val="28"/>
        </w:rPr>
        <w:t>. - СПб</w:t>
      </w:r>
      <w:proofErr w:type="gramStart"/>
      <w:r w:rsidRPr="0034043D">
        <w:rPr>
          <w:sz w:val="28"/>
          <w:szCs w:val="28"/>
        </w:rPr>
        <w:t>. :</w:t>
      </w:r>
      <w:proofErr w:type="gramEnd"/>
      <w:r w:rsidRPr="0034043D">
        <w:rPr>
          <w:sz w:val="28"/>
          <w:szCs w:val="28"/>
        </w:rPr>
        <w:t xml:space="preserve"> Политехника, 2012. - (Сер. Безопасность жизни и деятельности) - </w:t>
      </w:r>
      <w:hyperlink r:id="rId8" w:history="1">
        <w:r w:rsidRPr="0034043D">
          <w:rPr>
            <w:rStyle w:val="a4"/>
            <w:sz w:val="28"/>
            <w:szCs w:val="28"/>
          </w:rPr>
          <w:t>http://www.studentlibrary.ru/book/ISBN5732508546.html</w:t>
        </w:r>
      </w:hyperlink>
    </w:p>
    <w:p w14:paraId="7C11BEE8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Влияние электромагнитного излучения мобильных телефонов на состояние мужской репродуктивной системы и потомство [Электронный ресурс] / Г.Г. Верещако - </w:t>
      </w:r>
      <w:proofErr w:type="gramStart"/>
      <w:r w:rsidRPr="0034043D">
        <w:rPr>
          <w:sz w:val="28"/>
          <w:szCs w:val="28"/>
        </w:rPr>
        <w:t>Минск :</w:t>
      </w:r>
      <w:proofErr w:type="gramEnd"/>
      <w:r w:rsidRPr="0034043D">
        <w:rPr>
          <w:sz w:val="28"/>
          <w:szCs w:val="28"/>
        </w:rPr>
        <w:t xml:space="preserve"> Белорус. наука, 2015. - </w:t>
      </w:r>
      <w:hyperlink r:id="rId9" w:history="1">
        <w:r w:rsidRPr="0034043D">
          <w:rPr>
            <w:rStyle w:val="a4"/>
            <w:sz w:val="28"/>
            <w:szCs w:val="28"/>
          </w:rPr>
          <w:t>http://www.studentlibrary.ru/book/ISBN9789850818362.html</w:t>
        </w:r>
      </w:hyperlink>
    </w:p>
    <w:p w14:paraId="4FD5B966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Нормативно-управленческое обеспечение безопасности жизнедеятельности [Электронный ресурс]: учебно-практическое пособие / Ветошкин А.Г. - </w:t>
      </w:r>
      <w:proofErr w:type="gramStart"/>
      <w:r w:rsidRPr="0034043D">
        <w:rPr>
          <w:sz w:val="28"/>
          <w:szCs w:val="28"/>
        </w:rPr>
        <w:t>М. :</w:t>
      </w:r>
      <w:proofErr w:type="gramEnd"/>
      <w:r w:rsidRPr="0034043D">
        <w:rPr>
          <w:sz w:val="28"/>
          <w:szCs w:val="28"/>
        </w:rPr>
        <w:t xml:space="preserve"> Инфра-Инженерия, 2017. - </w:t>
      </w:r>
      <w:hyperlink r:id="rId10" w:history="1">
        <w:r w:rsidRPr="00645FAF">
          <w:rPr>
            <w:rStyle w:val="a4"/>
            <w:sz w:val="28"/>
            <w:szCs w:val="28"/>
          </w:rPr>
          <w:t>http://www.studentlibrary.ru/book/ISBN9785972901623.html</w:t>
        </w:r>
      </w:hyperlink>
    </w:p>
    <w:p w14:paraId="55366647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Оценка условий труда [Электронный ресурс] / Малашкина В.А. - </w:t>
      </w:r>
      <w:proofErr w:type="gramStart"/>
      <w:r w:rsidRPr="0034043D">
        <w:rPr>
          <w:sz w:val="28"/>
          <w:szCs w:val="28"/>
        </w:rPr>
        <w:t>М. :</w:t>
      </w:r>
      <w:proofErr w:type="gramEnd"/>
      <w:r w:rsidRPr="0034043D">
        <w:rPr>
          <w:sz w:val="28"/>
          <w:szCs w:val="28"/>
        </w:rPr>
        <w:t xml:space="preserve"> МИСиС, 2016. - </w:t>
      </w:r>
      <w:hyperlink r:id="rId11" w:history="1">
        <w:r w:rsidRPr="0034043D">
          <w:rPr>
            <w:rStyle w:val="a4"/>
            <w:sz w:val="28"/>
            <w:szCs w:val="28"/>
          </w:rPr>
          <w:t>http://www.studentlibrary.ru/book/ISBN9785906846266.html</w:t>
        </w:r>
      </w:hyperlink>
    </w:p>
    <w:p w14:paraId="22FEA509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Справочник инженера по охране окружающей среды (эколога) [Электронный ресурс]: учебно-практическое пособие/ В.П. </w:t>
      </w:r>
      <w:proofErr w:type="spellStart"/>
      <w:r w:rsidRPr="0034043D">
        <w:rPr>
          <w:sz w:val="28"/>
          <w:szCs w:val="28"/>
        </w:rPr>
        <w:t>Перхуткин</w:t>
      </w:r>
      <w:proofErr w:type="spellEnd"/>
      <w:r w:rsidRPr="0034043D">
        <w:rPr>
          <w:sz w:val="28"/>
          <w:szCs w:val="28"/>
        </w:rPr>
        <w:t xml:space="preserve"> [и др.</w:t>
      </w:r>
      <w:proofErr w:type="gramStart"/>
      <w:r w:rsidRPr="0034043D">
        <w:rPr>
          <w:sz w:val="28"/>
          <w:szCs w:val="28"/>
        </w:rPr>
        <w:t>].—</w:t>
      </w:r>
      <w:proofErr w:type="gramEnd"/>
      <w:r w:rsidRPr="0034043D">
        <w:rPr>
          <w:sz w:val="28"/>
          <w:szCs w:val="28"/>
        </w:rPr>
        <w:t xml:space="preserve"> Электрон. текстовые данные.— Вологда: Инфра-Инженерия, 2006.— 879 c.— Режим доступа: http://www.iprbookshop.ru/5072.html.—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14:paraId="1E0E0BAF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Основы токсикологии [Электронный ресурс</w:t>
      </w:r>
      <w:proofErr w:type="gramStart"/>
      <w:r w:rsidRPr="0034043D">
        <w:rPr>
          <w:sz w:val="28"/>
          <w:szCs w:val="28"/>
        </w:rPr>
        <w:t>] :</w:t>
      </w:r>
      <w:proofErr w:type="gramEnd"/>
      <w:r w:rsidRPr="0034043D">
        <w:rPr>
          <w:sz w:val="28"/>
          <w:szCs w:val="28"/>
        </w:rPr>
        <w:t xml:space="preserve"> Учеб. пособие / П.П. Кукин, Н.Л. Пономарев, К.Р. </w:t>
      </w:r>
      <w:proofErr w:type="spellStart"/>
      <w:r w:rsidRPr="0034043D">
        <w:rPr>
          <w:sz w:val="28"/>
          <w:szCs w:val="28"/>
        </w:rPr>
        <w:t>Таранцева</w:t>
      </w:r>
      <w:proofErr w:type="spellEnd"/>
      <w:r w:rsidRPr="0034043D">
        <w:rPr>
          <w:sz w:val="28"/>
          <w:szCs w:val="28"/>
        </w:rPr>
        <w:t xml:space="preserve"> и др. - М. : Абрис, 2012. - </w:t>
      </w:r>
      <w:hyperlink r:id="rId12" w:history="1">
        <w:r w:rsidRPr="0034043D">
          <w:rPr>
            <w:rStyle w:val="a4"/>
            <w:sz w:val="28"/>
            <w:szCs w:val="28"/>
          </w:rPr>
          <w:t>http://www.studentlibrary.ru/book/ISBN9785437200476.html</w:t>
        </w:r>
      </w:hyperlink>
    </w:p>
    <w:p w14:paraId="1BE30202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Агаджанян Н.А. Адаптационная и этническая физиология. Продолжительность жизни и здоровье человека [Электронный ресурс]: монография/ Агаджанян Н.А.— Электрон. текстовые </w:t>
      </w:r>
      <w:proofErr w:type="gramStart"/>
      <w:r w:rsidRPr="0034043D">
        <w:rPr>
          <w:sz w:val="28"/>
          <w:szCs w:val="28"/>
        </w:rPr>
        <w:t>данные.—</w:t>
      </w:r>
      <w:proofErr w:type="gramEnd"/>
      <w:r w:rsidRPr="0034043D">
        <w:rPr>
          <w:sz w:val="28"/>
          <w:szCs w:val="28"/>
        </w:rPr>
        <w:t xml:space="preserve"> М.: Российский университет дружбы народов, 2009.— 48 c.— Режим доступа: http://www.iprbookshop.ru/11559.html.—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14:paraId="6ED0BA80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 xml:space="preserve">ГОСТ 12.1.008-76 «Биологическая безопасность. Общие требования» </w:t>
      </w:r>
    </w:p>
    <w:p w14:paraId="588FAE0B" w14:textId="77777777"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>Федеральный закон "О безопасности" от 28.12.2010 № 390-ФЗ </w:t>
      </w:r>
    </w:p>
    <w:p w14:paraId="1B14CB6B" w14:textId="77777777" w:rsidR="00F83A0D" w:rsidRPr="009D2390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lastRenderedPageBreak/>
        <w:t xml:space="preserve">ГОСТ Р 22.0.04-95 «Безопасность в чрезвычайных ситуациях, биолого-социальные чрезвычайные ситуации. Термины и определения» </w:t>
      </w:r>
    </w:p>
    <w:p w14:paraId="07CC7F2C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</w:p>
    <w:p w14:paraId="4B377068" w14:textId="77777777" w:rsidR="00F83A0D" w:rsidRDefault="00F83A0D" w:rsidP="00F83A0D">
      <w:pPr>
        <w:numPr>
          <w:ilvl w:val="0"/>
          <w:numId w:val="2"/>
        </w:numPr>
        <w:jc w:val="center"/>
        <w:rPr>
          <w:sz w:val="28"/>
          <w:szCs w:val="28"/>
        </w:rPr>
      </w:pPr>
      <w:r w:rsidRPr="0034043D">
        <w:rPr>
          <w:sz w:val="28"/>
          <w:szCs w:val="28"/>
        </w:rPr>
        <w:t>Методические указания</w:t>
      </w:r>
    </w:p>
    <w:p w14:paraId="28E0332E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0C3B8C">
        <w:rPr>
          <w:sz w:val="28"/>
          <w:szCs w:val="28"/>
        </w:rPr>
        <w:t>19</w:t>
      </w:r>
      <w:r>
        <w:rPr>
          <w:sz w:val="28"/>
          <w:szCs w:val="28"/>
        </w:rPr>
        <w:t xml:space="preserve">. </w:t>
      </w:r>
      <w:r w:rsidRPr="0034043D">
        <w:rPr>
          <w:sz w:val="28"/>
          <w:szCs w:val="28"/>
        </w:rPr>
        <w:t>Методические указания размещены в ИОС университета. https://portal.sstu.ru/Fakult/FES/PTB</w:t>
      </w:r>
    </w:p>
    <w:p w14:paraId="3C1826AE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C3B8C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Pr="0034043D">
        <w:rPr>
          <w:sz w:val="28"/>
          <w:szCs w:val="28"/>
        </w:rPr>
        <w:t xml:space="preserve">Занько, Н. Г. Медико-биологические основы безопасности жизнедеятельности.: </w:t>
      </w:r>
      <w:proofErr w:type="spellStart"/>
      <w:r w:rsidRPr="0034043D">
        <w:rPr>
          <w:sz w:val="28"/>
          <w:szCs w:val="28"/>
        </w:rPr>
        <w:t>лаборатор</w:t>
      </w:r>
      <w:proofErr w:type="spellEnd"/>
      <w:r w:rsidRPr="0034043D">
        <w:rPr>
          <w:sz w:val="28"/>
          <w:szCs w:val="28"/>
        </w:rPr>
        <w:t xml:space="preserve">. практикум: учеб. пособие / Н. Г. Занько, В. М. </w:t>
      </w:r>
      <w:proofErr w:type="spellStart"/>
      <w:r w:rsidRPr="0034043D">
        <w:rPr>
          <w:sz w:val="28"/>
          <w:szCs w:val="28"/>
        </w:rPr>
        <w:t>Ретнев</w:t>
      </w:r>
      <w:proofErr w:type="spellEnd"/>
      <w:r w:rsidRPr="0034043D">
        <w:rPr>
          <w:sz w:val="28"/>
          <w:szCs w:val="28"/>
        </w:rPr>
        <w:t xml:space="preserve">. - 2-е изд., стер. - М.: ИЦ "Академия", 2007. - 256 с.; 22 см. - (Высшее профессиональное образование) (Безопасность жизнедеятельности).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246-248. - Гриф: допущено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 xml:space="preserve">. образованию в качестве учеб. пособия для студ. вузов, </w:t>
      </w:r>
      <w:proofErr w:type="spellStart"/>
      <w:r w:rsidRPr="0034043D">
        <w:rPr>
          <w:sz w:val="28"/>
          <w:szCs w:val="28"/>
        </w:rPr>
        <w:t>обуч</w:t>
      </w:r>
      <w:proofErr w:type="spellEnd"/>
      <w:r w:rsidRPr="0034043D">
        <w:rPr>
          <w:sz w:val="28"/>
          <w:szCs w:val="28"/>
        </w:rPr>
        <w:t>. по напр. 553500 "Защита окружающей среды" и 656500 "Безопасность жизнедеятельности". – ISBN 978-5-7695-4462-0. Экземпляры всего: 1</w:t>
      </w:r>
    </w:p>
    <w:p w14:paraId="0590B92E" w14:textId="77777777"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C3B8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34043D">
        <w:rPr>
          <w:sz w:val="28"/>
          <w:szCs w:val="28"/>
        </w:rPr>
        <w:t xml:space="preserve"> Практикум по экологии человека для студентов при подготовке учителей технологии [Электронный ресурс</w:t>
      </w:r>
      <w:proofErr w:type="gramStart"/>
      <w:r w:rsidRPr="0034043D">
        <w:rPr>
          <w:sz w:val="28"/>
          <w:szCs w:val="28"/>
        </w:rPr>
        <w:t>] :</w:t>
      </w:r>
      <w:proofErr w:type="gramEnd"/>
      <w:r w:rsidRPr="0034043D">
        <w:rPr>
          <w:sz w:val="28"/>
          <w:szCs w:val="28"/>
        </w:rPr>
        <w:t xml:space="preserve"> Учебное пособие / </w:t>
      </w:r>
      <w:proofErr w:type="spellStart"/>
      <w:r w:rsidRPr="0034043D">
        <w:rPr>
          <w:sz w:val="28"/>
          <w:szCs w:val="28"/>
        </w:rPr>
        <w:t>Хотунцев</w:t>
      </w:r>
      <w:proofErr w:type="spellEnd"/>
      <w:r w:rsidRPr="0034043D">
        <w:rPr>
          <w:sz w:val="28"/>
          <w:szCs w:val="28"/>
        </w:rPr>
        <w:t xml:space="preserve"> Ю.Л., </w:t>
      </w:r>
      <w:proofErr w:type="spellStart"/>
      <w:r w:rsidRPr="0034043D">
        <w:rPr>
          <w:sz w:val="28"/>
          <w:szCs w:val="28"/>
        </w:rPr>
        <w:t>Гребинюк</w:t>
      </w:r>
      <w:proofErr w:type="spellEnd"/>
      <w:r w:rsidRPr="0034043D">
        <w:rPr>
          <w:sz w:val="28"/>
          <w:szCs w:val="28"/>
        </w:rPr>
        <w:t xml:space="preserve"> Н.А. - М. : Прометей, 2015. - http://www.studentlibrary.ru/book/ISBN9785990626478.html</w:t>
      </w:r>
    </w:p>
    <w:p w14:paraId="1C1CD6A1" w14:textId="77777777" w:rsidR="00F83A0D" w:rsidRPr="005F7150" w:rsidRDefault="00F83A0D" w:rsidP="00F83A0D"/>
    <w:p w14:paraId="1962ABD1" w14:textId="77777777" w:rsidR="00F83A0D" w:rsidRPr="009D2390" w:rsidRDefault="00F83A0D" w:rsidP="00F83A0D">
      <w:pPr>
        <w:jc w:val="center"/>
        <w:rPr>
          <w:sz w:val="28"/>
          <w:szCs w:val="28"/>
        </w:rPr>
      </w:pPr>
      <w:r w:rsidRPr="009D2390">
        <w:rPr>
          <w:sz w:val="28"/>
          <w:szCs w:val="28"/>
        </w:rPr>
        <w:t>4. Периодические издания</w:t>
      </w:r>
    </w:p>
    <w:p w14:paraId="796635C8" w14:textId="77777777" w:rsidR="00F83A0D" w:rsidRPr="009D2390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C3B8C">
        <w:rPr>
          <w:sz w:val="28"/>
          <w:szCs w:val="28"/>
        </w:rPr>
        <w:t>2</w:t>
      </w:r>
      <w:r w:rsidRPr="009D2390">
        <w:rPr>
          <w:sz w:val="28"/>
          <w:szCs w:val="28"/>
        </w:rPr>
        <w:t>. Журнал «Безопасность в техносфере».</w:t>
      </w:r>
    </w:p>
    <w:p w14:paraId="612A3716" w14:textId="77777777" w:rsidR="00F83A0D" w:rsidRDefault="00F83A0D" w:rsidP="00F83A0D">
      <w:pPr>
        <w:ind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>2</w:t>
      </w:r>
      <w:r w:rsidRPr="000C3B8C">
        <w:rPr>
          <w:sz w:val="28"/>
          <w:szCs w:val="28"/>
        </w:rPr>
        <w:t>3</w:t>
      </w:r>
      <w:r w:rsidRPr="009D2390">
        <w:rPr>
          <w:sz w:val="28"/>
          <w:szCs w:val="28"/>
        </w:rPr>
        <w:t>. Журнал «Безопасность труда в промышленности».</w:t>
      </w:r>
    </w:p>
    <w:p w14:paraId="2B902388" w14:textId="77777777" w:rsidR="00F83A0D" w:rsidRPr="009D2390" w:rsidRDefault="00F83A0D" w:rsidP="00F83A0D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</w:pPr>
    </w:p>
    <w:p w14:paraId="53AFD865" w14:textId="77777777" w:rsidR="00F83A0D" w:rsidRDefault="00F83A0D" w:rsidP="00F83A0D">
      <w:pPr>
        <w:autoSpaceDE w:val="0"/>
        <w:autoSpaceDN w:val="0"/>
        <w:adjustRightInd w:val="0"/>
        <w:jc w:val="center"/>
        <w:rPr>
          <w:bCs/>
          <w:iCs/>
          <w:sz w:val="28"/>
        </w:rPr>
      </w:pPr>
      <w:r>
        <w:rPr>
          <w:bCs/>
          <w:iCs/>
          <w:caps/>
          <w:sz w:val="28"/>
        </w:rPr>
        <w:t xml:space="preserve">5. </w:t>
      </w:r>
      <w:r w:rsidRPr="00A15DD9">
        <w:rPr>
          <w:bCs/>
          <w:iCs/>
          <w:sz w:val="28"/>
        </w:rPr>
        <w:t>Интернет-ресурсы</w:t>
      </w:r>
    </w:p>
    <w:p w14:paraId="1C0D792E" w14:textId="77777777" w:rsidR="00F83A0D" w:rsidRPr="008F1E6C" w:rsidRDefault="00F83A0D" w:rsidP="00F83A0D">
      <w:pPr>
        <w:ind w:firstLine="567"/>
        <w:jc w:val="both"/>
        <w:rPr>
          <w:bCs/>
          <w:iCs/>
          <w:sz w:val="28"/>
        </w:rPr>
      </w:pPr>
      <w:r>
        <w:rPr>
          <w:bCs/>
          <w:iCs/>
          <w:sz w:val="28"/>
        </w:rPr>
        <w:t>2</w:t>
      </w:r>
      <w:r w:rsidRPr="000C3B8C">
        <w:rPr>
          <w:bCs/>
          <w:iCs/>
          <w:sz w:val="28"/>
        </w:rPr>
        <w:t>4</w:t>
      </w:r>
      <w:r w:rsidRPr="008F1E6C">
        <w:rPr>
          <w:bCs/>
          <w:iCs/>
          <w:sz w:val="28"/>
        </w:rPr>
        <w:t xml:space="preserve">. </w:t>
      </w:r>
      <w:r>
        <w:rPr>
          <w:bCs/>
          <w:iCs/>
          <w:sz w:val="28"/>
        </w:rPr>
        <w:t xml:space="preserve">Научно-практический и учебно-методический электронный журнал «Безопасность жизнедеятельности» </w:t>
      </w:r>
      <w:r w:rsidRPr="009D2390">
        <w:rPr>
          <w:bCs/>
          <w:iCs/>
          <w:sz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- Режим доступа: </w:t>
      </w:r>
      <w:r w:rsidRPr="008F1E6C">
        <w:rPr>
          <w:bCs/>
          <w:iCs/>
          <w:sz w:val="28"/>
        </w:rPr>
        <w:t>http://www.novtex.ru/bjd/.</w:t>
      </w:r>
    </w:p>
    <w:p w14:paraId="4BEE8F0F" w14:textId="77777777" w:rsidR="00F83A0D" w:rsidRPr="00A15DD9" w:rsidRDefault="00F83A0D" w:rsidP="00F83A0D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color w:val="000000"/>
          <w:sz w:val="28"/>
          <w:szCs w:val="28"/>
        </w:rPr>
      </w:pPr>
      <w:r w:rsidRPr="00A15DD9">
        <w:rPr>
          <w:bCs/>
          <w:color w:val="000000"/>
          <w:sz w:val="28"/>
          <w:szCs w:val="28"/>
        </w:rPr>
        <w:t>2</w:t>
      </w:r>
      <w:r w:rsidRPr="000C3B8C">
        <w:rPr>
          <w:bCs/>
          <w:color w:val="000000"/>
          <w:sz w:val="28"/>
          <w:szCs w:val="28"/>
        </w:rPr>
        <w:t>5</w:t>
      </w:r>
      <w:r w:rsidRPr="00A15DD9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Федеральное учебно-методическое объединение по укрупненной группе специальностей «Техносферная безопасность и природообустройство» </w:t>
      </w:r>
      <w:r w:rsidRPr="009D2390">
        <w:rPr>
          <w:bCs/>
          <w:iCs/>
          <w:sz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- Режим доступа: </w:t>
      </w:r>
      <w:r w:rsidRPr="00A15DD9">
        <w:rPr>
          <w:bCs/>
          <w:color w:val="000000"/>
          <w:sz w:val="28"/>
          <w:szCs w:val="28"/>
        </w:rPr>
        <w:t>http://www.mhts.ru/</w:t>
      </w:r>
    </w:p>
    <w:p w14:paraId="19F318E1" w14:textId="77777777" w:rsidR="00F83A0D" w:rsidRPr="00F9634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</w:t>
      </w:r>
      <w:r w:rsidRPr="000C3B8C">
        <w:rPr>
          <w:bCs/>
          <w:iCs/>
          <w:sz w:val="28"/>
          <w:szCs w:val="28"/>
        </w:rPr>
        <w:t>6</w:t>
      </w:r>
      <w:r w:rsidRPr="00F9634D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</w:rPr>
        <w:t xml:space="preserve"> Стихийные бедствия и катаклизмы в  Журнале «Экология и промышленность России» </w:t>
      </w:r>
      <w:r w:rsidRPr="00C70C1F">
        <w:rPr>
          <w:bCs/>
          <w:iCs/>
          <w:sz w:val="28"/>
          <w:szCs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 - Режим доступа: </w:t>
      </w:r>
      <w:hyperlink r:id="rId13" w:history="1">
        <w:r w:rsidRPr="00F9634D">
          <w:rPr>
            <w:sz w:val="28"/>
            <w:szCs w:val="28"/>
          </w:rPr>
          <w:t>http://ekologiya.net/</w:t>
        </w:r>
      </w:hyperlink>
    </w:p>
    <w:p w14:paraId="1E0E2ED5" w14:textId="77777777" w:rsidR="00F83A0D" w:rsidRPr="00F9634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</w:t>
      </w:r>
      <w:r w:rsidRPr="00F83A0D">
        <w:rPr>
          <w:bCs/>
          <w:iCs/>
          <w:sz w:val="28"/>
          <w:szCs w:val="28"/>
        </w:rPr>
        <w:t>7</w:t>
      </w:r>
      <w:r w:rsidRPr="00F9634D">
        <w:rPr>
          <w:bCs/>
          <w:iCs/>
          <w:sz w:val="28"/>
          <w:szCs w:val="28"/>
        </w:rPr>
        <w:t xml:space="preserve">.  </w:t>
      </w:r>
      <w:r>
        <w:rPr>
          <w:bCs/>
          <w:iCs/>
          <w:sz w:val="28"/>
          <w:szCs w:val="28"/>
        </w:rPr>
        <w:t>Научно-технический журнал «</w:t>
      </w:r>
      <w:proofErr w:type="spellStart"/>
      <w:r>
        <w:rPr>
          <w:bCs/>
          <w:iCs/>
          <w:sz w:val="28"/>
          <w:szCs w:val="28"/>
        </w:rPr>
        <w:t>Пожаровзрывобезопасность</w:t>
      </w:r>
      <w:proofErr w:type="spellEnd"/>
      <w:r>
        <w:rPr>
          <w:bCs/>
          <w:iCs/>
          <w:sz w:val="28"/>
          <w:szCs w:val="28"/>
        </w:rPr>
        <w:t xml:space="preserve">» </w:t>
      </w:r>
      <w:r w:rsidRPr="00C70C1F">
        <w:rPr>
          <w:bCs/>
          <w:iCs/>
          <w:sz w:val="28"/>
          <w:szCs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 - Режим доступа: </w:t>
      </w:r>
      <w:r w:rsidRPr="00F9634D">
        <w:rPr>
          <w:sz w:val="28"/>
          <w:szCs w:val="28"/>
        </w:rPr>
        <w:t>http://fire-smi.ru/arhiv</w:t>
      </w:r>
    </w:p>
    <w:p w14:paraId="2127529C" w14:textId="77777777" w:rsidR="00F83A0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 w:rsidRPr="000C3B8C">
        <w:rPr>
          <w:bCs/>
          <w:iCs/>
          <w:sz w:val="28"/>
          <w:szCs w:val="28"/>
        </w:rPr>
        <w:t>28</w:t>
      </w:r>
      <w:r w:rsidRPr="00C70C1F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Научно-популярный и образовательный журнал «Экология и жизнь»</w:t>
      </w:r>
      <w:r w:rsidRPr="002C0E6C">
        <w:rPr>
          <w:bCs/>
          <w:iCs/>
          <w:sz w:val="28"/>
          <w:szCs w:val="28"/>
        </w:rPr>
        <w:t xml:space="preserve"> </w:t>
      </w:r>
      <w:r w:rsidRPr="00C70C1F">
        <w:rPr>
          <w:bCs/>
          <w:iCs/>
          <w:sz w:val="28"/>
          <w:szCs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 - Режим доступа: </w:t>
      </w:r>
      <w:hyperlink r:id="rId14" w:history="1">
        <w:r w:rsidRPr="00B5252D">
          <w:rPr>
            <w:rStyle w:val="a4"/>
            <w:bCs/>
            <w:iCs/>
            <w:sz w:val="28"/>
            <w:szCs w:val="28"/>
          </w:rPr>
          <w:t>http://www.ecolife.ru</w:t>
        </w:r>
      </w:hyperlink>
    </w:p>
    <w:p w14:paraId="7C98EB1B" w14:textId="77777777" w:rsidR="00F83A0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 w:rsidRPr="00F719E4">
        <w:rPr>
          <w:bCs/>
          <w:iCs/>
          <w:sz w:val="28"/>
          <w:szCs w:val="28"/>
        </w:rPr>
        <w:t>29</w:t>
      </w:r>
      <w:r>
        <w:rPr>
          <w:bCs/>
          <w:iCs/>
          <w:sz w:val="28"/>
          <w:szCs w:val="28"/>
        </w:rPr>
        <w:t xml:space="preserve">. Информационный портал по охране труда </w:t>
      </w:r>
      <w:r w:rsidRPr="001D6394">
        <w:rPr>
          <w:bCs/>
          <w:iCs/>
          <w:sz w:val="28"/>
          <w:szCs w:val="28"/>
        </w:rPr>
        <w:t>[</w:t>
      </w:r>
      <w:r>
        <w:rPr>
          <w:bCs/>
          <w:iCs/>
          <w:sz w:val="28"/>
          <w:szCs w:val="28"/>
        </w:rPr>
        <w:t>Электронный ресурс</w:t>
      </w:r>
      <w:r w:rsidRPr="001D6394">
        <w:rPr>
          <w:bCs/>
          <w:iCs/>
          <w:sz w:val="28"/>
          <w:szCs w:val="28"/>
        </w:rPr>
        <w:t>]</w:t>
      </w:r>
      <w:r>
        <w:rPr>
          <w:bCs/>
          <w:iCs/>
          <w:sz w:val="28"/>
          <w:szCs w:val="28"/>
        </w:rPr>
        <w:t xml:space="preserve"> –Режим доступа: </w:t>
      </w:r>
      <w:r w:rsidRPr="001D6394">
        <w:rPr>
          <w:bCs/>
          <w:iCs/>
          <w:sz w:val="28"/>
          <w:szCs w:val="28"/>
        </w:rPr>
        <w:t>https://www.trudohrana.ru</w:t>
      </w:r>
    </w:p>
    <w:p w14:paraId="1180731B" w14:textId="77777777" w:rsidR="00F83A0D" w:rsidRDefault="00F83A0D" w:rsidP="00F83A0D">
      <w:pPr>
        <w:ind w:firstLine="567"/>
        <w:jc w:val="both"/>
        <w:rPr>
          <w:bCs/>
          <w:iCs/>
          <w:sz w:val="28"/>
          <w:szCs w:val="28"/>
        </w:rPr>
      </w:pPr>
    </w:p>
    <w:p w14:paraId="07CC95E0" w14:textId="77777777" w:rsidR="00F83A0D" w:rsidRDefault="00F83A0D" w:rsidP="00F83A0D"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6. Источники ИОС</w:t>
      </w:r>
    </w:p>
    <w:p w14:paraId="4E9E554B" w14:textId="77777777" w:rsidR="00F83A0D" w:rsidRPr="00F33231" w:rsidRDefault="00F83A0D" w:rsidP="00F83A0D">
      <w:pPr>
        <w:widowControl w:val="0"/>
        <w:autoSpaceDE w:val="0"/>
        <w:autoSpaceDN w:val="0"/>
        <w:adjustRightInd w:val="0"/>
        <w:ind w:firstLine="709"/>
        <w:jc w:val="both"/>
        <w:rPr>
          <w:iCs/>
          <w:sz w:val="28"/>
        </w:rPr>
      </w:pPr>
      <w:r w:rsidRPr="00C2042B">
        <w:rPr>
          <w:iCs/>
          <w:sz w:val="28"/>
        </w:rPr>
        <w:t>30</w:t>
      </w:r>
      <w:r w:rsidRPr="00F83A0D">
        <w:rPr>
          <w:iCs/>
          <w:sz w:val="28"/>
        </w:rPr>
        <w:t xml:space="preserve">. </w:t>
      </w:r>
      <w:hyperlink r:id="rId15" w:history="1">
        <w:r w:rsidRPr="00F33231">
          <w:rPr>
            <w:rStyle w:val="a4"/>
            <w:iCs/>
            <w:sz w:val="28"/>
          </w:rPr>
          <w:t>https://portal.sstu.ru/Fakult/FES/PTB</w:t>
        </w:r>
      </w:hyperlink>
    </w:p>
    <w:p w14:paraId="2B3AEA73" w14:textId="77777777" w:rsidR="00A16A49" w:rsidRPr="0032134A" w:rsidRDefault="00A16A49" w:rsidP="00A71943">
      <w:pPr>
        <w:spacing w:before="240" w:after="120" w:line="360" w:lineRule="auto"/>
        <w:jc w:val="center"/>
        <w:rPr>
          <w:sz w:val="28"/>
          <w:szCs w:val="28"/>
        </w:rPr>
      </w:pPr>
    </w:p>
    <w:sectPr w:rsidR="00A16A49" w:rsidRPr="0032134A" w:rsidSect="00B43498">
      <w:pgSz w:w="12240" w:h="15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958"/>
    <w:multiLevelType w:val="multilevel"/>
    <w:tmpl w:val="632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73723"/>
    <w:multiLevelType w:val="hybridMultilevel"/>
    <w:tmpl w:val="02D4F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D8448E"/>
    <w:multiLevelType w:val="hybridMultilevel"/>
    <w:tmpl w:val="FFFC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81671">
    <w:abstractNumId w:val="1"/>
  </w:num>
  <w:num w:numId="2" w16cid:durableId="719982981">
    <w:abstractNumId w:val="2"/>
  </w:num>
  <w:num w:numId="3" w16cid:durableId="31892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F4B"/>
    <w:rsid w:val="000D724A"/>
    <w:rsid w:val="00132B42"/>
    <w:rsid w:val="003E4CA3"/>
    <w:rsid w:val="004B7BAA"/>
    <w:rsid w:val="00643666"/>
    <w:rsid w:val="00705BAB"/>
    <w:rsid w:val="00864547"/>
    <w:rsid w:val="008938D1"/>
    <w:rsid w:val="008A08A9"/>
    <w:rsid w:val="008F21FA"/>
    <w:rsid w:val="00A16A49"/>
    <w:rsid w:val="00A71943"/>
    <w:rsid w:val="00B16F4B"/>
    <w:rsid w:val="00B2158D"/>
    <w:rsid w:val="00B43498"/>
    <w:rsid w:val="00BD6BFF"/>
    <w:rsid w:val="00E464CF"/>
    <w:rsid w:val="00F8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C0B"/>
  <w15:docId w15:val="{DC4EB9BD-B46F-644E-9BAF-30518A7E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4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A16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entlibrary.ru/book/ISBN5732508546.html" TargetMode="External"/><Relationship Id="rId13" Type="http://schemas.openxmlformats.org/officeDocument/2006/relationships/hyperlink" Target="http://ekologiya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tudentlibrary.ru/book/ISBN9785437200476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tudentlibrary.ru/book/ISBN9785906846266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ortal.sstu.ru/Fakult/FES/PTB" TargetMode="External"/><Relationship Id="rId10" Type="http://schemas.openxmlformats.org/officeDocument/2006/relationships/hyperlink" Target="http://www.studentlibrary.ru/book/ISBN9785972901623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studentlibrary.ru/book/ISBN9789850818362.html" TargetMode="External"/><Relationship Id="rId14" Type="http://schemas.openxmlformats.org/officeDocument/2006/relationships/hyperlink" Target="http://www.ecolif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E5E69CE5EA1049AD11E565F44B88E2" ma:contentTypeVersion="0" ma:contentTypeDescription="Создание документа." ma:contentTypeScope="" ma:versionID="308ab2a5743c5463b084018163bdf0b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E32CC2E-2E7F-45B9-A24B-017142827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2294E-2ABD-4130-8690-F1EF872ACF1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437AD8C-AC6C-4431-AB11-76580434E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Vsevolod Martynov</cp:lastModifiedBy>
  <cp:revision>4</cp:revision>
  <dcterms:created xsi:type="dcterms:W3CDTF">2018-11-12T18:20:00Z</dcterms:created>
  <dcterms:modified xsi:type="dcterms:W3CDTF">2023-01-20T15:10:00Z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0x0101009BE5E69CE5EA1049AD11E565F44B88E2</vt:lpwstr>
  </property>
</Properties>
</file>