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6A" w:rsidRPr="0062533E" w:rsidRDefault="0087606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87606A" w:rsidRPr="0062533E" w:rsidRDefault="00603D4B" w:rsidP="0062533E">
      <w:pPr>
        <w:spacing w:after="0" w:line="240" w:lineRule="auto"/>
        <w:jc w:val="center"/>
        <w:rPr>
          <w:rFonts w:ascii="Calibri" w:eastAsia="Calibri" w:hAnsi="Calibri" w:cs="Calibri"/>
          <w:b/>
          <w:lang w:val="en-US"/>
        </w:rPr>
      </w:pPr>
      <w:r w:rsidRPr="0062533E">
        <w:rPr>
          <w:rFonts w:ascii="Calibri" w:eastAsia="Calibri" w:hAnsi="Calibri" w:cs="Calibri"/>
          <w:b/>
          <w:lang w:val="en-US"/>
        </w:rPr>
        <w:t>First year (</w:t>
      </w:r>
      <w:r w:rsidR="00E93772">
        <w:rPr>
          <w:rFonts w:ascii="Calibri" w:eastAsia="Calibri" w:hAnsi="Calibri" w:cs="Calibri"/>
          <w:b/>
          <w:lang w:val="en-US"/>
        </w:rPr>
        <w:t xml:space="preserve">   </w:t>
      </w:r>
      <w:r w:rsidRPr="0062533E">
        <w:rPr>
          <w:rFonts w:ascii="Calibri" w:eastAsia="Calibri" w:hAnsi="Calibri" w:cs="Calibri"/>
          <w:b/>
          <w:lang w:val="en-US"/>
        </w:rPr>
        <w:t>)</w:t>
      </w:r>
    </w:p>
    <w:p w:rsidR="0087606A" w:rsidRPr="0062533E" w:rsidRDefault="00AE24E6" w:rsidP="0062533E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proofErr w:type="gramStart"/>
      <w:r w:rsidRPr="00AE24E6"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</w:t>
      </w:r>
      <w:r w:rsidR="00603D4B" w:rsidRPr="0062533E">
        <w:rPr>
          <w:rFonts w:ascii="Calibri" w:eastAsia="Calibri" w:hAnsi="Calibri" w:cs="Calibri"/>
          <w:b/>
        </w:rPr>
        <w:t xml:space="preserve"> </w:t>
      </w:r>
      <w:proofErr w:type="spellStart"/>
      <w:r w:rsidR="00603D4B" w:rsidRPr="0062533E">
        <w:rPr>
          <w:rFonts w:ascii="Calibri" w:eastAsia="Calibri" w:hAnsi="Calibri" w:cs="Calibri"/>
          <w:b/>
        </w:rPr>
        <w:t>seme</w:t>
      </w:r>
      <w:bookmarkStart w:id="0" w:name="_GoBack"/>
      <w:bookmarkEnd w:id="0"/>
      <w:r w:rsidR="00603D4B" w:rsidRPr="0062533E">
        <w:rPr>
          <w:rFonts w:ascii="Calibri" w:eastAsia="Calibri" w:hAnsi="Calibri" w:cs="Calibri"/>
          <w:b/>
        </w:rPr>
        <w:t>ster</w:t>
      </w:r>
      <w:proofErr w:type="spellEnd"/>
      <w:proofErr w:type="gramEnd"/>
    </w:p>
    <w:p w:rsidR="0087606A" w:rsidRDefault="0087606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293"/>
        <w:gridCol w:w="1125"/>
        <w:gridCol w:w="1248"/>
        <w:gridCol w:w="1025"/>
        <w:gridCol w:w="926"/>
      </w:tblGrid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8760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exam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 mark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Credits</w:t>
            </w:r>
            <w:proofErr w:type="spellEnd"/>
          </w:p>
        </w:tc>
      </w:tr>
      <w:tr w:rsidR="0087606A">
        <w:trPr>
          <w:trHeight w:val="1"/>
        </w:trPr>
        <w:tc>
          <w:tcPr>
            <w:tcW w:w="91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ind w:right="-7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</w:tr>
      <w:tr w:rsidR="0087606A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 culture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33,33/40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33,33/40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16,67/20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Pr="0062533E" w:rsidRDefault="00603D4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2533E">
              <w:rPr>
                <w:rFonts w:ascii="Calibri" w:eastAsia="Calibri" w:hAnsi="Calibri" w:cs="Calibri"/>
                <w:lang w:val="en-US"/>
              </w:rPr>
              <w:t>Translation from French to English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Pr="0062533E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10,00/20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Pr="0062533E" w:rsidRDefault="00603D4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2533E">
              <w:rPr>
                <w:rFonts w:ascii="Calibri" w:eastAsia="Calibri" w:hAnsi="Calibri" w:cs="Calibri"/>
                <w:lang w:val="en-US"/>
              </w:rPr>
              <w:t>Translation from English to French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Pr="0062533E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21,00/40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10,50/20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Grammar</w:t>
            </w:r>
            <w:proofErr w:type="spellEnd"/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33,00/40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11,00/20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3/3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107,33/180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11,93/20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9/9</w:t>
            </w:r>
          </w:p>
        </w:tc>
      </w:tr>
    </w:tbl>
    <w:p w:rsidR="0087606A" w:rsidRDefault="0087606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6"/>
        <w:gridCol w:w="1270"/>
        <w:gridCol w:w="1134"/>
        <w:gridCol w:w="1248"/>
        <w:gridCol w:w="1025"/>
        <w:gridCol w:w="934"/>
      </w:tblGrid>
      <w:tr w:rsidR="0087606A">
        <w:trPr>
          <w:trHeight w:val="1"/>
        </w:trPr>
        <w:tc>
          <w:tcPr>
            <w:tcW w:w="91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Japanese</w:t>
            </w:r>
            <w:proofErr w:type="spellEnd"/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Japanese</w:t>
            </w:r>
            <w:proofErr w:type="spellEnd"/>
            <w:r>
              <w:rPr>
                <w:rFonts w:ascii="Calibri" w:eastAsia="Calibri" w:hAnsi="Calibri" w:cs="Calibri"/>
              </w:rPr>
              <w:t xml:space="preserve"> culture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24,00/40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12,00/20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Pr="0062533E" w:rsidRDefault="00603D4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2533E">
              <w:rPr>
                <w:rFonts w:ascii="Calibri" w:eastAsia="Calibri" w:hAnsi="Calibri" w:cs="Calibri"/>
                <w:lang w:val="en-US"/>
              </w:rPr>
              <w:t>Translation from French to Japanese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9,75/20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9,75/20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9,75/20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</w:t>
            </w:r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Pr="0062533E" w:rsidRDefault="00603D4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2533E">
              <w:rPr>
                <w:rFonts w:ascii="Calibri" w:eastAsia="Calibri" w:hAnsi="Calibri" w:cs="Calibri"/>
                <w:lang w:val="en-US"/>
              </w:rPr>
              <w:t>Translation from Japanese to French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10,50/20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1/1</w:t>
            </w:r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Grammar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24,00/60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24,00/60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8,00/20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3/3</w:t>
            </w:r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21,00/40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10,50/20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89,25/180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9,92/20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9/9</w:t>
            </w:r>
          </w:p>
        </w:tc>
      </w:tr>
    </w:tbl>
    <w:p w:rsidR="0087606A" w:rsidRDefault="0087606A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3"/>
        <w:gridCol w:w="1025"/>
        <w:gridCol w:w="949"/>
      </w:tblGrid>
      <w:tr w:rsidR="0087606A">
        <w:trPr>
          <w:trHeight w:val="1"/>
        </w:trPr>
        <w:tc>
          <w:tcPr>
            <w:tcW w:w="91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ind w:right="-58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Complementary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subjects</w:t>
            </w:r>
            <w:proofErr w:type="spellEnd"/>
          </w:p>
        </w:tc>
      </w:tr>
      <w:tr w:rsidR="0087606A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60,00/80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60,00/80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15,00/20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4/4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Informatique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30,00/40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30,00/40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15,00/20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90,00/120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15,00/20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6/6</w:t>
            </w:r>
          </w:p>
        </w:tc>
      </w:tr>
    </w:tbl>
    <w:p w:rsidR="0087606A" w:rsidRDefault="0087606A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8"/>
        <w:gridCol w:w="1025"/>
        <w:gridCol w:w="919"/>
      </w:tblGrid>
      <w:tr w:rsidR="0087606A">
        <w:trPr>
          <w:trHeight w:val="1"/>
        </w:trPr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Optional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subjects</w:t>
            </w:r>
            <w:proofErr w:type="spellEnd"/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European</w:t>
            </w:r>
            <w:proofErr w:type="spellEnd"/>
            <w:r>
              <w:rPr>
                <w:rFonts w:ascii="Calibri" w:eastAsia="Calibri" w:hAnsi="Calibri" w:cs="Calibri"/>
              </w:rPr>
              <w:t xml:space="preserve"> institutions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8,13/20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6,59/20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14,72/40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7,36/20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Korean</w:t>
            </w:r>
            <w:proofErr w:type="spellEnd"/>
            <w:r>
              <w:rPr>
                <w:rFonts w:ascii="Calibri" w:eastAsia="Calibri" w:hAnsi="Calibri" w:cs="Calibri"/>
              </w:rPr>
              <w:t>, oral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23,20/40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23,20/40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11,60/20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Korean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grammar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27,76/40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27,76/40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13,88/20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2/2</w:t>
            </w:r>
          </w:p>
        </w:tc>
      </w:tr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65,68/120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10,95/20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6/6</w:t>
            </w:r>
          </w:p>
        </w:tc>
      </w:tr>
    </w:tbl>
    <w:p w:rsidR="0087606A" w:rsidRDefault="0087606A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8"/>
        <w:gridCol w:w="1025"/>
        <w:gridCol w:w="912"/>
      </w:tblGrid>
      <w:tr w:rsidR="0087606A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87606A" w:rsidRDefault="00603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Mark of the </w:t>
            </w:r>
            <w:proofErr w:type="spellStart"/>
            <w:r>
              <w:rPr>
                <w:rFonts w:ascii="Calibri" w:eastAsia="Calibri" w:hAnsi="Calibri" w:cs="Calibri"/>
              </w:rPr>
              <w:t>semester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87606A" w:rsidRDefault="0087606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352,26/600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87606A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11,74/20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87606A" w:rsidRPr="0062533E" w:rsidRDefault="00603D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62533E">
              <w:rPr>
                <w:rFonts w:ascii="Calibri" w:eastAsia="Calibri" w:hAnsi="Calibri" w:cs="Calibri"/>
                <w:b/>
              </w:rPr>
              <w:t>30/30</w:t>
            </w:r>
          </w:p>
        </w:tc>
      </w:tr>
      <w:tr w:rsidR="002F7246" w:rsidRPr="002F7246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F7246" w:rsidRPr="002F7246" w:rsidRDefault="002F724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F7246">
              <w:rPr>
                <w:rFonts w:ascii="Calibri" w:eastAsia="Calibri" w:hAnsi="Calibri" w:cs="Calibri"/>
                <w:lang w:val="en-US"/>
              </w:rPr>
              <w:t>Mark of the 1st year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60/60</w:t>
            </w:r>
          </w:p>
        </w:tc>
      </w:tr>
      <w:tr w:rsidR="002F7246" w:rsidRPr="002F7246"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F7246" w:rsidRPr="002F7246" w:rsidRDefault="002F724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GPA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F7246" w:rsidRPr="002F7246" w:rsidRDefault="002F724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</w:tbl>
    <w:p w:rsidR="0087606A" w:rsidRPr="002F7246" w:rsidRDefault="0087606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87606A" w:rsidRPr="002F7246" w:rsidRDefault="0087606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87606A" w:rsidRPr="002F7246" w:rsidRDefault="0087606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87606A" w:rsidRPr="002F7246" w:rsidRDefault="0087606A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87606A" w:rsidRPr="002F7246" w:rsidRDefault="00603D4B">
      <w:pPr>
        <w:rPr>
          <w:rFonts w:ascii="Calibri" w:eastAsia="Calibri" w:hAnsi="Calibri" w:cs="Calibri"/>
          <w:lang w:val="en-US"/>
        </w:rPr>
      </w:pPr>
      <w:r w:rsidRPr="002F7246">
        <w:rPr>
          <w:rFonts w:ascii="Calibri" w:eastAsia="Calibri" w:hAnsi="Calibri" w:cs="Calibri"/>
          <w:lang w:val="en-US"/>
        </w:rPr>
        <w:lastRenderedPageBreak/>
        <w:t xml:space="preserve"> </w:t>
      </w:r>
    </w:p>
    <w:sectPr w:rsidR="0087606A" w:rsidRPr="002F724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FC" w:rsidRDefault="005A73FC" w:rsidP="0062533E">
      <w:pPr>
        <w:spacing w:after="0" w:line="240" w:lineRule="auto"/>
      </w:pPr>
      <w:r>
        <w:separator/>
      </w:r>
    </w:p>
  </w:endnote>
  <w:endnote w:type="continuationSeparator" w:id="0">
    <w:p w:rsidR="005A73FC" w:rsidRDefault="005A73FC" w:rsidP="0062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33E" w:rsidRDefault="0062533E" w:rsidP="0062533E">
    <w:pPr>
      <w:pStyle w:val="Pieddepage"/>
    </w:pPr>
    <w:r>
      <w:t>Manufacture des Tabacs</w:t>
    </w:r>
  </w:p>
  <w:p w:rsidR="0062533E" w:rsidRDefault="0062533E" w:rsidP="0062533E">
    <w:pPr>
      <w:pStyle w:val="Pieddepage"/>
    </w:pPr>
    <w:r>
      <w:t>6 cours Albert Thomas</w:t>
    </w:r>
  </w:p>
  <w:p w:rsidR="0062533E" w:rsidRDefault="0062533E" w:rsidP="0062533E">
    <w:pPr>
      <w:pStyle w:val="Pieddepage"/>
    </w:pPr>
    <w:r>
      <w:t>BP 8242</w:t>
    </w:r>
  </w:p>
  <w:p w:rsidR="0062533E" w:rsidRDefault="0062533E" w:rsidP="0062533E">
    <w:pPr>
      <w:pStyle w:val="Pieddepage"/>
    </w:pPr>
    <w:r>
      <w:t>69355N Lyon CEDEX 08</w:t>
    </w:r>
  </w:p>
  <w:p w:rsidR="0062533E" w:rsidRDefault="0062533E" w:rsidP="0062533E">
    <w:pPr>
      <w:pStyle w:val="Pieddepage"/>
    </w:pPr>
    <w:r>
      <w:t>Tél. +33 04 78 78 75 28</w:t>
    </w:r>
  </w:p>
  <w:p w:rsidR="0062533E" w:rsidRDefault="005A73FC" w:rsidP="0062533E">
    <w:pPr>
      <w:pStyle w:val="Pieddepage"/>
    </w:pPr>
    <w:hyperlink r:id="rId1" w:history="1">
      <w:r w:rsidR="0062533E" w:rsidRPr="0077229A">
        <w:rPr>
          <w:rStyle w:val="Lienhypertexte"/>
        </w:rPr>
        <w:t>www.univ-lyon3.fr</w:t>
      </w:r>
    </w:hyperlink>
  </w:p>
  <w:p w:rsidR="0062533E" w:rsidRDefault="0062533E" w:rsidP="0062533E">
    <w:pPr>
      <w:pStyle w:val="Pieddepage"/>
    </w:pPr>
    <w:r>
      <w:rPr>
        <w:noProof/>
      </w:rPr>
      <w:drawing>
        <wp:inline distT="0" distB="0" distL="0" distR="0" wp14:anchorId="0363BB86">
          <wp:extent cx="1104305" cy="5048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30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FC" w:rsidRDefault="005A73FC" w:rsidP="0062533E">
      <w:pPr>
        <w:spacing w:after="0" w:line="240" w:lineRule="auto"/>
      </w:pPr>
      <w:r>
        <w:separator/>
      </w:r>
    </w:p>
  </w:footnote>
  <w:footnote w:type="continuationSeparator" w:id="0">
    <w:p w:rsidR="005A73FC" w:rsidRDefault="005A73FC" w:rsidP="00625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33E" w:rsidRPr="0062533E" w:rsidRDefault="0062533E" w:rsidP="0062533E">
    <w:pPr>
      <w:pStyle w:val="En-tte"/>
      <w:rPr>
        <w:lang w:val="en-US"/>
      </w:rPr>
    </w:pPr>
    <w:r>
      <w:rPr>
        <w:noProof/>
      </w:rPr>
      <w:drawing>
        <wp:inline distT="0" distB="0" distL="0" distR="0" wp14:anchorId="4D038D09" wp14:editId="1C466B83">
          <wp:extent cx="1591310" cy="67056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62533E"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 w:rsidRPr="0062533E">
      <w:rPr>
        <w:lang w:val="en-US"/>
      </w:rPr>
      <w:t>Foreign Languages School</w:t>
    </w:r>
  </w:p>
  <w:p w:rsidR="0062533E" w:rsidRPr="0062533E" w:rsidRDefault="0062533E" w:rsidP="0062533E">
    <w:pPr>
      <w:pStyle w:val="En-tte"/>
      <w:rPr>
        <w:lang w:val="en-US"/>
      </w:rPr>
    </w:pPr>
    <w:r w:rsidRPr="0062533E">
      <w:rPr>
        <w:lang w:val="en-US"/>
      </w:rPr>
      <w:tab/>
    </w:r>
    <w:r w:rsidRPr="0062533E">
      <w:rPr>
        <w:lang w:val="en-US"/>
      </w:rPr>
      <w:tab/>
      <w:t xml:space="preserve">Bachelor's degree in English and </w:t>
    </w:r>
    <w:r w:rsidR="00AE24E6">
      <w:rPr>
        <w:lang w:val="en-US"/>
      </w:rPr>
      <w:t xml:space="preserve">in </w:t>
    </w:r>
    <w:r w:rsidRPr="0062533E">
      <w:rPr>
        <w:lang w:val="en-US"/>
      </w:rPr>
      <w:t>Japanese</w:t>
    </w:r>
  </w:p>
  <w:p w:rsidR="0062533E" w:rsidRPr="0062533E" w:rsidRDefault="0062533E" w:rsidP="0062533E">
    <w:pPr>
      <w:pStyle w:val="En-tte"/>
      <w:rPr>
        <w:lang w:val="en-US"/>
      </w:rPr>
    </w:pPr>
    <w:r w:rsidRPr="0062533E">
      <w:rPr>
        <w:lang w:val="en-US"/>
      </w:rPr>
      <w:tab/>
    </w:r>
    <w:r w:rsidRPr="0062533E">
      <w:rPr>
        <w:lang w:val="en-US"/>
      </w:rPr>
      <w:tab/>
    </w:r>
    <w:r w:rsidR="00022265">
      <w:rPr>
        <w:lang w:val="en-US"/>
      </w:rPr>
      <w:t>NAME:</w:t>
    </w:r>
    <w:r w:rsidR="004432A9" w:rsidRPr="004432A9">
      <w:t xml:space="preserve"> </w:t>
    </w:r>
    <w:r w:rsidR="004432A9" w:rsidRPr="004432A9">
      <w:rPr>
        <w:lang w:val="en-US"/>
      </w:rPr>
      <w:t>MARTY Yann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06A"/>
    <w:rsid w:val="00022265"/>
    <w:rsid w:val="0005629A"/>
    <w:rsid w:val="0010274B"/>
    <w:rsid w:val="00156D8B"/>
    <w:rsid w:val="002F7246"/>
    <w:rsid w:val="004432A9"/>
    <w:rsid w:val="005A73FC"/>
    <w:rsid w:val="00603D4B"/>
    <w:rsid w:val="0062533E"/>
    <w:rsid w:val="0087606A"/>
    <w:rsid w:val="00AE24E6"/>
    <w:rsid w:val="00E93772"/>
    <w:rsid w:val="00F005B8"/>
    <w:rsid w:val="00F4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02F44"/>
  <w15:docId w15:val="{2F856D0F-E699-4F6F-B67D-FB70E66A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33E"/>
  </w:style>
  <w:style w:type="paragraph" w:styleId="Pieddepage">
    <w:name w:val="footer"/>
    <w:basedOn w:val="Normal"/>
    <w:link w:val="PieddepageCar"/>
    <w:uiPriority w:val="99"/>
    <w:unhideWhenUsed/>
    <w:rsid w:val="00625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33E"/>
  </w:style>
  <w:style w:type="paragraph" w:styleId="Textedebulles">
    <w:name w:val="Balloon Text"/>
    <w:basedOn w:val="Normal"/>
    <w:link w:val="TextedebullesCar"/>
    <w:uiPriority w:val="99"/>
    <w:semiHidden/>
    <w:unhideWhenUsed/>
    <w:rsid w:val="0062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33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2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niv-lyon3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Xiao</dc:creator>
  <cp:lastModifiedBy>YANG Xiao Lucien</cp:lastModifiedBy>
  <cp:revision>11</cp:revision>
  <cp:lastPrinted>2020-03-11T13:14:00Z</cp:lastPrinted>
  <dcterms:created xsi:type="dcterms:W3CDTF">2015-07-02T12:04:00Z</dcterms:created>
  <dcterms:modified xsi:type="dcterms:W3CDTF">2023-02-23T14:22:00Z</dcterms:modified>
</cp:coreProperties>
</file>