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50" w:rsidRDefault="003B2CC0" w:rsidP="003B2CC0">
      <w:pPr>
        <w:jc w:val="center"/>
        <w:rPr>
          <w:b/>
          <w:sz w:val="28"/>
          <w:szCs w:val="28"/>
          <w:lang w:val="en-GB"/>
        </w:rPr>
      </w:pPr>
      <w:r w:rsidRPr="003B2CC0">
        <w:rPr>
          <w:b/>
          <w:sz w:val="28"/>
          <w:szCs w:val="28"/>
          <w:lang w:val="en-GB"/>
        </w:rPr>
        <w:t>BINGO DE LA RESTITUTION</w:t>
      </w:r>
    </w:p>
    <w:p w:rsidR="003B2CC0" w:rsidRPr="003B2CC0" w:rsidRDefault="003B2CC0" w:rsidP="003B2CC0">
      <w:pPr>
        <w:jc w:val="center"/>
        <w:rPr>
          <w:b/>
          <w:sz w:val="28"/>
          <w:szCs w:val="28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2CC0" w:rsidRPr="00EE6028" w:rsidTr="006906CB"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Default="003B2CC0" w:rsidP="006906CB">
            <w:r>
              <w:t>TO CONTRAST ARGUMENTS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Pr="00EE6028" w:rsidRDefault="003B2CC0" w:rsidP="006906CB">
            <w:pPr>
              <w:rPr>
                <w:lang w:val="en-GB"/>
              </w:rPr>
            </w:pPr>
            <w:r w:rsidRPr="00EE6028">
              <w:rPr>
                <w:lang w:val="en-GB"/>
              </w:rPr>
              <w:t>TO DESCRIBE ISSUES/PEOPLE’S ARGUMENTS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ADD CONCURRING ARGUMENTS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 xml:space="preserve">TO EXPRESS A CONSEQUENCE </w:t>
            </w: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EE6028">
              <w:rPr>
                <w:strike/>
                <w:lang w:val="en-GB"/>
              </w:rPr>
              <w:t>so…)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However</w:t>
            </w: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raise an issue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In addition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Consequently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Although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What is at stake…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Furthermore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As a consequence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Though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question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Moreover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Therefore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Nevertheless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argue that…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Besides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Thus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Yet</w:t>
            </w: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oppose sth/so</w:t>
            </w: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Be opposed to sth/so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First… Second… Then… Finally…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On the one hand…. on the other hand…</w:t>
            </w:r>
          </w:p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support sth/so</w:t>
            </w: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back sth/so</w:t>
            </w:r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Whereas/while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advocate for sth/so</w:t>
            </w:r>
          </w:p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(be an advocate for sth)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B2CC0" w:rsidRPr="00EE6028" w:rsidRDefault="006D73A4" w:rsidP="006906CB">
            <w:pPr>
              <w:rPr>
                <w:lang w:val="en-GB"/>
              </w:rPr>
            </w:pPr>
            <w:r>
              <w:rPr>
                <w:lang w:val="en-GB"/>
              </w:rPr>
              <w:t>As illustrated by / as exemplified by…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Conversely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  <w:p w:rsidR="003B2CC0" w:rsidRDefault="00801F7A" w:rsidP="006906CB">
            <w:pPr>
              <w:rPr>
                <w:lang w:val="en-GB"/>
              </w:rPr>
            </w:pPr>
            <w:r>
              <w:rPr>
                <w:lang w:val="en-GB"/>
              </w:rPr>
              <w:t>By contrast</w:t>
            </w:r>
          </w:p>
          <w:p w:rsidR="003B2CC0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agree/disagree with sth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Indeed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On the opposite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  <w:p w:rsidR="003B2CC0" w:rsidRDefault="003B2CC0" w:rsidP="006906CB">
            <w:pPr>
              <w:rPr>
                <w:lang w:val="en-GB"/>
              </w:rPr>
            </w:pPr>
          </w:p>
          <w:p w:rsidR="003B2CC0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As a matter of fact</w:t>
            </w:r>
          </w:p>
        </w:tc>
        <w:tc>
          <w:tcPr>
            <w:tcW w:w="2303" w:type="dxa"/>
            <w:tcBorders>
              <w:left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Unlike</w:t>
            </w:r>
          </w:p>
        </w:tc>
      </w:tr>
      <w:tr w:rsidR="003B2CC0" w:rsidRPr="00EE6028" w:rsidTr="006906CB"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2CC0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2CC0" w:rsidRPr="00EE6028" w:rsidRDefault="003B2CC0" w:rsidP="006906CB">
            <w:pPr>
              <w:rPr>
                <w:lang w:val="en-GB"/>
              </w:rPr>
            </w:pPr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ILLUSTRATE WITH FACTS/EXAMPLES</w:t>
            </w:r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B2CC0" w:rsidRPr="00EE6028" w:rsidRDefault="003B2CC0" w:rsidP="006906CB">
            <w:pPr>
              <w:rPr>
                <w:lang w:val="en-GB"/>
              </w:rPr>
            </w:pPr>
            <w:r>
              <w:rPr>
                <w:lang w:val="en-GB"/>
              </w:rPr>
              <w:t>TO EXPRESS COMPETING ARGUMENT</w:t>
            </w:r>
            <w:r w:rsidR="00801F7A">
              <w:rPr>
                <w:lang w:val="en-GB"/>
              </w:rPr>
              <w:t>S</w:t>
            </w:r>
            <w:bookmarkStart w:id="0" w:name="_GoBack"/>
            <w:bookmarkEnd w:id="0"/>
          </w:p>
        </w:tc>
      </w:tr>
    </w:tbl>
    <w:p w:rsidR="003B2CC0" w:rsidRPr="00EE6028" w:rsidRDefault="003B2CC0">
      <w:pPr>
        <w:rPr>
          <w:lang w:val="en-GB"/>
        </w:rPr>
      </w:pPr>
    </w:p>
    <w:sectPr w:rsidR="003B2CC0" w:rsidRPr="00EE6028" w:rsidSect="00EE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CC0" w:rsidRDefault="003B2CC0" w:rsidP="003B2CC0">
      <w:pPr>
        <w:spacing w:after="0" w:line="240" w:lineRule="auto"/>
      </w:pPr>
      <w:r>
        <w:separator/>
      </w:r>
    </w:p>
  </w:endnote>
  <w:endnote w:type="continuationSeparator" w:id="0">
    <w:p w:rsidR="003B2CC0" w:rsidRDefault="003B2CC0" w:rsidP="003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CC0" w:rsidRDefault="003B2CC0" w:rsidP="003B2CC0">
      <w:pPr>
        <w:spacing w:after="0" w:line="240" w:lineRule="auto"/>
      </w:pPr>
      <w:r>
        <w:separator/>
      </w:r>
    </w:p>
  </w:footnote>
  <w:footnote w:type="continuationSeparator" w:id="0">
    <w:p w:rsidR="003B2CC0" w:rsidRDefault="003B2CC0" w:rsidP="003B2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28"/>
    <w:rsid w:val="003B2CC0"/>
    <w:rsid w:val="006D73A4"/>
    <w:rsid w:val="00801F7A"/>
    <w:rsid w:val="00EE6028"/>
    <w:rsid w:val="00F00C2E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A7D7"/>
  <w15:docId w15:val="{4151ADBF-AAD5-47E7-AD98-2B05279D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CC0"/>
  </w:style>
  <w:style w:type="paragraph" w:styleId="Pieddepage">
    <w:name w:val="footer"/>
    <w:basedOn w:val="Normal"/>
    <w:link w:val="PieddepageCar"/>
    <w:uiPriority w:val="99"/>
    <w:unhideWhenUsed/>
    <w:rsid w:val="003B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Computer</cp:lastModifiedBy>
  <cp:revision>4</cp:revision>
  <dcterms:created xsi:type="dcterms:W3CDTF">2018-10-24T08:09:00Z</dcterms:created>
  <dcterms:modified xsi:type="dcterms:W3CDTF">2018-10-24T13:20:00Z</dcterms:modified>
</cp:coreProperties>
</file>