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E" w:rsidRDefault="00D72FEE" w:rsidP="00D72FEE">
      <w:pPr>
        <w:pStyle w:val="2"/>
      </w:pPr>
      <w:bookmarkStart w:id="0" w:name="_GoBack"/>
      <w:r>
        <w:t>磨尖课</w:t>
      </w:r>
      <w:r>
        <w:t xml:space="preserve">02 </w:t>
      </w:r>
      <w:r>
        <w:t>嵌套函数的零点问题</w:t>
      </w:r>
    </w:p>
    <w:bookmarkEnd w:id="0"/>
    <w:p w:rsidR="00D72FEE" w:rsidRDefault="00D72FEE" w:rsidP="00D72FEE">
      <w:pPr>
        <w:ind w:firstLine="440"/>
      </w:pPr>
      <w:r>
        <w:t>嵌套函数的零点问题是很多学生难以跨越的一道“鸿沟”</w:t>
      </w:r>
      <w:r>
        <w:t>.</w:t>
      </w:r>
      <w:r>
        <w:t>求解时通常先“换元解套”</w:t>
      </w:r>
      <w:r>
        <w:t>,</w:t>
      </w:r>
      <w:r>
        <w:t>将复合函数拆解为两个相对简单的函数</w:t>
      </w:r>
      <w:r>
        <w:t>,</w:t>
      </w:r>
      <w:r>
        <w:t>再借助函数的图象、性质求解</w:t>
      </w:r>
      <w:r>
        <w:t>,</w:t>
      </w:r>
      <w:r>
        <w:t>下面我们一起探讨如何跨越这道“鸿沟”</w:t>
      </w:r>
      <w:r>
        <w:t>.</w:t>
      </w:r>
    </w:p>
    <w:p w:rsidR="00D72FEE" w:rsidRDefault="00D72FEE" w:rsidP="00D72FEE">
      <w:pPr>
        <w:pStyle w:val="3"/>
      </w:pPr>
      <w:r>
        <w:t>磨尖点一</w:t>
      </w:r>
      <w:r>
        <w:t xml:space="preserve"> </w:t>
      </w:r>
      <w:r>
        <w:t>求嵌套函数的零点个数</w:t>
      </w:r>
    </w:p>
    <w:p w:rsidR="00D72FEE" w:rsidRDefault="00D72FEE" w:rsidP="00D72FEE">
      <w:r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有极值点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，则关于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的方程</w:t>
      </w:r>
      <m:oMath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2af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的不同实根的个数是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D72FEE" w:rsidRDefault="00D72FEE" w:rsidP="00D72FEE"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  <w:t>B. 4</w:t>
      </w:r>
      <w:r>
        <w:tab/>
        <w:t>C. 5</w:t>
      </w:r>
      <w:r>
        <w:tab/>
        <w:t>D. 6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.又由题意知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，两根分别为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，即方程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的根分别为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如图所示.</w:t>
      </w:r>
    </w:p>
    <w:p w:rsidR="00D72FEE" w:rsidRDefault="00D72FEE" w:rsidP="00D72FEE">
      <w:pPr>
        <w:jc w:val="center"/>
      </w:pPr>
      <w:r>
        <w:rPr>
          <w:noProof/>
        </w:rPr>
        <w:drawing>
          <wp:inline distT="0" distB="0" distL="0" distR="0" wp14:anchorId="055D564F" wp14:editId="68C4BB6F">
            <wp:extent cx="3981164" cy="1577531"/>
            <wp:effectExtent l="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64" cy="15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rPr>
          <w:rFonts w:ascii="KaiTi" w:eastAsia="KaiTi" w:hAnsi="KaiTi" w:cs="KaiTi"/>
          <w:color w:val="0000FF"/>
        </w:rPr>
        <w:t>由图象可知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有2个解，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有1个解，因此方程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的不同实根个数为3,故选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t>（</w:t>
      </w:r>
      <w:r>
        <w:t>2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[2024·长沙模拟]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的零点个数是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D72FEE" w:rsidRDefault="00D72FEE" w:rsidP="00D72FEE">
      <w:pPr>
        <w:tabs>
          <w:tab w:val="left" w:pos="2138"/>
          <w:tab w:val="left" w:pos="4277"/>
          <w:tab w:val="left" w:pos="6415"/>
        </w:tabs>
      </w:pPr>
      <w:r>
        <w:t>A. 2</w:t>
      </w:r>
      <w:r>
        <w:tab/>
        <w:t>B. 3</w:t>
      </w:r>
      <w:r>
        <w:tab/>
        <w:t>C. 4</w:t>
      </w:r>
      <w:r>
        <w:tab/>
        <w:t>D. 5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</w:p>
    <w:p w:rsidR="00D72FEE" w:rsidRDefault="00D72FEE" w:rsidP="00D72FEE">
      <w:r>
        <w:rPr>
          <w:color w:val="0000FF"/>
        </w:rPr>
        <w:t>①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rFonts w:ascii="KaiTi" w:eastAsia="KaiTi" w:hAnsi="KaiTi" w:cs="KaiTi"/>
          <w:color w:val="0000FF"/>
        </w:rPr>
        <w:t>，则函数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，所以由零点存在定理可知，存在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KaiTi" w:eastAsia="KaiTi" w:hAnsi="KaiTi" w:cs="KaiTi"/>
          <w:color w:val="0000FF"/>
        </w:rPr>
        <w:t>，使得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pPr>
        <w:jc w:val="center"/>
      </w:pPr>
      <w:r>
        <w:rPr>
          <w:noProof/>
        </w:rPr>
        <w:lastRenderedPageBreak/>
        <w:drawing>
          <wp:inline distT="0" distB="0" distL="0" distR="0" wp14:anchorId="5E578E01" wp14:editId="5FEF9FCB">
            <wp:extent cx="2179606" cy="2072259"/>
            <wp:effectExtent l="0" t="0" r="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06" cy="2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rPr>
          <w:color w:val="0000FF"/>
        </w:rPr>
        <w:t xml:space="preserve"> </w:t>
      </w:r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作出函数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的图象，直线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，如图所示，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由图象可知，直线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与函数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的图象有两个交点,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与函数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的图象有两个交点,直线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与函数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的图象有且只有一个交点.综上所述，函数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的零点个数为5.故选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noProof/>
        </w:rPr>
        <w:drawing>
          <wp:inline distT="0" distB="0" distL="0" distR="0" wp14:anchorId="06D20A03" wp14:editId="42D6D1B5">
            <wp:extent cx="1888236" cy="228600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t>求嵌套函数零点个数的关键是“换元解套”</w:t>
      </w:r>
      <w:r>
        <w:t>.</w:t>
      </w:r>
      <w:r>
        <w:t>其易错点如下：①不理解函数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</m:oMath>
      <w:r>
        <w:t>是同一个函数；②画错了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的图象；③误将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的个数看作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的零点个数</w:t>
      </w:r>
      <w:r>
        <w:t>.</w:t>
      </w:r>
    </w:p>
    <w:p w:rsidR="00D72FEE" w:rsidRDefault="00D72FEE" w:rsidP="00D72FEE">
      <w:pPr>
        <w:pStyle w:val="4"/>
        <w:jc w:val="left"/>
      </w:pPr>
      <w:r>
        <w:rPr>
          <w:noProof/>
        </w:rPr>
        <w:drawing>
          <wp:inline distT="0" distB="0" distL="0" distR="0" wp14:anchorId="4637E492" wp14:editId="69488A61">
            <wp:extent cx="2286000" cy="265914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磨尖训练</w:t>
      </w:r>
    </w:p>
    <w:p w:rsidR="00D72FEE" w:rsidRDefault="00D72FEE" w:rsidP="00D72FEE">
      <w:r>
        <w:t xml:space="preserve">1. </w:t>
      </w:r>
      <w:r>
        <w:rPr>
          <w:rFonts w:ascii="KaiTi" w:eastAsia="KaiTi" w:hAnsi="KaiTi" w:cs="KaiTi"/>
        </w:rPr>
        <w:t>[2024·保定模拟]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-∣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，则下列说法正确的是</w:t>
      </w:r>
      <w:r>
        <w:t xml:space="preserve">( </w:t>
      </w:r>
      <w:r>
        <w:rPr>
          <w:color w:val="FF0000"/>
        </w:rPr>
        <w:t>AC</w:t>
      </w:r>
      <w:r>
        <w:t xml:space="preserve"> ).</w:t>
      </w:r>
    </w:p>
    <w:p w:rsidR="00D72FEE" w:rsidRDefault="00D72FEE" w:rsidP="00D72FEE">
      <w:pPr>
        <w:tabs>
          <w:tab w:val="left" w:pos="4277"/>
        </w:tabs>
      </w:pPr>
      <w:r>
        <w:t xml:space="preserve">A. 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t>4</w:t>
      </w:r>
      <w:r>
        <w:t>个零点</w:t>
      </w:r>
      <w:r>
        <w:tab/>
        <w:t xml:space="preserve">B. 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t>5</w:t>
      </w:r>
      <w:r>
        <w:t>个零点</w:t>
      </w:r>
    </w:p>
    <w:p w:rsidR="00D72FEE" w:rsidRDefault="00D72FEE" w:rsidP="00D72FEE">
      <w:pPr>
        <w:tabs>
          <w:tab w:val="left" w:pos="4277"/>
        </w:tabs>
      </w:pPr>
      <w:r>
        <w:t xml:space="preserve">C. 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t>1</w:t>
      </w:r>
      <w:r>
        <w:t>个零点</w:t>
      </w:r>
      <w:r>
        <w:tab/>
        <w:t xml:space="preserve">D. </w:t>
      </w:r>
      <w:r>
        <w:t>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</w:t>
      </w:r>
      <w:r>
        <w:t>2</w:t>
      </w:r>
      <w:r>
        <w:t>个零点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得,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；由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得,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，符合题意.</w:t>
      </w:r>
    </w:p>
    <w:p w:rsidR="00D72FEE" w:rsidRDefault="00D72FEE" w:rsidP="00D72FEE">
      <m:oMath>
        <m:r>
          <w:rPr>
            <w:rFonts w:ascii="Cambria Math" w:eastAsia="Cambria Math" w:hAnsi="Cambria Math" w:cs="Cambria Math"/>
            <w:color w:val="0000FF"/>
          </w:rPr>
          <w:lastRenderedPageBreak/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的零点个数等价于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的图象与曲线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、直线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的交点个数，作出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的图象，如图1所示，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由图象可知,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的图象与曲线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、直线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共有4个交点，即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有4个零点，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，不符合题意，舍去，则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的零点个数等价于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的交点个数，作出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的图象，如图2所示，</w:t>
      </w:r>
    </w:p>
    <w:p w:rsidR="00D72FEE" w:rsidRDefault="00D72FEE" w:rsidP="00D72FEE">
      <w:r>
        <w:rPr>
          <w:noProof/>
        </w:rPr>
        <w:drawing>
          <wp:inline distT="0" distB="0" distL="0" distR="0" wp14:anchorId="1EF1A72C" wp14:editId="37A70718">
            <wp:extent cx="2914650" cy="1504950"/>
            <wp:effectExtent l="0" t="0" r="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由图象可知,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图象与直线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有且仅有1个交点，即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有且仅有1个零点，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t xml:space="preserve">2. </w:t>
      </w:r>
      <w:r>
        <w:rPr>
          <w:rFonts w:ascii="KaiTi" w:eastAsia="KaiTi" w:hAnsi="KaiTi" w:cs="KaiTi"/>
        </w:rPr>
        <w:t>[2024·郑州模拟]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∣ln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∣,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则函数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的零点个数是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D72FEE" w:rsidRDefault="00D72FEE" w:rsidP="00D72FEE">
      <w:pPr>
        <w:tabs>
          <w:tab w:val="left" w:pos="2138"/>
          <w:tab w:val="left" w:pos="4277"/>
          <w:tab w:val="left" w:pos="6415"/>
        </w:tabs>
      </w:pPr>
      <w:r>
        <w:t>A. 4</w:t>
      </w:r>
      <w:r>
        <w:tab/>
        <w:t>B. 5</w:t>
      </w:r>
      <w:r>
        <w:tab/>
        <w:t>C. 6</w:t>
      </w:r>
      <w:r>
        <w:tab/>
        <w:t>D. 7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，分别作出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的图象和直线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，如图所示，</w:t>
      </w:r>
    </w:p>
    <w:p w:rsidR="00D72FEE" w:rsidRDefault="00D72FEE" w:rsidP="00D72FEE">
      <w:pPr>
        <w:jc w:val="center"/>
      </w:pPr>
      <w:r>
        <w:rPr>
          <w:noProof/>
        </w:rPr>
        <w:drawing>
          <wp:inline distT="0" distB="0" distL="0" distR="0" wp14:anchorId="1DC801D5" wp14:editId="1CFB0140">
            <wp:extent cx="2146935" cy="1577531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5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由图象可得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的图象与直线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有两个交点，横坐标设为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有2个不等实根；当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有3个不等实根.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lastRenderedPageBreak/>
        <w:t xml:space="preserve"> 综上，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的实根个数为5，即函数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的零点个数是5.故选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pPr>
        <w:pStyle w:val="3"/>
      </w:pPr>
      <w:r>
        <w:t>磨尖点二</w:t>
      </w:r>
      <w:r>
        <w:t xml:space="preserve"> </w:t>
      </w:r>
      <w:r>
        <w:t>由嵌套函数的零点个数情况求参数范围</w:t>
      </w:r>
    </w:p>
    <w:p w:rsidR="00D72FEE" w:rsidRDefault="00D72FEE" w:rsidP="00D72FEE">
      <w:r>
        <w:t>典例</w:t>
      </w:r>
      <w:r>
        <w:t xml:space="preserve">2 </w:t>
      </w:r>
      <w:r>
        <w:rPr>
          <w:rFonts w:ascii="KaiTi" w:eastAsia="KaiTi" w:hAnsi="KaiTi" w:cs="KaiTi"/>
        </w:rPr>
        <w:t>[2024·云南模拟]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恰有</w:t>
      </w:r>
      <w:r>
        <w:t>8</w:t>
      </w:r>
      <w:r>
        <w:t>个不同零点，则实数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t>.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由已知得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</w:p>
    <w:p w:rsidR="00D72FEE" w:rsidRDefault="00D72FEE" w:rsidP="00D72FEE">
      <w:r>
        <w:rPr>
          <w:noProof/>
        </w:rPr>
        <w:drawing>
          <wp:inline distT="0" distB="0" distL="0" distR="0" wp14:anchorId="646BC8EB" wp14:editId="1607C2F4">
            <wp:extent cx="1871663" cy="1843088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63" cy="18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的图象，如图，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则若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此时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，有2个根，当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，有1个根，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则必须有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有5个根.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有1个根，</w:t>
      </w:r>
    </w:p>
    <w:p w:rsidR="00D72FEE" w:rsidRDefault="00D72FEE" w:rsidP="00D72FEE"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有2个根，此时有3个根，不满足条件.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有1个根，不满足条件.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有1个根，不满足条件.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有1个根，当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有3个根，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lastRenderedPageBreak/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KaiTi" w:eastAsia="KaiTi" w:hAnsi="KaiTi" w:cs="KaiTi"/>
          <w:color w:val="0000FF"/>
        </w:rPr>
        <w:t>有1个根，此时有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个根，满足条件.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故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，即实数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noProof/>
        </w:rPr>
        <w:drawing>
          <wp:inline distT="0" distB="0" distL="0" distR="0" wp14:anchorId="42CECD7A" wp14:editId="12AD9C10">
            <wp:extent cx="1888236" cy="228600"/>
            <wp:effectExtent l="0" t="0" r="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EE" w:rsidRDefault="00D72FEE" w:rsidP="00D72FEE">
      <w:r>
        <w:t>解决形如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的函数零点问题，其解题原理基本一致，都是通过换元思想和整体代换思想进行求解，具体步骤：</w:t>
      </w:r>
    </w:p>
    <w:p w:rsidR="00D72FEE" w:rsidRDefault="00D72FEE" w:rsidP="00D72FEE">
      <w:r>
        <w:t>1.</w:t>
      </w:r>
      <w:r>
        <w:t>换元，令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；</w:t>
      </w:r>
    </w:p>
    <w:p w:rsidR="00D72FEE" w:rsidRDefault="00D72FEE" w:rsidP="00D72FEE">
      <w:r>
        <w:t>2.</w:t>
      </w:r>
      <w:r>
        <w:t>求解函数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</m:d>
          </m:e>
        </m:d>
      </m:oMath>
      <w:r>
        <w:t>的零点或零点个数；</w:t>
      </w:r>
    </w:p>
    <w:p w:rsidR="00D72FEE" w:rsidRDefault="00D72FEE" w:rsidP="00D72FEE">
      <w:r>
        <w:t>3.</w:t>
      </w:r>
      <w:r>
        <w:t>求解方程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的实根或实根个数或通过已知零点个数判断参数的取值范围</w:t>
      </w:r>
      <w:r>
        <w:t>.</w:t>
      </w:r>
    </w:p>
    <w:p w:rsidR="00D72FEE" w:rsidRDefault="00D72FEE" w:rsidP="00D72FEE">
      <w:r>
        <w:t>这种方法的实质是将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的零点分拆成上述步骤</w:t>
      </w:r>
      <w:r>
        <w:t>1,2</w:t>
      </w:r>
      <w:r>
        <w:t>进行求解</w:t>
      </w:r>
      <w:r>
        <w:t>.</w:t>
      </w:r>
    </w:p>
    <w:p w:rsidR="00D72FEE" w:rsidRDefault="00D72FEE" w:rsidP="00D72FEE">
      <w:pPr>
        <w:pStyle w:val="4"/>
        <w:jc w:val="left"/>
      </w:pPr>
      <w:r>
        <w:rPr>
          <w:noProof/>
        </w:rPr>
        <w:drawing>
          <wp:inline distT="0" distB="0" distL="0" distR="0" wp14:anchorId="2948C404" wp14:editId="67949BC0">
            <wp:extent cx="2286000" cy="265914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磨尖训练</w:t>
      </w:r>
    </w:p>
    <w:p w:rsidR="00D72FEE" w:rsidRDefault="00D72FEE" w:rsidP="00D72FEE">
      <w:r>
        <w:rPr>
          <w:rFonts w:ascii="KaiTi" w:eastAsia="KaiTi" w:hAnsi="KaiTi" w:cs="KaiTi"/>
        </w:rPr>
        <w:t>[2024·江苏模拟]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</m:oMath>
      <w:r>
        <w:t>，若函数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有零点，且与函数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</m:d>
      </m:oMath>
      <w:r>
        <w:t>的零点完全相同，则实数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D72FEE" w:rsidRDefault="00D72FEE" w:rsidP="00D72FEE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的一个零点.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</m:oMath>
      <w:r>
        <w:rPr>
          <w:rFonts w:ascii="KaiTi" w:eastAsia="KaiTi" w:hAnsi="KaiTi" w:cs="KaiTi"/>
          <w:color w:val="0000FF"/>
        </w:rPr>
        <w:t>有相同的零点，所以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rFonts w:ascii="KaiTi" w:eastAsia="KaiTi" w:hAnsi="KaiTi" w:cs="KaiTi"/>
          <w:color w:val="0000FF"/>
        </w:rPr>
        <w:t>有相同的零点0.满足题意.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有2个零点,分别为0和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</m:d>
      </m:oMath>
      <w:r>
        <w:rPr>
          <w:rFonts w:ascii="KaiTi" w:eastAsia="KaiTi" w:hAnsi="KaiTi" w:cs="KaiTi"/>
          <w:color w:val="0000FF"/>
        </w:rPr>
        <w:t>也有2个零点0和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又因为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有2个零点，所以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无实数解，即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无实数解，所以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D72FEE" w:rsidRDefault="00D72FEE" w:rsidP="00D72FEE">
      <w:r>
        <w:rPr>
          <w:rFonts w:ascii="KaiTi" w:eastAsia="KaiTi" w:hAnsi="KaiTi" w:cs="KaiTi"/>
          <w:color w:val="0000FF"/>
        </w:rPr>
        <w:t xml:space="preserve"> 综上，实数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D72FEE" w:rsidRDefault="005460F3" w:rsidP="003F4342"/>
    <w:sectPr w:rsidR="005460F3" w:rsidRPr="00D7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8C0" w:rsidRDefault="00BC78C0" w:rsidP="003F4342">
      <w:pPr>
        <w:spacing w:line="240" w:lineRule="auto"/>
      </w:pPr>
      <w:r>
        <w:separator/>
      </w:r>
    </w:p>
  </w:endnote>
  <w:endnote w:type="continuationSeparator" w:id="0">
    <w:p w:rsidR="00BC78C0" w:rsidRDefault="00BC78C0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8C0" w:rsidRDefault="00BC78C0" w:rsidP="003F4342">
      <w:pPr>
        <w:spacing w:line="240" w:lineRule="auto"/>
      </w:pPr>
      <w:r>
        <w:separator/>
      </w:r>
    </w:p>
  </w:footnote>
  <w:footnote w:type="continuationSeparator" w:id="0">
    <w:p w:rsidR="00BC78C0" w:rsidRDefault="00BC78C0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3F4342"/>
    <w:rsid w:val="005460F3"/>
    <w:rsid w:val="008205E4"/>
    <w:rsid w:val="009914D6"/>
    <w:rsid w:val="00BC78C0"/>
    <w:rsid w:val="00D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D72FEE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D72FEE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D72FEE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D72FEE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D72FEE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D72FEE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D72FEE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50">
    <w:name w:val="标题 5 字符"/>
    <w:basedOn w:val="a1"/>
    <w:link w:val="5"/>
    <w:uiPriority w:val="9"/>
    <w:semiHidden/>
    <w:rsid w:val="00D72FEE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72FEE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D72FEE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D72FEE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D72FE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D72FEE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D72FEE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D72FEE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D72FEE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3243</Characters>
  <Application>Microsoft Office Word</Application>
  <DocSecurity>0</DocSecurity>
  <Lines>27</Lines>
  <Paragraphs>7</Paragraphs>
  <ScaleCrop>false</ScaleCrop>
  <Company>微软中国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2024-01-20T02:59:00Z</dcterms:modified>
</cp:coreProperties>
</file>