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16" w:rsidRDefault="00811916" w:rsidP="00811916">
      <w:pPr>
        <w:pStyle w:val="1"/>
        <w:jc w:val="center"/>
      </w:pPr>
      <w:r>
        <w:rPr>
          <w:sz w:val="40"/>
          <w:szCs w:val="40"/>
        </w:rPr>
        <w:t>第四单元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三角函数、解三角形</w:t>
      </w:r>
    </w:p>
    <w:p w:rsidR="00811916" w:rsidRDefault="00811916" w:rsidP="00811916">
      <w:pPr>
        <w:pStyle w:val="2"/>
      </w:pPr>
      <w:r>
        <w:t>基础课</w:t>
      </w:r>
      <w:r>
        <w:t xml:space="preserve">19 </w:t>
      </w:r>
      <w:r>
        <w:t>任意角、弧度制和三角函数的概念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81191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81191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任意角的三角函数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  <w:p w:rsidR="00811916" w:rsidRDefault="0081191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13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811916" w:rsidRDefault="00811916" w:rsidP="00CA3252">
            <w:pPr>
              <w:jc w:val="center"/>
            </w:pPr>
            <w:r>
              <w:rPr>
                <w:rFonts w:hAnsi="Times New Roman"/>
              </w:rPr>
              <w:t>直观想象</w:t>
            </w:r>
          </w:p>
        </w:tc>
      </w:tr>
      <w:tr w:rsidR="0081191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从近几年高考的情况来看，高考一般不单独考查任意角、弧度制和三角函数的概念，三角函数的定义一般在立体几何、解析几何中用到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年高考不会单独命题</w:t>
            </w:r>
          </w:p>
        </w:tc>
      </w:tr>
    </w:tbl>
    <w:p w:rsidR="00811916" w:rsidRDefault="00811916" w:rsidP="00811916">
      <w:pPr>
        <w:pStyle w:val="3"/>
        <w:jc w:val="left"/>
      </w:pPr>
      <w:r>
        <w:rPr>
          <w:noProof/>
        </w:rPr>
        <w:drawing>
          <wp:inline distT="0" distB="0" distL="0" distR="0" wp14:anchorId="6285909C" wp14:editId="39099620">
            <wp:extent cx="5277600" cy="1693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811916" w:rsidRDefault="00811916" w:rsidP="00811916">
      <w:pPr>
        <w:pStyle w:val="4"/>
        <w:jc w:val="left"/>
      </w:pPr>
      <w:r>
        <w:rPr>
          <w:noProof/>
        </w:rPr>
        <w:drawing>
          <wp:inline distT="0" distB="0" distL="0" distR="0" wp14:anchorId="3FD12137" wp14:editId="54F421C8">
            <wp:extent cx="2495550" cy="288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811916" w:rsidRDefault="00811916" w:rsidP="00811916">
      <w:pPr>
        <w:pStyle w:val="5"/>
      </w:pPr>
      <w:r>
        <w:t>一、角的概念的推广</w:t>
      </w:r>
    </w:p>
    <w:p w:rsidR="00811916" w:rsidRDefault="00811916" w:rsidP="00811916">
      <w:r>
        <w:t>1.</w:t>
      </w:r>
      <w:r>
        <w:t>定义：角可以看成是平面内的一条射线绕着它的①</w:t>
      </w:r>
      <w:r>
        <w:rPr>
          <w:rFonts w:ascii="KaiTi" w:eastAsia="KaiTi" w:hAnsi="KaiTi" w:cs="KaiTi"/>
          <w:color w:val="FF0000"/>
          <w:u w:val="single" w:color="000000"/>
        </w:rPr>
        <w:t>端点</w:t>
      </w:r>
      <w:r>
        <w:t>从一个位置旋转到另一个位置所形成的图形</w:t>
      </w:r>
      <w:r>
        <w:t>.</w:t>
      </w:r>
    </w:p>
    <w:p w:rsidR="00811916" w:rsidRDefault="00811916" w:rsidP="00811916">
      <w:r>
        <w:t>2.</w:t>
      </w:r>
      <w:r>
        <w:t>分类：按旋转方向不同分为②</w:t>
      </w:r>
      <w:r>
        <w:rPr>
          <w:rFonts w:ascii="KaiTi" w:eastAsia="KaiTi" w:hAnsi="KaiTi" w:cs="KaiTi"/>
          <w:color w:val="FF0000"/>
          <w:u w:val="single" w:color="000000"/>
        </w:rPr>
        <w:t>正角</w:t>
      </w:r>
      <w:r>
        <w:t>、③</w:t>
      </w:r>
      <w:r>
        <w:rPr>
          <w:rFonts w:ascii="KaiTi" w:eastAsia="KaiTi" w:hAnsi="KaiTi" w:cs="KaiTi"/>
          <w:color w:val="FF0000"/>
          <w:u w:val="single" w:color="000000"/>
        </w:rPr>
        <w:t>负角</w:t>
      </w:r>
      <w:r>
        <w:t>、④</w:t>
      </w:r>
      <w:r>
        <w:rPr>
          <w:rFonts w:ascii="KaiTi" w:eastAsia="KaiTi" w:hAnsi="KaiTi" w:cs="KaiTi"/>
          <w:color w:val="FF0000"/>
          <w:u w:val="single" w:color="000000"/>
        </w:rPr>
        <w:t>零角</w:t>
      </w:r>
      <w:r>
        <w:t>.</w:t>
      </w:r>
      <w:r>
        <w:t>按终边位置不同分为象限角和轴线角</w:t>
      </w:r>
      <w:r>
        <w:t>.</w:t>
      </w:r>
    </w:p>
    <w:p w:rsidR="00811916" w:rsidRDefault="00811916" w:rsidP="00811916">
      <w:r>
        <w:t>3.</w:t>
      </w:r>
      <w:r>
        <w:t>所有与角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终边相同的角，连同角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在内，可构成一个集合⑤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S={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|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</m:oMath>
      <w:r>
        <w:rPr>
          <w:color w:val="FF0000"/>
          <w:u w:val="single" w:color="000000"/>
        </w:rPr>
        <w:t xml:space="preserve"> 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Z</m:t>
        </m:r>
      </m:oMath>
      <w:r>
        <w:rPr>
          <w:color w:val="FF0000"/>
          <w:u w:val="single" w:color="000000"/>
        </w:rPr>
        <w:t>}</w:t>
      </w:r>
      <w:r>
        <w:t>.</w:t>
      </w:r>
    </w:p>
    <w:p w:rsidR="00811916" w:rsidRDefault="00811916" w:rsidP="00811916">
      <w:pPr>
        <w:pStyle w:val="5"/>
      </w:pPr>
      <w:r>
        <w:t>二、弧度制及相关公式</w:t>
      </w:r>
    </w:p>
    <w:p w:rsidR="00811916" w:rsidRDefault="00811916" w:rsidP="00811916">
      <w:r>
        <w:t>1.</w:t>
      </w:r>
      <w:r>
        <w:t>定义：把长度等于⑥</w:t>
      </w:r>
      <w:r>
        <w:rPr>
          <w:rFonts w:ascii="KaiTi" w:eastAsia="KaiTi" w:hAnsi="KaiTi" w:cs="KaiTi"/>
          <w:color w:val="FF0000"/>
          <w:u w:val="single" w:color="000000"/>
        </w:rPr>
        <w:t>半径长</w:t>
      </w:r>
      <w:r>
        <w:t>的弧所对的圆心角叫作</w:t>
      </w:r>
      <w:r>
        <w:t>1</w:t>
      </w:r>
      <w:r>
        <w:t>弧度的角，弧度记作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rad</m:t>
        </m:r>
      </m:oMath>
      <w:r>
        <w:t>.</w:t>
      </w:r>
    </w:p>
    <w:p w:rsidR="00811916" w:rsidRDefault="00811916" w:rsidP="00811916">
      <w:r>
        <w:t>2.</w:t>
      </w:r>
      <w:r>
        <w:t>公式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60"/>
      </w:tblGrid>
      <w:tr w:rsidR="0081191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的弧度数公式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B05E25" w:rsidP="00CA3252">
            <m:oMath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=⑦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r</m:t>
                  </m:r>
                </m:den>
              </m:f>
            </m:oMath>
            <w:r w:rsidR="00811916">
              <w:rPr>
                <w:rFonts w:hAnsi="Times New Roman"/>
              </w:rPr>
              <w:t>（弧长用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 w:rsidR="00811916">
              <w:rPr>
                <w:rFonts w:hAnsi="Times New Roman"/>
              </w:rPr>
              <w:t>表示）</w:t>
            </w:r>
          </w:p>
        </w:tc>
      </w:tr>
      <w:tr w:rsidR="0081191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lastRenderedPageBreak/>
              <w:t>角度与弧度的换算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B05E25" w:rsidP="00CA3252"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180</m:t>
                  </m:r>
                </m:den>
              </m:f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rad</m:t>
              </m:r>
            </m:oMath>
            <w:r w:rsidR="00811916">
              <w:rPr>
                <w:rFonts w:hAnsi="Times New Roman"/>
              </w:rPr>
              <w:t>；</w:t>
            </w:r>
            <m:oMath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rad=⑧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u w:val="single" w:color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u w:val="single" w:color="000000"/>
                            </w:rPr>
                            <m:t>180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u w:val="single" w:color="000000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∘</m:t>
                  </m:r>
                </m:sup>
              </m:sSup>
            </m:oMath>
            <w:r w:rsidR="00811916">
              <w:rPr>
                <w:rFonts w:hAnsi="Times New Roman"/>
                <w:color w:val="FF0000"/>
                <w:u w:val="single" w:color="000000"/>
              </w:rPr>
              <w:t xml:space="preserve"> </w:t>
            </w:r>
          </w:p>
        </w:tc>
      </w:tr>
      <w:tr w:rsidR="0081191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弧长公式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弧长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=⑨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α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r</m:t>
              </m:r>
            </m:oMath>
          </w:p>
        </w:tc>
      </w:tr>
      <w:tr w:rsidR="0081191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扇形面积公式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lr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11916" w:rsidRDefault="00811916" w:rsidP="00811916">
      <w:r>
        <w:t>【提醒】角度与弧度换算的关键是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rad=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w:r>
        <w:t>在同一个式子中，采用的度量制度必须一致，不可混用</w:t>
      </w:r>
      <w:r>
        <w:t>.</w:t>
      </w:r>
      <w:r>
        <w:t>用弧度制表示角时，“弧度”二字或“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rad</m:t>
        </m:r>
      </m:oMath>
      <w:r>
        <w:t>”通常略去不写，而只写该角所对应的弧度数</w:t>
      </w:r>
      <w:r>
        <w:t>.</w:t>
      </w:r>
    </w:p>
    <w:p w:rsidR="00811916" w:rsidRDefault="00811916" w:rsidP="00811916">
      <w:pPr>
        <w:pStyle w:val="5"/>
      </w:pPr>
      <w:r>
        <w:t>三、任意角的三角函数</w:t>
      </w:r>
    </w:p>
    <w:p w:rsidR="00811916" w:rsidRDefault="00811916" w:rsidP="00811916">
      <w:r>
        <w:t>1.</w:t>
      </w:r>
      <w:r>
        <w:t>定义</w:t>
      </w:r>
    </w:p>
    <w:p w:rsidR="00811916" w:rsidRDefault="00811916" w:rsidP="00811916">
      <w:r>
        <w:t>设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是一个任意角，它的终边与单位圆交于点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,</w:t>
      </w:r>
      <w:r>
        <w:t>那么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=⑩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⑪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⑫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811916" w:rsidRDefault="00811916" w:rsidP="00811916">
      <w:r>
        <w:t>2.</w:t>
      </w:r>
      <w:r>
        <w:t>定义的推广</w:t>
      </w:r>
    </w:p>
    <w:p w:rsidR="00811916" w:rsidRDefault="00811916" w:rsidP="00811916">
      <w:r>
        <w:t>设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是角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终边上异于原点的任一点，它到原点的距离为</w:t>
      </w:r>
      <m:oMath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，那么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</w:rPr>
              <m:t>r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r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811916" w:rsidRDefault="00811916" w:rsidP="00811916">
      <w:r>
        <w:t>3.</w:t>
      </w:r>
      <w:r>
        <w:t>三角函数值在各象限内的符号：一全正、二正弦、三正切、四余弦，如图所示</w:t>
      </w:r>
      <w:r>
        <w:t>.</w:t>
      </w:r>
    </w:p>
    <w:p w:rsidR="00811916" w:rsidRDefault="00811916" w:rsidP="00811916">
      <w:pPr>
        <w:jc w:val="center"/>
      </w:pPr>
      <w:r>
        <w:rPr>
          <w:noProof/>
        </w:rPr>
        <w:drawing>
          <wp:inline distT="0" distB="0" distL="0" distR="0" wp14:anchorId="34C0D797" wp14:editId="651B7ED7">
            <wp:extent cx="3470148" cy="836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48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pPr>
        <w:pStyle w:val="6"/>
      </w:pPr>
      <w:r>
        <w:rPr>
          <w:noProof/>
        </w:rPr>
        <w:drawing>
          <wp:inline distT="0" distB="0" distL="0" distR="0" wp14:anchorId="6ADDE6C7" wp14:editId="5DEB56FA">
            <wp:extent cx="1190625" cy="2096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811916" w:rsidRDefault="00811916" w:rsidP="00811916">
      <w:r>
        <w:t>1.</w:t>
      </w:r>
      <w:r>
        <w:t>终边相同的角与对称性拓展</w:t>
      </w:r>
    </w:p>
    <w:p w:rsidR="00811916" w:rsidRDefault="00811916" w:rsidP="00811916">
      <w:r>
        <w:t>（</w:t>
      </w:r>
      <w:r>
        <w:t>1</w:t>
      </w:r>
      <w:r>
        <w:t>）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终边相同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Z</m:t>
                </m:r>
              </m:e>
            </m:d>
          </m:e>
        </m:d>
      </m:oMath>
      <w:r>
        <w:t>.</w:t>
      </w:r>
    </w:p>
    <w:p w:rsidR="00811916" w:rsidRDefault="00811916" w:rsidP="00811916">
      <w:r>
        <w:t>（</w:t>
      </w:r>
      <w:r>
        <w:t>2</w:t>
      </w:r>
      <w:r>
        <w:t>）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轴对称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=-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Z</m:t>
                </m:r>
              </m:e>
            </m:d>
          </m:e>
        </m:d>
      </m:oMath>
      <w:r>
        <w:t>.</w:t>
      </w:r>
    </w:p>
    <w:p w:rsidR="00811916" w:rsidRDefault="00811916" w:rsidP="00811916">
      <w:r>
        <w:t>（</w:t>
      </w:r>
      <w:r>
        <w:t>3</w:t>
      </w:r>
      <w:r>
        <w:t>）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终边关于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轴对称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=π-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Z</m:t>
                </m:r>
              </m:e>
            </m:d>
          </m:e>
        </m:d>
      </m:oMath>
      <w:r>
        <w:t>.</w:t>
      </w:r>
    </w:p>
    <w:p w:rsidR="00811916" w:rsidRDefault="00811916" w:rsidP="00811916">
      <w:r>
        <w:t>（</w:t>
      </w:r>
      <w:r>
        <w:t>4</w:t>
      </w:r>
      <w:r>
        <w:t>）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终边关于原点对称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=π+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Z</m:t>
                </m:r>
              </m:e>
            </m:d>
          </m:e>
        </m:d>
      </m:oMath>
      <w:r>
        <w:t>.</w:t>
      </w:r>
    </w:p>
    <w:p w:rsidR="00811916" w:rsidRDefault="00811916" w:rsidP="00811916">
      <w:r>
        <w:lastRenderedPageBreak/>
        <w:t>2.</w:t>
      </w:r>
      <w:r>
        <w:t>终边相同的角不一定相等，相等角的终边一定相同</w:t>
      </w:r>
      <w:r>
        <w:t>.</w:t>
      </w:r>
      <w:r>
        <w:t>在书写与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终边相同的角时，单位必须一致</w:t>
      </w:r>
      <w:r>
        <w:t>.</w:t>
      </w:r>
    </w:p>
    <w:p w:rsidR="00811916" w:rsidRDefault="00811916" w:rsidP="00811916">
      <w:pPr>
        <w:pStyle w:val="4"/>
        <w:jc w:val="left"/>
      </w:pPr>
      <w:r>
        <w:rPr>
          <w:noProof/>
        </w:rPr>
        <w:drawing>
          <wp:inline distT="0" distB="0" distL="0" distR="0" wp14:anchorId="2874AA3C" wp14:editId="1EB38B7A">
            <wp:extent cx="2495550" cy="288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811916" w:rsidRDefault="00811916" w:rsidP="00811916">
      <w:pPr>
        <w:pStyle w:val="5"/>
      </w:pPr>
      <w:r>
        <w:t>题组</w:t>
      </w:r>
      <w:r>
        <w:t xml:space="preserve">1 </w:t>
      </w:r>
      <w:r>
        <w:t>走出误区</w:t>
      </w:r>
    </w:p>
    <w:p w:rsidR="00811916" w:rsidRDefault="00811916" w:rsidP="00811916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811916" w:rsidRDefault="00811916" w:rsidP="00811916">
      <w:r>
        <w:t>（</w:t>
      </w:r>
      <w:r>
        <w:t>1</w:t>
      </w:r>
      <w:r>
        <w:t>）</w:t>
      </w:r>
      <w:r>
        <w:t xml:space="preserve">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的终边落在第一或第二象限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811916" w:rsidRDefault="00811916" w:rsidP="00811916">
      <w:r>
        <w:t>（</w:t>
      </w:r>
      <w:r>
        <w:t>2</w:t>
      </w:r>
      <w:r>
        <w:t>）</w:t>
      </w:r>
      <w:r>
        <w:t xml:space="preserve"> </w:t>
      </w:r>
      <w:r>
        <w:t>锐角是第一象限角，反之亦然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811916" w:rsidRDefault="00811916" w:rsidP="00811916">
      <w:r>
        <w:t>（</w:t>
      </w:r>
      <w:r>
        <w:t>3</w:t>
      </w:r>
      <w:r>
        <w:t>）</w:t>
      </w:r>
      <w:r>
        <w:t xml:space="preserve"> </w:t>
      </w:r>
      <w:r>
        <w:t>将表的分针拨快</w:t>
      </w:r>
      <w:r>
        <w:t>5</w:t>
      </w:r>
      <w:r>
        <w:t>分钟，则分针转过的角度是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.( </w:t>
      </w:r>
      <w:r>
        <w:rPr>
          <w:color w:val="FF0000"/>
        </w:rPr>
        <w:t>×</w:t>
      </w:r>
      <w:r>
        <w:t xml:space="preserve"> )</w:t>
      </w:r>
    </w:p>
    <w:p w:rsidR="00811916" w:rsidRDefault="00811916" w:rsidP="00811916">
      <w:r>
        <w:t>（</w:t>
      </w:r>
      <w:r>
        <w:t>4</w:t>
      </w:r>
      <w:r>
        <w:t>）</w:t>
      </w:r>
      <w:r>
        <w:t xml:space="preserve"> </w:t>
      </w:r>
      <w:r>
        <w:t>相等的角终边一定相同，终边相同的角也一定相等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811916" w:rsidRDefault="00811916" w:rsidP="00811916">
      <w:r>
        <w:t xml:space="preserve">2. </w:t>
      </w:r>
      <w:r>
        <w:t>（易错题）已知角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的终边上有一点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m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u w:val="single" w:color="000000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.</w:t>
      </w:r>
    </w:p>
    <w:p w:rsidR="00811916" w:rsidRDefault="00811916" w:rsidP="00811916">
      <w:r>
        <w:rPr>
          <w:b/>
          <w:bCs/>
        </w:rPr>
        <w:t>【易错点】</w:t>
      </w:r>
      <w:r>
        <w:t>忽视对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的分类讨论或讨论不全面</w:t>
      </w:r>
      <w:r>
        <w:t>.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KaiTi" w:eastAsia="KaiTi" w:hAnsi="KaiTi" w:cs="KaiTi"/>
          <w:color w:val="0000FF"/>
        </w:rPr>
        <w:t>.当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；当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；当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.综上所述，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pPr>
        <w:pStyle w:val="5"/>
      </w:pPr>
      <w:r>
        <w:t>题组</w:t>
      </w:r>
      <w:r>
        <w:t xml:space="preserve">2 </w:t>
      </w:r>
      <w:r>
        <w:t>走进教材</w:t>
      </w:r>
    </w:p>
    <w:p w:rsidR="00811916" w:rsidRDefault="00811916" w:rsidP="00811916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176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7</m:t>
        </m:r>
      </m:oMath>
      <w:r>
        <w:t>改编）已知角</w:t>
      </w:r>
      <m:oMath>
        <m:r>
          <w:rPr>
            <w:rFonts w:ascii="Cambria Math" w:eastAsia="Cambria Math" w:hAnsi="Cambria Math" w:cs="Cambria Math"/>
          </w:rPr>
          <m:t>2α</m:t>
        </m:r>
      </m:oMath>
      <w:r>
        <w:t xml:space="preserve"> </w:t>
      </w:r>
      <w:r>
        <w:t>是第二象限角，则角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是第</w:t>
      </w:r>
      <w:r>
        <w:t xml:space="preserve">( </w:t>
      </w:r>
      <w:r>
        <w:rPr>
          <w:color w:val="FF0000"/>
        </w:rPr>
        <w:t>D</w:t>
      </w:r>
      <w:r>
        <w:t xml:space="preserve"> )</w:t>
      </w:r>
      <w:r>
        <w:t>象限角</w:t>
      </w:r>
      <w:r>
        <w:t>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一</w:t>
      </w:r>
      <w:r>
        <w:tab/>
        <w:t xml:space="preserve">B. </w:t>
      </w:r>
      <w:r>
        <w:t>二</w:t>
      </w:r>
      <w:r>
        <w:tab/>
        <w:t xml:space="preserve">C. </w:t>
      </w:r>
      <w:r>
        <w:t>三</w:t>
      </w:r>
      <w:r>
        <w:tab/>
        <w:t xml:space="preserve">D. </w:t>
      </w:r>
      <w:r>
        <w:t>一或三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因为角</w:t>
      </w:r>
      <m:oMath>
        <m:r>
          <w:rPr>
            <w:rFonts w:ascii="Cambria Math" w:eastAsia="Cambria Math" w:hAnsi="Cambria Math" w:cs="Cambria Math"/>
            <w:color w:val="0000FF"/>
          </w:rPr>
          <m:t>2α</m:t>
        </m:r>
      </m:oMath>
      <w:r>
        <w:rPr>
          <w:rFonts w:ascii="KaiTi" w:eastAsia="KaiTi" w:hAnsi="KaiTi" w:cs="KaiTi"/>
          <w:color w:val="0000FF"/>
        </w:rPr>
        <w:t xml:space="preserve"> 是第二象限角，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；令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.故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是第一或第三象限角.故选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lastRenderedPageBreak/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180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3</m:t>
        </m:r>
      </m:oMath>
      <w:r>
        <w:t>改编）已知角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的终边经过点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13</m:t>
            </m:r>
          </m:den>
        </m:f>
      </m:oMath>
      <w:r>
        <w:t>.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由三角函数的定义可得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12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12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pPr>
        <w:pStyle w:val="5"/>
      </w:pPr>
      <w:r>
        <w:t>题组</w:t>
      </w:r>
      <w:r>
        <w:t xml:space="preserve">3 </w:t>
      </w:r>
      <w:r>
        <w:t>走向高考</w:t>
      </w:r>
    </w:p>
    <w:p w:rsidR="00811916" w:rsidRDefault="00811916" w:rsidP="00811916">
      <w:r>
        <w:t xml:space="preserve">5. </w:t>
      </w:r>
      <w:r>
        <w:rPr>
          <w:rFonts w:ascii="KaiTi" w:eastAsia="KaiTi" w:hAnsi="KaiTi" w:cs="KaiTi"/>
        </w:rPr>
        <w:t>[2023·北京卷]</w:t>
      </w:r>
      <w:r>
        <w:t>（双空题）已知命题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</m:oMath>
      <w:r>
        <w:t>若角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为第一象限角，且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.</w:t>
      </w:r>
      <w:r>
        <w:t>能说明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为假命题的一组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的值为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（答案不唯一）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（答案不唯一）</w:t>
      </w:r>
      <w:r>
        <w:t>.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，不满足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，所以使命题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为假命题的一组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的值可以是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pPr>
        <w:pStyle w:val="3"/>
        <w:jc w:val="left"/>
      </w:pPr>
      <w:r>
        <w:rPr>
          <w:noProof/>
        </w:rPr>
        <w:drawing>
          <wp:inline distT="0" distB="0" distL="0" distR="0" wp14:anchorId="68FA8C54" wp14:editId="6EE65784">
            <wp:extent cx="5277600" cy="1693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811916" w:rsidRDefault="00811916" w:rsidP="00811916">
      <w:pPr>
        <w:pStyle w:val="4"/>
      </w:pPr>
      <w:r>
        <w:t>考点一</w:t>
      </w:r>
      <w:r>
        <w:t xml:space="preserve"> </w:t>
      </w:r>
      <w:r>
        <w:t>象限角及终边相同的角［自主练透］</w:t>
      </w:r>
    </w:p>
    <w:p w:rsidR="00811916" w:rsidRDefault="00811916" w:rsidP="00811916">
      <w:r>
        <w:t xml:space="preserve">1. </w:t>
      </w:r>
      <w:r>
        <w:t>在下列表达式中，与角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的终边相同的角是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11916" w:rsidRDefault="00811916" w:rsidP="00811916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</w:p>
    <w:p w:rsidR="00811916" w:rsidRDefault="00811916" w:rsidP="00811916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首先角度制与弧度制不能混用，所以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因为与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的终边相同的角可以写成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 xml:space="preserve">2. </w:t>
      </w:r>
      <w: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中的角所表示的范围（阴影部分）是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11916" w:rsidRDefault="00811916" w:rsidP="00811916">
      <w:r>
        <w:lastRenderedPageBreak/>
        <w:t xml:space="preserve">A. </w:t>
      </w:r>
      <w:r>
        <w:rPr>
          <w:noProof/>
        </w:rPr>
        <w:drawing>
          <wp:inline distT="0" distB="0" distL="0" distR="0" wp14:anchorId="15B85D77" wp14:editId="5CE6511B">
            <wp:extent cx="1624203" cy="1493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203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t xml:space="preserve">B. </w:t>
      </w:r>
      <w:r>
        <w:rPr>
          <w:noProof/>
        </w:rPr>
        <w:drawing>
          <wp:inline distT="0" distB="0" distL="0" distR="0" wp14:anchorId="0AC25F77" wp14:editId="5DD505DC">
            <wp:extent cx="1638205" cy="16008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6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t xml:space="preserve">C. </w:t>
      </w:r>
      <w:r>
        <w:rPr>
          <w:noProof/>
        </w:rPr>
        <w:drawing>
          <wp:inline distT="0" distB="0" distL="0" distR="0" wp14:anchorId="504EBA83" wp14:editId="77561B83">
            <wp:extent cx="1596199" cy="14981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9" cy="14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t xml:space="preserve">D. </w:t>
      </w:r>
      <w:r>
        <w:rPr>
          <w:noProof/>
        </w:rPr>
        <w:drawing>
          <wp:inline distT="0" distB="0" distL="0" distR="0" wp14:anchorId="3D6A6E52" wp14:editId="371711D6">
            <wp:extent cx="1647539" cy="1647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9" cy="16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表示的范围与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表示的范围一样；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表示的范围与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+π≤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+π</m:t>
        </m:r>
      </m:oMath>
      <w:r>
        <w:rPr>
          <w:rFonts w:ascii="KaiTi" w:eastAsia="KaiTi" w:hAnsi="KaiTi" w:cs="KaiTi"/>
          <w:color w:val="0000FF"/>
        </w:rPr>
        <w:t xml:space="preserve"> 表示的范围一样.故选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 xml:space="preserve">3. </w:t>
      </w:r>
      <w:r>
        <w:t>（多选题）下列说法正确的是</w:t>
      </w:r>
      <w:r>
        <w:t xml:space="preserve">( </w:t>
      </w:r>
      <w:r>
        <w:rPr>
          <w:color w:val="FF0000"/>
        </w:rPr>
        <w:t>AC</w:t>
      </w:r>
      <w:r>
        <w:t xml:space="preserve"> ).</w:t>
      </w:r>
    </w:p>
    <w:p w:rsidR="00811916" w:rsidRDefault="00811916" w:rsidP="00811916">
      <w:r>
        <w:lastRenderedPageBreak/>
        <w:t xml:space="preserve">A. </w:t>
      </w:r>
      <w:r>
        <w:t>终边落在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轴的非负半轴的角的集合为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}</w:t>
      </w:r>
    </w:p>
    <w:p w:rsidR="00811916" w:rsidRDefault="00811916" w:rsidP="00811916">
      <w:r>
        <w:t xml:space="preserve">B. </w:t>
      </w:r>
      <w:r>
        <w:t>终边落在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轴上的角的集合为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}</w:t>
      </w:r>
    </w:p>
    <w:p w:rsidR="00811916" w:rsidRDefault="00811916" w:rsidP="00811916">
      <w:r>
        <w:t xml:space="preserve">C.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范围内所有与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角的终边相同的角为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811916" w:rsidRDefault="00811916" w:rsidP="00811916">
      <w:r>
        <w:t xml:space="preserve">D. </w:t>
      </w:r>
      <w:r>
        <w:t>第三象限角的集合为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|π+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π≤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终边落在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轴的非负半轴的角的集合为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由于角度制和弧度制不能混用，故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所有与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角的终边相同的角可以表示为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，则在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～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范围内，取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，取得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第三象限角的集合为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|π+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 xml:space="preserve">4. </w:t>
      </w:r>
      <w:r>
        <w:t>已知角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的终边在第二象限，且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，则角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的终边在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11916" w:rsidRDefault="00811916" w:rsidP="00811916">
      <w:pPr>
        <w:tabs>
          <w:tab w:val="left" w:pos="4277"/>
        </w:tabs>
      </w:pPr>
      <w:r>
        <w:t xml:space="preserve">A. </w:t>
      </w:r>
      <w:r>
        <w:t>第一象限或第三象限</w:t>
      </w:r>
      <w:r>
        <w:tab/>
        <w:t xml:space="preserve">B. </w:t>
      </w:r>
      <w:r>
        <w:t>第二象限或第四象限</w:t>
      </w:r>
    </w:p>
    <w:p w:rsidR="00811916" w:rsidRDefault="00811916" w:rsidP="00811916">
      <w:pPr>
        <w:tabs>
          <w:tab w:val="left" w:pos="4277"/>
        </w:tabs>
      </w:pPr>
      <w:r>
        <w:t xml:space="preserve">C. </w:t>
      </w:r>
      <w:r>
        <w:t>第三象限</w:t>
      </w:r>
      <w:r>
        <w:tab/>
        <w:t xml:space="preserve">D. </w:t>
      </w:r>
      <w:r>
        <w:t>第四象限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KaiTi" w:eastAsia="KaiTi" w:hAnsi="KaiTi" w:cs="KaiTi"/>
          <w:color w:val="0000FF"/>
        </w:rPr>
        <w:t>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是第二象限角，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π+π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角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的终边在第一或第三象限.</w:t>
      </w:r>
    </w:p>
    <w:p w:rsidR="00811916" w:rsidRDefault="00811916" w:rsidP="0081191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角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的终边在第三象限.故选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rPr>
          <w:noProof/>
        </w:rPr>
        <w:drawing>
          <wp:inline distT="0" distB="0" distL="0" distR="0" wp14:anchorId="0B14149D" wp14:editId="1C6784A8">
            <wp:extent cx="1888236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t>1.</w:t>
      </w:r>
      <w:r>
        <w:t>利用终边相同的角的集合可以求适合某些条件的角，方法是先写出与这个角的终边相同的所有角的集合，然后通过对集合中的参数</w:t>
      </w:r>
      <m:oMath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赋值来求得所需的角</w:t>
      </w:r>
      <w:r>
        <w:t>.</w:t>
      </w:r>
    </w:p>
    <w:p w:rsidR="00811916" w:rsidRDefault="00811916" w:rsidP="00811916">
      <w:r>
        <w:t>2.</w:t>
      </w:r>
      <w:r>
        <w:t>确定</w:t>
      </w:r>
      <m:oMath>
        <m:r>
          <w:rPr>
            <w:rFonts w:ascii="Cambria Math" w:eastAsia="Cambria Math" w:hAnsi="Cambria Math" w:cs="Cambria Math"/>
          </w:rPr>
          <m:t>kα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k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auto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auto"/>
                  </w:rPr>
                  <m:t>+</m:t>
                </m:r>
              </m:sub>
            </m:sSub>
          </m:e>
        </m:d>
      </m:oMath>
      <w:r>
        <w:t>的终边位置的方法：先写出</w:t>
      </w:r>
      <m:oMath>
        <m:r>
          <w:rPr>
            <w:rFonts w:ascii="Cambria Math" w:eastAsia="Cambria Math" w:hAnsi="Cambria Math" w:cs="Cambria Math"/>
          </w:rPr>
          <m:t>kα</m:t>
        </m:r>
      </m:oMath>
      <w:r>
        <w:t xml:space="preserve"> </w:t>
      </w:r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k</m:t>
            </m:r>
          </m:den>
        </m:f>
      </m:oMath>
      <w:r>
        <w:t>的范围，然后根据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的可能取值确定</w:t>
      </w:r>
      <m:oMath>
        <m:r>
          <w:rPr>
            <w:rFonts w:ascii="Cambria Math" w:eastAsia="Cambria Math" w:hAnsi="Cambria Math" w:cs="Cambria Math"/>
          </w:rPr>
          <m:t>kα</m:t>
        </m:r>
      </m:oMath>
      <w:r>
        <w:t xml:space="preserve"> </w:t>
      </w:r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k</m:t>
            </m:r>
          </m:den>
        </m:f>
      </m:oMath>
      <w:r>
        <w:t>的终边所在位置</w:t>
      </w:r>
      <w:r>
        <w:t>.</w:t>
      </w:r>
    </w:p>
    <w:p w:rsidR="00811916" w:rsidRDefault="00811916" w:rsidP="00811916">
      <w:pPr>
        <w:pStyle w:val="4"/>
      </w:pPr>
      <w:r>
        <w:t>考点二</w:t>
      </w:r>
      <w:r>
        <w:t xml:space="preserve"> </w:t>
      </w:r>
      <w:r>
        <w:t>弧度制及其应用［师生共研］</w:t>
      </w:r>
    </w:p>
    <w:p w:rsidR="00811916" w:rsidRDefault="00811916" w:rsidP="00811916">
      <w:r>
        <w:t>典例</w:t>
      </w:r>
      <w:r>
        <w:t xml:space="preserve">1 </w:t>
      </w:r>
      <w:r>
        <w:rPr>
          <w:rFonts w:ascii="KaiTi" w:eastAsia="KaiTi" w:hAnsi="KaiTi" w:cs="KaiTi"/>
        </w:rPr>
        <w:t>[2022·全国甲卷]</w:t>
      </w:r>
      <w:r>
        <w:t>沈括的《梦溪笔谈》是中国古代科技史上的杰作，其中收录了计算圆弧长度的“会圆术”，如图，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是以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为圆心，</w:t>
      </w:r>
      <m:oMath>
        <m:r>
          <w:rPr>
            <w:rFonts w:ascii="Cambria Math" w:eastAsia="Cambria Math" w:hAnsi="Cambria Math" w:cs="Cambria Math"/>
          </w:rPr>
          <m:t>OA</m:t>
        </m:r>
      </m:oMath>
      <w:r>
        <w:t>为半径的圆</w:t>
      </w:r>
      <w:r>
        <w:lastRenderedPageBreak/>
        <w:t>弧，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在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上，</w:t>
      </w:r>
      <m:oMath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AB</m:t>
        </m:r>
      </m:oMath>
      <w:r>
        <w:t>.</w:t>
      </w:r>
      <w:r>
        <w:t>“会圆术”给出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的弧长的近似值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的计算公式：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OA</m:t>
            </m:r>
          </m:den>
        </m:f>
      </m:oMath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时，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811916" w:rsidRDefault="00811916" w:rsidP="00811916">
      <w:r>
        <w:rPr>
          <w:noProof/>
        </w:rPr>
        <w:drawing>
          <wp:inline distT="0" distB="0" distL="0" distR="0" wp14:anchorId="4A58EEA8" wp14:editId="50C883C3">
            <wp:extent cx="1481138" cy="1457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bookmarkStart w:id="0" w:name="_GoBack"/>
      <w:bookmarkEnd w:id="0"/>
    </w:p>
    <w:p w:rsidR="00811916" w:rsidRDefault="00811916" w:rsidP="0081191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的中点，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rFonts w:ascii="KaiTi" w:eastAsia="KaiTi" w:hAnsi="KaiTi" w:cs="KaiTi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延长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rFonts w:ascii="KaiTi" w:eastAsia="KaiTi" w:hAnsi="KaiTi" w:cs="KaiTi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rFonts w:ascii="KaiTi" w:eastAsia="KaiTi" w:hAnsi="KaiTi" w:cs="KaiTi"/>
          <w:color w:val="0000FF"/>
        </w:rPr>
        <w:t>上（图略），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>变式设问</w:t>
      </w:r>
      <w:r>
        <w:t xml:space="preserve">1 </w:t>
      </w:r>
      <w:r>
        <w:t>若本例条件不变，则弓形</w:t>
      </w:r>
      <m:oMath>
        <m:r>
          <w:rPr>
            <w:rFonts w:ascii="Cambria Math" w:eastAsia="Cambria Math" w:hAnsi="Cambria Math" w:cs="Cambria Math"/>
          </w:rPr>
          <m:t>ADB</m:t>
        </m:r>
      </m:oMath>
      <w: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t>.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由已知得，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扇形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，所以弓形</w:t>
      </w:r>
      <m:oMath>
        <m:r>
          <w:rPr>
            <w:rFonts w:ascii="Cambria Math" w:eastAsia="Cambria Math" w:hAnsi="Cambria Math" w:cs="Cambria Math"/>
            <w:color w:val="0000FF"/>
          </w:rPr>
          <m:t>ADB</m:t>
        </m:r>
      </m:oMath>
      <w:r>
        <w:rPr>
          <w:rFonts w:ascii="KaiTi" w:eastAsia="KaiTi" w:hAnsi="KaiTi" w:cs="KaiTi"/>
          <w:color w:val="0000FF"/>
        </w:rPr>
        <w:t>的面积为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扇形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>变式设问</w:t>
      </w:r>
      <w:r>
        <w:t xml:space="preserve">2 </w:t>
      </w:r>
      <w:r>
        <w:t>若本例条件不变，记实际弧长为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s</m:t>
            </m:r>
          </m:e>
        </m:d>
      </m:oMath>
      <w:r>
        <w:t>的值约为</w:t>
      </w:r>
      <w:r>
        <w:rPr>
          <w:color w:val="FF0000"/>
          <w:u w:val="single" w:color="000000"/>
        </w:rPr>
        <w:t>0.05</w:t>
      </w:r>
      <w:r>
        <w:t>.</w:t>
      </w:r>
      <w:r>
        <w:t>（结果保留两位小数，参考数据：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π≈</m:t>
        </m:r>
        <m:r>
          <w:rPr>
            <w:rFonts w:ascii="Cambria Math" w:eastAsia="Cambria Math" w:hAnsi="Cambria Math" w:cs="Cambria Math"/>
          </w:rPr>
          <m:t>3.14</m:t>
        </m:r>
      </m:oMath>
      <w:r>
        <w:t>，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1.73</m:t>
        </m:r>
      </m:oMath>
      <w:r>
        <w:t>）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由弧长公式可得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0.05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rPr>
          <w:noProof/>
        </w:rPr>
        <w:drawing>
          <wp:inline distT="0" distB="0" distL="0" distR="0" wp14:anchorId="3773BCC9" wp14:editId="6E1E48E7">
            <wp:extent cx="1888236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pPr>
        <w:jc w:val="center"/>
      </w:pPr>
      <w:r>
        <w:rPr>
          <w:b/>
          <w:bCs/>
        </w:rPr>
        <w:t>应用弧度制解决问题时应注意的三点</w:t>
      </w:r>
    </w:p>
    <w:p w:rsidR="00811916" w:rsidRDefault="00811916" w:rsidP="00811916">
      <w:r>
        <w:t>1.</w:t>
      </w:r>
      <w:r>
        <w:t>利用扇形的弧长和面积公式解题，要注意角的单位必须是弧度；</w:t>
      </w:r>
    </w:p>
    <w:p w:rsidR="00811916" w:rsidRDefault="00811916" w:rsidP="00811916">
      <w:r>
        <w:t>2.</w:t>
      </w:r>
      <w:r>
        <w:t>求扇形面积最大值的问题，常转化为二次函数的最值问题；</w:t>
      </w:r>
    </w:p>
    <w:p w:rsidR="00811916" w:rsidRDefault="00811916" w:rsidP="00811916">
      <w:r>
        <w:t>3.</w:t>
      </w:r>
      <w:r>
        <w:t>在解决弧长问题和扇形面积问题时，要合理地利用圆心角所在的三角形</w:t>
      </w:r>
      <w:r>
        <w:t>.</w:t>
      </w:r>
    </w:p>
    <w:p w:rsidR="00811916" w:rsidRDefault="00811916" w:rsidP="00811916">
      <w:pPr>
        <w:pStyle w:val="5"/>
      </w:pPr>
      <w:r>
        <w:rPr>
          <w:noProof/>
        </w:rPr>
        <w:lastRenderedPageBreak/>
        <w:drawing>
          <wp:inline distT="0" distB="0" distL="0" distR="0" wp14:anchorId="1ADFB69D" wp14:editId="136D5FB5">
            <wp:extent cx="2495550" cy="2889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811916" w:rsidRDefault="00811916" w:rsidP="00811916">
      <w:r>
        <w:t>（双空题）《九章算术》是中国古代的数学名著，其中《方田》一章给出了弧田面积的计算公式</w:t>
      </w:r>
      <w:r>
        <w:t>.</w:t>
      </w:r>
      <w:r>
        <w:t>如图所示，弧田是由圆弧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及其所对弦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围成的图形</w:t>
      </w:r>
      <w:r>
        <w:t>.</w:t>
      </w:r>
      <w:r>
        <w:t>若弧田的弦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长为</w:t>
      </w:r>
      <w:r>
        <w:t>2</w:t>
      </w:r>
      <w:r>
        <w:t>，弧所在圆心角的弧度数也是</w:t>
      </w:r>
      <w: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</w:t>
      </w:r>
      <w:r>
        <w:t>,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为弧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所在圆的圆心，则弧田的弧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的长为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den>
        </m:f>
      </m:oMath>
      <w:r>
        <w:t>，弧田的面积为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den>
        </m:f>
      </m:oMath>
      <w:r>
        <w:t>.</w:t>
      </w:r>
    </w:p>
    <w:p w:rsidR="00811916" w:rsidRDefault="00811916" w:rsidP="00811916">
      <w:r>
        <w:rPr>
          <w:noProof/>
        </w:rPr>
        <w:drawing>
          <wp:inline distT="0" distB="0" distL="0" distR="0" wp14:anchorId="65FD5ED8" wp14:editId="442C783C">
            <wp:extent cx="1787557" cy="10828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57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由题意可知,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>所以弧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，弧田的面积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扇形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pPr>
        <w:pStyle w:val="4"/>
      </w:pPr>
      <w:r>
        <w:t>考点三</w:t>
      </w:r>
      <w:r>
        <w:t xml:space="preserve"> </w:t>
      </w:r>
      <w:r>
        <w:t>三角函数的定义及其应用［多维探究］</w:t>
      </w:r>
    </w:p>
    <w:p w:rsidR="00811916" w:rsidRDefault="00811916" w:rsidP="00811916">
      <w:pPr>
        <w:pStyle w:val="5"/>
      </w:pPr>
      <w:r>
        <w:rPr>
          <w:noProof/>
        </w:rPr>
        <w:drawing>
          <wp:inline distT="0" distB="0" distL="0" distR="0" wp14:anchorId="790D619F" wp14:editId="11670A13">
            <wp:extent cx="771525" cy="2092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三角函数的定义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811916" w:rsidRDefault="00811916" w:rsidP="00811916">
      <w:r>
        <w:t>典例</w:t>
      </w:r>
      <w:r>
        <w:t>2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[2024·银川模拟]</w:t>
      </w:r>
      <w:r>
        <w:t>已知点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在角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>的终边上，且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π)</m:t>
        </m:r>
      </m:oMath>
      <w:r>
        <w:t>，则角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的大小为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依题意，点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在第二象限，又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>（</w:t>
      </w:r>
      <w:r>
        <w:t>2</w:t>
      </w:r>
      <w:r>
        <w:t>）</w:t>
      </w:r>
      <w:r>
        <w:t xml:space="preserve"> </w:t>
      </w:r>
      <w:r>
        <w:t>已知角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的顶点与原点重合，始边与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轴正半轴重合，终边在直线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上，则角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的余弦值为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的终边在直线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上，所以角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的终边在第一象限或第三象限，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lastRenderedPageBreak/>
        <w:t xml:space="preserve"> 可设点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为角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的终边上一点，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>（</w:t>
      </w:r>
      <w:r>
        <w:t>3</w:t>
      </w:r>
      <w:r>
        <w:t>）</w:t>
      </w:r>
      <w:r>
        <w:t xml:space="preserve"> </w:t>
      </w:r>
      <w:r>
        <w:t>已知角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的终边过点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的终边过点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在第四象限，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（舍去）或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,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rPr>
          <w:noProof/>
        </w:rPr>
        <w:drawing>
          <wp:inline distT="0" distB="0" distL="0" distR="0" wp14:anchorId="38FA3160" wp14:editId="71450BBC">
            <wp:extent cx="1888236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pPr>
        <w:jc w:val="center"/>
      </w:pPr>
      <w:r>
        <w:rPr>
          <w:b/>
          <w:bCs/>
        </w:rPr>
        <w:t>与三角函数的定义有关的三种题型及解题方法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811916" w:rsidTr="00CA3252">
        <w:trPr>
          <w:jc w:val="center"/>
        </w:trPr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题型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解题方法</w:t>
            </w:r>
          </w:p>
        </w:tc>
      </w:tr>
      <w:tr w:rsidR="00811916" w:rsidTr="00CA3252">
        <w:trPr>
          <w:jc w:val="center"/>
        </w:trPr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已知角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的终边上一点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的坐标，求角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的三角函数值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先求出点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到原点的距离</w:t>
            </w:r>
            <m:oMath>
              <m:r>
                <w:rPr>
                  <w:rFonts w:ascii="Cambria Math" w:eastAsia="Cambria Math" w:hAnsi="Cambria Math" w:cs="Cambria Math"/>
                </w:rPr>
                <m:t>r</m:t>
              </m:r>
            </m:oMath>
            <w:r>
              <w:rPr>
                <w:rFonts w:hAnsi="Times New Roman"/>
              </w:rPr>
              <w:t>，再利用三角函数的定义求解</w:t>
            </w:r>
          </w:p>
        </w:tc>
      </w:tr>
      <w:tr w:rsidR="00811916" w:rsidTr="00CA3252">
        <w:trPr>
          <w:jc w:val="center"/>
        </w:trPr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已知角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的一个三角函数值和终边上一点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的横（纵）坐标，求与角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有关的三角函数值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先求出点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到原点的距离（带参数），根据已知的三角函数值及三角函数的定义建立方程，求出未知数，从而求解问题</w:t>
            </w:r>
          </w:p>
        </w:tc>
      </w:tr>
      <w:tr w:rsidR="00811916" w:rsidTr="00CA3252">
        <w:trPr>
          <w:jc w:val="center"/>
        </w:trPr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已知角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终边所在的直线方程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，求角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的三角函数值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811916" w:rsidRDefault="00811916" w:rsidP="00CA3252">
            <w:r>
              <w:rPr>
                <w:rFonts w:hAnsi="Times New Roman"/>
              </w:rPr>
              <w:t>先设出终边上一点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ka</m:t>
                  </m:r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，求出点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到原点的距离，再利用三角函数的定义求解</w:t>
            </w:r>
          </w:p>
        </w:tc>
      </w:tr>
    </w:tbl>
    <w:p w:rsidR="00811916" w:rsidRDefault="00811916" w:rsidP="00811916">
      <w:pPr>
        <w:pStyle w:val="5"/>
      </w:pPr>
      <w:r>
        <w:rPr>
          <w:noProof/>
        </w:rPr>
        <w:drawing>
          <wp:inline distT="0" distB="0" distL="0" distR="0" wp14:anchorId="00E01FAA" wp14:editId="312B73AE">
            <wp:extent cx="771525" cy="20929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三角函数值符号的判断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811916" w:rsidRDefault="00811916" w:rsidP="00811916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已知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”是“角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为第一或第四象限角”的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811916" w:rsidRDefault="00811916" w:rsidP="00811916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811916" w:rsidRDefault="00811916" w:rsidP="00811916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充分性：当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lastRenderedPageBreak/>
        <w:t xml:space="preserve"> 不妨取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,此时角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为轴线角，不成立,故不满足充分性.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必要性：若角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为第一或第四象限角，则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，显然成立.故选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>（</w:t>
      </w:r>
      <w:r>
        <w:t>2</w:t>
      </w:r>
      <w:r>
        <w:t>）</w:t>
      </w:r>
      <w:r>
        <w:t xml:space="preserve"> </w:t>
      </w:r>
      <w:r>
        <w:t>已知点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</m:oMath>
      <w:r>
        <w:t>在第二象限，则角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的终边在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第一象限</w:t>
      </w:r>
      <w:r>
        <w:tab/>
        <w:t xml:space="preserve">B. </w:t>
      </w:r>
      <w:r>
        <w:t>第二象限</w:t>
      </w:r>
      <w:r>
        <w:tab/>
        <w:t xml:space="preserve">C. </w:t>
      </w:r>
      <w:r>
        <w:t>第三象限</w:t>
      </w:r>
      <w:r>
        <w:tab/>
        <w:t xml:space="preserve">D. </w:t>
      </w:r>
      <w:r>
        <w:t>第四象限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rFonts w:ascii="KaiTi" w:eastAsia="KaiTi" w:hAnsi="KaiTi" w:cs="KaiTi"/>
          <w:color w:val="0000FF"/>
        </w:rPr>
        <w:t>在第二象限，则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tan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所以角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的终边在第三象限.故选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rPr>
          <w:noProof/>
        </w:rPr>
        <w:drawing>
          <wp:inline distT="0" distB="0" distL="0" distR="0" wp14:anchorId="6B01B985" wp14:editId="3C370A75">
            <wp:extent cx="1888236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16" w:rsidRDefault="00811916" w:rsidP="00811916">
      <w:pPr>
        <w:jc w:val="center"/>
      </w:pPr>
      <w:r>
        <w:rPr>
          <w:b/>
          <w:bCs/>
        </w:rPr>
        <w:t>判断三角函数值的符号的三点注意</w:t>
      </w:r>
    </w:p>
    <w:p w:rsidR="00811916" w:rsidRDefault="00811916" w:rsidP="00811916">
      <w:r>
        <w:t>1.</w:t>
      </w:r>
      <w:r>
        <w:t>确定角的终边所在的象限；</w:t>
      </w:r>
    </w:p>
    <w:p w:rsidR="00811916" w:rsidRDefault="00811916" w:rsidP="00811916">
      <w:r>
        <w:t>2.</w:t>
      </w:r>
      <w:r>
        <w:t>结合三角函数值在各象限的符号来确定所求三角函数值的符号；</w:t>
      </w:r>
    </w:p>
    <w:p w:rsidR="00811916" w:rsidRDefault="00811916" w:rsidP="00811916">
      <w:r>
        <w:t>3.</w:t>
      </w:r>
      <w:r>
        <w:t>不要忽略角的终边在坐标轴上的情况</w:t>
      </w:r>
      <w:r>
        <w:t>.</w:t>
      </w:r>
    </w:p>
    <w:p w:rsidR="00811916" w:rsidRDefault="00811916" w:rsidP="00811916">
      <w:pPr>
        <w:pStyle w:val="5"/>
      </w:pPr>
      <w:r>
        <w:rPr>
          <w:noProof/>
        </w:rPr>
        <w:drawing>
          <wp:inline distT="0" distB="0" distL="0" distR="0" wp14:anchorId="2698F25D" wp14:editId="549694AE">
            <wp:extent cx="2495550" cy="2889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811916" w:rsidRDefault="00811916" w:rsidP="00811916">
      <w:r>
        <w:t xml:space="preserve">1. </w:t>
      </w:r>
      <w:r>
        <w:t>设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是第三象限角，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为其终边上的一点，且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是第三象限角，所以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811916" w:rsidRDefault="00811916" w:rsidP="00811916">
      <w:r>
        <w:t xml:space="preserve">2.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⋅tan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4</m:t>
        </m:r>
      </m:oMath>
      <w:r>
        <w:t>的值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811916" w:rsidRDefault="00811916" w:rsidP="00811916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小于</w:t>
      </w:r>
      <w:r>
        <w:t>0</w:t>
      </w:r>
      <w:r>
        <w:tab/>
        <w:t xml:space="preserve">B. </w:t>
      </w:r>
      <w:r>
        <w:t>大于</w:t>
      </w:r>
      <w:r>
        <w:t>0</w:t>
      </w:r>
      <w:r>
        <w:tab/>
        <w:t xml:space="preserve">C. </w:t>
      </w:r>
      <w:r>
        <w:t>等于</w:t>
      </w:r>
      <w:r>
        <w:t>0</w:t>
      </w:r>
      <w:r>
        <w:tab/>
        <w:t xml:space="preserve">D. </w:t>
      </w:r>
      <w:r>
        <w:t>不小于</w:t>
      </w:r>
      <w:r>
        <w:t>0</w:t>
      </w:r>
    </w:p>
    <w:p w:rsidR="00811916" w:rsidRDefault="00811916" w:rsidP="0081191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811916" w:rsidRDefault="00811916" w:rsidP="0081191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811916" w:rsidRDefault="005460F3" w:rsidP="00F67987"/>
    <w:sectPr w:rsidR="005460F3" w:rsidRPr="0081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25" w:rsidRDefault="00B05E25" w:rsidP="003F4342">
      <w:pPr>
        <w:spacing w:line="240" w:lineRule="auto"/>
      </w:pPr>
      <w:r>
        <w:separator/>
      </w:r>
    </w:p>
  </w:endnote>
  <w:endnote w:type="continuationSeparator" w:id="0">
    <w:p w:rsidR="00B05E25" w:rsidRDefault="00B05E25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25" w:rsidRDefault="00B05E25" w:rsidP="003F4342">
      <w:pPr>
        <w:spacing w:line="240" w:lineRule="auto"/>
      </w:pPr>
      <w:r>
        <w:separator/>
      </w:r>
    </w:p>
  </w:footnote>
  <w:footnote w:type="continuationSeparator" w:id="0">
    <w:p w:rsidR="00B05E25" w:rsidRDefault="00B05E25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1673B"/>
    <w:rsid w:val="005460F3"/>
    <w:rsid w:val="00554D23"/>
    <w:rsid w:val="00811916"/>
    <w:rsid w:val="008205E4"/>
    <w:rsid w:val="00820DA2"/>
    <w:rsid w:val="0088513E"/>
    <w:rsid w:val="008F0EDB"/>
    <w:rsid w:val="009914D6"/>
    <w:rsid w:val="00B05E25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1017</Words>
  <Characters>5797</Characters>
  <Application>Microsoft Office Word</Application>
  <DocSecurity>0</DocSecurity>
  <Lines>48</Lines>
  <Paragraphs>13</Paragraphs>
  <ScaleCrop>false</ScaleCrop>
  <Company>微软中国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2024-01-22T01:30:00Z</dcterms:modified>
</cp:coreProperties>
</file>