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ACA" w:rsidRDefault="00F96ACA" w:rsidP="00F96ACA">
      <w:pPr>
        <w:pStyle w:val="2"/>
      </w:pPr>
      <w:r>
        <w:t>基础课</w:t>
      </w:r>
      <w:r>
        <w:t xml:space="preserve">17 </w:t>
      </w:r>
      <w:r>
        <w:t>导数与函数的单调性</w:t>
      </w:r>
    </w:p>
    <w:p w:rsidR="00F96ACA" w:rsidRDefault="00F96ACA" w:rsidP="00F96ACA">
      <w:pPr>
        <w:pStyle w:val="3"/>
      </w:pPr>
      <w:r>
        <w:t>课时评价</w:t>
      </w:r>
      <w:r>
        <w:t>·</w:t>
      </w:r>
      <w:r>
        <w:t>提能</w:t>
      </w:r>
    </w:p>
    <w:p w:rsidR="00F96ACA" w:rsidRDefault="00F96ACA" w:rsidP="00F96ACA">
      <w:pPr>
        <w:pStyle w:val="4"/>
      </w:pPr>
      <w:r>
        <w:t>基础巩固练</w:t>
      </w:r>
    </w:p>
    <w:p w:rsidR="00F96ACA" w:rsidRDefault="00F96ACA" w:rsidP="00F96ACA">
      <w:pPr>
        <w:spacing w:line="240" w:lineRule="auto"/>
      </w:pPr>
      <w:r>
        <w:t xml:space="preserve">1.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，则函数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的单调递减区间为（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F96ACA" w:rsidRDefault="00F96ACA" w:rsidP="00F96ACA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ab/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+∞)</m:t>
        </m:r>
      </m:oMath>
    </w:p>
    <w:p w:rsidR="00F96ACA" w:rsidRDefault="00F96ACA" w:rsidP="00F96AC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定义域为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故函数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的单调递减区间为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t xml:space="preserve">2. </w:t>
      </w:r>
      <w:r>
        <w:t>（改编）已知定义在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上的函数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的图象如图所示，则不等式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的解集为（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F96ACA" w:rsidRDefault="00F96ACA" w:rsidP="00F96ACA">
      <w:pPr>
        <w:spacing w:line="240" w:lineRule="auto"/>
      </w:pPr>
      <w:r>
        <w:rPr>
          <w:noProof/>
        </w:rPr>
        <w:drawing>
          <wp:inline distT="0" distB="0" distL="0" distR="0" wp14:anchorId="30DD82C8" wp14:editId="3CEF1197">
            <wp:extent cx="1876235" cy="14701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235" cy="147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CA" w:rsidRDefault="00F96ACA" w:rsidP="00F96ACA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ab/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ab/>
        <w:t xml:space="preserve">C.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</w:p>
    <w:p w:rsidR="00F96ACA" w:rsidRDefault="00F96ACA" w:rsidP="00F96AC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此时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满足题意</w:t>
      </w:r>
      <w:r>
        <w:rPr>
          <w:color w:val="0000FF"/>
        </w:rPr>
        <w:t>；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此时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满足题意</w:t>
      </w:r>
      <w:r>
        <w:rPr>
          <w:color w:val="0000FF"/>
        </w:rPr>
        <w:t>；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此时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不满足题意</w:t>
      </w:r>
      <w:r>
        <w:rPr>
          <w:color w:val="0000FF"/>
        </w:rPr>
        <w:t>；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易得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不满足题意</w:t>
      </w:r>
      <w:r>
        <w:rPr>
          <w:color w:val="0000FF"/>
        </w:rPr>
        <w:t>；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易得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不满足题意</w:t>
      </w:r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综上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即不等式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的解集为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t xml:space="preserve">3.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，在区间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上任取两个不相等的实数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，若不等式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恒成立，则实数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F96ACA" w:rsidRDefault="00F96ACA" w:rsidP="00F96ACA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</w:rPr>
          <m:t>,+∞)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(-∞,-</m:t>
        </m:r>
        <m:r>
          <w:rPr>
            <w:rFonts w:ascii="Cambria Math" w:eastAsia="Cambria Math" w:hAnsi="Cambria Math" w:cs="Cambria Math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,+∞)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(-∞,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</w:p>
    <w:p w:rsidR="00F96ACA" w:rsidRDefault="00F96ACA" w:rsidP="00F96AC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可知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上恒成立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上恒成立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max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t xml:space="preserve">4. </w:t>
      </w:r>
      <w:r>
        <w:rPr>
          <w:rFonts w:ascii="KaiTi" w:eastAsia="KaiTi" w:hAnsi="KaiTi" w:cs="KaiTi"/>
        </w:rPr>
        <w:t>[2024·安阳模拟]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x</m:t>
                </m:r>
              </m:sup>
            </m:sSup>
          </m:den>
        </m:f>
      </m:oMath>
      <w:r>
        <w:t>的大致图象为（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F96ACA" w:rsidRDefault="00F96ACA" w:rsidP="00F96ACA">
      <w:pPr>
        <w:tabs>
          <w:tab w:val="left" w:pos="4277"/>
        </w:tabs>
        <w:spacing w:line="240" w:lineRule="auto"/>
      </w:pPr>
      <w:r>
        <w:lastRenderedPageBreak/>
        <w:t xml:space="preserve">A. </w:t>
      </w:r>
      <w:r>
        <w:rPr>
          <w:noProof/>
        </w:rPr>
        <w:drawing>
          <wp:inline distT="0" distB="0" distL="0" distR="0" wp14:anchorId="3A82AD04" wp14:editId="42344027">
            <wp:extent cx="1628775" cy="133008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3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B. </w:t>
      </w:r>
      <w:r>
        <w:rPr>
          <w:noProof/>
        </w:rPr>
        <w:drawing>
          <wp:inline distT="0" distB="0" distL="0" distR="0" wp14:anchorId="698DFFDE" wp14:editId="079DD07A">
            <wp:extent cx="1628775" cy="133008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3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CA" w:rsidRDefault="00F96ACA" w:rsidP="00F96ACA">
      <w:pPr>
        <w:tabs>
          <w:tab w:val="left" w:pos="4277"/>
        </w:tabs>
        <w:spacing w:line="240" w:lineRule="auto"/>
      </w:pPr>
      <w:r>
        <w:t xml:space="preserve">C. </w:t>
      </w:r>
      <w:r>
        <w:rPr>
          <w:noProof/>
        </w:rPr>
        <w:drawing>
          <wp:inline distT="0" distB="0" distL="0" distR="0" wp14:anchorId="4C539037" wp14:editId="3CD07B27">
            <wp:extent cx="1628775" cy="133008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3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D. </w:t>
      </w:r>
      <w:r>
        <w:rPr>
          <w:noProof/>
        </w:rPr>
        <w:drawing>
          <wp:inline distT="0" distB="0" distL="0" distR="0" wp14:anchorId="25115399" wp14:editId="24C0D28D">
            <wp:extent cx="1628775" cy="133008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3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CA" w:rsidRDefault="00F96ACA" w:rsidP="00F96AC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恒成立</w:t>
      </w:r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所以函数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在定义域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且对任意的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都有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所以对任意的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都有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所以结合选项可知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满足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t xml:space="preserve">5. </w:t>
      </w:r>
      <w:r>
        <w:t>若函数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上可导，且满足</w:t>
      </w:r>
      <m:oMath>
        <m:r>
          <w:rPr>
            <w:rFonts w:ascii="Cambria Math" w:eastAsia="Cambria Math" w:hAnsi="Cambria Math" w:cs="Cambria Math"/>
          </w:rPr>
          <m:t>xf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恒成立，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为常数，且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</m:oMath>
      <w:r>
        <w:t>,</w:t>
      </w:r>
      <w:r>
        <w:t>则下列不等式一定成立的是（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F96ACA" w:rsidRDefault="00F96ACA" w:rsidP="00F96ACA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af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af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af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af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</m:oMath>
    </w:p>
    <w:p w:rsidR="00F96ACA" w:rsidRDefault="00F96ACA" w:rsidP="00F96AC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恒成立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af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t xml:space="preserve">6.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，则“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5</m:t>
        </m:r>
      </m:oMath>
      <w:r>
        <w:t>”是“函数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上单调递减”的（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F96ACA" w:rsidRDefault="00F96ACA" w:rsidP="00F96ACA">
      <w:pPr>
        <w:tabs>
          <w:tab w:val="left" w:pos="4277"/>
        </w:tabs>
        <w:spacing w:line="240" w:lineRule="auto"/>
      </w:pPr>
      <w:r>
        <w:t xml:space="preserve">A. </w:t>
      </w:r>
      <w:r>
        <w:t>充分不必要条件</w:t>
      </w:r>
      <w:r>
        <w:tab/>
        <w:t xml:space="preserve">B. </w:t>
      </w:r>
      <w:r>
        <w:t>必要不充分条件</w:t>
      </w:r>
    </w:p>
    <w:p w:rsidR="00F96ACA" w:rsidRDefault="00F96ACA" w:rsidP="00F96ACA">
      <w:pPr>
        <w:tabs>
          <w:tab w:val="left" w:pos="4277"/>
        </w:tabs>
        <w:spacing w:line="240" w:lineRule="auto"/>
      </w:pPr>
      <w:r>
        <w:t xml:space="preserve">C. </w:t>
      </w:r>
      <w:r>
        <w:t>充要条件</w:t>
      </w:r>
      <w:r>
        <w:tab/>
        <w:t xml:space="preserve">D. </w:t>
      </w:r>
      <w:r>
        <w:t>既不充分也不必要条件</w:t>
      </w:r>
    </w:p>
    <w:p w:rsidR="00F96ACA" w:rsidRDefault="00F96ACA" w:rsidP="00F96AC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上恒成立</w:t>
      </w:r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上恒成立</w:t>
      </w:r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设函数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上恒成立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rPr>
          <w:color w:val="0000FF"/>
        </w:rPr>
        <w:t>“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是</w:t>
      </w:r>
      <w:r>
        <w:rPr>
          <w:color w:val="0000FF"/>
        </w:rPr>
        <w:t>“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的充分不必要条件</w:t>
      </w:r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即</w:t>
      </w:r>
      <w:r>
        <w:rPr>
          <w:color w:val="0000FF"/>
        </w:rPr>
        <w:t>“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是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的充分不必要条件</w:t>
      </w:r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t xml:space="preserve">7. </w:t>
      </w:r>
      <w:r>
        <w:t>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  <w:r>
        <w:t>在其定义域的一个子区间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内不是单调函数，则实数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的取值范围是（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F96ACA" w:rsidRDefault="00F96ACA" w:rsidP="00F96ACA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2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2</m:t>
        </m:r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</w:p>
    <w:p w:rsidR="00F96ACA" w:rsidRDefault="00F96ACA" w:rsidP="00F96AC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因为函数的定义域为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舍去</w:t>
      </w:r>
      <w:r>
        <w:rPr>
          <w:color w:val="0000FF"/>
        </w:rPr>
        <w:t>），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因为函数在区间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内不是单调函数</w:t>
      </w:r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综上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t xml:space="preserve">8. </w:t>
      </w:r>
      <w:r>
        <w:t>已知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+ln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den>
        </m:f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</m:t>
        </m:r>
      </m:oMath>
      <w:r>
        <w:t>，则（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F96ACA" w:rsidRDefault="00F96ACA" w:rsidP="00F96ACA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a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a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</m:oMath>
    </w:p>
    <w:p w:rsidR="00F96ACA" w:rsidRDefault="00F96ACA" w:rsidP="00F96AC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构造函数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&lt;e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F96ACA" w:rsidRDefault="00F96ACA" w:rsidP="00F96ACA">
      <w:pPr>
        <w:pStyle w:val="4"/>
      </w:pPr>
      <w:r>
        <w:t>综合提升练</w:t>
      </w:r>
    </w:p>
    <w:p w:rsidR="00F96ACA" w:rsidRDefault="00F96ACA" w:rsidP="00F96ACA">
      <w:pPr>
        <w:spacing w:line="240" w:lineRule="auto"/>
      </w:pPr>
      <w:r>
        <w:t xml:space="preserve">9. </w:t>
      </w:r>
      <w:r>
        <w:t>（多选题）意大利画家列奥纳多·达·芬奇曾提出一个问题：固定项链的两端，使其在重力的作用下自然下垂，项链所形成的曲线是什么？这就是著名的“悬链线问题”，后人给出了悬链线的函数表达式为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cosh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</m:den>
        </m:f>
      </m:oMath>
      <w:r>
        <w:t>，其中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为悬链线系数，称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cosh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为双曲余弦函数，其函数表达式为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cosh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，同时，双曲正弦函数的函数表达式为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sinh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，则（</w:t>
      </w:r>
      <w:r>
        <w:t xml:space="preserve"> </w:t>
      </w:r>
      <w:r>
        <w:rPr>
          <w:color w:val="FF0000"/>
        </w:rPr>
        <w:t>AC</w:t>
      </w:r>
      <w:r>
        <w:t xml:space="preserve"> </w:t>
      </w:r>
      <w:r>
        <w:t>）</w:t>
      </w:r>
      <w:r>
        <w:t>.</w:t>
      </w:r>
    </w:p>
    <w:p w:rsidR="00F96ACA" w:rsidRDefault="00F96ACA" w:rsidP="00F96ACA">
      <w:pPr>
        <w:spacing w:line="240" w:lineRule="auto"/>
      </w:pPr>
      <w:r>
        <w:t xml:space="preserve">A.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cosh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sinh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</w:p>
    <w:p w:rsidR="00F96ACA" w:rsidRDefault="00F96ACA" w:rsidP="00F96ACA">
      <w:pPr>
        <w:spacing w:line="240" w:lineRule="auto"/>
      </w:pPr>
      <w:r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cosh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'=-sinh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</w:p>
    <w:p w:rsidR="00F96ACA" w:rsidRDefault="00F96ACA" w:rsidP="00F96ACA">
      <w:pPr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=sinh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是奇函数</w:t>
      </w:r>
    </w:p>
    <w:p w:rsidR="00F96ACA" w:rsidRDefault="00F96ACA" w:rsidP="00F96ACA">
      <w:pPr>
        <w:spacing w:line="240" w:lineRule="auto"/>
      </w:pPr>
      <w:r>
        <w:t xml:space="preserve">D. </w:t>
      </w:r>
      <w:r>
        <w:t>当直线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m</m:t>
        </m:r>
      </m:oMath>
      <w:r>
        <w:t>与函数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=sinh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和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=cosh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的图象共有</w:t>
      </w:r>
      <w:r>
        <w:t>3</w:t>
      </w:r>
      <w:r>
        <w:t>个交点时，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∈[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,+∞)</m:t>
        </m:r>
      </m:oMath>
    </w:p>
    <w:p w:rsidR="00F96ACA" w:rsidRDefault="00F96ACA" w:rsidP="00F96AC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cosh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sinh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F96ACA" w:rsidRDefault="00F96ACA" w:rsidP="00F96ACA">
      <w:pPr>
        <w:spacing w:line="240" w:lineRule="auto"/>
      </w:pP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cosh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=sinh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F96ACA" w:rsidRDefault="00F96ACA" w:rsidP="00F96ACA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w:lastRenderedPageBreak/>
          <m:t>sinh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的定义域为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=-sinh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=sinh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是奇函数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F96ACA" w:rsidRDefault="00F96ACA" w:rsidP="00F96ACA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=cosh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的导函数为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'=sinh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sinh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为增函数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=cosh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=cosh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≥cosh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=sinh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且当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→-∞</m:t>
            </m:r>
          </m:e>
        </m:d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sinh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→-∞</m:t>
            </m:r>
          </m:e>
        </m:d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→+∞</m:t>
            </m:r>
          </m:e>
        </m:d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sinh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→+∞</m:t>
            </m:r>
          </m:e>
        </m:d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=sinh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=cosh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共有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个交点时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t xml:space="preserve">10. </w:t>
      </w:r>
      <w:r>
        <w:t>（多选题）设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</m:oMath>
      <w:r>
        <w:t>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>上单调递增，则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的值可能是（</w:t>
      </w:r>
      <w:r>
        <w:t xml:space="preserve"> </w:t>
      </w:r>
      <w:r>
        <w:rPr>
          <w:color w:val="FF0000"/>
        </w:rPr>
        <w:t>CD</w:t>
      </w:r>
      <w:r>
        <w:t xml:space="preserve"> </w:t>
      </w:r>
      <w:r>
        <w:t>）</w:t>
      </w:r>
      <w:r>
        <w:t>.</w:t>
      </w:r>
    </w:p>
    <w:p w:rsidR="00F96ACA" w:rsidRDefault="00F96ACA" w:rsidP="00F96ACA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</m:oMath>
    </w:p>
    <w:p w:rsidR="00F96ACA" w:rsidRDefault="00F96ACA" w:rsidP="00F96AC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上恒成立</w:t>
      </w:r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⇔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⇔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</m:d>
              </m:den>
            </m:f>
          </m:e>
        </m:d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上恒成立</w:t>
      </w:r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因此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上恒成立</w:t>
      </w:r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ln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≥-ln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ln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≥ln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解得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楷体" w:eastAsia="楷体" w:hAnsi="楷体" w:cs="楷体"/>
          <w:color w:val="0000FF"/>
        </w:rPr>
        <w:t>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符合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lastRenderedPageBreak/>
        <w:t xml:space="preserve">11.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x</m:t>
                </m:r>
              </m:sup>
            </m:sSup>
          </m:den>
        </m:f>
      </m:oMath>
      <w:r>
        <w:t>，其中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e</m:t>
        </m:r>
      </m:oMath>
      <w:r>
        <w:t>是自然对数的底数</w:t>
      </w:r>
      <w:r>
        <w:t>.</w:t>
      </w:r>
      <w:r>
        <w:t>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0</m:t>
        </m:r>
      </m:oMath>
      <w:r>
        <w:t>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</m:oMath>
      <w:r>
        <w:rPr>
          <w:color w:val="FF0000"/>
          <w:u w:val="single" w:color="000000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F96ACA" w:rsidRDefault="00F96ACA" w:rsidP="00F96AC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的定义域为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为奇函数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当且仅当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等号成立</w:t>
      </w:r>
      <w:r>
        <w:rPr>
          <w:color w:val="0000FF"/>
        </w:rPr>
        <w:t>），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可化为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t xml:space="preserve">12. </w:t>
      </w:r>
      <w:r>
        <w:t>（双空题）已知函数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.</w:t>
      </w:r>
      <w:r>
        <w:t>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在区间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上单调递增，则实数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rPr>
          <w:color w:val="FF0000"/>
          <w:u w:val="single" w:color="000000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+∞)</m:t>
        </m:r>
      </m:oMath>
      <w:r>
        <w:t>；若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在区间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上存在单调递增区间，则实数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8</m:t>
            </m:r>
          </m:den>
        </m:f>
      </m:oMath>
      <w:r>
        <w:rPr>
          <w:color w:val="FF0000"/>
          <w:u w:val="single" w:color="000000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+∞)</m:t>
        </m:r>
      </m:oMath>
      <w:r>
        <w:t>.</w:t>
      </w:r>
    </w:p>
    <w:p w:rsidR="00F96ACA" w:rsidRDefault="00F96ACA" w:rsidP="00F96AC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</w:p>
    <w:p w:rsidR="00F96ACA" w:rsidRDefault="00F96ACA" w:rsidP="00F96ACA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上恒成立</w:t>
      </w:r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2ax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上恒成立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上恒成立</w:t>
      </w:r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max</m:t>
            </m:r>
          </m:sub>
        </m:sSub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+∞)</m:t>
        </m:r>
      </m:oMath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上存在单调递增区间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上有解</w:t>
      </w:r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上有解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即实数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+∞)</m:t>
        </m:r>
      </m:oMath>
      <w:r>
        <w:rPr>
          <w:color w:val="0000FF"/>
        </w:rPr>
        <w:t>.</w:t>
      </w:r>
    </w:p>
    <w:p w:rsidR="00F96ACA" w:rsidRDefault="00F96ACA" w:rsidP="00F96ACA">
      <w:pPr>
        <w:pStyle w:val="4"/>
      </w:pPr>
      <w:r>
        <w:t>应用情境练</w:t>
      </w:r>
    </w:p>
    <w:p w:rsidR="00F96ACA" w:rsidRDefault="00F96ACA" w:rsidP="00F96ACA">
      <w:pPr>
        <w:spacing w:line="240" w:lineRule="auto"/>
      </w:pPr>
      <w:r>
        <w:t xml:space="preserve">13. </w:t>
      </w:r>
      <w:r>
        <w:t>某莲藕种植塘每年的固定成本是</w:t>
      </w:r>
      <w:r>
        <w:t>1</w:t>
      </w:r>
      <w:r>
        <w:t>万元，每年最大规模的种植量是</w:t>
      </w:r>
      <w:r>
        <w:t>8</w:t>
      </w:r>
      <w:r>
        <w:t>万千克，每种植</w:t>
      </w:r>
      <w:r>
        <w:t>1</w:t>
      </w:r>
      <w:r>
        <w:t>千克莲藕的成本为</w:t>
      </w:r>
      <w:r>
        <w:t>0.5</w:t>
      </w:r>
      <w:r>
        <w:t>元</w:t>
      </w:r>
      <w:r>
        <w:t>.</w:t>
      </w:r>
      <w:r>
        <w:t>种植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万千克莲藕的销售额（单位：万元）函数是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</w:rPr>
              <m:t>16</m:t>
            </m:r>
          </m:den>
        </m:f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w:rPr>
            <w:rFonts w:ascii="Cambria Math" w:eastAsia="Cambria Math" w:hAnsi="Cambria Math" w:cs="Cambria Math"/>
          </w:rPr>
          <m:t>x</m:t>
        </m:r>
      </m:oMath>
      <w:r>
        <w:t>（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是常数），若种植</w:t>
      </w:r>
      <w:r>
        <w:t>2</w:t>
      </w:r>
      <w:r>
        <w:t>万千克，利润是</w:t>
      </w:r>
      <w:r>
        <w:t>2.5</w:t>
      </w:r>
      <w:r>
        <w:t>万元，则要使利润最大，每年需种植莲藕</w:t>
      </w:r>
      <w:r>
        <w:rPr>
          <w:color w:val="FF0000"/>
          <w:u w:val="single" w:color="000000"/>
        </w:rPr>
        <w:t>6</w:t>
      </w:r>
      <w:r>
        <w:t>万千克</w:t>
      </w:r>
      <w:r>
        <w:t>.</w:t>
      </w:r>
    </w:p>
    <w:p w:rsidR="00F96ACA" w:rsidRDefault="00F96ACA" w:rsidP="00F96ACA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设种植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万千克莲藕的利润</w:t>
      </w:r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单位</w:t>
      </w:r>
      <w:r>
        <w:rPr>
          <w:color w:val="0000FF"/>
        </w:rPr>
        <w:t>：</w:t>
      </w:r>
      <w:r>
        <w:rPr>
          <w:rFonts w:ascii="楷体" w:eastAsia="楷体" w:hAnsi="楷体" w:cs="楷体"/>
          <w:color w:val="0000FF"/>
        </w:rPr>
        <w:t>万元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d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所以函数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利润最大</w:t>
      </w:r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t xml:space="preserve">14.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</m:oMath>
      <w:r>
        <w:t>.</w:t>
      </w:r>
    </w:p>
    <w:p w:rsidR="00F96ACA" w:rsidRDefault="00F96ACA" w:rsidP="00F96ACA">
      <w:pPr>
        <w:spacing w:line="240" w:lineRule="auto"/>
      </w:pPr>
      <w:r>
        <w:t>（</w:t>
      </w:r>
      <w:r>
        <w:t>1</w:t>
      </w:r>
      <w:r>
        <w:t>）求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在定义域内的单调区间</w:t>
      </w:r>
      <w:r>
        <w:t>.</w:t>
      </w:r>
    </w:p>
    <w:p w:rsidR="00F96ACA" w:rsidRDefault="00F96ACA" w:rsidP="00F96ACA">
      <w:pPr>
        <w:spacing w:line="240" w:lineRule="auto"/>
      </w:pPr>
      <w:r>
        <w:t>（</w:t>
      </w:r>
      <w:r>
        <w:t>2</w:t>
      </w:r>
      <w:r>
        <w:t>）若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1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1</m:t>
        </m:r>
      </m:oMath>
      <w:r>
        <w:t>，求证：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.</w:t>
      </w:r>
    </w:p>
    <w:p w:rsidR="00F96ACA" w:rsidRDefault="00F96ACA" w:rsidP="00F96AC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则函数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综上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的单调递增区间为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无单调递减区间</w:t>
      </w:r>
      <w:r>
        <w:rPr>
          <w:color w:val="0000FF"/>
        </w:rPr>
        <w:t>;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的单调递增区间为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单调递减区间为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</m:oMath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要证明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只需证明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.</w:t>
      </w:r>
    </w:p>
    <w:p w:rsidR="00F96ACA" w:rsidRDefault="00F96ACA" w:rsidP="00F96ACA">
      <w:pPr>
        <w:pStyle w:val="4"/>
      </w:pPr>
      <w:r>
        <w:t>创新拓展练</w:t>
      </w:r>
    </w:p>
    <w:p w:rsidR="00F96ACA" w:rsidRDefault="00F96ACA" w:rsidP="00F96ACA">
      <w:pPr>
        <w:spacing w:line="240" w:lineRule="auto"/>
      </w:pPr>
      <w:r>
        <w:t xml:space="preserve">15. </w:t>
      </w:r>
      <w:r>
        <w:t>设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是函数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定义域的一个子集，若存在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，使得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上单调递增，在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上单调递减，则称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上的单峰函数，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为峰点</w:t>
      </w:r>
      <w:r>
        <w:t>.</w:t>
      </w:r>
      <w:r>
        <w:t>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-e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-e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+ln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m</m:t>
            </m:r>
          </m:e>
        </m:d>
      </m:oMath>
      <w:r>
        <w:t>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上的单峰函数，则实数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的取值范围为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e>
        </m:d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F96ACA" w:rsidRDefault="00F96ACA" w:rsidP="00F96AC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-e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-e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-e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-e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</w:rPr>
        <w:t>,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取最小值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且最小值为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此时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不符合单峰函数的定义</w:t>
      </w:r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此时存在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使得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此时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此时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故满足单峰函数的定义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其中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是单峰区间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是峰点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t xml:space="preserve">16.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ax</m:t>
        </m:r>
      </m:oMath>
      <w:r>
        <w:t>的图象在点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d>
          </m:e>
        </m:d>
      </m:oMath>
      <w:r>
        <w:t>处的切线与直线</w:t>
      </w:r>
      <m:oMath>
        <m:r>
          <w:rPr>
            <w:rFonts w:ascii="Cambria Math" w:eastAsia="Cambria Math" w:hAnsi="Cambria Math" w:cs="Cambria Math"/>
          </w:rPr>
          <m:t>l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垂直</w:t>
      </w:r>
      <w:r>
        <w:t>.</w:t>
      </w:r>
    </w:p>
    <w:p w:rsidR="00F96ACA" w:rsidRDefault="00F96ACA" w:rsidP="00F96ACA">
      <w:pPr>
        <w:spacing w:line="240" w:lineRule="auto"/>
      </w:pPr>
      <w:r>
        <w:t>（</w:t>
      </w:r>
      <w:r>
        <w:t>1</w:t>
      </w:r>
      <w:r>
        <w:t>）求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的单调区间；</w:t>
      </w:r>
    </w:p>
    <w:p w:rsidR="00F96ACA" w:rsidRDefault="00F96ACA" w:rsidP="00F96ACA">
      <w:pPr>
        <w:spacing w:line="240" w:lineRule="auto"/>
      </w:pPr>
      <w:r>
        <w:t>（</w:t>
      </w:r>
      <w:r>
        <w:t>2</w:t>
      </w:r>
      <w:r>
        <w:t>）若对任意实数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≥-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2b</m:t>
        </m:r>
      </m:oMath>
      <w:r>
        <w:t>恒成立，求整数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的最大值</w:t>
      </w:r>
      <w:r>
        <w:t>.</w:t>
      </w:r>
    </w:p>
    <w:p w:rsidR="00F96ACA" w:rsidRDefault="00F96ACA" w:rsidP="00F96AC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又切线与直线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垂直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,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单调递减</w:t>
      </w:r>
      <w:r>
        <w:rPr>
          <w:color w:val="0000FF"/>
        </w:rPr>
        <w:t>；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单调递增</w:t>
      </w:r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的单调递减区间为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单调递增区间为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对任意实数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2b</m:t>
        </m:r>
      </m:oMath>
      <w:r>
        <w:rPr>
          <w:rFonts w:ascii="楷体" w:eastAsia="楷体" w:hAnsi="楷体" w:cs="楷体"/>
          <w:color w:val="0000FF"/>
        </w:rPr>
        <w:t>恒成立</w:t>
      </w:r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即对任意实数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,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2b</m:t>
        </m:r>
      </m:oMath>
      <w:r>
        <w:rPr>
          <w:rFonts w:ascii="楷体" w:eastAsia="楷体" w:hAnsi="楷体" w:cs="楷体"/>
          <w:color w:val="0000FF"/>
        </w:rPr>
        <w:t>恒成立</w:t>
      </w:r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g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</m:oMath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恒成立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=e-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所以存在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使得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单调递减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单调递增</w:t>
      </w:r>
      <w:r>
        <w:rPr>
          <w:color w:val="0000FF"/>
        </w:rPr>
        <w:t>.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</w:p>
    <w:p w:rsidR="00F96ACA" w:rsidRDefault="00F96ACA" w:rsidP="00F96AC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由题意知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,</w:t>
      </w:r>
    </w:p>
    <w:p w:rsidR="00C817C1" w:rsidRDefault="00F96ACA" w:rsidP="00F96ACA"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即整数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的最大值为</w:t>
      </w:r>
      <w:r>
        <w:rPr>
          <w:color w:val="0000FF"/>
        </w:rPr>
        <w:t>1.</w:t>
      </w:r>
      <w:bookmarkStart w:id="0" w:name="_GoBack"/>
      <w:bookmarkEnd w:id="0"/>
    </w:p>
    <w:p w:rsidR="005460F3" w:rsidRPr="00C817C1" w:rsidRDefault="005460F3" w:rsidP="00F67987"/>
    <w:sectPr w:rsidR="005460F3" w:rsidRPr="00C81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AC3" w:rsidRDefault="00553AC3" w:rsidP="003F4342">
      <w:pPr>
        <w:spacing w:line="240" w:lineRule="auto"/>
      </w:pPr>
      <w:r>
        <w:separator/>
      </w:r>
    </w:p>
  </w:endnote>
  <w:endnote w:type="continuationSeparator" w:id="0">
    <w:p w:rsidR="00553AC3" w:rsidRDefault="00553AC3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AC3" w:rsidRDefault="00553AC3" w:rsidP="003F4342">
      <w:pPr>
        <w:spacing w:line="240" w:lineRule="auto"/>
      </w:pPr>
      <w:r>
        <w:separator/>
      </w:r>
    </w:p>
  </w:footnote>
  <w:footnote w:type="continuationSeparator" w:id="0">
    <w:p w:rsidR="00553AC3" w:rsidRDefault="00553AC3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7D4A"/>
    <w:multiLevelType w:val="hybridMultilevel"/>
    <w:tmpl w:val="86389A18"/>
    <w:lvl w:ilvl="0" w:tplc="06FC33BA">
      <w:start w:val="1"/>
      <w:numFmt w:val="bullet"/>
      <w:lvlText w:val="●"/>
      <w:lvlJc w:val="left"/>
      <w:pPr>
        <w:ind w:left="720" w:hanging="360"/>
      </w:pPr>
    </w:lvl>
    <w:lvl w:ilvl="1" w:tplc="B3DA3160">
      <w:start w:val="1"/>
      <w:numFmt w:val="bullet"/>
      <w:pStyle w:val="a"/>
      <w:lvlText w:val="○"/>
      <w:lvlJc w:val="left"/>
      <w:pPr>
        <w:ind w:left="1440" w:hanging="360"/>
      </w:pPr>
    </w:lvl>
    <w:lvl w:ilvl="2" w:tplc="A48E7130">
      <w:start w:val="1"/>
      <w:numFmt w:val="bullet"/>
      <w:lvlText w:val="■"/>
      <w:lvlJc w:val="left"/>
      <w:pPr>
        <w:ind w:left="2160" w:hanging="360"/>
      </w:pPr>
    </w:lvl>
    <w:lvl w:ilvl="3" w:tplc="B70CE12E">
      <w:start w:val="1"/>
      <w:numFmt w:val="bullet"/>
      <w:lvlText w:val="●"/>
      <w:lvlJc w:val="left"/>
      <w:pPr>
        <w:ind w:left="2880" w:hanging="360"/>
      </w:pPr>
    </w:lvl>
    <w:lvl w:ilvl="4" w:tplc="3F1A5974">
      <w:start w:val="1"/>
      <w:numFmt w:val="bullet"/>
      <w:lvlText w:val="○"/>
      <w:lvlJc w:val="left"/>
      <w:pPr>
        <w:ind w:left="3600" w:hanging="360"/>
      </w:pPr>
    </w:lvl>
    <w:lvl w:ilvl="5" w:tplc="51B03692">
      <w:start w:val="1"/>
      <w:numFmt w:val="bullet"/>
      <w:lvlText w:val="■"/>
      <w:lvlJc w:val="left"/>
      <w:pPr>
        <w:ind w:left="4320" w:hanging="360"/>
      </w:pPr>
    </w:lvl>
    <w:lvl w:ilvl="6" w:tplc="FE8A7A84">
      <w:start w:val="1"/>
      <w:numFmt w:val="bullet"/>
      <w:lvlText w:val="●"/>
      <w:lvlJc w:val="left"/>
      <w:pPr>
        <w:ind w:left="5040" w:hanging="360"/>
      </w:pPr>
    </w:lvl>
    <w:lvl w:ilvl="7" w:tplc="BFBC270E">
      <w:start w:val="1"/>
      <w:numFmt w:val="bullet"/>
      <w:lvlText w:val="●"/>
      <w:lvlJc w:val="left"/>
      <w:pPr>
        <w:ind w:left="5760" w:hanging="360"/>
      </w:pPr>
    </w:lvl>
    <w:lvl w:ilvl="8" w:tplc="9232F848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0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5836623C"/>
    <w:multiLevelType w:val="hybridMultilevel"/>
    <w:tmpl w:val="C5F4B10A"/>
    <w:lvl w:ilvl="0" w:tplc="61EAD820">
      <w:start w:val="1"/>
      <w:numFmt w:val="bullet"/>
      <w:lvlText w:val="●"/>
      <w:lvlJc w:val="left"/>
      <w:pPr>
        <w:ind w:left="720" w:hanging="360"/>
      </w:pPr>
    </w:lvl>
    <w:lvl w:ilvl="1" w:tplc="DD360B6C">
      <w:start w:val="1"/>
      <w:numFmt w:val="bullet"/>
      <w:lvlText w:val="○"/>
      <w:lvlJc w:val="left"/>
      <w:pPr>
        <w:ind w:left="1440" w:hanging="360"/>
      </w:pPr>
    </w:lvl>
    <w:lvl w:ilvl="2" w:tplc="7A7C78F6">
      <w:start w:val="1"/>
      <w:numFmt w:val="bullet"/>
      <w:lvlText w:val="■"/>
      <w:lvlJc w:val="left"/>
      <w:pPr>
        <w:ind w:left="2160" w:hanging="360"/>
      </w:pPr>
    </w:lvl>
    <w:lvl w:ilvl="3" w:tplc="ECBA3AFE">
      <w:start w:val="1"/>
      <w:numFmt w:val="bullet"/>
      <w:lvlText w:val="●"/>
      <w:lvlJc w:val="left"/>
      <w:pPr>
        <w:ind w:left="2880" w:hanging="360"/>
      </w:pPr>
    </w:lvl>
    <w:lvl w:ilvl="4" w:tplc="6BEA6B90">
      <w:start w:val="1"/>
      <w:numFmt w:val="bullet"/>
      <w:lvlText w:val="○"/>
      <w:lvlJc w:val="left"/>
      <w:pPr>
        <w:ind w:left="3600" w:hanging="360"/>
      </w:pPr>
    </w:lvl>
    <w:lvl w:ilvl="5" w:tplc="0FEAFA0E">
      <w:start w:val="1"/>
      <w:numFmt w:val="bullet"/>
      <w:lvlText w:val="■"/>
      <w:lvlJc w:val="left"/>
      <w:pPr>
        <w:ind w:left="4320" w:hanging="360"/>
      </w:pPr>
    </w:lvl>
    <w:lvl w:ilvl="6" w:tplc="B05095F6">
      <w:start w:val="1"/>
      <w:numFmt w:val="bullet"/>
      <w:lvlText w:val="●"/>
      <w:lvlJc w:val="left"/>
      <w:pPr>
        <w:ind w:left="5040" w:hanging="360"/>
      </w:pPr>
    </w:lvl>
    <w:lvl w:ilvl="7" w:tplc="97EEE99A">
      <w:start w:val="1"/>
      <w:numFmt w:val="bullet"/>
      <w:lvlText w:val="●"/>
      <w:lvlJc w:val="left"/>
      <w:pPr>
        <w:ind w:left="5760" w:hanging="360"/>
      </w:pPr>
    </w:lvl>
    <w:lvl w:ilvl="8" w:tplc="6664AAE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0A1DD5"/>
    <w:rsid w:val="00160846"/>
    <w:rsid w:val="00204B60"/>
    <w:rsid w:val="002F3608"/>
    <w:rsid w:val="003F4342"/>
    <w:rsid w:val="005460F3"/>
    <w:rsid w:val="00553AC3"/>
    <w:rsid w:val="008205E4"/>
    <w:rsid w:val="00820DA2"/>
    <w:rsid w:val="008F0EDB"/>
    <w:rsid w:val="009914D6"/>
    <w:rsid w:val="00C817C1"/>
    <w:rsid w:val="00F67987"/>
    <w:rsid w:val="00F9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88912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2F3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F3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F36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F360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F360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F360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">
    <w:name w:val="页眉 字符"/>
    <w:basedOn w:val="a2"/>
    <w:link w:val="a5"/>
    <w:uiPriority w:val="99"/>
    <w:rsid w:val="003F4342"/>
    <w:rPr>
      <w:sz w:val="18"/>
      <w:szCs w:val="18"/>
    </w:rPr>
  </w:style>
  <w:style w:type="paragraph" w:styleId="a6">
    <w:name w:val="footer"/>
    <w:basedOn w:val="a1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2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2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2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2"/>
    <w:link w:val="1"/>
    <w:uiPriority w:val="9"/>
    <w:rsid w:val="002F3608"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2"/>
    <w:link w:val="5"/>
    <w:uiPriority w:val="9"/>
    <w:semiHidden/>
    <w:rsid w:val="002F360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2F360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2"/>
    <w:link w:val="8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2"/>
    <w:link w:val="9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F360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2"/>
    <w:link w:val="a8"/>
    <w:uiPriority w:val="10"/>
    <w:rsid w:val="002F3608"/>
    <w:rPr>
      <w:rFonts w:ascii="Times New Roman" w:hAnsi="Times New Roman" w:cs="Times New Roman"/>
      <w:kern w:val="0"/>
      <w:sz w:val="56"/>
      <w:szCs w:val="56"/>
    </w:rPr>
  </w:style>
  <w:style w:type="paragraph" w:styleId="a0">
    <w:name w:val="Subtitle"/>
    <w:basedOn w:val="a1"/>
    <w:next w:val="a1"/>
    <w:link w:val="aa"/>
    <w:uiPriority w:val="11"/>
    <w:qFormat/>
    <w:rsid w:val="002F360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2"/>
    <w:link w:val="a0"/>
    <w:uiPriority w:val="99"/>
    <w:rsid w:val="002F360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1256</Words>
  <Characters>7164</Characters>
  <Application>Microsoft Office Word</Application>
  <DocSecurity>0</DocSecurity>
  <Lines>59</Lines>
  <Paragraphs>16</Paragraphs>
  <ScaleCrop>false</ScaleCrop>
  <Company>微软中国</Company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2024-01-20T02:42:00Z</dcterms:created>
  <dcterms:modified xsi:type="dcterms:W3CDTF">2024-01-26T01:50:00Z</dcterms:modified>
</cp:coreProperties>
</file>