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8A" w:rsidRDefault="009B548A" w:rsidP="009B548A">
      <w:pPr>
        <w:pStyle w:val="2"/>
      </w:pPr>
      <w:r>
        <w:t>基础课</w:t>
      </w:r>
      <w:r>
        <w:t xml:space="preserve">13 </w:t>
      </w:r>
      <w:r>
        <w:t>函数的图象</w:t>
      </w:r>
    </w:p>
    <w:p w:rsidR="009B548A" w:rsidRDefault="009B548A" w:rsidP="009B548A">
      <w:pPr>
        <w:pStyle w:val="3"/>
      </w:pPr>
      <w:r>
        <w:t>课时评价</w:t>
      </w:r>
      <w:r>
        <w:t>·</w:t>
      </w:r>
      <w:r>
        <w:t>提能</w:t>
      </w:r>
    </w:p>
    <w:p w:rsidR="009B548A" w:rsidRDefault="009B548A" w:rsidP="009B548A">
      <w:pPr>
        <w:pStyle w:val="4"/>
      </w:pPr>
      <w:r>
        <w:t>基础巩固练</w:t>
      </w:r>
    </w:p>
    <w:p w:rsidR="009B548A" w:rsidRDefault="009B548A" w:rsidP="009B548A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[2024·天津模拟]</w:t>
      </w:r>
      <w:r>
        <w:t>如图，①②③④中不属于函数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的图象中的一个的是（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131E39" wp14:editId="637B6FC9">
            <wp:extent cx="1762125" cy="1885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①</w:t>
      </w:r>
      <w:r>
        <w:tab/>
        <w:t xml:space="preserve">B. </w:t>
      </w:r>
      <w:r>
        <w:t>②</w:t>
      </w:r>
      <w:r>
        <w:tab/>
        <w:t xml:space="preserve">C. </w:t>
      </w:r>
      <w:r>
        <w:t>③</w:t>
      </w:r>
      <w:r>
        <w:tab/>
        <w:t xml:space="preserve">D. </w:t>
      </w:r>
      <w:r>
        <w:t>④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由指数函数的性质可知</w:t>
      </w:r>
      <w:r>
        <w:rPr>
          <w:color w:val="0000FF"/>
        </w:rPr>
        <w:t>，①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</w:t>
      </w:r>
      <w:r>
        <w:rPr>
          <w:color w:val="0000FF"/>
        </w:rPr>
        <w:t>，③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</w:t>
      </w:r>
      <w:r>
        <w:rPr>
          <w:color w:val="0000FF"/>
        </w:rPr>
        <w:t>，④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只有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不是指数函数的图象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[2024·天津模拟]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</m:oMath>
      <w:r>
        <w:t>的图象大致为（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117C4E42" wp14:editId="68D30474">
            <wp:extent cx="1771650" cy="12559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025EC51D" wp14:editId="08BC9D64">
            <wp:extent cx="1714500" cy="14908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46EEAD1E" wp14:editId="4D7433AD">
            <wp:extent cx="1724025" cy="12521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7DEF51F4" wp14:editId="6128033C">
            <wp:extent cx="1685925" cy="12388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lastRenderedPageBreak/>
        <w:t xml:space="preserve">3. </w:t>
      </w:r>
      <w:r>
        <w:rPr>
          <w:rFonts w:ascii="KaiTi" w:eastAsia="KaiTi" w:hAnsi="KaiTi" w:cs="KaiTi"/>
        </w:rPr>
        <w:t>[2024·青海模拟]</w:t>
      </w:r>
      <w:r>
        <w:t>已知图</w:t>
      </w:r>
      <w:r>
        <w:t>1</w:t>
      </w:r>
      <w:r>
        <w:t>对应的函数为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，则图</w:t>
      </w:r>
      <w:r>
        <w:t>2</w:t>
      </w:r>
      <w:r>
        <w:t>对应的函数是（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7110FE7" wp14:editId="449BFB77">
            <wp:extent cx="3500438" cy="11714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38" cy="11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所求函数的图象与已知函数的图象相同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且题图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对应的函数为偶函数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不符合要求</w:t>
      </w:r>
      <w:r>
        <w:rPr>
          <w:color w:val="0000FF"/>
        </w:rPr>
        <w:t>；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-∣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∣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∣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∣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符合要求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不符合要求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[2024·德州模拟]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den>
        </m:f>
      </m:oMath>
      <w:r>
        <w:t>的图象大致是（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2F0AE94F" wp14:editId="50A556D0">
            <wp:extent cx="1695450" cy="91187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72003E9A" wp14:editId="0E6EA05F">
            <wp:extent cx="1695450" cy="91187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450B0AE4" wp14:editId="53ADB760">
            <wp:extent cx="1695450" cy="91187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4A60C2F4" wp14:editId="7D23E5C0">
            <wp:extent cx="1695450" cy="91187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可知其定义域为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关于原点对称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的图象关于原点对称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选项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根据指数函数与对数函数的增长趋势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选项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5. </w:t>
      </w:r>
      <w:r>
        <w:t>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上的奇函数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上单调递增，且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xf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是定义在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可画出其大致图象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noProof/>
        </w:rPr>
        <w:lastRenderedPageBreak/>
        <w:drawing>
          <wp:inline distT="0" distB="0" distL="0" distR="0" wp14:anchorId="6531F228" wp14:editId="4823C8AA">
            <wp:extent cx="1661541" cy="155419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41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显然不合题意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的不等式</w:t>
      </w:r>
      <m:oMath>
        <m:r>
          <w:rPr>
            <w:rFonts w:ascii="Cambria Math" w:eastAsia="Cambria Math" w:hAnsi="Cambria Math" w:cs="Cambria Math"/>
            <w:color w:val="0000FF"/>
          </w:rPr>
          <m:t>xf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[2024·郑州模拟]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den>
        </m:f>
      </m:oMath>
      <w:r>
        <w:t>的部分图象如图所示，则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FD5FD53" wp14:editId="6F640B47">
            <wp:extent cx="2142268" cy="197891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68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由图象知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的两根分别为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color w:val="0000FF"/>
        </w:rPr>
        <w:t>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的图象上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9a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7. 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的图象如图所示，则函数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的解析式可以为（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C11907C" wp14:editId="78E0E240">
            <wp:extent cx="1684877" cy="180155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77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2x</m:t>
            </m:r>
          </m:sup>
        </m:sSup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；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；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[2024·惠州调研]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上为减函数，则函数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的图象可以是（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66549F2B" wp14:editId="576B2071">
            <wp:extent cx="1666875" cy="148994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43C87780" wp14:editId="7C9D4B47">
            <wp:extent cx="1743075" cy="166189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395DE492" wp14:editId="62167F97">
            <wp:extent cx="1333500" cy="116505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1429B9CC" wp14:editId="1FC976D7">
            <wp:extent cx="1400175" cy="116603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的图象是由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的图象向右平移一个单位长度所得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B548A" w:rsidRDefault="009B548A" w:rsidP="009B548A">
      <w:pPr>
        <w:pStyle w:val="4"/>
      </w:pPr>
      <w:r>
        <w:t>综合提升练</w:t>
      </w:r>
    </w:p>
    <w:p w:rsidR="009B548A" w:rsidRDefault="009B548A" w:rsidP="009B548A">
      <w:pPr>
        <w:spacing w:line="240" w:lineRule="auto"/>
      </w:pPr>
      <w:r>
        <w:t xml:space="preserve">9. </w:t>
      </w:r>
      <w:r>
        <w:t>（多选题）关于函数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</m:e>
        </m:d>
      </m:oMath>
      <w:r>
        <w:t>，下列说法正确的是（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上单调递增</w:t>
      </w:r>
    </w:p>
    <w:p w:rsidR="009B548A" w:rsidRDefault="009B548A" w:rsidP="009B548A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对称</w:t>
      </w:r>
    </w:p>
    <w:p w:rsidR="009B548A" w:rsidRDefault="009B548A" w:rsidP="009B548A">
      <w:pPr>
        <w:spacing w:line="240" w:lineRule="auto"/>
      </w:pPr>
      <w:r>
        <w:t xml:space="preserve">C. 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</w:p>
    <w:p w:rsidR="009B548A" w:rsidRDefault="009B548A" w:rsidP="009B548A">
      <w:pPr>
        <w:spacing w:line="240" w:lineRule="auto"/>
      </w:pPr>
      <w:r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有且仅有两个零点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再作出其关于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轴对称的图象得到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然后向右平移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个单位长度得到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最后把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轴下方的部分关于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轴翻折上去即可得函数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由图象知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的图象可能有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如果最左边两个交点的横坐标分别是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轴仅有两个交点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有且仅有两个零点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rPr>
          <w:noProof/>
        </w:rPr>
        <w:drawing>
          <wp:inline distT="0" distB="0" distL="0" distR="0" wp14:anchorId="0EE0E4A2" wp14:editId="64AFDC1D">
            <wp:extent cx="2515648" cy="166620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48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[2024·茂名模拟]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，都有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为奇函数，当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，下列结论正确的是（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A.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中心对称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是周期为</w:t>
      </w:r>
      <w:r>
        <w:t>2</w:t>
      </w:r>
      <w:r>
        <w:t>的函数</w:t>
      </w:r>
    </w:p>
    <w:p w:rsidR="009B548A" w:rsidRDefault="009B548A" w:rsidP="009B548A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其图象关于点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的图象是由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的图象向右平移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个单位长度所得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是周期为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的周期函数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lastRenderedPageBreak/>
        <w:t xml:space="preserve">11.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</m:oMath>
      <w:r>
        <w:t>有</w:t>
      </w:r>
      <w:r>
        <w:t>3</w:t>
      </w:r>
      <w:r>
        <w:t>个不同的零点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e>
        </m:d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den>
        </m:f>
      </m:oMath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画出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的大致图象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noProof/>
        </w:rPr>
        <w:drawing>
          <wp:inline distT="0" distB="0" distL="0" distR="0" wp14:anchorId="499C2664" wp14:editId="0679ACB6">
            <wp:extent cx="2212277" cy="136283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77" cy="1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个不同的零点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个不同的交点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由图象得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.</w:t>
      </w:r>
    </w:p>
    <w:p w:rsidR="009B548A" w:rsidRDefault="009B548A" w:rsidP="009B548A">
      <w:pPr>
        <w:pStyle w:val="4"/>
      </w:pPr>
      <w:r>
        <w:t>应用情境练</w:t>
      </w:r>
    </w:p>
    <w:p w:rsidR="009B548A" w:rsidRDefault="009B548A" w:rsidP="009B548A">
      <w:pPr>
        <w:spacing w:line="240" w:lineRule="auto"/>
      </w:pPr>
      <w:r>
        <w:t xml:space="preserve">12.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</m:e>
        </m:d>
      </m:oMath>
      <w:r>
        <w:t>，则满足不等式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∪(-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]∪[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t>.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</w:p>
    <w:p w:rsidR="009B548A" w:rsidRDefault="009B548A" w:rsidP="009B548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上为增函数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∣≥∣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9B548A" w:rsidRDefault="009B548A" w:rsidP="009B548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∪(-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]∪[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[2024·广东模拟]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上的奇函数，且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上单调递减，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为偶函数，若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上恰好有</w:t>
      </w:r>
      <w:r>
        <w:t>4</w:t>
      </w:r>
      <w:r>
        <w:t>个不同的实数根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24</w:t>
      </w:r>
      <w:r>
        <w:t>.</w:t>
      </w:r>
    </w:p>
    <w:p w:rsidR="009B548A" w:rsidRDefault="009B548A" w:rsidP="009B548A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是定义在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的周期为</w:t>
      </w:r>
      <w:r>
        <w:rPr>
          <w:color w:val="0000FF"/>
        </w:rPr>
        <w:t>8.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结合上述分析知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的大致图象如图所示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noProof/>
        </w:rPr>
        <w:drawing>
          <wp:inline distT="0" distB="0" distL="0" distR="0" wp14:anchorId="04E3888E" wp14:editId="27FA592C">
            <wp:extent cx="2053590" cy="133950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3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要使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上恰好有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个不同的实数根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所以必有两对交点分别关于直线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.</w:t>
      </w:r>
    </w:p>
    <w:p w:rsidR="009B548A" w:rsidRDefault="009B548A" w:rsidP="009B548A">
      <w:pPr>
        <w:pStyle w:val="4"/>
      </w:pPr>
      <w:r>
        <w:t>创新拓展练</w:t>
      </w:r>
    </w:p>
    <w:p w:rsidR="009B548A" w:rsidRDefault="009B548A" w:rsidP="009B548A">
      <w:pPr>
        <w:spacing w:line="240" w:lineRule="auto"/>
      </w:pPr>
      <w:r>
        <w:t xml:space="preserve">14. </w:t>
      </w:r>
      <w:r>
        <w:t>对于函数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，若存在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，则称点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e>
        </m:d>
      </m:oMath>
      <w:r>
        <w:t>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e>
        </m:d>
      </m:oMath>
      <w:r>
        <w:t>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的一对“隐对称点”</w:t>
      </w:r>
      <w:r>
        <w:t>.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</w:rPr>
                    <m:t>mx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>存在“隐对称点”，则实数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(-∞,-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隐对称点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的定义可知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的图象上存在关于原点对称的点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的图象关于原点对称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所以原题意等价于函数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即方程</w:t>
      </w:r>
      <m:oMath>
        <m:r>
          <w:rPr>
            <w:rFonts w:ascii="Cambria Math" w:eastAsia="Cambria Math" w:hAnsi="Cambria Math" w:cs="Cambria Math"/>
            <w:color w:val="0000FF"/>
          </w:rPr>
          <m:t>mx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∈(-∞,-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lastRenderedPageBreak/>
        <w:t xml:space="preserve">15.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，当点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在函数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的图象上运动时，对应的点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'(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在函数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的图象上运动，则称函数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的相关函数</w:t>
      </w:r>
      <w:r>
        <w:t>.</w:t>
      </w:r>
    </w:p>
    <w:p w:rsidR="009B548A" w:rsidRDefault="009B548A" w:rsidP="009B548A">
      <w:pPr>
        <w:spacing w:line="240" w:lineRule="auto"/>
      </w:pPr>
      <w:r>
        <w:t>（</w:t>
      </w:r>
      <w:r>
        <w:t>1</w:t>
      </w:r>
      <w:r>
        <w:t>）求函数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</w:t>
      </w:r>
      <w:r>
        <w:t>.</w:t>
      </w:r>
    </w:p>
    <w:p w:rsidR="009B548A" w:rsidRDefault="009B548A" w:rsidP="009B548A">
      <w:pPr>
        <w:spacing w:line="240" w:lineRule="auto"/>
      </w:pPr>
      <w:r>
        <w:t>（</w:t>
      </w:r>
      <w:r>
        <w:t>2</w:t>
      </w:r>
      <w:r>
        <w:t>）若对任意的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的图象总在其相关函数图象的上方，求实数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在函数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的图象上运动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的解析式为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因为对任意的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的图象总在其相关函数图象的上方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,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变形可得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B548A" w:rsidRDefault="009B548A" w:rsidP="009B548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5460F3" w:rsidRPr="009B548A" w:rsidRDefault="005460F3" w:rsidP="009B548A">
      <w:bookmarkStart w:id="0" w:name="_GoBack"/>
      <w:bookmarkEnd w:id="0"/>
    </w:p>
    <w:sectPr w:rsidR="005460F3" w:rsidRPr="009B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7E" w:rsidRDefault="007E437E" w:rsidP="003F4342">
      <w:pPr>
        <w:spacing w:line="240" w:lineRule="auto"/>
      </w:pPr>
      <w:r>
        <w:separator/>
      </w:r>
    </w:p>
  </w:endnote>
  <w:endnote w:type="continuationSeparator" w:id="0">
    <w:p w:rsidR="007E437E" w:rsidRDefault="007E437E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7E" w:rsidRDefault="007E437E" w:rsidP="003F4342">
      <w:pPr>
        <w:spacing w:line="240" w:lineRule="auto"/>
      </w:pPr>
      <w:r>
        <w:separator/>
      </w:r>
    </w:p>
  </w:footnote>
  <w:footnote w:type="continuationSeparator" w:id="0">
    <w:p w:rsidR="007E437E" w:rsidRDefault="007E437E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pStyle w:val="a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0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84610"/>
    <w:rsid w:val="00160846"/>
    <w:rsid w:val="00204B60"/>
    <w:rsid w:val="003F4342"/>
    <w:rsid w:val="005460F3"/>
    <w:rsid w:val="007E437E"/>
    <w:rsid w:val="008205E4"/>
    <w:rsid w:val="009914D6"/>
    <w:rsid w:val="009B548A"/>
    <w:rsid w:val="00E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1F6F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084610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8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8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084610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084610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084610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084610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084610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2"/>
    <w:link w:val="1"/>
    <w:uiPriority w:val="9"/>
    <w:rsid w:val="00084610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2"/>
    <w:link w:val="7"/>
    <w:uiPriority w:val="9"/>
    <w:semiHidden/>
    <w:rsid w:val="0008461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08461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084610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084610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084610"/>
    <w:rPr>
      <w:rFonts w:ascii="Times New Roman" w:hAnsi="Times New Roman" w:cs="Times New Roman"/>
      <w:kern w:val="0"/>
      <w:sz w:val="56"/>
      <w:szCs w:val="56"/>
    </w:rPr>
  </w:style>
  <w:style w:type="paragraph" w:styleId="a0">
    <w:name w:val="Subtitle"/>
    <w:basedOn w:val="a1"/>
    <w:next w:val="a1"/>
    <w:link w:val="aa"/>
    <w:uiPriority w:val="11"/>
    <w:qFormat/>
    <w:rsid w:val="00084610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0"/>
    <w:uiPriority w:val="99"/>
    <w:rsid w:val="00084610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971</Words>
  <Characters>5535</Characters>
  <Application>Microsoft Office Word</Application>
  <DocSecurity>0</DocSecurity>
  <Lines>46</Lines>
  <Paragraphs>12</Paragraphs>
  <ScaleCrop>false</ScaleCrop>
  <Company>微软中国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2024-01-26T01:47:00Z</dcterms:modified>
</cp:coreProperties>
</file>