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FC0BC18" w14:textId="77777777">
        <w:tc>
          <w:tcPr>
            <w:tcW w:w="1413" w:type="dxa"/>
          </w:tcPr>
          <w:p w14:paraId="5E6CF26F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149D75C0" w14:textId="7A83DD68" w:rsidR="004709C4" w:rsidRDefault="0039364E">
            <w:r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77BB100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1255D0F6" w14:textId="77777777" w:rsidR="0039364E" w:rsidRDefault="0039364E" w:rsidP="0039364E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10</w:t>
            </w:r>
            <w:r>
              <w:t>.</w:t>
            </w:r>
            <w:r>
              <w:rPr>
                <w:rFonts w:hint="eastAsia"/>
              </w:rPr>
              <w:t>21</w:t>
            </w:r>
          </w:p>
          <w:p w14:paraId="013E2831" w14:textId="77777777" w:rsidR="0039364E" w:rsidRDefault="0039364E" w:rsidP="0039364E">
            <w:r>
              <w:t>~</w:t>
            </w:r>
          </w:p>
          <w:p w14:paraId="75E1799B" w14:textId="48988EF8" w:rsidR="004709C4" w:rsidRDefault="0039364E" w:rsidP="0039364E"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10.27</w:t>
            </w:r>
          </w:p>
        </w:tc>
        <w:tc>
          <w:tcPr>
            <w:tcW w:w="1276" w:type="dxa"/>
          </w:tcPr>
          <w:p w14:paraId="6603285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22E92C1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2819CAB5" w14:textId="77777777">
        <w:trPr>
          <w:trHeight w:val="755"/>
        </w:trPr>
        <w:tc>
          <w:tcPr>
            <w:tcW w:w="1413" w:type="dxa"/>
          </w:tcPr>
          <w:p w14:paraId="4FFCD79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1BE3C45" w14:textId="77777777" w:rsidR="00A13FBA" w:rsidRDefault="00A13FBA" w:rsidP="00A13FBA">
            <w:pPr>
              <w:tabs>
                <w:tab w:val="left" w:pos="2765"/>
              </w:tabs>
            </w:pPr>
            <w:r>
              <w:rPr>
                <w:rFonts w:hint="eastAsia"/>
              </w:rPr>
              <w:t>1. 멀티플레이 마네킹 로직 변경</w:t>
            </w:r>
          </w:p>
          <w:p w14:paraId="4A1ADDA9" w14:textId="77777777" w:rsidR="00A13FBA" w:rsidRDefault="00A13FBA" w:rsidP="00A13FBA">
            <w:pPr>
              <w:tabs>
                <w:tab w:val="left" w:pos="2765"/>
              </w:tabs>
            </w:pPr>
            <w:r>
              <w:rPr>
                <w:rFonts w:hint="eastAsia"/>
              </w:rPr>
              <w:t>2. 마네킹 플레이어 조작키 추가</w:t>
            </w:r>
          </w:p>
          <w:p w14:paraId="56878583" w14:textId="0A21EAA1" w:rsidR="002874E9" w:rsidRPr="00495EFB" w:rsidRDefault="00A13FBA" w:rsidP="00A13FBA">
            <w:pPr>
              <w:tabs>
                <w:tab w:val="left" w:pos="2765"/>
              </w:tabs>
            </w:pPr>
            <w:r>
              <w:rPr>
                <w:rFonts w:hint="eastAsia"/>
              </w:rPr>
              <w:t>3. 졸작 회의</w:t>
            </w:r>
            <w:r w:rsidRPr="00495EFB">
              <w:t xml:space="preserve"> </w:t>
            </w:r>
          </w:p>
        </w:tc>
      </w:tr>
    </w:tbl>
    <w:p w14:paraId="00824C9D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06E76379" w14:textId="4E932F37" w:rsidR="00182D8E" w:rsidRDefault="00774196" w:rsidP="00A13FBA">
      <w:pPr>
        <w:tabs>
          <w:tab w:val="left" w:pos="3450"/>
        </w:tabs>
      </w:pPr>
      <w:r>
        <w:rPr>
          <w:rFonts w:hint="eastAsia"/>
        </w:rPr>
        <w:t>1.</w:t>
      </w:r>
      <w:r w:rsidR="00A13FBA">
        <w:rPr>
          <w:rFonts w:hint="eastAsia"/>
        </w:rPr>
        <w:t xml:space="preserve"> </w:t>
      </w:r>
      <w:r w:rsidR="00A13FBA">
        <w:rPr>
          <w:rFonts w:hint="eastAsia"/>
        </w:rPr>
        <w:t>멀티플레이 마네킹 로직 변경</w:t>
      </w:r>
    </w:p>
    <w:p w14:paraId="7D88A2B8" w14:textId="48B5FB98" w:rsidR="00B64FE3" w:rsidRDefault="00B64FE3" w:rsidP="00A13FBA">
      <w:pPr>
        <w:tabs>
          <w:tab w:val="left" w:pos="3450"/>
        </w:tabs>
      </w:pPr>
      <w:r>
        <w:rPr>
          <w:rFonts w:hint="eastAsia"/>
        </w:rPr>
        <w:t>기존 직접 조작 상태에서만 명령을 내리던 로직을 직접 조작을 안하고도 명령을 내리게끔 변경</w:t>
      </w:r>
    </w:p>
    <w:p w14:paraId="773A1F91" w14:textId="0FC9D5AF" w:rsidR="00B64FE3" w:rsidRDefault="000E1DB6" w:rsidP="00A13FBA">
      <w:pPr>
        <w:tabs>
          <w:tab w:val="left" w:pos="3450"/>
        </w:tabs>
      </w:pPr>
      <w:r>
        <w:rPr>
          <w:rFonts w:hint="eastAsia"/>
        </w:rPr>
        <w:t>기본적으로 가만히 있던 마네킹의 상태를 돌아다니는 정찰 상태로 변경</w:t>
      </w:r>
    </w:p>
    <w:p w14:paraId="1330EDDA" w14:textId="17F61846" w:rsidR="000E1DB6" w:rsidRDefault="003F0C0B" w:rsidP="00A13FBA">
      <w:pPr>
        <w:tabs>
          <w:tab w:val="left" w:pos="3450"/>
        </w:tabs>
      </w:pPr>
      <w:r>
        <w:rPr>
          <w:rFonts w:hint="eastAsia"/>
        </w:rPr>
        <w:t>기본 키 추가와 동시에 플레이어가 명령을 내릴 수 있는 항목 증가</w:t>
      </w:r>
    </w:p>
    <w:p w14:paraId="7B871C07" w14:textId="7C31B692" w:rsidR="00F23BD0" w:rsidRDefault="00F23BD0" w:rsidP="00A13FBA">
      <w:pPr>
        <w:tabs>
          <w:tab w:val="left" w:pos="3450"/>
        </w:tabs>
        <w:rPr>
          <w:rFonts w:hint="eastAsia"/>
        </w:rPr>
      </w:pPr>
      <w:r>
        <w:rPr>
          <w:rFonts w:hint="eastAsia"/>
        </w:rPr>
        <w:t>자연스럽게 이동할 수 있도록 마네킹의 다음 경로를 예측하여 이동하게 하는 매커니즘 추가</w:t>
      </w:r>
    </w:p>
    <w:p w14:paraId="041D1084" w14:textId="2E4EC935" w:rsidR="00774196" w:rsidRDefault="00774196" w:rsidP="00A13FBA">
      <w:pPr>
        <w:tabs>
          <w:tab w:val="left" w:pos="3450"/>
        </w:tabs>
      </w:pPr>
      <w:r>
        <w:rPr>
          <w:rFonts w:hint="eastAsia"/>
        </w:rPr>
        <w:t xml:space="preserve">2. </w:t>
      </w:r>
      <w:r w:rsidR="00A13FBA">
        <w:rPr>
          <w:rFonts w:hint="eastAsia"/>
        </w:rPr>
        <w:t>마네킹 플레이어 조작키 추가</w:t>
      </w:r>
    </w:p>
    <w:p w14:paraId="23906892" w14:textId="00F8DB7F" w:rsidR="00182D8E" w:rsidRDefault="004F2E2A" w:rsidP="00A13FBA">
      <w:pPr>
        <w:tabs>
          <w:tab w:val="left" w:pos="3450"/>
        </w:tabs>
      </w:pPr>
      <w:r>
        <w:rPr>
          <w:rFonts w:hint="eastAsia"/>
        </w:rPr>
        <w:t xml:space="preserve">Z </w:t>
      </w:r>
      <w:r>
        <w:t>–</w:t>
      </w:r>
      <w:r>
        <w:rPr>
          <w:rFonts w:hint="eastAsia"/>
        </w:rPr>
        <w:t xml:space="preserve"> 기본 상태인 정찰로 다시 변경, X </w:t>
      </w:r>
      <w:r>
        <w:t>–</w:t>
      </w:r>
      <w:r>
        <w:rPr>
          <w:rFonts w:hint="eastAsia"/>
        </w:rPr>
        <w:t xml:space="preserve"> 범위 내 마네킹 추격은 동일</w:t>
      </w:r>
    </w:p>
    <w:p w14:paraId="2243B6C3" w14:textId="053D6CC9" w:rsidR="002B2C35" w:rsidRDefault="004F2E2A" w:rsidP="00A13FBA">
      <w:pPr>
        <w:tabs>
          <w:tab w:val="left" w:pos="3450"/>
        </w:tabs>
        <w:rPr>
          <w:rFonts w:hint="eastAsia"/>
        </w:rPr>
      </w:pPr>
      <w:r>
        <w:rPr>
          <w:rFonts w:hint="eastAsia"/>
        </w:rPr>
        <w:t xml:space="preserve">C </w:t>
      </w:r>
      <w:r>
        <w:t>–</w:t>
      </w:r>
      <w:r>
        <w:rPr>
          <w:rFonts w:hint="eastAsia"/>
        </w:rPr>
        <w:t xml:space="preserve"> 플레이어를 따라오게 만드는 기능 추가, Q를 통해 취소 가능(취소되면 다시 정찰 상태로 변경)</w:t>
      </w:r>
    </w:p>
    <w:p w14:paraId="53CBBC4E" w14:textId="42AFE4BD" w:rsidR="00774196" w:rsidRDefault="00774196" w:rsidP="00447022">
      <w:pPr>
        <w:tabs>
          <w:tab w:val="left" w:pos="2765"/>
        </w:tabs>
      </w:pPr>
      <w:r>
        <w:rPr>
          <w:rFonts w:hint="eastAsia"/>
        </w:rPr>
        <w:t xml:space="preserve">3. </w:t>
      </w:r>
      <w:r w:rsidR="003F38B4">
        <w:rPr>
          <w:rFonts w:hint="eastAsia"/>
        </w:rPr>
        <w:t>졸작 회의</w:t>
      </w:r>
    </w:p>
    <w:p w14:paraId="4984BD9C" w14:textId="7A477960" w:rsidR="00A3751A" w:rsidRDefault="00A3751A" w:rsidP="00447022">
      <w:pPr>
        <w:tabs>
          <w:tab w:val="left" w:pos="2765"/>
        </w:tabs>
      </w:pPr>
      <w:r>
        <w:rPr>
          <w:rFonts w:hint="eastAsia"/>
        </w:rPr>
        <w:t>콘텐츠 관련 내용 회의</w:t>
      </w:r>
    </w:p>
    <w:p w14:paraId="66929C9F" w14:textId="2076D830" w:rsidR="003F38B4" w:rsidRPr="00D2738C" w:rsidRDefault="00A3751A" w:rsidP="00447022">
      <w:pPr>
        <w:tabs>
          <w:tab w:val="left" w:pos="2765"/>
        </w:tabs>
      </w:pPr>
      <w:r>
        <w:rPr>
          <w:rFonts w:hint="eastAsia"/>
        </w:rPr>
        <w:t>앞으로 개발할 내용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43709D8" w14:textId="77777777">
        <w:tc>
          <w:tcPr>
            <w:tcW w:w="2254" w:type="dxa"/>
          </w:tcPr>
          <w:p w14:paraId="0D80EB1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25C8677E" w14:textId="77777777" w:rsidR="004709C4" w:rsidRDefault="004709C4" w:rsidP="00A04D9A"/>
        </w:tc>
      </w:tr>
      <w:tr w:rsidR="004709C4" w14:paraId="0E5A56CF" w14:textId="77777777">
        <w:tc>
          <w:tcPr>
            <w:tcW w:w="2254" w:type="dxa"/>
          </w:tcPr>
          <w:p w14:paraId="1E81585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6327F120" w14:textId="77777777" w:rsidR="004709C4" w:rsidRDefault="004709C4" w:rsidP="00A04D9A"/>
        </w:tc>
      </w:tr>
      <w:tr w:rsidR="004709C4" w14:paraId="5DD37216" w14:textId="77777777">
        <w:tc>
          <w:tcPr>
            <w:tcW w:w="2254" w:type="dxa"/>
          </w:tcPr>
          <w:p w14:paraId="3AC0F22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7A448" w14:textId="1E9E3B2A" w:rsidR="004709C4" w:rsidRDefault="0039364E">
            <w:r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06224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70F461C3" w14:textId="21AC4EEE" w:rsidR="0089635D" w:rsidRDefault="0089635D" w:rsidP="0089635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 w:rsidR="00093C11">
              <w:rPr>
                <w:rFonts w:hint="eastAsia"/>
              </w:rPr>
              <w:t>10</w:t>
            </w:r>
            <w:r>
              <w:t>.</w:t>
            </w:r>
            <w:r w:rsidR="0039364E">
              <w:rPr>
                <w:rFonts w:hint="eastAsia"/>
              </w:rPr>
              <w:t>28</w:t>
            </w:r>
          </w:p>
          <w:p w14:paraId="6A577225" w14:textId="77777777" w:rsidR="0089635D" w:rsidRDefault="0089635D" w:rsidP="0089635D">
            <w:r>
              <w:t>~</w:t>
            </w:r>
          </w:p>
          <w:p w14:paraId="15C5BC3F" w14:textId="77D76438" w:rsidR="004709C4" w:rsidRDefault="0089635D" w:rsidP="0089635D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 w:rsidR="002A6F00">
              <w:rPr>
                <w:rFonts w:hint="eastAsia"/>
              </w:rPr>
              <w:t>1</w:t>
            </w:r>
            <w:r w:rsidR="0039364E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39364E">
              <w:rPr>
                <w:rFonts w:hint="eastAsia"/>
              </w:rPr>
              <w:t>03</w:t>
            </w:r>
          </w:p>
        </w:tc>
      </w:tr>
      <w:tr w:rsidR="004709C4" w:rsidRPr="000438D9" w14:paraId="1F994A15" w14:textId="77777777">
        <w:trPr>
          <w:trHeight w:val="1038"/>
        </w:trPr>
        <w:tc>
          <w:tcPr>
            <w:tcW w:w="2254" w:type="dxa"/>
          </w:tcPr>
          <w:p w14:paraId="13CC8E7C" w14:textId="185F29B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4D95D873" w14:textId="31DC5CA7" w:rsidR="00634EE4" w:rsidRDefault="009E6ED1" w:rsidP="00634EE4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1. </w:t>
            </w:r>
            <w:r w:rsidR="00993DC8">
              <w:rPr>
                <w:rFonts w:hint="eastAsia"/>
              </w:rPr>
              <w:t>엘리베이터 기능 추가</w:t>
            </w:r>
          </w:p>
          <w:p w14:paraId="2549EDCF" w14:textId="45F7CC21" w:rsidR="00634EE4" w:rsidRDefault="00634EE4" w:rsidP="00634EE4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2. </w:t>
            </w:r>
            <w:r w:rsidR="00A01100">
              <w:rPr>
                <w:rFonts w:hint="eastAsia"/>
              </w:rPr>
              <w:t>방화셔터</w:t>
            </w:r>
            <w:r w:rsidR="001F45A3">
              <w:rPr>
                <w:rFonts w:hint="eastAsia"/>
              </w:rPr>
              <w:t xml:space="preserve"> 기능</w:t>
            </w:r>
            <w:r w:rsidR="00A01100">
              <w:rPr>
                <w:rFonts w:hint="eastAsia"/>
              </w:rPr>
              <w:t xml:space="preserve"> 동기화</w:t>
            </w:r>
          </w:p>
          <w:p w14:paraId="2982F261" w14:textId="0D251465" w:rsidR="007413B5" w:rsidRPr="00A973F3" w:rsidRDefault="00634EE4" w:rsidP="00C57BBF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3. </w:t>
            </w:r>
            <w:r w:rsidR="002063BB">
              <w:rPr>
                <w:rFonts w:hint="eastAsia"/>
              </w:rPr>
              <w:t>졸작 회의</w:t>
            </w:r>
          </w:p>
        </w:tc>
      </w:tr>
      <w:tr w:rsidR="004709C4" w14:paraId="1DDDA145" w14:textId="77777777">
        <w:trPr>
          <w:trHeight w:val="840"/>
        </w:trPr>
        <w:tc>
          <w:tcPr>
            <w:tcW w:w="2254" w:type="dxa"/>
          </w:tcPr>
          <w:p w14:paraId="56BBCF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E0549F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2BF2D4E2" w14:textId="77777777" w:rsidR="004709C4" w:rsidRDefault="004709C4"/>
        </w:tc>
      </w:tr>
    </w:tbl>
    <w:p w14:paraId="5A808C43" w14:textId="77777777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7BC62" w14:textId="77777777" w:rsidR="006F5FD6" w:rsidRDefault="006F5FD6">
      <w:pPr>
        <w:spacing w:after="0" w:line="240" w:lineRule="auto"/>
      </w:pPr>
      <w:r>
        <w:separator/>
      </w:r>
    </w:p>
  </w:endnote>
  <w:endnote w:type="continuationSeparator" w:id="0">
    <w:p w14:paraId="2635E07D" w14:textId="77777777" w:rsidR="006F5FD6" w:rsidRDefault="006F5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93A96" w14:textId="77777777" w:rsidR="006F5FD6" w:rsidRDefault="006F5FD6">
      <w:pPr>
        <w:spacing w:after="0" w:line="240" w:lineRule="auto"/>
      </w:pPr>
      <w:r>
        <w:separator/>
      </w:r>
    </w:p>
  </w:footnote>
  <w:footnote w:type="continuationSeparator" w:id="0">
    <w:p w14:paraId="0C68F6BC" w14:textId="77777777" w:rsidR="006F5FD6" w:rsidRDefault="006F5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47AF9" w14:textId="77777777" w:rsidR="004709C4" w:rsidRDefault="004709C4">
    <w:pPr>
      <w:pStyle w:val="a3"/>
    </w:pPr>
  </w:p>
  <w:p w14:paraId="6D5EA25B" w14:textId="77777777" w:rsidR="004709C4" w:rsidRDefault="004709C4">
    <w:pPr>
      <w:pStyle w:val="a3"/>
    </w:pPr>
  </w:p>
  <w:p w14:paraId="62877FA8" w14:textId="5A048F7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FE5A04">
      <w:rPr>
        <w:rFonts w:hint="eastAsia"/>
        <w:b/>
        <w:bCs/>
      </w:rPr>
      <w:t>2021180023 이규아</w:t>
    </w:r>
  </w:p>
  <w:p w14:paraId="033940F4" w14:textId="044647C6"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DC2D70">
      <w:rPr>
        <w:rFonts w:hint="eastAsia"/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B71"/>
    <w:multiLevelType w:val="hybridMultilevel"/>
    <w:tmpl w:val="12D26014"/>
    <w:lvl w:ilvl="0" w:tplc="CD7A3F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16F7BFD"/>
    <w:multiLevelType w:val="hybridMultilevel"/>
    <w:tmpl w:val="C9B6C0E2"/>
    <w:lvl w:ilvl="0" w:tplc="1F80DF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19E6187"/>
    <w:multiLevelType w:val="hybridMultilevel"/>
    <w:tmpl w:val="E02E070E"/>
    <w:lvl w:ilvl="0" w:tplc="AF7003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846673"/>
    <w:multiLevelType w:val="hybridMultilevel"/>
    <w:tmpl w:val="F580ED78"/>
    <w:lvl w:ilvl="0" w:tplc="BDA013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6CF0F06"/>
    <w:multiLevelType w:val="hybridMultilevel"/>
    <w:tmpl w:val="59AC78E2"/>
    <w:lvl w:ilvl="0" w:tplc="507618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0857FC4"/>
    <w:multiLevelType w:val="hybridMultilevel"/>
    <w:tmpl w:val="EB70D312"/>
    <w:lvl w:ilvl="0" w:tplc="B72EFD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242518589">
    <w:abstractNumId w:val="6"/>
  </w:num>
  <w:num w:numId="2" w16cid:durableId="1264806740">
    <w:abstractNumId w:val="5"/>
  </w:num>
  <w:num w:numId="3" w16cid:durableId="2094475533">
    <w:abstractNumId w:val="3"/>
  </w:num>
  <w:num w:numId="4" w16cid:durableId="889616035">
    <w:abstractNumId w:val="10"/>
  </w:num>
  <w:num w:numId="5" w16cid:durableId="1400984047">
    <w:abstractNumId w:val="8"/>
  </w:num>
  <w:num w:numId="6" w16cid:durableId="1865092452">
    <w:abstractNumId w:val="2"/>
  </w:num>
  <w:num w:numId="7" w16cid:durableId="489564713">
    <w:abstractNumId w:val="1"/>
  </w:num>
  <w:num w:numId="8" w16cid:durableId="671227083">
    <w:abstractNumId w:val="4"/>
  </w:num>
  <w:num w:numId="9" w16cid:durableId="1650551096">
    <w:abstractNumId w:val="0"/>
  </w:num>
  <w:num w:numId="10" w16cid:durableId="1512841722">
    <w:abstractNumId w:val="7"/>
  </w:num>
  <w:num w:numId="11" w16cid:durableId="17721630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7357"/>
    <w:rsid w:val="00013A0F"/>
    <w:rsid w:val="000143E5"/>
    <w:rsid w:val="0002412A"/>
    <w:rsid w:val="00034620"/>
    <w:rsid w:val="000350A4"/>
    <w:rsid w:val="0004181B"/>
    <w:rsid w:val="000438D9"/>
    <w:rsid w:val="0004400B"/>
    <w:rsid w:val="000533D8"/>
    <w:rsid w:val="00055730"/>
    <w:rsid w:val="00060C9A"/>
    <w:rsid w:val="00062D56"/>
    <w:rsid w:val="00062FD3"/>
    <w:rsid w:val="0007663C"/>
    <w:rsid w:val="0008632D"/>
    <w:rsid w:val="00093C11"/>
    <w:rsid w:val="000A554D"/>
    <w:rsid w:val="000D165D"/>
    <w:rsid w:val="000D271D"/>
    <w:rsid w:val="000D5BE3"/>
    <w:rsid w:val="000E0227"/>
    <w:rsid w:val="000E1DB6"/>
    <w:rsid w:val="000F00A7"/>
    <w:rsid w:val="000F06E9"/>
    <w:rsid w:val="000F117F"/>
    <w:rsid w:val="000F2478"/>
    <w:rsid w:val="001027C9"/>
    <w:rsid w:val="00105BF2"/>
    <w:rsid w:val="00115235"/>
    <w:rsid w:val="00121925"/>
    <w:rsid w:val="00122E23"/>
    <w:rsid w:val="00126702"/>
    <w:rsid w:val="001323EC"/>
    <w:rsid w:val="00133EA9"/>
    <w:rsid w:val="00145441"/>
    <w:rsid w:val="0015100C"/>
    <w:rsid w:val="00152EF2"/>
    <w:rsid w:val="00160E43"/>
    <w:rsid w:val="00167360"/>
    <w:rsid w:val="001713FE"/>
    <w:rsid w:val="00172333"/>
    <w:rsid w:val="001759B8"/>
    <w:rsid w:val="00182D8E"/>
    <w:rsid w:val="001854D8"/>
    <w:rsid w:val="001977DA"/>
    <w:rsid w:val="001A0C72"/>
    <w:rsid w:val="001A17C2"/>
    <w:rsid w:val="001A2875"/>
    <w:rsid w:val="001D25EF"/>
    <w:rsid w:val="001D6E11"/>
    <w:rsid w:val="001F3D04"/>
    <w:rsid w:val="001F45A3"/>
    <w:rsid w:val="00204833"/>
    <w:rsid w:val="002063BB"/>
    <w:rsid w:val="00210339"/>
    <w:rsid w:val="002215C4"/>
    <w:rsid w:val="0022188F"/>
    <w:rsid w:val="00226E92"/>
    <w:rsid w:val="00231589"/>
    <w:rsid w:val="00234585"/>
    <w:rsid w:val="00236DDB"/>
    <w:rsid w:val="00251E70"/>
    <w:rsid w:val="00260497"/>
    <w:rsid w:val="00275E37"/>
    <w:rsid w:val="0027716E"/>
    <w:rsid w:val="002874E9"/>
    <w:rsid w:val="00287846"/>
    <w:rsid w:val="002A1F40"/>
    <w:rsid w:val="002A5E4A"/>
    <w:rsid w:val="002A6F00"/>
    <w:rsid w:val="002A7645"/>
    <w:rsid w:val="002A7B0F"/>
    <w:rsid w:val="002A7D6B"/>
    <w:rsid w:val="002B0BF0"/>
    <w:rsid w:val="002B2C35"/>
    <w:rsid w:val="002B404A"/>
    <w:rsid w:val="002C0F48"/>
    <w:rsid w:val="002C10D9"/>
    <w:rsid w:val="002D0327"/>
    <w:rsid w:val="002E7995"/>
    <w:rsid w:val="00314E4F"/>
    <w:rsid w:val="0032057A"/>
    <w:rsid w:val="00331256"/>
    <w:rsid w:val="003463E7"/>
    <w:rsid w:val="00350780"/>
    <w:rsid w:val="00352562"/>
    <w:rsid w:val="00375B52"/>
    <w:rsid w:val="0038309C"/>
    <w:rsid w:val="00383545"/>
    <w:rsid w:val="00387B4F"/>
    <w:rsid w:val="0039364E"/>
    <w:rsid w:val="003944A6"/>
    <w:rsid w:val="003A0713"/>
    <w:rsid w:val="003B22CF"/>
    <w:rsid w:val="003B2EF3"/>
    <w:rsid w:val="003B2F6E"/>
    <w:rsid w:val="003C10A5"/>
    <w:rsid w:val="003D3134"/>
    <w:rsid w:val="003D4D15"/>
    <w:rsid w:val="003D5A51"/>
    <w:rsid w:val="003D6E99"/>
    <w:rsid w:val="003F05BD"/>
    <w:rsid w:val="003F0C0B"/>
    <w:rsid w:val="003F38B4"/>
    <w:rsid w:val="003F3C2D"/>
    <w:rsid w:val="003F6F11"/>
    <w:rsid w:val="00402B01"/>
    <w:rsid w:val="004131F3"/>
    <w:rsid w:val="00413765"/>
    <w:rsid w:val="004164D7"/>
    <w:rsid w:val="004300CF"/>
    <w:rsid w:val="00435897"/>
    <w:rsid w:val="00440858"/>
    <w:rsid w:val="00447022"/>
    <w:rsid w:val="00447368"/>
    <w:rsid w:val="00460071"/>
    <w:rsid w:val="00461704"/>
    <w:rsid w:val="00461E77"/>
    <w:rsid w:val="004664E1"/>
    <w:rsid w:val="004709C4"/>
    <w:rsid w:val="0047228A"/>
    <w:rsid w:val="00495EFB"/>
    <w:rsid w:val="004A0213"/>
    <w:rsid w:val="004A0F79"/>
    <w:rsid w:val="004A2D01"/>
    <w:rsid w:val="004A5F8E"/>
    <w:rsid w:val="004D5E13"/>
    <w:rsid w:val="004E7DCD"/>
    <w:rsid w:val="004F08BB"/>
    <w:rsid w:val="004F2E2A"/>
    <w:rsid w:val="00501C02"/>
    <w:rsid w:val="0050760F"/>
    <w:rsid w:val="00513302"/>
    <w:rsid w:val="005138CD"/>
    <w:rsid w:val="00513FEC"/>
    <w:rsid w:val="005317CA"/>
    <w:rsid w:val="005334DB"/>
    <w:rsid w:val="0053693E"/>
    <w:rsid w:val="00542985"/>
    <w:rsid w:val="00557AAD"/>
    <w:rsid w:val="00562D31"/>
    <w:rsid w:val="00566E05"/>
    <w:rsid w:val="00567895"/>
    <w:rsid w:val="0057029E"/>
    <w:rsid w:val="00590F75"/>
    <w:rsid w:val="00592B70"/>
    <w:rsid w:val="0059306D"/>
    <w:rsid w:val="00595D75"/>
    <w:rsid w:val="00596554"/>
    <w:rsid w:val="005A043A"/>
    <w:rsid w:val="005A1E6E"/>
    <w:rsid w:val="005A5FB9"/>
    <w:rsid w:val="005B00E6"/>
    <w:rsid w:val="005B1F7E"/>
    <w:rsid w:val="005B250C"/>
    <w:rsid w:val="005B5DDC"/>
    <w:rsid w:val="005C7C36"/>
    <w:rsid w:val="005D4B84"/>
    <w:rsid w:val="005E6A15"/>
    <w:rsid w:val="005F3FE1"/>
    <w:rsid w:val="0060346D"/>
    <w:rsid w:val="00605046"/>
    <w:rsid w:val="00610A42"/>
    <w:rsid w:val="00612E40"/>
    <w:rsid w:val="00621298"/>
    <w:rsid w:val="0063108F"/>
    <w:rsid w:val="00631BF3"/>
    <w:rsid w:val="0063349D"/>
    <w:rsid w:val="0063382B"/>
    <w:rsid w:val="00633FF5"/>
    <w:rsid w:val="00634EE4"/>
    <w:rsid w:val="00664325"/>
    <w:rsid w:val="006659C1"/>
    <w:rsid w:val="00675417"/>
    <w:rsid w:val="006815F6"/>
    <w:rsid w:val="00691F1E"/>
    <w:rsid w:val="00695795"/>
    <w:rsid w:val="00695934"/>
    <w:rsid w:val="0069668B"/>
    <w:rsid w:val="006978A8"/>
    <w:rsid w:val="006A2590"/>
    <w:rsid w:val="006A4C4C"/>
    <w:rsid w:val="006B29E3"/>
    <w:rsid w:val="006C4CEB"/>
    <w:rsid w:val="006D3060"/>
    <w:rsid w:val="006D32FD"/>
    <w:rsid w:val="006D41AA"/>
    <w:rsid w:val="006D43A1"/>
    <w:rsid w:val="006E1DCA"/>
    <w:rsid w:val="006E36A8"/>
    <w:rsid w:val="006F03ED"/>
    <w:rsid w:val="006F0D1F"/>
    <w:rsid w:val="006F5569"/>
    <w:rsid w:val="006F5FD6"/>
    <w:rsid w:val="006F66DA"/>
    <w:rsid w:val="00703688"/>
    <w:rsid w:val="0071247E"/>
    <w:rsid w:val="0071673F"/>
    <w:rsid w:val="00717998"/>
    <w:rsid w:val="00732A2E"/>
    <w:rsid w:val="00734E47"/>
    <w:rsid w:val="0073561E"/>
    <w:rsid w:val="00740541"/>
    <w:rsid w:val="007413B5"/>
    <w:rsid w:val="00742631"/>
    <w:rsid w:val="00745997"/>
    <w:rsid w:val="00767B8E"/>
    <w:rsid w:val="00774196"/>
    <w:rsid w:val="007753D0"/>
    <w:rsid w:val="007926E9"/>
    <w:rsid w:val="00794764"/>
    <w:rsid w:val="007B19B6"/>
    <w:rsid w:val="007B1CFF"/>
    <w:rsid w:val="007B30FE"/>
    <w:rsid w:val="007B529D"/>
    <w:rsid w:val="007B6C30"/>
    <w:rsid w:val="007C0F3B"/>
    <w:rsid w:val="007C52DE"/>
    <w:rsid w:val="007E04C8"/>
    <w:rsid w:val="007E6ADB"/>
    <w:rsid w:val="007E7D28"/>
    <w:rsid w:val="007F0DE0"/>
    <w:rsid w:val="0080198E"/>
    <w:rsid w:val="00810B88"/>
    <w:rsid w:val="008329CD"/>
    <w:rsid w:val="00846D10"/>
    <w:rsid w:val="008472E6"/>
    <w:rsid w:val="00850A48"/>
    <w:rsid w:val="00851C66"/>
    <w:rsid w:val="00861C07"/>
    <w:rsid w:val="008664AA"/>
    <w:rsid w:val="00866EB5"/>
    <w:rsid w:val="00871F59"/>
    <w:rsid w:val="00883124"/>
    <w:rsid w:val="00884C58"/>
    <w:rsid w:val="00887D4B"/>
    <w:rsid w:val="00895FB8"/>
    <w:rsid w:val="0089635D"/>
    <w:rsid w:val="008B0CE3"/>
    <w:rsid w:val="008B457A"/>
    <w:rsid w:val="008B5AD8"/>
    <w:rsid w:val="008B7296"/>
    <w:rsid w:val="008D3F68"/>
    <w:rsid w:val="008D5F10"/>
    <w:rsid w:val="008D6031"/>
    <w:rsid w:val="008D65BE"/>
    <w:rsid w:val="008E0034"/>
    <w:rsid w:val="008E2A54"/>
    <w:rsid w:val="008F7812"/>
    <w:rsid w:val="00912153"/>
    <w:rsid w:val="00912EAA"/>
    <w:rsid w:val="009130F5"/>
    <w:rsid w:val="00914893"/>
    <w:rsid w:val="00915274"/>
    <w:rsid w:val="009211FF"/>
    <w:rsid w:val="0092767C"/>
    <w:rsid w:val="0093778F"/>
    <w:rsid w:val="00972095"/>
    <w:rsid w:val="00980AB9"/>
    <w:rsid w:val="00987561"/>
    <w:rsid w:val="009923E0"/>
    <w:rsid w:val="00993300"/>
    <w:rsid w:val="00993DC8"/>
    <w:rsid w:val="009A448B"/>
    <w:rsid w:val="009B2896"/>
    <w:rsid w:val="009B7112"/>
    <w:rsid w:val="009C7162"/>
    <w:rsid w:val="009C74A3"/>
    <w:rsid w:val="009D1515"/>
    <w:rsid w:val="009E3B98"/>
    <w:rsid w:val="009E455C"/>
    <w:rsid w:val="009E65DE"/>
    <w:rsid w:val="009E6ED1"/>
    <w:rsid w:val="00A01100"/>
    <w:rsid w:val="00A04D9A"/>
    <w:rsid w:val="00A13BC8"/>
    <w:rsid w:val="00A13FBA"/>
    <w:rsid w:val="00A1433E"/>
    <w:rsid w:val="00A1715C"/>
    <w:rsid w:val="00A23470"/>
    <w:rsid w:val="00A254A3"/>
    <w:rsid w:val="00A25F54"/>
    <w:rsid w:val="00A27CD7"/>
    <w:rsid w:val="00A319B8"/>
    <w:rsid w:val="00A32847"/>
    <w:rsid w:val="00A3751A"/>
    <w:rsid w:val="00A4493D"/>
    <w:rsid w:val="00A47050"/>
    <w:rsid w:val="00A51018"/>
    <w:rsid w:val="00A54B8E"/>
    <w:rsid w:val="00A56AC3"/>
    <w:rsid w:val="00A65E2D"/>
    <w:rsid w:val="00A66A2A"/>
    <w:rsid w:val="00A67939"/>
    <w:rsid w:val="00A92460"/>
    <w:rsid w:val="00A973F3"/>
    <w:rsid w:val="00AA1463"/>
    <w:rsid w:val="00AB2989"/>
    <w:rsid w:val="00AB4E8B"/>
    <w:rsid w:val="00AC3F92"/>
    <w:rsid w:val="00AD4E93"/>
    <w:rsid w:val="00AD657B"/>
    <w:rsid w:val="00AE3F62"/>
    <w:rsid w:val="00AE5581"/>
    <w:rsid w:val="00AE6DB2"/>
    <w:rsid w:val="00AE7E32"/>
    <w:rsid w:val="00AF3A03"/>
    <w:rsid w:val="00B00442"/>
    <w:rsid w:val="00B17136"/>
    <w:rsid w:val="00B23A66"/>
    <w:rsid w:val="00B503CD"/>
    <w:rsid w:val="00B5311A"/>
    <w:rsid w:val="00B57AA4"/>
    <w:rsid w:val="00B6115E"/>
    <w:rsid w:val="00B64FE3"/>
    <w:rsid w:val="00B75272"/>
    <w:rsid w:val="00B76626"/>
    <w:rsid w:val="00B83C41"/>
    <w:rsid w:val="00B83D2B"/>
    <w:rsid w:val="00B85910"/>
    <w:rsid w:val="00B95564"/>
    <w:rsid w:val="00BA7351"/>
    <w:rsid w:val="00BD3CA2"/>
    <w:rsid w:val="00BD6CEE"/>
    <w:rsid w:val="00BE052E"/>
    <w:rsid w:val="00BE4D16"/>
    <w:rsid w:val="00BF08EF"/>
    <w:rsid w:val="00BF2BA4"/>
    <w:rsid w:val="00BF78DC"/>
    <w:rsid w:val="00C05D6D"/>
    <w:rsid w:val="00C16F55"/>
    <w:rsid w:val="00C236CC"/>
    <w:rsid w:val="00C27179"/>
    <w:rsid w:val="00C33EA8"/>
    <w:rsid w:val="00C358B4"/>
    <w:rsid w:val="00C40BAE"/>
    <w:rsid w:val="00C47DE0"/>
    <w:rsid w:val="00C57BBF"/>
    <w:rsid w:val="00C703E9"/>
    <w:rsid w:val="00C7279F"/>
    <w:rsid w:val="00C73F4A"/>
    <w:rsid w:val="00C804C6"/>
    <w:rsid w:val="00C8672E"/>
    <w:rsid w:val="00C91FEE"/>
    <w:rsid w:val="00C962BF"/>
    <w:rsid w:val="00CA189F"/>
    <w:rsid w:val="00CC3F15"/>
    <w:rsid w:val="00CD0162"/>
    <w:rsid w:val="00CD197B"/>
    <w:rsid w:val="00CF1E23"/>
    <w:rsid w:val="00CF4D7F"/>
    <w:rsid w:val="00CF61BA"/>
    <w:rsid w:val="00CF6BC0"/>
    <w:rsid w:val="00D00BE0"/>
    <w:rsid w:val="00D10A8B"/>
    <w:rsid w:val="00D255E6"/>
    <w:rsid w:val="00D2738C"/>
    <w:rsid w:val="00D44566"/>
    <w:rsid w:val="00D543AA"/>
    <w:rsid w:val="00D706CE"/>
    <w:rsid w:val="00D854A6"/>
    <w:rsid w:val="00D9008C"/>
    <w:rsid w:val="00D9206C"/>
    <w:rsid w:val="00D93370"/>
    <w:rsid w:val="00DA672A"/>
    <w:rsid w:val="00DC0B79"/>
    <w:rsid w:val="00DC0C61"/>
    <w:rsid w:val="00DC2D70"/>
    <w:rsid w:val="00DD4C06"/>
    <w:rsid w:val="00DF0280"/>
    <w:rsid w:val="00DF09F0"/>
    <w:rsid w:val="00DF3322"/>
    <w:rsid w:val="00DF5A31"/>
    <w:rsid w:val="00DF7640"/>
    <w:rsid w:val="00E057DA"/>
    <w:rsid w:val="00E21785"/>
    <w:rsid w:val="00E35FCF"/>
    <w:rsid w:val="00E447A9"/>
    <w:rsid w:val="00E54B6F"/>
    <w:rsid w:val="00E555D4"/>
    <w:rsid w:val="00E57F60"/>
    <w:rsid w:val="00E62724"/>
    <w:rsid w:val="00E716C7"/>
    <w:rsid w:val="00E71A8B"/>
    <w:rsid w:val="00E737AA"/>
    <w:rsid w:val="00E77E7C"/>
    <w:rsid w:val="00E84C0E"/>
    <w:rsid w:val="00E9509B"/>
    <w:rsid w:val="00EA48BA"/>
    <w:rsid w:val="00EB5C95"/>
    <w:rsid w:val="00EC1DB0"/>
    <w:rsid w:val="00EC2C64"/>
    <w:rsid w:val="00ED0235"/>
    <w:rsid w:val="00ED18BE"/>
    <w:rsid w:val="00EE4AAA"/>
    <w:rsid w:val="00EF0AD4"/>
    <w:rsid w:val="00EF5768"/>
    <w:rsid w:val="00F064BC"/>
    <w:rsid w:val="00F171AE"/>
    <w:rsid w:val="00F17B4D"/>
    <w:rsid w:val="00F23BD0"/>
    <w:rsid w:val="00F34BCD"/>
    <w:rsid w:val="00F3518C"/>
    <w:rsid w:val="00F37357"/>
    <w:rsid w:val="00F400FF"/>
    <w:rsid w:val="00F4779B"/>
    <w:rsid w:val="00F6131C"/>
    <w:rsid w:val="00F65163"/>
    <w:rsid w:val="00F6518A"/>
    <w:rsid w:val="00F66052"/>
    <w:rsid w:val="00F70F4D"/>
    <w:rsid w:val="00F74190"/>
    <w:rsid w:val="00F83CEE"/>
    <w:rsid w:val="00F849C3"/>
    <w:rsid w:val="00F85722"/>
    <w:rsid w:val="00F86364"/>
    <w:rsid w:val="00F86C35"/>
    <w:rsid w:val="00F950BD"/>
    <w:rsid w:val="00FA17F4"/>
    <w:rsid w:val="00FB63A0"/>
    <w:rsid w:val="00FC2E97"/>
    <w:rsid w:val="00FD07A1"/>
    <w:rsid w:val="00FD608C"/>
    <w:rsid w:val="00FD7ECA"/>
    <w:rsid w:val="00FE05E1"/>
    <w:rsid w:val="00FE0B7B"/>
    <w:rsid w:val="00FE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96C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A43F3-3D85-4E87-B2B4-43750526B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2026-10-26T06:37:00Z</dcterms:modified>
  <cp:version>1100.0100.01</cp:version>
</cp:coreProperties>
</file>