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40530F8A" w14:textId="77777777">
        <w:tc>
          <w:tcPr>
            <w:tcW w:w="1413" w:type="dxa"/>
          </w:tcPr>
          <w:p w14:paraId="10AD26D4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5DB75C85" w14:textId="5D916C1D" w:rsidR="004709C4" w:rsidRDefault="00A70422">
            <w:r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5E653B6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CA587A8" w14:textId="744EA621" w:rsidR="004709C4" w:rsidRDefault="00C40BAE">
            <w:r>
              <w:rPr>
                <w:rFonts w:hint="eastAsia"/>
              </w:rPr>
              <w:t>2</w:t>
            </w:r>
            <w:r w:rsidR="00BA7351">
              <w:t>02</w:t>
            </w:r>
            <w:r w:rsidR="00A70422">
              <w:t>6</w:t>
            </w:r>
            <w:r w:rsidR="00BA7351">
              <w:t>.0</w:t>
            </w:r>
            <w:r w:rsidR="00A70422">
              <w:t>9</w:t>
            </w:r>
            <w:r w:rsidR="008E2A54">
              <w:t>.</w:t>
            </w:r>
            <w:r w:rsidR="00A70422">
              <w:t>02</w:t>
            </w:r>
          </w:p>
          <w:p w14:paraId="255227AD" w14:textId="77777777" w:rsidR="008E2A54" w:rsidRDefault="008E2A54">
            <w:r>
              <w:t>~</w:t>
            </w:r>
          </w:p>
          <w:p w14:paraId="5BC8E433" w14:textId="792727F6" w:rsidR="004709C4" w:rsidRDefault="00717998">
            <w:r>
              <w:t>202</w:t>
            </w:r>
            <w:r w:rsidR="00A70422">
              <w:t>6</w:t>
            </w:r>
            <w:r>
              <w:t>.</w:t>
            </w:r>
            <w:r w:rsidR="00C73F4A">
              <w:t>0</w:t>
            </w:r>
            <w:r w:rsidR="00A70422">
              <w:t>9</w:t>
            </w:r>
            <w:r w:rsidR="00C73F4A">
              <w:t>.</w:t>
            </w:r>
            <w:r w:rsidR="00A70422">
              <w:t>08</w:t>
            </w:r>
          </w:p>
        </w:tc>
        <w:tc>
          <w:tcPr>
            <w:tcW w:w="1276" w:type="dxa"/>
          </w:tcPr>
          <w:p w14:paraId="44E755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9D6CBBD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2A3720" w14:textId="77777777">
        <w:trPr>
          <w:trHeight w:val="755"/>
        </w:trPr>
        <w:tc>
          <w:tcPr>
            <w:tcW w:w="1413" w:type="dxa"/>
          </w:tcPr>
          <w:p w14:paraId="4D8800F7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599E9C8" w14:textId="666B4689" w:rsidR="00435897" w:rsidRDefault="006E1DCA" w:rsidP="00C73F4A">
            <w:pPr>
              <w:tabs>
                <w:tab w:val="left" w:pos="2765"/>
              </w:tabs>
            </w:pPr>
            <w:r>
              <w:t xml:space="preserve">1. </w:t>
            </w:r>
            <w:r w:rsidR="00A70422">
              <w:rPr>
                <w:rFonts w:hint="eastAsia"/>
              </w:rPr>
              <w:t xml:space="preserve">팀원과 </w:t>
            </w:r>
            <w:r w:rsidR="00EC4A0F">
              <w:rPr>
                <w:rFonts w:hint="eastAsia"/>
              </w:rPr>
              <w:t>회의 진행</w:t>
            </w:r>
          </w:p>
          <w:p w14:paraId="39CB5EB0" w14:textId="77777777" w:rsidR="0063108F" w:rsidRDefault="00C73F4A" w:rsidP="00EA20F4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 w:rsidR="0078373D">
              <w:rPr>
                <w:rFonts w:hint="eastAsia"/>
              </w:rPr>
              <w:t xml:space="preserve">언리얼 </w:t>
            </w:r>
            <w:r w:rsidR="00784A56">
              <w:t xml:space="preserve">5.8 </w:t>
            </w:r>
            <w:r w:rsidR="00784A56">
              <w:rPr>
                <w:rFonts w:hint="eastAsia"/>
              </w:rPr>
              <w:t xml:space="preserve">버전 </w:t>
            </w:r>
            <w:r w:rsidR="0078373D">
              <w:t xml:space="preserve">MCP </w:t>
            </w:r>
            <w:r w:rsidR="00D33D32">
              <w:rPr>
                <w:rFonts w:hint="eastAsia"/>
              </w:rPr>
              <w:t xml:space="preserve">와 </w:t>
            </w:r>
            <w:r w:rsidR="00D33D32">
              <w:t xml:space="preserve">Codex </w:t>
            </w:r>
            <w:r w:rsidR="00D33D32">
              <w:rPr>
                <w:rFonts w:hint="eastAsia"/>
              </w:rPr>
              <w:t>연결 시</w:t>
            </w:r>
            <w:r w:rsidR="00BD4E42">
              <w:rPr>
                <w:rFonts w:hint="eastAsia"/>
              </w:rPr>
              <w:t>험</w:t>
            </w:r>
          </w:p>
          <w:p w14:paraId="5D077BEE" w14:textId="4453C0B8" w:rsidR="00DC1470" w:rsidRPr="00495EFB" w:rsidRDefault="00DC1470" w:rsidP="00EA20F4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 w:rsidR="00E62C6F">
              <w:rPr>
                <w:rFonts w:hint="eastAsia"/>
              </w:rPr>
              <w:t>언리얼 프로젝트 버그 수정</w:t>
            </w:r>
          </w:p>
        </w:tc>
      </w:tr>
    </w:tbl>
    <w:p w14:paraId="05917C0E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ABF7570" w14:textId="5A0DA021" w:rsidR="00883124" w:rsidRDefault="00C73F4A" w:rsidP="00C73F4A">
      <w:pPr>
        <w:tabs>
          <w:tab w:val="left" w:pos="2765"/>
        </w:tabs>
        <w:rPr>
          <w:rFonts w:hint="eastAsia"/>
        </w:rPr>
      </w:pPr>
      <w:r>
        <w:t xml:space="preserve">1. </w:t>
      </w:r>
      <w:r w:rsidR="009E183B">
        <w:rPr>
          <w:rFonts w:hint="eastAsia"/>
        </w:rPr>
        <w:t>팀원과 회의 진행</w:t>
      </w:r>
    </w:p>
    <w:p w14:paraId="11DD3009" w14:textId="49A1AA99" w:rsidR="000D7612" w:rsidRDefault="000D7612" w:rsidP="00C73F4A">
      <w:pPr>
        <w:tabs>
          <w:tab w:val="left" w:pos="2765"/>
        </w:tabs>
      </w:pPr>
      <w:r>
        <w:t>전체적인 마네킹 AI의 행동 및 이동 방식에 대한 회의를 진행함.</w:t>
      </w:r>
      <w:r>
        <w:br/>
        <w:t xml:space="preserve">마네킹 AI가 무조건적으로 플레이어를 추적하는 방식이 아닌, </w:t>
      </w:r>
      <w:proofErr w:type="spellStart"/>
      <w:r>
        <w:t>상황별</w:t>
      </w:r>
      <w:proofErr w:type="spellEnd"/>
      <w:r>
        <w:t xml:space="preserve"> 가중치를 기반으로 행동 및 이동 방향을 결정하는 AI 구조에 대해 논의함.</w:t>
      </w:r>
    </w:p>
    <w:p w14:paraId="4E092FAA" w14:textId="77777777" w:rsidR="00883124" w:rsidRDefault="00883124" w:rsidP="00C73F4A">
      <w:pPr>
        <w:tabs>
          <w:tab w:val="left" w:pos="2765"/>
        </w:tabs>
        <w:rPr>
          <w:rFonts w:hint="eastAsia"/>
        </w:rPr>
      </w:pPr>
    </w:p>
    <w:p w14:paraId="127C9449" w14:textId="24522351" w:rsidR="000D7612" w:rsidRDefault="00C73F4A" w:rsidP="00992309">
      <w:pPr>
        <w:tabs>
          <w:tab w:val="left" w:pos="2765"/>
        </w:tabs>
      </w:pPr>
      <w:r>
        <w:rPr>
          <w:rFonts w:hint="eastAsia"/>
        </w:rPr>
        <w:t>2</w:t>
      </w:r>
      <w:r>
        <w:t xml:space="preserve">. </w:t>
      </w:r>
      <w:r w:rsidR="004533D3">
        <w:rPr>
          <w:rFonts w:hint="eastAsia"/>
        </w:rPr>
        <w:t xml:space="preserve">언리얼 </w:t>
      </w:r>
      <w:r w:rsidR="004533D3">
        <w:t xml:space="preserve">5.8 </w:t>
      </w:r>
      <w:r w:rsidR="004533D3">
        <w:rPr>
          <w:rFonts w:hint="eastAsia"/>
        </w:rPr>
        <w:t xml:space="preserve">버전 </w:t>
      </w:r>
      <w:r w:rsidR="004533D3">
        <w:t xml:space="preserve">MCP </w:t>
      </w:r>
      <w:r w:rsidR="004533D3">
        <w:rPr>
          <w:rFonts w:hint="eastAsia"/>
        </w:rPr>
        <w:t xml:space="preserve">와 </w:t>
      </w:r>
      <w:r w:rsidR="004533D3">
        <w:t xml:space="preserve">Codex </w:t>
      </w:r>
      <w:r w:rsidR="004533D3">
        <w:rPr>
          <w:rFonts w:hint="eastAsia"/>
        </w:rPr>
        <w:t>연결 시험</w:t>
      </w:r>
    </w:p>
    <w:p w14:paraId="00A9C0F2" w14:textId="7EA3B2E2" w:rsidR="000D7612" w:rsidRDefault="000D7612" w:rsidP="00992309">
      <w:pPr>
        <w:tabs>
          <w:tab w:val="left" w:pos="2765"/>
        </w:tabs>
      </w:pPr>
      <w:r>
        <w:t>Unreal Engine 5.8 버전에 도입된 Unreal MCP Plugin을 활용하여 MCP 서버를 설정함.</w:t>
      </w:r>
      <w:r>
        <w:br/>
        <w:t xml:space="preserve">이후 CMD 및 Unreal </w:t>
      </w:r>
      <w:r>
        <w:rPr>
          <w:rFonts w:hint="eastAsia"/>
        </w:rPr>
        <w:t>콘솔</w:t>
      </w:r>
      <w:r>
        <w:t>을 통해 Codex와의 연결을 테스트하고, 간단한 프롬프트를 입력하여 Actor 생성이 정상적으로 이루어지는지 확인함.</w:t>
      </w:r>
    </w:p>
    <w:p w14:paraId="29379316" w14:textId="54128663" w:rsidR="009F61D8" w:rsidRPr="000D7612" w:rsidRDefault="009F61D8" w:rsidP="00992309">
      <w:pPr>
        <w:tabs>
          <w:tab w:val="left" w:pos="2765"/>
        </w:tabs>
      </w:pPr>
    </w:p>
    <w:p w14:paraId="2730BEC4" w14:textId="12885111" w:rsidR="00992309" w:rsidRDefault="009F61D8" w:rsidP="00992309">
      <w:pPr>
        <w:tabs>
          <w:tab w:val="left" w:pos="2765"/>
        </w:tabs>
        <w:rPr>
          <w:rFonts w:hint="eastAsia"/>
        </w:rPr>
      </w:pPr>
      <w:r w:rsidRPr="009F61D8">
        <w:rPr>
          <w:noProof/>
        </w:rPr>
        <w:drawing>
          <wp:inline distT="0" distB="0" distL="0" distR="0" wp14:anchorId="7C9EE951" wp14:editId="6A55BA51">
            <wp:extent cx="5731510" cy="314388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7993" w14:textId="7AAF82B1" w:rsidR="00992309" w:rsidRDefault="00992309">
      <w:r>
        <w:rPr>
          <w:noProof/>
        </w:rPr>
        <w:lastRenderedPageBreak/>
        <w:drawing>
          <wp:inline distT="0" distB="0" distL="0" distR="0" wp14:anchorId="1AE59119" wp14:editId="236BD3F7">
            <wp:extent cx="5721350" cy="311785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7B4A" w14:textId="567D75AB" w:rsidR="00992309" w:rsidRDefault="00A04D9A">
      <w:r>
        <w:t xml:space="preserve"> </w:t>
      </w:r>
    </w:p>
    <w:p w14:paraId="3C549A4F" w14:textId="6A612C3D" w:rsidR="000E4EC6" w:rsidRDefault="000E4EC6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언리얼 프로젝트 버그 수정</w:t>
      </w:r>
    </w:p>
    <w:p w14:paraId="2CEB065D" w14:textId="2E7EB1FD" w:rsidR="000E4EC6" w:rsidRDefault="000E4EC6">
      <w:pPr>
        <w:rPr>
          <w:rFonts w:hint="eastAsia"/>
        </w:rPr>
      </w:pPr>
      <w:r>
        <w:rPr>
          <w:rFonts w:hint="eastAsia"/>
        </w:rPr>
        <w:t>에디터 버전 업데이트 이후 플레이어</w:t>
      </w:r>
      <w:r>
        <w:t xml:space="preserve"> </w:t>
      </w:r>
      <w:r>
        <w:rPr>
          <w:rFonts w:hint="eastAsia"/>
        </w:rPr>
        <w:t>이동 및 카메라 회전이 작동하지 않는 문</w:t>
      </w:r>
      <w:r w:rsidR="006F3A9C">
        <w:rPr>
          <w:rFonts w:hint="eastAsia"/>
        </w:rPr>
        <w:t>제를 확인하고 수정함</w:t>
      </w:r>
      <w:r>
        <w:t xml:space="preserve">. </w:t>
      </w:r>
      <w:r w:rsidR="00BB231D">
        <w:rPr>
          <w:rFonts w:hint="eastAsia"/>
        </w:rPr>
        <w:t xml:space="preserve">문제 원인으로는 </w:t>
      </w:r>
      <w:r>
        <w:rPr>
          <w:rFonts w:hint="eastAsia"/>
        </w:rPr>
        <w:t xml:space="preserve">버전 업데이트 과정에서 </w:t>
      </w:r>
      <w:r>
        <w:t xml:space="preserve">Input Action </w:t>
      </w:r>
      <w:r>
        <w:rPr>
          <w:rFonts w:hint="eastAsia"/>
        </w:rPr>
        <w:t xml:space="preserve">과 </w:t>
      </w:r>
      <w:r>
        <w:t xml:space="preserve">Input Mapping Context </w:t>
      </w:r>
      <w:r>
        <w:rPr>
          <w:rFonts w:hint="eastAsia"/>
        </w:rPr>
        <w:t>간</w:t>
      </w:r>
      <w:r w:rsidR="00BB231D">
        <w:rPr>
          <w:rFonts w:hint="eastAsia"/>
        </w:rPr>
        <w:t>의</w:t>
      </w:r>
      <w:r>
        <w:rPr>
          <w:rFonts w:hint="eastAsia"/>
        </w:rPr>
        <w:t xml:space="preserve"> 연결이 </w:t>
      </w:r>
      <w:r w:rsidR="00B629EE">
        <w:rPr>
          <w:rFonts w:hint="eastAsia"/>
        </w:rPr>
        <w:t>해제된 것</w:t>
      </w:r>
      <w:r>
        <w:rPr>
          <w:rFonts w:hint="eastAsia"/>
        </w:rPr>
        <w:t>을 확인</w:t>
      </w:r>
      <w:r w:rsidR="00A80211">
        <w:rPr>
          <w:rFonts w:hint="eastAsia"/>
        </w:rPr>
        <w:t>하였으며</w:t>
      </w:r>
      <w:r w:rsidR="00A80211">
        <w:t xml:space="preserve">, </w:t>
      </w:r>
      <w:r w:rsidR="00A80211">
        <w:rPr>
          <w:rFonts w:hint="eastAsia"/>
        </w:rPr>
        <w:t>해당 연결을</w:t>
      </w:r>
      <w:r w:rsidR="00B352E5">
        <w:rPr>
          <w:rFonts w:hint="eastAsia"/>
        </w:rPr>
        <w:t xml:space="preserve"> 복구하여 </w:t>
      </w:r>
      <w:r w:rsidR="00480723">
        <w:rPr>
          <w:rFonts w:hint="eastAsia"/>
        </w:rPr>
        <w:t>플레이어 기능이 정상적으로 작동하도록 수정함</w:t>
      </w:r>
      <w:r w:rsidR="00480723">
        <w:t>.</w:t>
      </w:r>
    </w:p>
    <w:p w14:paraId="1219ACA8" w14:textId="77777777" w:rsidR="000E4EC6" w:rsidRDefault="000E4EC6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C2E76CA" w14:textId="77777777">
        <w:tc>
          <w:tcPr>
            <w:tcW w:w="2254" w:type="dxa"/>
          </w:tcPr>
          <w:p w14:paraId="18F020E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F2BBE40" w14:textId="77777777" w:rsidR="004709C4" w:rsidRDefault="004709C4" w:rsidP="00A04D9A"/>
        </w:tc>
      </w:tr>
      <w:tr w:rsidR="004709C4" w14:paraId="1EE34651" w14:textId="77777777">
        <w:tc>
          <w:tcPr>
            <w:tcW w:w="2254" w:type="dxa"/>
          </w:tcPr>
          <w:p w14:paraId="7D8FFF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84B615F" w14:textId="77777777" w:rsidR="004709C4" w:rsidRDefault="004709C4" w:rsidP="00A04D9A"/>
        </w:tc>
      </w:tr>
      <w:tr w:rsidR="004709C4" w14:paraId="1BA7412C" w14:textId="77777777">
        <w:tc>
          <w:tcPr>
            <w:tcW w:w="2254" w:type="dxa"/>
          </w:tcPr>
          <w:p w14:paraId="100D4B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24778F" w14:textId="393FFF5B" w:rsidR="004709C4" w:rsidRDefault="00A70422">
            <w:r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70BA91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5622EF8" w14:textId="36FA382B" w:rsidR="003C10A5" w:rsidRDefault="00C40BAE">
            <w:r>
              <w:rPr>
                <w:rFonts w:hint="eastAsia"/>
              </w:rPr>
              <w:t>2</w:t>
            </w:r>
            <w:r w:rsidR="00732A2E">
              <w:t>02</w:t>
            </w:r>
            <w:r w:rsidR="00A70422">
              <w:t>6</w:t>
            </w:r>
            <w:r w:rsidR="00732A2E">
              <w:t>.</w:t>
            </w:r>
            <w:r w:rsidR="00A70422">
              <w:t>9</w:t>
            </w:r>
            <w:r w:rsidR="00E62724">
              <w:t>.</w:t>
            </w:r>
            <w:r w:rsidR="00A70422">
              <w:t>09</w:t>
            </w:r>
            <w:r w:rsidR="003C10A5">
              <w:t xml:space="preserve"> </w:t>
            </w:r>
          </w:p>
          <w:p w14:paraId="32B0BD9B" w14:textId="77777777" w:rsidR="008E2A54" w:rsidRDefault="003C10A5">
            <w:r>
              <w:t>~</w:t>
            </w:r>
          </w:p>
          <w:p w14:paraId="4166B129" w14:textId="30F5027D" w:rsidR="004709C4" w:rsidRDefault="00C73F4A">
            <w:r>
              <w:t>202</w:t>
            </w:r>
            <w:r w:rsidR="00A70422">
              <w:t>6</w:t>
            </w:r>
            <w:r>
              <w:t>.</w:t>
            </w:r>
            <w:r w:rsidR="00A70422">
              <w:t>9</w:t>
            </w:r>
            <w:r w:rsidR="00435897">
              <w:t>.</w:t>
            </w:r>
            <w:r w:rsidR="00A70422">
              <w:t>15</w:t>
            </w:r>
          </w:p>
        </w:tc>
      </w:tr>
      <w:tr w:rsidR="004709C4" w:rsidRPr="000438D9" w14:paraId="7E8869AE" w14:textId="77777777">
        <w:trPr>
          <w:trHeight w:val="1038"/>
        </w:trPr>
        <w:tc>
          <w:tcPr>
            <w:tcW w:w="2254" w:type="dxa"/>
          </w:tcPr>
          <w:p w14:paraId="7A7BEF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7F947CE5" w14:textId="7B15090D" w:rsidR="0008632D" w:rsidRPr="00A973F3" w:rsidRDefault="00BA7351" w:rsidP="00A1715C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4F4E98">
              <w:rPr>
                <w:rFonts w:hint="eastAsia"/>
              </w:rPr>
              <w:t xml:space="preserve">플레이어의 카메라에 따른 기본적인 </w:t>
            </w:r>
            <w:r w:rsidR="00750268">
              <w:rPr>
                <w:rFonts w:hint="eastAsia"/>
              </w:rPr>
              <w:t xml:space="preserve">마네킹 </w:t>
            </w:r>
            <w:r w:rsidR="00750268">
              <w:t xml:space="preserve">AI </w:t>
            </w:r>
            <w:r w:rsidR="004F4E98">
              <w:rPr>
                <w:rFonts w:hint="eastAsia"/>
              </w:rPr>
              <w:t>이동 구현</w:t>
            </w:r>
          </w:p>
        </w:tc>
      </w:tr>
      <w:tr w:rsidR="004709C4" w14:paraId="52F8E3C3" w14:textId="77777777">
        <w:trPr>
          <w:trHeight w:val="840"/>
        </w:trPr>
        <w:tc>
          <w:tcPr>
            <w:tcW w:w="2254" w:type="dxa"/>
          </w:tcPr>
          <w:p w14:paraId="524B283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2853283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1939A197" w14:textId="77777777" w:rsidR="004709C4" w:rsidRDefault="004709C4"/>
        </w:tc>
      </w:tr>
    </w:tbl>
    <w:p w14:paraId="31469BBD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73D24" w14:textId="77777777" w:rsidR="004843B0" w:rsidRDefault="004843B0">
      <w:pPr>
        <w:spacing w:after="0" w:line="240" w:lineRule="auto"/>
      </w:pPr>
      <w:r>
        <w:separator/>
      </w:r>
    </w:p>
  </w:endnote>
  <w:endnote w:type="continuationSeparator" w:id="0">
    <w:p w14:paraId="689F0D72" w14:textId="77777777" w:rsidR="004843B0" w:rsidRDefault="00484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BEC0E" w14:textId="77777777" w:rsidR="004843B0" w:rsidRDefault="004843B0">
      <w:pPr>
        <w:spacing w:after="0" w:line="240" w:lineRule="auto"/>
      </w:pPr>
      <w:r>
        <w:separator/>
      </w:r>
    </w:p>
  </w:footnote>
  <w:footnote w:type="continuationSeparator" w:id="0">
    <w:p w14:paraId="7FC7D548" w14:textId="77777777" w:rsidR="004843B0" w:rsidRDefault="004843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DDD85" w14:textId="77777777" w:rsidR="004709C4" w:rsidRDefault="004709C4">
    <w:pPr>
      <w:pStyle w:val="a3"/>
    </w:pPr>
  </w:p>
  <w:p w14:paraId="26081188" w14:textId="77777777" w:rsidR="004709C4" w:rsidRDefault="004709C4">
    <w:pPr>
      <w:pStyle w:val="a3"/>
    </w:pPr>
  </w:p>
  <w:p w14:paraId="1E955C8F" w14:textId="503A00ED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EC4A0F">
      <w:rPr>
        <w:b/>
        <w:bCs/>
      </w:rPr>
      <w:t xml:space="preserve">2022182017 </w:t>
    </w:r>
    <w:r w:rsidR="00EC4A0F">
      <w:rPr>
        <w:rFonts w:hint="eastAsia"/>
        <w:b/>
        <w:bCs/>
      </w:rPr>
      <w:t>백경철</w:t>
    </w:r>
  </w:p>
  <w:p w14:paraId="630C9EBB" w14:textId="43D90A09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9E183B">
      <w:rPr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D7612"/>
    <w:rsid w:val="000E0227"/>
    <w:rsid w:val="000E4EC6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0BF0"/>
    <w:rsid w:val="002B404A"/>
    <w:rsid w:val="002E7995"/>
    <w:rsid w:val="00331256"/>
    <w:rsid w:val="003646FA"/>
    <w:rsid w:val="00375B52"/>
    <w:rsid w:val="003A0713"/>
    <w:rsid w:val="003B22CF"/>
    <w:rsid w:val="003B2F6E"/>
    <w:rsid w:val="003C10A5"/>
    <w:rsid w:val="003E1B81"/>
    <w:rsid w:val="003F05BD"/>
    <w:rsid w:val="00435897"/>
    <w:rsid w:val="004533D3"/>
    <w:rsid w:val="00460071"/>
    <w:rsid w:val="004709C4"/>
    <w:rsid w:val="00480723"/>
    <w:rsid w:val="004843B0"/>
    <w:rsid w:val="00495EFB"/>
    <w:rsid w:val="004A0213"/>
    <w:rsid w:val="004D5E13"/>
    <w:rsid w:val="004E7DCD"/>
    <w:rsid w:val="004F08BB"/>
    <w:rsid w:val="004F4E98"/>
    <w:rsid w:val="005317CA"/>
    <w:rsid w:val="005A043A"/>
    <w:rsid w:val="005D05A5"/>
    <w:rsid w:val="005F3FE1"/>
    <w:rsid w:val="0063108F"/>
    <w:rsid w:val="0063349D"/>
    <w:rsid w:val="00633FF5"/>
    <w:rsid w:val="00675417"/>
    <w:rsid w:val="006773C5"/>
    <w:rsid w:val="006815F6"/>
    <w:rsid w:val="006B29E3"/>
    <w:rsid w:val="006C4CEB"/>
    <w:rsid w:val="006D32FD"/>
    <w:rsid w:val="006E1DCA"/>
    <w:rsid w:val="006F3A9C"/>
    <w:rsid w:val="0071247E"/>
    <w:rsid w:val="00717998"/>
    <w:rsid w:val="00732A2E"/>
    <w:rsid w:val="00740541"/>
    <w:rsid w:val="00750268"/>
    <w:rsid w:val="007753D0"/>
    <w:rsid w:val="0078373D"/>
    <w:rsid w:val="00784A56"/>
    <w:rsid w:val="007926E9"/>
    <w:rsid w:val="007C0F3B"/>
    <w:rsid w:val="007C32A2"/>
    <w:rsid w:val="007E6ADB"/>
    <w:rsid w:val="007E7D28"/>
    <w:rsid w:val="00820FA0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2180B"/>
    <w:rsid w:val="00941569"/>
    <w:rsid w:val="00972095"/>
    <w:rsid w:val="00992309"/>
    <w:rsid w:val="009958F0"/>
    <w:rsid w:val="009B2896"/>
    <w:rsid w:val="009B7112"/>
    <w:rsid w:val="009C74A3"/>
    <w:rsid w:val="009E183B"/>
    <w:rsid w:val="009E3B98"/>
    <w:rsid w:val="009E455C"/>
    <w:rsid w:val="009E65DE"/>
    <w:rsid w:val="009F61D8"/>
    <w:rsid w:val="00A04D9A"/>
    <w:rsid w:val="00A1715C"/>
    <w:rsid w:val="00A23470"/>
    <w:rsid w:val="00A27CD7"/>
    <w:rsid w:val="00A32847"/>
    <w:rsid w:val="00A40D27"/>
    <w:rsid w:val="00A51018"/>
    <w:rsid w:val="00A70422"/>
    <w:rsid w:val="00A80211"/>
    <w:rsid w:val="00A973F3"/>
    <w:rsid w:val="00AE6DB2"/>
    <w:rsid w:val="00B17136"/>
    <w:rsid w:val="00B352E5"/>
    <w:rsid w:val="00B5311A"/>
    <w:rsid w:val="00B6115E"/>
    <w:rsid w:val="00B629EE"/>
    <w:rsid w:val="00B76626"/>
    <w:rsid w:val="00B83D2B"/>
    <w:rsid w:val="00BA7351"/>
    <w:rsid w:val="00BB231D"/>
    <w:rsid w:val="00BD008A"/>
    <w:rsid w:val="00BD4E42"/>
    <w:rsid w:val="00BE052E"/>
    <w:rsid w:val="00BE4D16"/>
    <w:rsid w:val="00BF08EF"/>
    <w:rsid w:val="00BF78DC"/>
    <w:rsid w:val="00C03D10"/>
    <w:rsid w:val="00C33EA8"/>
    <w:rsid w:val="00C40BAE"/>
    <w:rsid w:val="00C47DE0"/>
    <w:rsid w:val="00C73F4A"/>
    <w:rsid w:val="00C804C6"/>
    <w:rsid w:val="00C91FEE"/>
    <w:rsid w:val="00CC3F15"/>
    <w:rsid w:val="00CD0162"/>
    <w:rsid w:val="00CE423B"/>
    <w:rsid w:val="00CF4D7F"/>
    <w:rsid w:val="00D00BE0"/>
    <w:rsid w:val="00D255E6"/>
    <w:rsid w:val="00D33D32"/>
    <w:rsid w:val="00D44566"/>
    <w:rsid w:val="00D854A6"/>
    <w:rsid w:val="00D9008C"/>
    <w:rsid w:val="00D9206C"/>
    <w:rsid w:val="00DC0B79"/>
    <w:rsid w:val="00DC0C61"/>
    <w:rsid w:val="00DC1470"/>
    <w:rsid w:val="00DD4C06"/>
    <w:rsid w:val="00DF09F0"/>
    <w:rsid w:val="00DF3322"/>
    <w:rsid w:val="00DF5A31"/>
    <w:rsid w:val="00E137FC"/>
    <w:rsid w:val="00E21785"/>
    <w:rsid w:val="00E555D4"/>
    <w:rsid w:val="00E62724"/>
    <w:rsid w:val="00E62C6F"/>
    <w:rsid w:val="00E716C7"/>
    <w:rsid w:val="00E737AA"/>
    <w:rsid w:val="00EA20F4"/>
    <w:rsid w:val="00EA60C1"/>
    <w:rsid w:val="00EC2C64"/>
    <w:rsid w:val="00EC4A0F"/>
    <w:rsid w:val="00EF0AD4"/>
    <w:rsid w:val="00F171AE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BCF5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2026-09-05T06:25:00Z</dcterms:created>
  <dcterms:modified xsi:type="dcterms:W3CDTF">2026-09-07T13:16:00Z</dcterms:modified>
  <cp:version>1100.0100.01</cp:version>
</cp:coreProperties>
</file>