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6FC0BC18" w14:textId="77777777">
        <w:tc>
          <w:tcPr>
            <w:tcW w:w="1413" w:type="dxa"/>
          </w:tcPr>
          <w:p w14:paraId="5E6CF26F" w14:textId="77777777" w:rsidR="004709C4" w:rsidRDefault="004D5E1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="00C40BAE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14:paraId="149D75C0" w14:textId="790420A6" w:rsidR="004709C4" w:rsidRDefault="00F6131C">
            <w:r>
              <w:rPr>
                <w:rFonts w:hint="eastAsia"/>
              </w:rPr>
              <w:t>2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77BB100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789BE95A" w14:textId="77777777" w:rsidR="00F6131C" w:rsidRDefault="00F6131C" w:rsidP="00F6131C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6</w:t>
            </w:r>
            <w:r>
              <w:t>.0</w:t>
            </w:r>
            <w:r>
              <w:rPr>
                <w:rFonts w:hint="eastAsia"/>
              </w:rPr>
              <w:t>9</w:t>
            </w:r>
            <w:r>
              <w:t>.</w:t>
            </w:r>
            <w:r>
              <w:rPr>
                <w:rFonts w:hint="eastAsia"/>
              </w:rPr>
              <w:t>09</w:t>
            </w:r>
          </w:p>
          <w:p w14:paraId="10542CD7" w14:textId="77777777" w:rsidR="00F6131C" w:rsidRDefault="00F6131C" w:rsidP="00F6131C">
            <w:r>
              <w:t>~</w:t>
            </w:r>
          </w:p>
          <w:p w14:paraId="75E1799B" w14:textId="08490110" w:rsidR="004709C4" w:rsidRDefault="00F6131C" w:rsidP="00F6131C">
            <w:r>
              <w:t>202</w:t>
            </w:r>
            <w:r>
              <w:rPr>
                <w:rFonts w:hint="eastAsia"/>
              </w:rPr>
              <w:t>6</w:t>
            </w:r>
            <w:r>
              <w:t>.0</w:t>
            </w:r>
            <w:r>
              <w:rPr>
                <w:rFonts w:hint="eastAsia"/>
              </w:rPr>
              <w:t>9.15</w:t>
            </w:r>
          </w:p>
        </w:tc>
        <w:tc>
          <w:tcPr>
            <w:tcW w:w="1276" w:type="dxa"/>
          </w:tcPr>
          <w:p w14:paraId="66032851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22E92C1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2819CAB5" w14:textId="77777777">
        <w:trPr>
          <w:trHeight w:val="755"/>
        </w:trPr>
        <w:tc>
          <w:tcPr>
            <w:tcW w:w="1413" w:type="dxa"/>
          </w:tcPr>
          <w:p w14:paraId="4FFCD795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7FDCBF58" w14:textId="77777777" w:rsidR="00F6131C" w:rsidRDefault="00F6131C" w:rsidP="00F6131C">
            <w:pPr>
              <w:tabs>
                <w:tab w:val="left" w:pos="2765"/>
              </w:tabs>
            </w:pPr>
            <w:r>
              <w:rPr>
                <w:rFonts w:hint="eastAsia"/>
              </w:rPr>
              <w:t>1. 프로젝트 MCP 서버 연결 및 AI 에이전트 활용</w:t>
            </w:r>
          </w:p>
          <w:p w14:paraId="56878583" w14:textId="52A58F34" w:rsidR="004164D7" w:rsidRPr="00495EFB" w:rsidRDefault="00F6131C" w:rsidP="00F6131C">
            <w:pPr>
              <w:tabs>
                <w:tab w:val="left" w:pos="2765"/>
              </w:tabs>
            </w:pPr>
            <w:r>
              <w:rPr>
                <w:rFonts w:hint="eastAsia"/>
              </w:rPr>
              <w:t>2. 조력자 AI 행동 설계</w:t>
            </w:r>
          </w:p>
        </w:tc>
      </w:tr>
    </w:tbl>
    <w:p w14:paraId="00824C9D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2E043845" w14:textId="77777777" w:rsidR="00CD197B" w:rsidRDefault="00F6131C" w:rsidP="00CD197B">
      <w:pPr>
        <w:tabs>
          <w:tab w:val="left" w:pos="2765"/>
        </w:tabs>
      </w:pPr>
      <w:r>
        <w:rPr>
          <w:rFonts w:hint="eastAsia"/>
        </w:rPr>
        <w:t>1. 프로젝트 MCP 서버 연결 및 AI 에이전트 활용</w:t>
      </w:r>
    </w:p>
    <w:p w14:paraId="3AF12885" w14:textId="5D8C4B3C" w:rsidR="00883124" w:rsidRDefault="00AE7E32" w:rsidP="00CD197B">
      <w:pPr>
        <w:tabs>
          <w:tab w:val="left" w:pos="2765"/>
        </w:tabs>
      </w:pPr>
      <w:r>
        <w:rPr>
          <w:rFonts w:hint="eastAsia"/>
        </w:rPr>
        <w:t xml:space="preserve">Chatgpt </w:t>
      </w:r>
      <w:r w:rsidR="00592B70">
        <w:rPr>
          <w:rFonts w:hint="eastAsia"/>
        </w:rPr>
        <w:t xml:space="preserve">Codex를 </w:t>
      </w:r>
      <w:r>
        <w:rPr>
          <w:rFonts w:hint="eastAsia"/>
        </w:rPr>
        <w:t xml:space="preserve">활용하여 MCP 서버를 통해 엔진 프로젝트를 로컬로 연결, </w:t>
      </w:r>
      <w:r w:rsidR="007E04C8">
        <w:rPr>
          <w:rFonts w:hint="eastAsia"/>
        </w:rPr>
        <w:t>Rider와 언리얼 엔진 관련 에이전트 세팅 진행</w:t>
      </w:r>
    </w:p>
    <w:p w14:paraId="41CE43F5" w14:textId="009D058C" w:rsidR="009C7162" w:rsidRDefault="009C7162" w:rsidP="00C73F4A">
      <w:pPr>
        <w:tabs>
          <w:tab w:val="left" w:pos="2765"/>
        </w:tabs>
      </w:pPr>
      <w:r>
        <w:rPr>
          <w:rFonts w:hint="eastAsia"/>
        </w:rPr>
        <w:t>프로젝트 프롬프트 기본 명명 규칙 생성, 개발할 때의 주의사항을 학습시킴</w:t>
      </w:r>
    </w:p>
    <w:p w14:paraId="5F91B0A2" w14:textId="1D2EB834" w:rsidR="004A2D01" w:rsidRDefault="005B250C" w:rsidP="00C73F4A">
      <w:pPr>
        <w:tabs>
          <w:tab w:val="left" w:pos="2765"/>
        </w:tabs>
      </w:pPr>
      <w:r>
        <w:rPr>
          <w:rFonts w:hint="eastAsia"/>
        </w:rPr>
        <w:t>전체 코드를 순회하며 파악하고 현재 개발한 프로토타입의 내용을 확인하여 모의 프로그램 생성</w:t>
      </w:r>
      <w:r w:rsidR="00EE4AAA">
        <w:rPr>
          <w:rFonts w:hint="eastAsia"/>
        </w:rPr>
        <w:t>, 실제로 개발한 내용과 일치한지 확인 및 테스트</w:t>
      </w:r>
    </w:p>
    <w:p w14:paraId="2FC188E8" w14:textId="26D5E4B9" w:rsidR="00D93370" w:rsidRDefault="00C73F4A" w:rsidP="00447022">
      <w:pPr>
        <w:tabs>
          <w:tab w:val="left" w:pos="2765"/>
        </w:tabs>
      </w:pPr>
      <w:r>
        <w:rPr>
          <w:rFonts w:hint="eastAsia"/>
        </w:rPr>
        <w:t>2</w:t>
      </w:r>
      <w:r>
        <w:t xml:space="preserve">. </w:t>
      </w:r>
      <w:r w:rsidR="00F6131C">
        <w:rPr>
          <w:rFonts w:hint="eastAsia"/>
        </w:rPr>
        <w:t>조력자 AI 행동 설계</w:t>
      </w:r>
    </w:p>
    <w:p w14:paraId="311C3D00" w14:textId="078E8DB0" w:rsidR="003D6E99" w:rsidRDefault="003D6E99" w:rsidP="00447022">
      <w:pPr>
        <w:tabs>
          <w:tab w:val="left" w:pos="2765"/>
        </w:tabs>
      </w:pPr>
      <w:r>
        <w:rPr>
          <w:rFonts w:hint="eastAsia"/>
        </w:rPr>
        <w:t>플레이어의 뒤를 따라다니는 조력자 AI 기반 구축</w:t>
      </w:r>
    </w:p>
    <w:p w14:paraId="05F26E4D" w14:textId="0EBBD66F" w:rsidR="00CA189F" w:rsidRDefault="00CA189F" w:rsidP="00447022">
      <w:pPr>
        <w:tabs>
          <w:tab w:val="left" w:pos="2765"/>
        </w:tabs>
      </w:pPr>
      <w:r>
        <w:rPr>
          <w:rFonts w:hint="eastAsia"/>
        </w:rPr>
        <w:t>초기 버전에서는 AI가 플레이어 주변을 도는 버그 발생 -&gt; NavMesh 적용 안되던 사항을 수정</w:t>
      </w:r>
    </w:p>
    <w:p w14:paraId="2D2977BC" w14:textId="5A2308DD" w:rsidR="006E36A8" w:rsidRDefault="00CA189F" w:rsidP="00447022">
      <w:pPr>
        <w:tabs>
          <w:tab w:val="left" w:pos="2765"/>
        </w:tabs>
      </w:pPr>
      <w:r>
        <w:rPr>
          <w:rFonts w:hint="eastAsia"/>
        </w:rPr>
        <w:t xml:space="preserve">결과: </w:t>
      </w:r>
      <w:r w:rsidR="006E36A8">
        <w:rPr>
          <w:rFonts w:hint="eastAsia"/>
        </w:rPr>
        <w:t>벽을 통과하거나 넘지 않고 플레이어 뒤 위치로 따라오는 AI 구현</w:t>
      </w:r>
    </w:p>
    <w:p w14:paraId="6528AECE" w14:textId="7A5E4543" w:rsidR="001D25EF" w:rsidRDefault="001D25EF" w:rsidP="00447022">
      <w:pPr>
        <w:tabs>
          <w:tab w:val="left" w:pos="2765"/>
        </w:tabs>
      </w:pPr>
      <w:r>
        <w:rPr>
          <w:rFonts w:hint="eastAsia"/>
        </w:rPr>
        <w:t>조력자 시야 추가, 적 AI</w:t>
      </w:r>
      <w:r w:rsidR="00621298">
        <w:rPr>
          <w:rFonts w:hint="eastAsia"/>
        </w:rPr>
        <w:t>가 시야</w:t>
      </w:r>
      <w:r w:rsidR="00461704">
        <w:rPr>
          <w:rFonts w:hint="eastAsia"/>
        </w:rPr>
        <w:t xml:space="preserve"> 판정에</w:t>
      </w:r>
      <w:r w:rsidR="00621298">
        <w:rPr>
          <w:rFonts w:hint="eastAsia"/>
        </w:rPr>
        <w:t xml:space="preserve"> 닿으면</w:t>
      </w:r>
      <w:r>
        <w:rPr>
          <w:rFonts w:hint="eastAsia"/>
        </w:rPr>
        <w:t xml:space="preserve"> 상호작용 하는 기능을 제작 중</w:t>
      </w:r>
    </w:p>
    <w:p w14:paraId="5CBE849B" w14:textId="13EFAE85" w:rsidR="002C0F48" w:rsidRPr="00E71A8B" w:rsidRDefault="002C0F48" w:rsidP="00447022">
      <w:pPr>
        <w:tabs>
          <w:tab w:val="left" w:pos="2765"/>
        </w:tabs>
      </w:pPr>
      <w:r>
        <w:rPr>
          <w:rFonts w:hint="eastAsia"/>
        </w:rPr>
        <w:t>플레이어 시야</w:t>
      </w:r>
      <w:r w:rsidR="00C703E9">
        <w:rPr>
          <w:rFonts w:hint="eastAsia"/>
        </w:rPr>
        <w:t>와 조력자 시야가 별개로 존재하되 적 AI에게 멈추게 하는 기능 추가</w:t>
      </w:r>
    </w:p>
    <w:p w14:paraId="53F817BF" w14:textId="1CFD3A40" w:rsidR="00F849C3" w:rsidRDefault="00C73F4A" w:rsidP="00447022">
      <w:pPr>
        <w:tabs>
          <w:tab w:val="left" w:pos="2765"/>
        </w:tabs>
      </w:pPr>
      <w:r>
        <w:rPr>
          <w:rFonts w:hint="eastAsia"/>
        </w:rPr>
        <w:t>3</w:t>
      </w:r>
      <w:r>
        <w:t xml:space="preserve">. </w:t>
      </w:r>
      <w:r w:rsidR="00F3518C">
        <w:rPr>
          <w:rFonts w:hint="eastAsia"/>
        </w:rPr>
        <w:t>졸업작품 회의</w:t>
      </w:r>
    </w:p>
    <w:p w14:paraId="3EA59473" w14:textId="6D818D32" w:rsidR="00447022" w:rsidRDefault="00231589" w:rsidP="00447022">
      <w:pPr>
        <w:tabs>
          <w:tab w:val="left" w:pos="2765"/>
        </w:tabs>
      </w:pPr>
      <w:r>
        <w:rPr>
          <w:rFonts w:hint="eastAsia"/>
        </w:rPr>
        <w:t>조력자&amp;적 AI 관련 구현 내용 토의</w:t>
      </w:r>
    </w:p>
    <w:p w14:paraId="4E36ECB9" w14:textId="5463F381" w:rsidR="00231589" w:rsidRDefault="00F064BC" w:rsidP="00447022">
      <w:pPr>
        <w:tabs>
          <w:tab w:val="left" w:pos="2765"/>
        </w:tabs>
        <w:rPr>
          <w:rFonts w:hint="eastAsia"/>
        </w:rPr>
      </w:pPr>
      <w:r>
        <w:rPr>
          <w:rFonts w:hint="eastAsia"/>
        </w:rPr>
        <w:t>개발할 기능 및 기술 내용 회의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143709D8" w14:textId="77777777">
        <w:tc>
          <w:tcPr>
            <w:tcW w:w="2254" w:type="dxa"/>
          </w:tcPr>
          <w:p w14:paraId="0D80EB1D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25C8677E" w14:textId="77777777" w:rsidR="004709C4" w:rsidRDefault="004709C4" w:rsidP="00A04D9A"/>
        </w:tc>
      </w:tr>
      <w:tr w:rsidR="004709C4" w14:paraId="0E5A56CF" w14:textId="77777777">
        <w:tc>
          <w:tcPr>
            <w:tcW w:w="2254" w:type="dxa"/>
          </w:tcPr>
          <w:p w14:paraId="1E81585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6327F120" w14:textId="77777777" w:rsidR="004709C4" w:rsidRDefault="004709C4" w:rsidP="00A04D9A"/>
        </w:tc>
      </w:tr>
      <w:tr w:rsidR="004709C4" w14:paraId="5DD37216" w14:textId="77777777">
        <w:tc>
          <w:tcPr>
            <w:tcW w:w="2254" w:type="dxa"/>
          </w:tcPr>
          <w:p w14:paraId="3AC0F22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1717A448" w14:textId="551698F6" w:rsidR="004709C4" w:rsidRDefault="00F6131C">
            <w:r>
              <w:rPr>
                <w:rFonts w:hint="eastAsia"/>
              </w:rPr>
              <w:t>3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0106224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70F461C3" w14:textId="3BC73BAC" w:rsidR="0089635D" w:rsidRDefault="0089635D" w:rsidP="0089635D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6</w:t>
            </w:r>
            <w:r>
              <w:t>.0</w:t>
            </w:r>
            <w:r>
              <w:rPr>
                <w:rFonts w:hint="eastAsia"/>
              </w:rPr>
              <w:t>9</w:t>
            </w:r>
            <w:r>
              <w:t>.</w:t>
            </w:r>
            <w:r w:rsidR="00F6131C">
              <w:rPr>
                <w:rFonts w:hint="eastAsia"/>
              </w:rPr>
              <w:t>16</w:t>
            </w:r>
          </w:p>
          <w:p w14:paraId="6A577225" w14:textId="77777777" w:rsidR="0089635D" w:rsidRDefault="0089635D" w:rsidP="0089635D">
            <w:r>
              <w:t>~</w:t>
            </w:r>
          </w:p>
          <w:p w14:paraId="15C5BC3F" w14:textId="58DE974C" w:rsidR="004709C4" w:rsidRDefault="0089635D" w:rsidP="0089635D">
            <w:r>
              <w:t>202</w:t>
            </w:r>
            <w:r>
              <w:rPr>
                <w:rFonts w:hint="eastAsia"/>
              </w:rPr>
              <w:t>6</w:t>
            </w:r>
            <w:r>
              <w:t>.0</w:t>
            </w:r>
            <w:r>
              <w:rPr>
                <w:rFonts w:hint="eastAsia"/>
              </w:rPr>
              <w:t>9.</w:t>
            </w:r>
            <w:r w:rsidR="00F6131C">
              <w:rPr>
                <w:rFonts w:hint="eastAsia"/>
              </w:rPr>
              <w:t>22</w:t>
            </w:r>
          </w:p>
        </w:tc>
      </w:tr>
      <w:tr w:rsidR="004709C4" w:rsidRPr="000438D9" w14:paraId="1F994A15" w14:textId="77777777">
        <w:trPr>
          <w:trHeight w:val="1038"/>
        </w:trPr>
        <w:tc>
          <w:tcPr>
            <w:tcW w:w="2254" w:type="dxa"/>
          </w:tcPr>
          <w:p w14:paraId="13CC8E7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 할일</w:t>
            </w:r>
          </w:p>
        </w:tc>
        <w:tc>
          <w:tcPr>
            <w:tcW w:w="6762" w:type="dxa"/>
            <w:gridSpan w:val="3"/>
          </w:tcPr>
          <w:p w14:paraId="5BB388B7" w14:textId="21001875" w:rsidR="00F6131C" w:rsidRPr="00A973F3" w:rsidRDefault="00AE5581" w:rsidP="00F6131C">
            <w:pPr>
              <w:tabs>
                <w:tab w:val="left" w:pos="2765"/>
              </w:tabs>
            </w:pPr>
            <w:r>
              <w:rPr>
                <w:rFonts w:hint="eastAsia"/>
              </w:rPr>
              <w:t xml:space="preserve">1. </w:t>
            </w:r>
            <w:r w:rsidR="000F06E9">
              <w:rPr>
                <w:rFonts w:hint="eastAsia"/>
              </w:rPr>
              <w:t>조력자 기능 추가</w:t>
            </w:r>
          </w:p>
          <w:p w14:paraId="2982F261" w14:textId="60FE83B1" w:rsidR="0059306D" w:rsidRPr="00A973F3" w:rsidRDefault="00B75272" w:rsidP="00A1715C">
            <w:pPr>
              <w:tabs>
                <w:tab w:val="left" w:pos="2765"/>
              </w:tabs>
            </w:pPr>
            <w:r>
              <w:rPr>
                <w:rFonts w:hint="eastAsia"/>
              </w:rPr>
              <w:t>2. 조력자 AI 행동 설계</w:t>
            </w:r>
          </w:p>
        </w:tc>
      </w:tr>
      <w:tr w:rsidR="004709C4" w14:paraId="1DDDA145" w14:textId="77777777">
        <w:trPr>
          <w:trHeight w:val="840"/>
        </w:trPr>
        <w:tc>
          <w:tcPr>
            <w:tcW w:w="2254" w:type="dxa"/>
          </w:tcPr>
          <w:p w14:paraId="56BBCF1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7E0549F2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2BF2D4E2" w14:textId="77777777" w:rsidR="004709C4" w:rsidRDefault="004709C4"/>
        </w:tc>
      </w:tr>
    </w:tbl>
    <w:p w14:paraId="5A808C43" w14:textId="77777777"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5EB6F" w14:textId="77777777" w:rsidR="00B00442" w:rsidRDefault="00B00442">
      <w:pPr>
        <w:spacing w:after="0" w:line="240" w:lineRule="auto"/>
      </w:pPr>
      <w:r>
        <w:separator/>
      </w:r>
    </w:p>
  </w:endnote>
  <w:endnote w:type="continuationSeparator" w:id="0">
    <w:p w14:paraId="52B7B867" w14:textId="77777777" w:rsidR="00B00442" w:rsidRDefault="00B004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4A945" w14:textId="77777777" w:rsidR="00B00442" w:rsidRDefault="00B00442">
      <w:pPr>
        <w:spacing w:after="0" w:line="240" w:lineRule="auto"/>
      </w:pPr>
      <w:r>
        <w:separator/>
      </w:r>
    </w:p>
  </w:footnote>
  <w:footnote w:type="continuationSeparator" w:id="0">
    <w:p w14:paraId="03B69CEC" w14:textId="77777777" w:rsidR="00B00442" w:rsidRDefault="00B004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47AF9" w14:textId="77777777" w:rsidR="004709C4" w:rsidRDefault="004709C4">
    <w:pPr>
      <w:pStyle w:val="a3"/>
    </w:pPr>
  </w:p>
  <w:p w14:paraId="6D5EA25B" w14:textId="77777777" w:rsidR="004709C4" w:rsidRDefault="004709C4">
    <w:pPr>
      <w:pStyle w:val="a3"/>
    </w:pPr>
  </w:p>
  <w:p w14:paraId="62877FA8" w14:textId="5A048F7B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D854A6">
      <w:rPr>
        <w:b/>
        <w:bCs/>
      </w:rPr>
      <w:t xml:space="preserve">): </w:t>
    </w:r>
    <w:r w:rsidR="00FE5A04">
      <w:rPr>
        <w:rFonts w:hint="eastAsia"/>
        <w:b/>
        <w:bCs/>
      </w:rPr>
      <w:t>2021180023 이규아</w:t>
    </w:r>
  </w:p>
  <w:p w14:paraId="033940F4" w14:textId="044647C6" w:rsidR="006B29E3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DC2D70">
      <w:rPr>
        <w:rFonts w:hint="eastAsia"/>
        <w:b/>
        <w:bCs/>
      </w:rPr>
      <w:t>DSFD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F7BFD"/>
    <w:multiLevelType w:val="hybridMultilevel"/>
    <w:tmpl w:val="C9B6C0E2"/>
    <w:lvl w:ilvl="0" w:tplc="1F80DFB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19E6187"/>
    <w:multiLevelType w:val="hybridMultilevel"/>
    <w:tmpl w:val="E02E070E"/>
    <w:lvl w:ilvl="0" w:tplc="AF70039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52846673"/>
    <w:multiLevelType w:val="hybridMultilevel"/>
    <w:tmpl w:val="F580ED78"/>
    <w:lvl w:ilvl="0" w:tplc="BDA013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63D23F62"/>
    <w:multiLevelType w:val="hybridMultilevel"/>
    <w:tmpl w:val="14822A7E"/>
    <w:lvl w:ilvl="0" w:tplc="72D6EA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7CD24BF1"/>
    <w:multiLevelType w:val="hybridMultilevel"/>
    <w:tmpl w:val="496ACBD4"/>
    <w:lvl w:ilvl="0" w:tplc="77D252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242518589">
    <w:abstractNumId w:val="5"/>
  </w:num>
  <w:num w:numId="2" w16cid:durableId="1264806740">
    <w:abstractNumId w:val="4"/>
  </w:num>
  <w:num w:numId="3" w16cid:durableId="2094475533">
    <w:abstractNumId w:val="2"/>
  </w:num>
  <w:num w:numId="4" w16cid:durableId="889616035">
    <w:abstractNumId w:val="7"/>
  </w:num>
  <w:num w:numId="5" w16cid:durableId="1400984047">
    <w:abstractNumId w:val="6"/>
  </w:num>
  <w:num w:numId="6" w16cid:durableId="1865092452">
    <w:abstractNumId w:val="1"/>
  </w:num>
  <w:num w:numId="7" w16cid:durableId="489564713">
    <w:abstractNumId w:val="0"/>
  </w:num>
  <w:num w:numId="8" w16cid:durableId="6712270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7357"/>
    <w:rsid w:val="00013A0F"/>
    <w:rsid w:val="000143E5"/>
    <w:rsid w:val="0002412A"/>
    <w:rsid w:val="00034620"/>
    <w:rsid w:val="000350A4"/>
    <w:rsid w:val="000438D9"/>
    <w:rsid w:val="000533D8"/>
    <w:rsid w:val="00055730"/>
    <w:rsid w:val="00060C9A"/>
    <w:rsid w:val="00062D56"/>
    <w:rsid w:val="00062FD3"/>
    <w:rsid w:val="0007663C"/>
    <w:rsid w:val="0008632D"/>
    <w:rsid w:val="000A554D"/>
    <w:rsid w:val="000E0227"/>
    <w:rsid w:val="000F00A7"/>
    <w:rsid w:val="000F06E9"/>
    <w:rsid w:val="000F2478"/>
    <w:rsid w:val="00115235"/>
    <w:rsid w:val="00121925"/>
    <w:rsid w:val="00122E23"/>
    <w:rsid w:val="00133EA9"/>
    <w:rsid w:val="00160E43"/>
    <w:rsid w:val="00167360"/>
    <w:rsid w:val="001713FE"/>
    <w:rsid w:val="001854D8"/>
    <w:rsid w:val="001977DA"/>
    <w:rsid w:val="001D25EF"/>
    <w:rsid w:val="001F3D04"/>
    <w:rsid w:val="00204833"/>
    <w:rsid w:val="00210339"/>
    <w:rsid w:val="0022188F"/>
    <w:rsid w:val="00226E92"/>
    <w:rsid w:val="00231589"/>
    <w:rsid w:val="00236DDB"/>
    <w:rsid w:val="00275E37"/>
    <w:rsid w:val="00287846"/>
    <w:rsid w:val="002A1F40"/>
    <w:rsid w:val="002A7B0F"/>
    <w:rsid w:val="002A7D6B"/>
    <w:rsid w:val="002B0BF0"/>
    <w:rsid w:val="002B404A"/>
    <w:rsid w:val="002C0F48"/>
    <w:rsid w:val="002D0327"/>
    <w:rsid w:val="002E7995"/>
    <w:rsid w:val="0032057A"/>
    <w:rsid w:val="00331256"/>
    <w:rsid w:val="003463E7"/>
    <w:rsid w:val="00350780"/>
    <w:rsid w:val="00352562"/>
    <w:rsid w:val="00375B52"/>
    <w:rsid w:val="00383545"/>
    <w:rsid w:val="003944A6"/>
    <w:rsid w:val="003A0713"/>
    <w:rsid w:val="003B22CF"/>
    <w:rsid w:val="003B2F6E"/>
    <w:rsid w:val="003C10A5"/>
    <w:rsid w:val="003D4D15"/>
    <w:rsid w:val="003D6E99"/>
    <w:rsid w:val="003F05BD"/>
    <w:rsid w:val="003F3C2D"/>
    <w:rsid w:val="003F6F11"/>
    <w:rsid w:val="00402B01"/>
    <w:rsid w:val="00413765"/>
    <w:rsid w:val="004164D7"/>
    <w:rsid w:val="00435897"/>
    <w:rsid w:val="00447022"/>
    <w:rsid w:val="00460071"/>
    <w:rsid w:val="00461704"/>
    <w:rsid w:val="004709C4"/>
    <w:rsid w:val="00495EFB"/>
    <w:rsid w:val="004A0213"/>
    <w:rsid w:val="004A2D01"/>
    <w:rsid w:val="004D5E13"/>
    <w:rsid w:val="004E7DCD"/>
    <w:rsid w:val="004F08BB"/>
    <w:rsid w:val="00513302"/>
    <w:rsid w:val="005317CA"/>
    <w:rsid w:val="00592B70"/>
    <w:rsid w:val="0059306D"/>
    <w:rsid w:val="00595D75"/>
    <w:rsid w:val="005A043A"/>
    <w:rsid w:val="005B250C"/>
    <w:rsid w:val="005D4B84"/>
    <w:rsid w:val="005F3FE1"/>
    <w:rsid w:val="0060346D"/>
    <w:rsid w:val="00612E40"/>
    <w:rsid w:val="00621298"/>
    <w:rsid w:val="0063108F"/>
    <w:rsid w:val="0063349D"/>
    <w:rsid w:val="00633FF5"/>
    <w:rsid w:val="00664325"/>
    <w:rsid w:val="00675417"/>
    <w:rsid w:val="006815F6"/>
    <w:rsid w:val="006A2590"/>
    <w:rsid w:val="006B29E3"/>
    <w:rsid w:val="006C4CEB"/>
    <w:rsid w:val="006D3060"/>
    <w:rsid w:val="006D32FD"/>
    <w:rsid w:val="006D43A1"/>
    <w:rsid w:val="006E1DCA"/>
    <w:rsid w:val="006E36A8"/>
    <w:rsid w:val="0071247E"/>
    <w:rsid w:val="00717998"/>
    <w:rsid w:val="00732A2E"/>
    <w:rsid w:val="00734E47"/>
    <w:rsid w:val="00740541"/>
    <w:rsid w:val="007753D0"/>
    <w:rsid w:val="007926E9"/>
    <w:rsid w:val="007B30FE"/>
    <w:rsid w:val="007B529D"/>
    <w:rsid w:val="007C0F3B"/>
    <w:rsid w:val="007E04C8"/>
    <w:rsid w:val="007E6ADB"/>
    <w:rsid w:val="007E7D28"/>
    <w:rsid w:val="00846D10"/>
    <w:rsid w:val="008472E6"/>
    <w:rsid w:val="00861C07"/>
    <w:rsid w:val="008664AA"/>
    <w:rsid w:val="00866EB5"/>
    <w:rsid w:val="00883124"/>
    <w:rsid w:val="00887D4B"/>
    <w:rsid w:val="0089635D"/>
    <w:rsid w:val="008B5AD8"/>
    <w:rsid w:val="008B7296"/>
    <w:rsid w:val="008D5F10"/>
    <w:rsid w:val="008D6031"/>
    <w:rsid w:val="008E0034"/>
    <w:rsid w:val="008E2A54"/>
    <w:rsid w:val="008F7812"/>
    <w:rsid w:val="009130F5"/>
    <w:rsid w:val="00972095"/>
    <w:rsid w:val="00980AB9"/>
    <w:rsid w:val="009923E0"/>
    <w:rsid w:val="009B2896"/>
    <w:rsid w:val="009B7112"/>
    <w:rsid w:val="009C7162"/>
    <w:rsid w:val="009C74A3"/>
    <w:rsid w:val="009E3B98"/>
    <w:rsid w:val="009E455C"/>
    <w:rsid w:val="009E65DE"/>
    <w:rsid w:val="00A04D9A"/>
    <w:rsid w:val="00A1715C"/>
    <w:rsid w:val="00A23470"/>
    <w:rsid w:val="00A27CD7"/>
    <w:rsid w:val="00A319B8"/>
    <w:rsid w:val="00A32847"/>
    <w:rsid w:val="00A51018"/>
    <w:rsid w:val="00A67939"/>
    <w:rsid w:val="00A973F3"/>
    <w:rsid w:val="00AB2989"/>
    <w:rsid w:val="00AC3F92"/>
    <w:rsid w:val="00AE5581"/>
    <w:rsid w:val="00AE6DB2"/>
    <w:rsid w:val="00AE7E32"/>
    <w:rsid w:val="00AF3A03"/>
    <w:rsid w:val="00B00442"/>
    <w:rsid w:val="00B17136"/>
    <w:rsid w:val="00B5311A"/>
    <w:rsid w:val="00B6115E"/>
    <w:rsid w:val="00B75272"/>
    <w:rsid w:val="00B76626"/>
    <w:rsid w:val="00B83D2B"/>
    <w:rsid w:val="00B85910"/>
    <w:rsid w:val="00BA7351"/>
    <w:rsid w:val="00BE052E"/>
    <w:rsid w:val="00BE4D16"/>
    <w:rsid w:val="00BF08EF"/>
    <w:rsid w:val="00BF2BA4"/>
    <w:rsid w:val="00BF78DC"/>
    <w:rsid w:val="00C05D6D"/>
    <w:rsid w:val="00C16F55"/>
    <w:rsid w:val="00C33EA8"/>
    <w:rsid w:val="00C40BAE"/>
    <w:rsid w:val="00C47DE0"/>
    <w:rsid w:val="00C703E9"/>
    <w:rsid w:val="00C7279F"/>
    <w:rsid w:val="00C73F4A"/>
    <w:rsid w:val="00C804C6"/>
    <w:rsid w:val="00C91FEE"/>
    <w:rsid w:val="00CA189F"/>
    <w:rsid w:val="00CC3F15"/>
    <w:rsid w:val="00CD0162"/>
    <w:rsid w:val="00CD197B"/>
    <w:rsid w:val="00CF4D7F"/>
    <w:rsid w:val="00D00BE0"/>
    <w:rsid w:val="00D255E6"/>
    <w:rsid w:val="00D44566"/>
    <w:rsid w:val="00D854A6"/>
    <w:rsid w:val="00D9008C"/>
    <w:rsid w:val="00D9206C"/>
    <w:rsid w:val="00D93370"/>
    <w:rsid w:val="00DC0B79"/>
    <w:rsid w:val="00DC0C61"/>
    <w:rsid w:val="00DC2D70"/>
    <w:rsid w:val="00DD4C06"/>
    <w:rsid w:val="00DF09F0"/>
    <w:rsid w:val="00DF3322"/>
    <w:rsid w:val="00DF5A31"/>
    <w:rsid w:val="00E21785"/>
    <w:rsid w:val="00E447A9"/>
    <w:rsid w:val="00E555D4"/>
    <w:rsid w:val="00E62724"/>
    <w:rsid w:val="00E716C7"/>
    <w:rsid w:val="00E71A8B"/>
    <w:rsid w:val="00E737AA"/>
    <w:rsid w:val="00EC2C64"/>
    <w:rsid w:val="00EE4AAA"/>
    <w:rsid w:val="00EF0AD4"/>
    <w:rsid w:val="00F064BC"/>
    <w:rsid w:val="00F171AE"/>
    <w:rsid w:val="00F17B4D"/>
    <w:rsid w:val="00F3518C"/>
    <w:rsid w:val="00F37357"/>
    <w:rsid w:val="00F4779B"/>
    <w:rsid w:val="00F6131C"/>
    <w:rsid w:val="00F6518A"/>
    <w:rsid w:val="00F83CEE"/>
    <w:rsid w:val="00F849C3"/>
    <w:rsid w:val="00F85722"/>
    <w:rsid w:val="00FA17F4"/>
    <w:rsid w:val="00FB63A0"/>
    <w:rsid w:val="00FD07A1"/>
    <w:rsid w:val="00FD608C"/>
    <w:rsid w:val="00FD7ECA"/>
    <w:rsid w:val="00FE0B7B"/>
    <w:rsid w:val="00FE5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C96C9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2025-09-07T13:28:00Z</dcterms:created>
  <dcterms:modified xsi:type="dcterms:W3CDTF">2026-09-15T10:16:00Z</dcterms:modified>
  <cp:version>1100.0100.01</cp:version>
</cp:coreProperties>
</file>