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40530F8A" w14:textId="77777777">
        <w:tc>
          <w:tcPr>
            <w:tcW w:w="1413" w:type="dxa"/>
          </w:tcPr>
          <w:p w14:paraId="10AD26D4" w14:textId="77777777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5DB75C85" w14:textId="032A8C6F" w:rsidR="004709C4" w:rsidRDefault="001302A7">
            <w:r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5E653B6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6CA587A8" w14:textId="7F0A5F5F" w:rsidR="004709C4" w:rsidRDefault="00C40BAE">
            <w:r>
              <w:rPr>
                <w:rFonts w:hint="eastAsia"/>
              </w:rPr>
              <w:t>2</w:t>
            </w:r>
            <w:r w:rsidR="00BA7351">
              <w:t>02</w:t>
            </w:r>
            <w:r w:rsidR="00A70422">
              <w:t>6</w:t>
            </w:r>
            <w:r w:rsidR="00BA7351">
              <w:t>.0</w:t>
            </w:r>
            <w:r w:rsidR="00A70422">
              <w:t>9</w:t>
            </w:r>
            <w:r w:rsidR="008E2A54">
              <w:t>.</w:t>
            </w:r>
            <w:r w:rsidR="00A70422">
              <w:t>0</w:t>
            </w:r>
            <w:r w:rsidR="00A839DE">
              <w:t>9</w:t>
            </w:r>
          </w:p>
          <w:p w14:paraId="255227AD" w14:textId="77777777" w:rsidR="008E2A54" w:rsidRDefault="008E2A54">
            <w:r>
              <w:t>~</w:t>
            </w:r>
          </w:p>
          <w:p w14:paraId="5BC8E433" w14:textId="4CEC866F" w:rsidR="004709C4" w:rsidRDefault="00717998">
            <w:r>
              <w:t>202</w:t>
            </w:r>
            <w:r w:rsidR="00A70422">
              <w:t>6</w:t>
            </w:r>
            <w:r>
              <w:t>.</w:t>
            </w:r>
            <w:r w:rsidR="00C73F4A">
              <w:t>0</w:t>
            </w:r>
            <w:r w:rsidR="00A70422">
              <w:t>9</w:t>
            </w:r>
            <w:r w:rsidR="00C73F4A">
              <w:t>.</w:t>
            </w:r>
            <w:r w:rsidR="00A839DE">
              <w:t>15</w:t>
            </w:r>
          </w:p>
        </w:tc>
        <w:tc>
          <w:tcPr>
            <w:tcW w:w="1276" w:type="dxa"/>
          </w:tcPr>
          <w:p w14:paraId="44E755E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79D6CBBD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032A3720" w14:textId="77777777">
        <w:trPr>
          <w:trHeight w:val="755"/>
        </w:trPr>
        <w:tc>
          <w:tcPr>
            <w:tcW w:w="1413" w:type="dxa"/>
          </w:tcPr>
          <w:p w14:paraId="4D8800F7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7599E9C8" w14:textId="437006E5" w:rsidR="00435897" w:rsidRDefault="005E2988" w:rsidP="00C73F4A">
            <w:pPr>
              <w:tabs>
                <w:tab w:val="left" w:pos="2765"/>
              </w:tabs>
            </w:pPr>
            <w:r>
              <w:t>1</w:t>
            </w:r>
            <w:r w:rsidR="006E1DCA">
              <w:t xml:space="preserve">. </w:t>
            </w:r>
            <w:r w:rsidR="00FE3B3D">
              <w:rPr>
                <w:rFonts w:hint="eastAsia"/>
              </w:rPr>
              <w:t>플레</w:t>
            </w:r>
            <w:r w:rsidR="002E0224">
              <w:rPr>
                <w:rFonts w:hint="eastAsia"/>
              </w:rPr>
              <w:t xml:space="preserve">이어의 화면에 </w:t>
            </w:r>
            <w:r w:rsidR="00192FB9">
              <w:rPr>
                <w:rFonts w:hint="eastAsia"/>
              </w:rPr>
              <w:t xml:space="preserve">마네킹 </w:t>
            </w:r>
            <w:r w:rsidR="00192FB9">
              <w:t xml:space="preserve">AI </w:t>
            </w:r>
            <w:r w:rsidR="00192FB9">
              <w:rPr>
                <w:rFonts w:hint="eastAsia"/>
              </w:rPr>
              <w:t xml:space="preserve">가 </w:t>
            </w:r>
            <w:r w:rsidR="002E0224">
              <w:rPr>
                <w:rFonts w:hint="eastAsia"/>
              </w:rPr>
              <w:t xml:space="preserve">들어오는 것을 </w:t>
            </w:r>
            <w:r w:rsidR="00192FB9">
              <w:rPr>
                <w:rFonts w:hint="eastAsia"/>
              </w:rPr>
              <w:t>인식하도록 설정</w:t>
            </w:r>
          </w:p>
          <w:p w14:paraId="4DBF11E0" w14:textId="77777777" w:rsidR="0063108F" w:rsidRDefault="005E2988" w:rsidP="00FE3B3D">
            <w:pPr>
              <w:tabs>
                <w:tab w:val="left" w:pos="2765"/>
              </w:tabs>
            </w:pPr>
            <w:r>
              <w:t>2</w:t>
            </w:r>
            <w:r w:rsidR="00C73F4A">
              <w:t xml:space="preserve">. </w:t>
            </w:r>
            <w:r w:rsidR="00192FB9">
              <w:rPr>
                <w:rFonts w:hint="eastAsia"/>
              </w:rPr>
              <w:t xml:space="preserve">플레이어의 </w:t>
            </w:r>
            <w:r w:rsidR="002E0224">
              <w:rPr>
                <w:rFonts w:hint="eastAsia"/>
              </w:rPr>
              <w:t>화면에 들어옴에</w:t>
            </w:r>
            <w:r w:rsidR="00192FB9">
              <w:rPr>
                <w:rFonts w:hint="eastAsia"/>
              </w:rPr>
              <w:t xml:space="preserve"> 따른 마네킹 </w:t>
            </w:r>
            <w:proofErr w:type="gramStart"/>
            <w:r w:rsidR="00192FB9">
              <w:t xml:space="preserve">AI </w:t>
            </w:r>
            <w:r w:rsidR="00192FB9">
              <w:rPr>
                <w:rFonts w:hint="eastAsia"/>
              </w:rPr>
              <w:t>의</w:t>
            </w:r>
            <w:proofErr w:type="gramEnd"/>
            <w:r w:rsidR="00192FB9">
              <w:rPr>
                <w:rFonts w:hint="eastAsia"/>
              </w:rPr>
              <w:t xml:space="preserve"> 기본적인 이동 로직 구현</w:t>
            </w:r>
          </w:p>
          <w:p w14:paraId="5D077BEE" w14:textId="3130F09A" w:rsidR="001F3501" w:rsidRPr="00495EFB" w:rsidRDefault="001F3501" w:rsidP="00FE3B3D">
            <w:pPr>
              <w:tabs>
                <w:tab w:val="left" w:pos="2765"/>
              </w:tabs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 xml:space="preserve">. </w:t>
            </w:r>
            <w:r>
              <w:rPr>
                <w:rFonts w:hint="eastAsia"/>
              </w:rPr>
              <w:t xml:space="preserve">간단한 </w:t>
            </w:r>
            <w:r>
              <w:t xml:space="preserve">AI </w:t>
            </w:r>
            <w:r>
              <w:rPr>
                <w:rFonts w:hint="eastAsia"/>
              </w:rPr>
              <w:t>캐릭터 애니메이션 구현 및 테스트</w:t>
            </w:r>
          </w:p>
        </w:tc>
      </w:tr>
    </w:tbl>
    <w:p w14:paraId="05917C0E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3950C5C2" w14:textId="589E86EE" w:rsidR="00C73F4A" w:rsidRDefault="00C73F4A" w:rsidP="00C73F4A">
      <w:pPr>
        <w:tabs>
          <w:tab w:val="left" w:pos="2765"/>
        </w:tabs>
      </w:pPr>
      <w:r>
        <w:t xml:space="preserve">1. </w:t>
      </w:r>
      <w:r w:rsidR="005E2988">
        <w:rPr>
          <w:rFonts w:hint="eastAsia"/>
        </w:rPr>
        <w:t xml:space="preserve">플레이어의 카메라를 마네킹 </w:t>
      </w:r>
      <w:r w:rsidR="005E2988">
        <w:t xml:space="preserve">AI </w:t>
      </w:r>
      <w:r w:rsidR="005E2988">
        <w:rPr>
          <w:rFonts w:hint="eastAsia"/>
        </w:rPr>
        <w:t>가 인식하도록 설정</w:t>
      </w:r>
    </w:p>
    <w:p w14:paraId="6ABF7570" w14:textId="0D90B06A" w:rsidR="00883124" w:rsidRPr="001302A7" w:rsidRDefault="00883124" w:rsidP="00C73F4A">
      <w:pPr>
        <w:tabs>
          <w:tab w:val="left" w:pos="2765"/>
        </w:tabs>
      </w:pPr>
      <w:r>
        <w:rPr>
          <w:rFonts w:hint="eastAsia"/>
        </w:rPr>
        <w:t xml:space="preserve"> </w:t>
      </w:r>
      <w:r w:rsidR="005E2988">
        <w:rPr>
          <w:rFonts w:hint="eastAsia"/>
        </w:rPr>
        <w:t xml:space="preserve">플레이어의 카메라로 보이는 </w:t>
      </w:r>
      <w:r w:rsidR="005F620C">
        <w:rPr>
          <w:rFonts w:hint="eastAsia"/>
        </w:rPr>
        <w:t>2</w:t>
      </w:r>
      <w:r w:rsidR="005F620C">
        <w:t xml:space="preserve">D </w:t>
      </w:r>
      <w:r w:rsidR="005F620C">
        <w:rPr>
          <w:rFonts w:hint="eastAsia"/>
        </w:rPr>
        <w:t xml:space="preserve">플레이 화면에 마네킹 </w:t>
      </w:r>
      <w:proofErr w:type="gramStart"/>
      <w:r w:rsidR="005F620C">
        <w:t>AI</w:t>
      </w:r>
      <w:r w:rsidR="005F620C">
        <w:rPr>
          <w:rFonts w:hint="eastAsia"/>
        </w:rPr>
        <w:t xml:space="preserve"> 의</w:t>
      </w:r>
      <w:proofErr w:type="gramEnd"/>
      <w:r w:rsidR="005F620C">
        <w:rPr>
          <w:rFonts w:hint="eastAsia"/>
        </w:rPr>
        <w:t xml:space="preserve"> 일부 지점</w:t>
      </w:r>
      <w:r w:rsidR="005F620C">
        <w:t>(</w:t>
      </w:r>
      <w:r w:rsidR="005F620C">
        <w:rPr>
          <w:rFonts w:hint="eastAsia"/>
        </w:rPr>
        <w:t>충돌</w:t>
      </w:r>
      <w:r w:rsidR="005F620C">
        <w:t xml:space="preserve"> </w:t>
      </w:r>
      <w:r w:rsidR="005F620C">
        <w:rPr>
          <w:rFonts w:hint="eastAsia"/>
        </w:rPr>
        <w:t>영역</w:t>
      </w:r>
      <w:r w:rsidR="005F620C">
        <w:t xml:space="preserve"> </w:t>
      </w:r>
      <w:r w:rsidR="005F620C">
        <w:rPr>
          <w:rFonts w:hint="eastAsia"/>
        </w:rPr>
        <w:t>기준 앞/뒤/좌/우/상/하)이 들어온다는 조건과</w:t>
      </w:r>
      <w:r w:rsidR="005F620C">
        <w:t xml:space="preserve">, </w:t>
      </w:r>
      <w:r w:rsidR="005F620C">
        <w:rPr>
          <w:rFonts w:hint="eastAsia"/>
        </w:rPr>
        <w:t xml:space="preserve">플레이어의 카메라와 마네킹 </w:t>
      </w:r>
      <w:r w:rsidR="005F620C">
        <w:t xml:space="preserve">AI </w:t>
      </w:r>
      <w:r w:rsidR="005F620C">
        <w:rPr>
          <w:rFonts w:hint="eastAsia"/>
        </w:rPr>
        <w:t xml:space="preserve">사이에 직선으로 선을 그어서 중간에 벽과 같은 충돌체가 없이 만난다면 플레이어가 마네킹 </w:t>
      </w:r>
      <w:r w:rsidR="005F620C">
        <w:t xml:space="preserve">AI </w:t>
      </w:r>
      <w:r w:rsidR="005F620C">
        <w:rPr>
          <w:rFonts w:hint="eastAsia"/>
        </w:rPr>
        <w:t>를 바라보고 있다고 인식하도록 설정함</w:t>
      </w:r>
      <w:r w:rsidR="005F620C">
        <w:t>.</w:t>
      </w:r>
    </w:p>
    <w:p w14:paraId="4E092FAA" w14:textId="77777777" w:rsidR="00883124" w:rsidRPr="004438C8" w:rsidRDefault="00883124" w:rsidP="00C73F4A">
      <w:pPr>
        <w:tabs>
          <w:tab w:val="left" w:pos="2765"/>
        </w:tabs>
      </w:pPr>
    </w:p>
    <w:p w14:paraId="51766EC3" w14:textId="1BD902D5" w:rsidR="00C73F4A" w:rsidRDefault="00C73F4A" w:rsidP="00C73F4A">
      <w:pPr>
        <w:tabs>
          <w:tab w:val="left" w:pos="2765"/>
        </w:tabs>
      </w:pPr>
      <w:r>
        <w:rPr>
          <w:rFonts w:hint="eastAsia"/>
        </w:rPr>
        <w:t>2</w:t>
      </w:r>
      <w:r>
        <w:t xml:space="preserve">. </w:t>
      </w:r>
      <w:r w:rsidR="005E2988">
        <w:rPr>
          <w:rFonts w:hint="eastAsia"/>
        </w:rPr>
        <w:t xml:space="preserve">플레이어의 카메라에 따른 마네킹 </w:t>
      </w:r>
      <w:proofErr w:type="gramStart"/>
      <w:r w:rsidR="005E2988">
        <w:t xml:space="preserve">AI </w:t>
      </w:r>
      <w:r w:rsidR="005E2988">
        <w:rPr>
          <w:rFonts w:hint="eastAsia"/>
        </w:rPr>
        <w:t>의</w:t>
      </w:r>
      <w:proofErr w:type="gramEnd"/>
      <w:r w:rsidR="005E2988">
        <w:rPr>
          <w:rFonts w:hint="eastAsia"/>
        </w:rPr>
        <w:t xml:space="preserve"> 기본적인 이동 로직 구현</w:t>
      </w:r>
    </w:p>
    <w:p w14:paraId="47841F28" w14:textId="3EE5AF46" w:rsidR="00883124" w:rsidRDefault="00883124" w:rsidP="00C73F4A">
      <w:pPr>
        <w:tabs>
          <w:tab w:val="left" w:pos="2765"/>
        </w:tabs>
      </w:pPr>
      <w:r>
        <w:rPr>
          <w:rFonts w:hint="eastAsia"/>
        </w:rPr>
        <w:t xml:space="preserve"> </w:t>
      </w:r>
      <w:r w:rsidR="00944CDC">
        <w:rPr>
          <w:rFonts w:hint="eastAsia"/>
        </w:rPr>
        <w:t xml:space="preserve">1 번에서의 </w:t>
      </w:r>
      <w:r w:rsidR="00D74A5E">
        <w:rPr>
          <w:rFonts w:hint="eastAsia"/>
        </w:rPr>
        <w:t xml:space="preserve">조건을 기준으로 플레이어의 카메라를 마네킹 </w:t>
      </w:r>
      <w:r w:rsidR="00D74A5E">
        <w:t xml:space="preserve">AI </w:t>
      </w:r>
      <w:r w:rsidR="00D74A5E">
        <w:rPr>
          <w:rFonts w:hint="eastAsia"/>
        </w:rPr>
        <w:t xml:space="preserve">가 인식하여 조건이 </w:t>
      </w:r>
      <w:r w:rsidR="00D74A5E">
        <w:t xml:space="preserve">true </w:t>
      </w:r>
      <w:r w:rsidR="00D74A5E">
        <w:rPr>
          <w:rFonts w:hint="eastAsia"/>
        </w:rPr>
        <w:t>가 된다면</w:t>
      </w:r>
      <w:r w:rsidR="00D74A5E">
        <w:t xml:space="preserve">, </w:t>
      </w:r>
      <w:r w:rsidR="00D74A5E">
        <w:rPr>
          <w:rFonts w:hint="eastAsia"/>
        </w:rPr>
        <w:t xml:space="preserve">마네킹 </w:t>
      </w:r>
      <w:proofErr w:type="gramStart"/>
      <w:r w:rsidR="00D74A5E">
        <w:t xml:space="preserve">AI </w:t>
      </w:r>
      <w:r w:rsidR="00D74A5E">
        <w:rPr>
          <w:rFonts w:hint="eastAsia"/>
        </w:rPr>
        <w:t>는</w:t>
      </w:r>
      <w:proofErr w:type="gramEnd"/>
      <w:r w:rsidR="00D74A5E">
        <w:rPr>
          <w:rFonts w:hint="eastAsia"/>
        </w:rPr>
        <w:t xml:space="preserve"> 이동하지 않고</w:t>
      </w:r>
      <w:r w:rsidR="00D74A5E">
        <w:t xml:space="preserve">, </w:t>
      </w:r>
      <w:r w:rsidR="00D74A5E">
        <w:rPr>
          <w:rFonts w:hint="eastAsia"/>
        </w:rPr>
        <w:t>애니메이션이 중지됨</w:t>
      </w:r>
      <w:r w:rsidR="00D74A5E">
        <w:t xml:space="preserve">. </w:t>
      </w:r>
      <w:r w:rsidR="00D74A5E">
        <w:rPr>
          <w:rFonts w:hint="eastAsia"/>
        </w:rPr>
        <w:t>반대로 위의 조건이 f</w:t>
      </w:r>
      <w:r w:rsidR="00D74A5E">
        <w:t xml:space="preserve">alse </w:t>
      </w:r>
      <w:r w:rsidR="00D74A5E">
        <w:rPr>
          <w:rFonts w:hint="eastAsia"/>
        </w:rPr>
        <w:t>가 된다면,</w:t>
      </w:r>
      <w:r w:rsidR="00D74A5E">
        <w:t xml:space="preserve"> </w:t>
      </w:r>
      <w:r w:rsidR="00D74A5E">
        <w:rPr>
          <w:rFonts w:hint="eastAsia"/>
        </w:rPr>
        <w:t xml:space="preserve">마네킹 </w:t>
      </w:r>
      <w:proofErr w:type="gramStart"/>
      <w:r w:rsidR="00D74A5E">
        <w:t xml:space="preserve">AI </w:t>
      </w:r>
      <w:r w:rsidR="00D74A5E">
        <w:rPr>
          <w:rFonts w:hint="eastAsia"/>
        </w:rPr>
        <w:t>는</w:t>
      </w:r>
      <w:proofErr w:type="gramEnd"/>
      <w:r w:rsidR="00D74A5E">
        <w:rPr>
          <w:rFonts w:hint="eastAsia"/>
        </w:rPr>
        <w:t xml:space="preserve"> 다시 원래의 추격 로직을 유지하도록</w:t>
      </w:r>
      <w:r w:rsidR="00734241">
        <w:rPr>
          <w:rFonts w:hint="eastAsia"/>
        </w:rPr>
        <w:t xml:space="preserve"> 기본적인 우는 천사 </w:t>
      </w:r>
      <w:r w:rsidR="00734241">
        <w:t xml:space="preserve">AI </w:t>
      </w:r>
      <w:r w:rsidR="00734241">
        <w:rPr>
          <w:rFonts w:hint="eastAsia"/>
        </w:rPr>
        <w:t>의 추격</w:t>
      </w:r>
      <w:r w:rsidR="00734241">
        <w:t xml:space="preserve"> </w:t>
      </w:r>
      <w:r w:rsidR="00734241">
        <w:rPr>
          <w:rFonts w:hint="eastAsia"/>
        </w:rPr>
        <w:t>이동 로직</w:t>
      </w:r>
      <w:r w:rsidR="00D74A5E">
        <w:rPr>
          <w:rFonts w:hint="eastAsia"/>
        </w:rPr>
        <w:t xml:space="preserve"> 구현</w:t>
      </w:r>
      <w:r w:rsidR="00D74A5E">
        <w:t>.</w:t>
      </w:r>
    </w:p>
    <w:p w14:paraId="0C81DB23" w14:textId="6CC084DC" w:rsidR="00E34C16" w:rsidRDefault="00E34C16" w:rsidP="00C73F4A">
      <w:pPr>
        <w:tabs>
          <w:tab w:val="left" w:pos="2765"/>
        </w:tabs>
      </w:pPr>
    </w:p>
    <w:p w14:paraId="30B5E023" w14:textId="43C04FDC" w:rsidR="00E34C16" w:rsidRDefault="00E34C16" w:rsidP="00C73F4A">
      <w:pPr>
        <w:tabs>
          <w:tab w:val="left" w:pos="2765"/>
        </w:tabs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 xml:space="preserve">간단한 </w:t>
      </w:r>
      <w:r>
        <w:t xml:space="preserve">AI </w:t>
      </w:r>
      <w:r>
        <w:rPr>
          <w:rFonts w:hint="eastAsia"/>
        </w:rPr>
        <w:t>캐릭터 애니메이션 구현 및 테스트</w:t>
      </w:r>
    </w:p>
    <w:p w14:paraId="43C488F5" w14:textId="6927533F" w:rsidR="00E34C16" w:rsidRDefault="00E34C16" w:rsidP="00C73F4A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t xml:space="preserve"> 마네킹 </w:t>
      </w:r>
      <w:proofErr w:type="gramStart"/>
      <w:r>
        <w:t xml:space="preserve">AI </w:t>
      </w:r>
      <w:r>
        <w:rPr>
          <w:rFonts w:hint="eastAsia"/>
        </w:rPr>
        <w:t>에</w:t>
      </w:r>
      <w:proofErr w:type="gramEnd"/>
      <w:r>
        <w:rPr>
          <w:rFonts w:hint="eastAsia"/>
        </w:rPr>
        <w:t xml:space="preserve"> 간단한 </w:t>
      </w:r>
      <w:r w:rsidR="006F7609">
        <w:t>IDLE, WALK</w:t>
      </w:r>
      <w:r w:rsidR="006F7609">
        <w:rPr>
          <w:rFonts w:hint="eastAsia"/>
        </w:rPr>
        <w:t xml:space="preserve"> 및 J</w:t>
      </w:r>
      <w:r w:rsidR="006F7609">
        <w:t>OG</w:t>
      </w:r>
      <w:r>
        <w:rPr>
          <w:rFonts w:hint="eastAsia"/>
        </w:rPr>
        <w:t xml:space="preserve"> 애니메이션을 추가하고</w:t>
      </w:r>
      <w:r>
        <w:t xml:space="preserve">, 1 </w:t>
      </w:r>
      <w:r>
        <w:rPr>
          <w:rFonts w:hint="eastAsia"/>
        </w:rPr>
        <w:t xml:space="preserve">번과 </w:t>
      </w:r>
      <w:r>
        <w:t xml:space="preserve">2 </w:t>
      </w:r>
      <w:r>
        <w:rPr>
          <w:rFonts w:hint="eastAsia"/>
        </w:rPr>
        <w:t>번에서 플레이어와의 상호작용에 따라 애니메이션이 멈추고 다시 실행하는지를 확인</w:t>
      </w:r>
      <w:r w:rsidR="00346F64">
        <w:rPr>
          <w:rFonts w:hint="eastAsia"/>
        </w:rPr>
        <w:t>.</w:t>
      </w:r>
    </w:p>
    <w:p w14:paraId="0E2B094F" w14:textId="6481910A" w:rsidR="003F3911" w:rsidRDefault="003F3911" w:rsidP="003F3911">
      <w:pPr>
        <w:tabs>
          <w:tab w:val="left" w:pos="2765"/>
        </w:tabs>
      </w:pPr>
    </w:p>
    <w:p w14:paraId="59A61E26" w14:textId="54DF78C3" w:rsidR="00E34C16" w:rsidRDefault="00E34C16" w:rsidP="003F3911">
      <w:pPr>
        <w:tabs>
          <w:tab w:val="left" w:pos="2765"/>
        </w:tabs>
      </w:pPr>
    </w:p>
    <w:p w14:paraId="1C28AC54" w14:textId="5F67E409" w:rsidR="00E34C16" w:rsidRDefault="00E34C16" w:rsidP="003F3911">
      <w:pPr>
        <w:tabs>
          <w:tab w:val="left" w:pos="2765"/>
        </w:tabs>
      </w:pPr>
    </w:p>
    <w:p w14:paraId="2FA41F16" w14:textId="46496576" w:rsidR="00E34C16" w:rsidRDefault="00E34C16" w:rsidP="003F3911">
      <w:pPr>
        <w:tabs>
          <w:tab w:val="left" w:pos="2765"/>
        </w:tabs>
      </w:pPr>
    </w:p>
    <w:p w14:paraId="08C62AE0" w14:textId="35678009" w:rsidR="00E34C16" w:rsidRDefault="00E34C16" w:rsidP="003F3911">
      <w:pPr>
        <w:tabs>
          <w:tab w:val="left" w:pos="2765"/>
        </w:tabs>
      </w:pPr>
    </w:p>
    <w:p w14:paraId="5EA796A2" w14:textId="77777777" w:rsidR="00E34C16" w:rsidRPr="00EC2C64" w:rsidRDefault="00E34C16" w:rsidP="003F3911">
      <w:pPr>
        <w:tabs>
          <w:tab w:val="left" w:pos="2765"/>
        </w:tabs>
        <w:rPr>
          <w:rFonts w:hint="eastAsia"/>
        </w:rPr>
      </w:pPr>
    </w:p>
    <w:p w14:paraId="02D0A254" w14:textId="77777777" w:rsidR="004709C4" w:rsidRDefault="00C40BAE">
      <w:r>
        <w:rPr>
          <w:rFonts w:hint="eastAsia"/>
        </w:rPr>
        <w:lastRenderedPageBreak/>
        <w:t>진행 상황 유튜브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5C2E76CA" w14:textId="77777777">
        <w:tc>
          <w:tcPr>
            <w:tcW w:w="2254" w:type="dxa"/>
          </w:tcPr>
          <w:p w14:paraId="18F020E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F2BBE40" w14:textId="77777777" w:rsidR="004709C4" w:rsidRDefault="004709C4" w:rsidP="00A04D9A"/>
        </w:tc>
      </w:tr>
      <w:tr w:rsidR="004709C4" w14:paraId="1EE34651" w14:textId="77777777">
        <w:tc>
          <w:tcPr>
            <w:tcW w:w="2254" w:type="dxa"/>
          </w:tcPr>
          <w:p w14:paraId="7D8FFF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84B615F" w14:textId="77777777" w:rsidR="004709C4" w:rsidRDefault="004709C4" w:rsidP="00A04D9A"/>
        </w:tc>
      </w:tr>
      <w:tr w:rsidR="004709C4" w14:paraId="1BA7412C" w14:textId="77777777">
        <w:tc>
          <w:tcPr>
            <w:tcW w:w="2254" w:type="dxa"/>
          </w:tcPr>
          <w:p w14:paraId="100D4BE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24778F" w14:textId="268C15CD" w:rsidR="004709C4" w:rsidRDefault="001302A7">
            <w:r>
              <w:rPr>
                <w:rFonts w:hint="eastAsia"/>
              </w:rPr>
              <w:t>3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370BA91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55622EF8" w14:textId="7A5F8FCD" w:rsidR="003C10A5" w:rsidRDefault="00C40BAE">
            <w:r>
              <w:rPr>
                <w:rFonts w:hint="eastAsia"/>
              </w:rPr>
              <w:t>2</w:t>
            </w:r>
            <w:r w:rsidR="00732A2E">
              <w:t>02</w:t>
            </w:r>
            <w:r w:rsidR="00A70422">
              <w:t>6</w:t>
            </w:r>
            <w:r w:rsidR="00732A2E">
              <w:t>.</w:t>
            </w:r>
            <w:r w:rsidR="00A70422">
              <w:t>9</w:t>
            </w:r>
            <w:r w:rsidR="00E62724">
              <w:t>.</w:t>
            </w:r>
            <w:r w:rsidR="00A839DE">
              <w:t>16</w:t>
            </w:r>
            <w:r w:rsidR="003C10A5">
              <w:t xml:space="preserve"> </w:t>
            </w:r>
          </w:p>
          <w:p w14:paraId="32B0BD9B" w14:textId="77777777" w:rsidR="008E2A54" w:rsidRDefault="003C10A5">
            <w:r>
              <w:t>~</w:t>
            </w:r>
          </w:p>
          <w:p w14:paraId="4166B129" w14:textId="3D3D9977" w:rsidR="004709C4" w:rsidRDefault="00C73F4A">
            <w:r>
              <w:t>202</w:t>
            </w:r>
            <w:r w:rsidR="00A70422">
              <w:t>6</w:t>
            </w:r>
            <w:r>
              <w:t>.</w:t>
            </w:r>
            <w:r w:rsidR="00A70422">
              <w:t>9</w:t>
            </w:r>
            <w:r w:rsidR="00435897">
              <w:t>.</w:t>
            </w:r>
            <w:r w:rsidR="00A839DE">
              <w:t>22</w:t>
            </w:r>
          </w:p>
        </w:tc>
      </w:tr>
      <w:tr w:rsidR="004709C4" w:rsidRPr="000438D9" w14:paraId="7E8869AE" w14:textId="77777777">
        <w:trPr>
          <w:trHeight w:val="1038"/>
        </w:trPr>
        <w:tc>
          <w:tcPr>
            <w:tcW w:w="2254" w:type="dxa"/>
          </w:tcPr>
          <w:p w14:paraId="7A7BEF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6E3F78D4" w14:textId="7D9DB1D8" w:rsidR="0008632D" w:rsidRDefault="00FB19FE" w:rsidP="00FB19FE">
            <w:pPr>
              <w:tabs>
                <w:tab w:val="left" w:pos="2765"/>
              </w:tabs>
            </w:pPr>
            <w:r>
              <w:rPr>
                <w:rFonts w:hint="eastAsia"/>
              </w:rPr>
              <w:t xml:space="preserve">1. </w:t>
            </w:r>
            <w:r w:rsidR="003B427B">
              <w:rPr>
                <w:rFonts w:hint="eastAsia"/>
              </w:rPr>
              <w:t xml:space="preserve">디버깅을 위해 </w:t>
            </w:r>
            <w:r>
              <w:rPr>
                <w:rFonts w:hint="eastAsia"/>
              </w:rPr>
              <w:t xml:space="preserve">플레이어에 </w:t>
            </w:r>
            <w:r w:rsidR="003B427B">
              <w:rPr>
                <w:rFonts w:hint="eastAsia"/>
              </w:rPr>
              <w:t>디버</w:t>
            </w:r>
            <w:r w:rsidR="00BC48C9">
              <w:rPr>
                <w:rFonts w:hint="eastAsia"/>
              </w:rPr>
              <w:t>그</w:t>
            </w:r>
            <w:r w:rsidR="003B427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카메라 배치</w:t>
            </w:r>
          </w:p>
          <w:p w14:paraId="7F947CE5" w14:textId="0EF505E1" w:rsidR="00FB19FE" w:rsidRPr="00A973F3" w:rsidRDefault="00FB19FE" w:rsidP="00FB19FE">
            <w:r>
              <w:rPr>
                <w:rFonts w:hint="eastAsia"/>
              </w:rPr>
              <w:t>2</w:t>
            </w:r>
            <w:r>
              <w:t xml:space="preserve">. </w:t>
            </w:r>
            <w:r w:rsidR="004C49EF">
              <w:rPr>
                <w:rFonts w:hint="eastAsia"/>
              </w:rPr>
              <w:t>디버깅 모드 중</w:t>
            </w:r>
            <w:r w:rsidR="00C70FD6">
              <w:rPr>
                <w:rFonts w:hint="eastAsia"/>
              </w:rPr>
              <w:t>,</w:t>
            </w:r>
            <w:r w:rsidR="004C49EF">
              <w:rPr>
                <w:rFonts w:hint="eastAsia"/>
              </w:rPr>
              <w:t xml:space="preserve"> 플레이어의 이동과 시선 처리 및 기존의 플레이어 카메라를 마네킹 A</w:t>
            </w:r>
            <w:r w:rsidR="004C49EF">
              <w:t xml:space="preserve">I </w:t>
            </w:r>
            <w:r w:rsidR="004C49EF">
              <w:rPr>
                <w:rFonts w:hint="eastAsia"/>
              </w:rPr>
              <w:t>가 그대로 인식을 유지하도록 구현</w:t>
            </w:r>
          </w:p>
        </w:tc>
      </w:tr>
      <w:tr w:rsidR="004709C4" w14:paraId="52F8E3C3" w14:textId="77777777">
        <w:trPr>
          <w:trHeight w:val="840"/>
        </w:trPr>
        <w:tc>
          <w:tcPr>
            <w:tcW w:w="2254" w:type="dxa"/>
          </w:tcPr>
          <w:p w14:paraId="524B283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2853283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1939A197" w14:textId="77777777" w:rsidR="004709C4" w:rsidRDefault="004709C4"/>
        </w:tc>
      </w:tr>
    </w:tbl>
    <w:p w14:paraId="31469BBD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B14C0B" w14:textId="77777777" w:rsidR="00766690" w:rsidRDefault="00766690">
      <w:pPr>
        <w:spacing w:after="0" w:line="240" w:lineRule="auto"/>
      </w:pPr>
      <w:r>
        <w:separator/>
      </w:r>
    </w:p>
  </w:endnote>
  <w:endnote w:type="continuationSeparator" w:id="0">
    <w:p w14:paraId="1F343712" w14:textId="77777777" w:rsidR="00766690" w:rsidRDefault="00766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653F82" w14:textId="77777777" w:rsidR="00766690" w:rsidRDefault="00766690">
      <w:pPr>
        <w:spacing w:after="0" w:line="240" w:lineRule="auto"/>
      </w:pPr>
      <w:r>
        <w:separator/>
      </w:r>
    </w:p>
  </w:footnote>
  <w:footnote w:type="continuationSeparator" w:id="0">
    <w:p w14:paraId="4536C149" w14:textId="77777777" w:rsidR="00766690" w:rsidRDefault="007666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DDD85" w14:textId="77777777" w:rsidR="004709C4" w:rsidRDefault="004709C4">
    <w:pPr>
      <w:pStyle w:val="a3"/>
    </w:pPr>
  </w:p>
  <w:p w14:paraId="26081188" w14:textId="77777777" w:rsidR="004709C4" w:rsidRDefault="004709C4">
    <w:pPr>
      <w:pStyle w:val="a3"/>
    </w:pPr>
  </w:p>
  <w:p w14:paraId="1E955C8F" w14:textId="503A00ED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 xml:space="preserve">): </w:t>
    </w:r>
    <w:r w:rsidR="006B29E3">
      <w:rPr>
        <w:b/>
        <w:bCs/>
      </w:rPr>
      <w:t xml:space="preserve"> </w:t>
    </w:r>
    <w:r w:rsidR="00EC4A0F">
      <w:rPr>
        <w:b/>
        <w:bCs/>
      </w:rPr>
      <w:t xml:space="preserve">2022182017 </w:t>
    </w:r>
    <w:r w:rsidR="00EC4A0F">
      <w:rPr>
        <w:rFonts w:hint="eastAsia"/>
        <w:b/>
        <w:bCs/>
      </w:rPr>
      <w:t>백경철</w:t>
    </w:r>
  </w:p>
  <w:p w14:paraId="630C9EBB" w14:textId="43D90A09"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 w:rsidR="009E183B">
      <w:rPr>
        <w:b/>
        <w:bCs/>
      </w:rPr>
      <w:t>DSFD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97E97"/>
    <w:multiLevelType w:val="hybridMultilevel"/>
    <w:tmpl w:val="B7DCF38C"/>
    <w:lvl w:ilvl="0" w:tplc="D68404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412A"/>
    <w:rsid w:val="000350A4"/>
    <w:rsid w:val="000438D9"/>
    <w:rsid w:val="00055730"/>
    <w:rsid w:val="0005619C"/>
    <w:rsid w:val="00062FD3"/>
    <w:rsid w:val="0008632D"/>
    <w:rsid w:val="000A554D"/>
    <w:rsid w:val="000D78C8"/>
    <w:rsid w:val="000E0227"/>
    <w:rsid w:val="000F00A7"/>
    <w:rsid w:val="000F2478"/>
    <w:rsid w:val="00121925"/>
    <w:rsid w:val="00122E23"/>
    <w:rsid w:val="001302A7"/>
    <w:rsid w:val="001713FE"/>
    <w:rsid w:val="00192FB9"/>
    <w:rsid w:val="001F3501"/>
    <w:rsid w:val="00204833"/>
    <w:rsid w:val="00210339"/>
    <w:rsid w:val="00236DDB"/>
    <w:rsid w:val="00266B9B"/>
    <w:rsid w:val="002A1F40"/>
    <w:rsid w:val="002A7B0F"/>
    <w:rsid w:val="002A7D6B"/>
    <w:rsid w:val="002B0BF0"/>
    <w:rsid w:val="002B404A"/>
    <w:rsid w:val="002E0224"/>
    <w:rsid w:val="002E7995"/>
    <w:rsid w:val="00331256"/>
    <w:rsid w:val="00346F64"/>
    <w:rsid w:val="0036172D"/>
    <w:rsid w:val="00375B52"/>
    <w:rsid w:val="003A0713"/>
    <w:rsid w:val="003B22CF"/>
    <w:rsid w:val="003B2F6E"/>
    <w:rsid w:val="003B427B"/>
    <w:rsid w:val="003C10A5"/>
    <w:rsid w:val="003F05BD"/>
    <w:rsid w:val="003F3911"/>
    <w:rsid w:val="00403346"/>
    <w:rsid w:val="00435897"/>
    <w:rsid w:val="004438C8"/>
    <w:rsid w:val="00450279"/>
    <w:rsid w:val="004533D3"/>
    <w:rsid w:val="00460071"/>
    <w:rsid w:val="004709C4"/>
    <w:rsid w:val="00495EFB"/>
    <w:rsid w:val="004A0213"/>
    <w:rsid w:val="004C49EF"/>
    <w:rsid w:val="004D5E13"/>
    <w:rsid w:val="004E7DCD"/>
    <w:rsid w:val="004F08BB"/>
    <w:rsid w:val="005317CA"/>
    <w:rsid w:val="005A043A"/>
    <w:rsid w:val="005E2988"/>
    <w:rsid w:val="005F3FE1"/>
    <w:rsid w:val="005F620C"/>
    <w:rsid w:val="0063108F"/>
    <w:rsid w:val="0063349D"/>
    <w:rsid w:val="00633FF5"/>
    <w:rsid w:val="00675417"/>
    <w:rsid w:val="006815F6"/>
    <w:rsid w:val="006B29E3"/>
    <w:rsid w:val="006C4CEB"/>
    <w:rsid w:val="006D32FD"/>
    <w:rsid w:val="006E1DCA"/>
    <w:rsid w:val="006E5FB9"/>
    <w:rsid w:val="006F7609"/>
    <w:rsid w:val="0071247E"/>
    <w:rsid w:val="00717998"/>
    <w:rsid w:val="00732A2E"/>
    <w:rsid w:val="00734241"/>
    <w:rsid w:val="00740541"/>
    <w:rsid w:val="00766690"/>
    <w:rsid w:val="007753D0"/>
    <w:rsid w:val="0078373D"/>
    <w:rsid w:val="00784A56"/>
    <w:rsid w:val="007926E9"/>
    <w:rsid w:val="007C0F3B"/>
    <w:rsid w:val="007E6ADB"/>
    <w:rsid w:val="007E6B2A"/>
    <w:rsid w:val="007E7D28"/>
    <w:rsid w:val="00846D10"/>
    <w:rsid w:val="008472E6"/>
    <w:rsid w:val="00861C07"/>
    <w:rsid w:val="00866EB5"/>
    <w:rsid w:val="00883124"/>
    <w:rsid w:val="00887D4B"/>
    <w:rsid w:val="008B5AD8"/>
    <w:rsid w:val="008B7296"/>
    <w:rsid w:val="008D5F10"/>
    <w:rsid w:val="008D6031"/>
    <w:rsid w:val="008E0034"/>
    <w:rsid w:val="008E2A54"/>
    <w:rsid w:val="0090030A"/>
    <w:rsid w:val="00944CDC"/>
    <w:rsid w:val="00972095"/>
    <w:rsid w:val="00981A3A"/>
    <w:rsid w:val="00994FA3"/>
    <w:rsid w:val="009A5A78"/>
    <w:rsid w:val="009B2896"/>
    <w:rsid w:val="009B7112"/>
    <w:rsid w:val="009C74A3"/>
    <w:rsid w:val="009E183B"/>
    <w:rsid w:val="009E3B98"/>
    <w:rsid w:val="009E455C"/>
    <w:rsid w:val="009E65DE"/>
    <w:rsid w:val="00A04D9A"/>
    <w:rsid w:val="00A1715C"/>
    <w:rsid w:val="00A23470"/>
    <w:rsid w:val="00A27CD7"/>
    <w:rsid w:val="00A32847"/>
    <w:rsid w:val="00A51018"/>
    <w:rsid w:val="00A70422"/>
    <w:rsid w:val="00A839DE"/>
    <w:rsid w:val="00A973F3"/>
    <w:rsid w:val="00AC418B"/>
    <w:rsid w:val="00AE15C9"/>
    <w:rsid w:val="00AE6DB2"/>
    <w:rsid w:val="00B17136"/>
    <w:rsid w:val="00B5311A"/>
    <w:rsid w:val="00B6115E"/>
    <w:rsid w:val="00B76626"/>
    <w:rsid w:val="00B83D2B"/>
    <w:rsid w:val="00BA7351"/>
    <w:rsid w:val="00BB16C6"/>
    <w:rsid w:val="00BC48C9"/>
    <w:rsid w:val="00BD4E42"/>
    <w:rsid w:val="00BE052E"/>
    <w:rsid w:val="00BE4D16"/>
    <w:rsid w:val="00BF08EF"/>
    <w:rsid w:val="00BF78DC"/>
    <w:rsid w:val="00C33EA8"/>
    <w:rsid w:val="00C40BAE"/>
    <w:rsid w:val="00C47DE0"/>
    <w:rsid w:val="00C70FD6"/>
    <w:rsid w:val="00C73F4A"/>
    <w:rsid w:val="00C804C6"/>
    <w:rsid w:val="00C91FEE"/>
    <w:rsid w:val="00CC3F15"/>
    <w:rsid w:val="00CD0162"/>
    <w:rsid w:val="00CE423B"/>
    <w:rsid w:val="00CF4D7F"/>
    <w:rsid w:val="00D00BE0"/>
    <w:rsid w:val="00D255E6"/>
    <w:rsid w:val="00D33D32"/>
    <w:rsid w:val="00D44566"/>
    <w:rsid w:val="00D74A5E"/>
    <w:rsid w:val="00D854A6"/>
    <w:rsid w:val="00D9008C"/>
    <w:rsid w:val="00D9206C"/>
    <w:rsid w:val="00DC0B79"/>
    <w:rsid w:val="00DC0C61"/>
    <w:rsid w:val="00DD4C06"/>
    <w:rsid w:val="00DF09F0"/>
    <w:rsid w:val="00DF3322"/>
    <w:rsid w:val="00DF5A31"/>
    <w:rsid w:val="00E21785"/>
    <w:rsid w:val="00E34C16"/>
    <w:rsid w:val="00E555D4"/>
    <w:rsid w:val="00E62724"/>
    <w:rsid w:val="00E716C7"/>
    <w:rsid w:val="00E737AA"/>
    <w:rsid w:val="00EC2C64"/>
    <w:rsid w:val="00EC4A0F"/>
    <w:rsid w:val="00EF0AD4"/>
    <w:rsid w:val="00F171AE"/>
    <w:rsid w:val="00F17B4D"/>
    <w:rsid w:val="00F37357"/>
    <w:rsid w:val="00F46553"/>
    <w:rsid w:val="00F4779B"/>
    <w:rsid w:val="00F6518A"/>
    <w:rsid w:val="00F83CEE"/>
    <w:rsid w:val="00FA17F4"/>
    <w:rsid w:val="00FB19FE"/>
    <w:rsid w:val="00FD07A1"/>
    <w:rsid w:val="00FE0B7B"/>
    <w:rsid w:val="00FE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BCF5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2026-09-05T06:45:00Z</dcterms:created>
  <dcterms:modified xsi:type="dcterms:W3CDTF">2026-09-14T13:49:00Z</dcterms:modified>
  <cp:version>1100.0100.01</cp:version>
</cp:coreProperties>
</file>