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2FC2FE3" w14:textId="77777777">
        <w:tc>
          <w:tcPr>
            <w:tcW w:w="1413" w:type="dxa"/>
          </w:tcPr>
          <w:p w14:paraId="28EF22D4" w14:textId="4C42A971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4주차</w:t>
            </w:r>
          </w:p>
        </w:tc>
        <w:tc>
          <w:tcPr>
            <w:tcW w:w="1134" w:type="dxa"/>
          </w:tcPr>
          <w:p w14:paraId="24D5BC3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2026.09.23</w:t>
              <w:br/>
              <w:t>~</w:t>
              <w:br/>
              <w:t>2026.09.29</w:t>
            </w:r>
          </w:p>
        </w:tc>
        <w:tc>
          <w:tcPr>
            <w:tcW w:w="1276" w:type="dxa"/>
          </w:tcPr>
          <w:p w14:paraId="3897D6D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3418B59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B866566" w14:textId="77777777">
        <w:trPr>
          <w:trHeight w:val="755"/>
        </w:trPr>
        <w:tc>
          <w:tcPr>
            <w:tcW w:w="1413" w:type="dxa"/>
          </w:tcPr>
          <w:p w14:paraId="0FC5E7DE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심박수 시스템 기획서 작성</w:t>
              <w:br/>
              <w:t>2. 3인 멀티 모드 세부 구조 정리</w:t>
              <w:br/>
              <w:t>3. 회의 기록 및 통합 게임 기획서 최신화</w:t>
              <w:br/>
              <w:t>4. 모델링 작업 착수 계획 수립</w:t>
            </w:r>
          </w:p>
        </w:tc>
      </w:tr>
    </w:tbl>
    <w:p w14:paraId="6DED057C" w14:textId="77777777" w:rsidR="004709C4" w:rsidRDefault="00C40BAE">
      <w:pPr>
        <w:spacing w:before="0" w:after="40" w:line="240" w:lineRule="auto"/>
      </w:pPr>
      <w:r>
        <w:rPr>
          <w:rFonts w:hint="eastAsia"/>
          <w:sz w:val="18"/>
        </w:rPr>
        <w:t>&lt;상세 수행내용</w:t>
      </w:r>
      <w:r>
        <w:rPr>
          <w:sz w:val="18"/>
        </w:rPr>
        <w:t>&gt;</w:t>
      </w:r>
    </w:p>
    <w:p>
      <w:pPr>
        <w:spacing w:before="0" w:after="40" w:line="240" w:lineRule="auto"/>
      </w:pPr>
      <w:r>
        <w:rPr>
          <w:sz w:val="16"/>
        </w:rPr>
        <w:t>1. 심박수 시스템 기획서 작성</w:t>
        <w:br/>
        <w:t>기본 60 BPM을 기준으로 거리 기반·최초 조우 심박수를 분리해 계산 구조를 정리함.</w:t>
        <w:br/>
        <w:t>라인 트레이스와 재조우 대기시간 등 조절 항목을 도식화한 기획 PPT를 제작함.</w:t>
      </w:r>
    </w:p>
    <w:p>
      <w:pPr>
        <w:spacing w:before="0" w:after="40" w:line="240" w:lineRule="auto"/>
      </w:pPr>
      <w:r>
        <w:rPr>
          <w:sz w:val="16"/>
        </w:rPr>
        <w:t>2. 3인 멀티 모드 세부 구조 정리</w:t>
        <w:br/>
        <w:t>생존자 2명과 마네킹 조작자 1명의 역할, 승패 조건과 기본 진행 흐름을 정리함.</w:t>
        <w:br/>
        <w:t>E키 추적·R키 직접 조작, 빙의 시점 공유와 데스카운트 적용 방식을 기획서에 반영함.</w:t>
      </w:r>
    </w:p>
    <w:p>
      <w:pPr>
        <w:spacing w:before="0" w:after="40" w:line="240" w:lineRule="auto"/>
      </w:pPr>
      <w:r>
        <w:rPr>
          <w:sz w:val="16"/>
        </w:rPr>
        <w:t>3. 회의 기록 및 통합 게임 기획서 최신화</w:t>
        <w:br/>
        <w:t>9월 25일·26일 온라인회의와 29일 정기회의에서 확정 사항과 검토안을 구분해 기록함.</w:t>
        <w:br/>
        <w:t>심박수·멀티 모드·파트너 시야 관련 변경을 통합 게임 기획서에 최신 내용으로 반영함.</w:t>
      </w:r>
    </w:p>
    <w:p>
      <w:pPr>
        <w:spacing w:before="0" w:after="40" w:line="240" w:lineRule="auto"/>
      </w:pPr>
      <w:r>
        <w:rPr>
          <w:sz w:val="16"/>
        </w:rPr>
        <w:t>4. 모델링 작업 착수 계획 수립</w:t>
        <w:br/>
        <w:t>다음 주 모델링 착수를 위해 캐릭터·마네킹·환경 제작 범위와 우선순위를 검토함.</w:t>
        <w:br/>
        <w:t>백화점 전체 구조를 러프하게 만든 뒤 구역별로 분담하는 작업 순서를 계획함.</w:t>
      </w:r>
    </w:p>
    <w:p w14:paraId="4E28A5F4" w14:textId="77777777" w:rsidR="004709C4" w:rsidRDefault="00C40BAE">
      <w:pPr>
        <w:spacing w:before="0" w:after="0" w:line="240" w:lineRule="auto"/>
      </w:pPr>
      <w:r>
        <w:rPr>
          <w:rFonts w:hint="eastAsia"/>
          <w:sz w:val="16"/>
        </w:rPr>
        <w:t>진행 상황 유튜브 링크</w:t>
      </w:r>
      <w:r w:rsidR="00A04D9A">
        <w:rPr>
          <w:sz w:val="16"/>
        </w:rPr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CAB445C" w14:textId="77777777">
        <w:tc>
          <w:tcPr>
            <w:tcW w:w="2254" w:type="dxa"/>
          </w:tcPr>
          <w:p w14:paraId="087365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기능 기획과 구현 확인이 동시에 진행되면서 모델링 대상과 작업 우선순위를 바로 확정하기 어려웠음. 심박수의 세부 수치도 실제 플레이 기준의 검증이 필요했음.</w:t>
            </w:r>
          </w:p>
        </w:tc>
      </w:tr>
      <w:tr w:rsidR="004709C4" w14:paraId="57100AF7" w14:textId="77777777">
        <w:tc>
          <w:tcPr>
            <w:tcW w:w="2254" w:type="dxa"/>
          </w:tcPr>
          <w:p w14:paraId="116A58F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기능 검증에 필요한 기본 모델을 먼저 제작하고, 백화점 러프 맵을 기준으로 구역을 나누기로 함. 심박수 수치는 조절 변수로 두고 플레이 테스트와 성능 로그를 통해 보정하기로 함.</w:t>
            </w:r>
          </w:p>
        </w:tc>
      </w:tr>
      <w:tr w:rsidR="004709C4" w14:paraId="28BB1754" w14:textId="77777777">
        <w:tc>
          <w:tcPr>
            <w:tcW w:w="2254" w:type="dxa"/>
          </w:tcPr>
          <w:p w14:paraId="1D817C9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5주차</w:t>
            </w:r>
          </w:p>
        </w:tc>
        <w:tc>
          <w:tcPr>
            <w:tcW w:w="2254" w:type="dxa"/>
          </w:tcPr>
          <w:p w14:paraId="689DF4E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2026.09.30</w:t>
              <w:br/>
              <w:t>~</w:t>
              <w:br/>
              <w:t>2026.10.06</w:t>
            </w:r>
          </w:p>
        </w:tc>
      </w:tr>
      <w:tr w:rsidR="004709C4" w:rsidRPr="000438D9" w14:paraId="0A865BF4" w14:textId="77777777">
        <w:trPr>
          <w:trHeight w:val="1038"/>
        </w:trPr>
        <w:tc>
          <w:tcPr>
            <w:tcW w:w="2254" w:type="dxa"/>
          </w:tcPr>
          <w:p w14:paraId="2C7AAD7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백화점 전체 러프 맵 제작 및 구역별 작업 범위 확정</w:t>
              <w:br/>
              <w:t>2. 캐릭터·마네킹·환경 모델링 우선순위에 따라 제작 착수</w:t>
              <w:br/>
              <w:t>3. 심박수와 3인 멀티 모드 플레이 테스트 및 세부 수치 조정</w:t>
            </w:r>
          </w:p>
        </w:tc>
      </w:tr>
      <w:tr w:rsidR="004709C4" w14:paraId="2492F6E9" w14:textId="77777777">
        <w:trPr>
          <w:trHeight w:val="840"/>
        </w:trPr>
        <w:tc>
          <w:tcPr>
            <w:tcW w:w="2254" w:type="dxa"/>
          </w:tcPr>
          <w:p w14:paraId="5F824B9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49C04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065985E" w14:textId="77777777" w:rsidR="004709C4" w:rsidRDefault="004709C4"/>
        </w:tc>
      </w:tr>
    </w:tbl>
    <w:p w14:paraId="35171B4B" w14:textId="77777777" w:rsidR="004709C4" w:rsidRDefault="004709C4">
      <w:pPr>
        <w:spacing w:before="0" w:after="0" w:line="20" w:lineRule="exact"/>
      </w:pPr>
      <w:r>
        <w:rPr>
          <w:sz w:val="2"/>
        </w:rPr>
      </w: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105E" w14:textId="77777777" w:rsidR="001264F2" w:rsidRDefault="001264F2">
      <w:pPr>
        <w:spacing w:after="0" w:line="240" w:lineRule="auto"/>
      </w:pPr>
      <w:r>
        <w:separator/>
      </w:r>
    </w:p>
  </w:endnote>
  <w:endnote w:type="continuationSeparator" w:id="0">
    <w:p w14:paraId="4F3EB8F7" w14:textId="77777777" w:rsidR="001264F2" w:rsidRDefault="00126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8D37" w14:textId="77777777" w:rsidR="001264F2" w:rsidRDefault="001264F2">
      <w:pPr>
        <w:spacing w:after="0" w:line="240" w:lineRule="auto"/>
      </w:pPr>
      <w:r>
        <w:separator/>
      </w:r>
    </w:p>
  </w:footnote>
  <w:footnote w:type="continuationSeparator" w:id="0">
    <w:p w14:paraId="610E3AEC" w14:textId="77777777" w:rsidR="001264F2" w:rsidRDefault="00126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DD62" w14:textId="77777777" w:rsidR="004709C4" w:rsidRDefault="004709C4">
    <w:pPr>
      <w:pStyle w:val="a3"/>
    </w:pPr>
  </w:p>
  <w:p w14:paraId="43D6C7E0" w14:textId="77777777" w:rsidR="004709C4" w:rsidRDefault="004709C4">
    <w:pPr>
      <w:pStyle w:val="a3"/>
    </w:pPr>
  </w:p>
  <w:p w14:paraId="21BEBCF6" w14:textId="5CA8D272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2D63E204" w14:textId="10713B7D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B847A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4</cp:revision>
  <dcterms:created xsi:type="dcterms:W3CDTF">2025-09-07T13:28:00Z</dcterms:created>
  <dcterms:modified xsi:type="dcterms:W3CDTF">2026-09-14T12:36:00Z</dcterms:modified>
  <cp:version>1100.0100.01</cp:version>
</cp:coreProperties>
</file>