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40530F8A" w14:textId="77777777">
        <w:tc>
          <w:tcPr>
            <w:tcW w:w="1413" w:type="dxa"/>
          </w:tcPr>
          <w:p w14:paraId="10AD26D4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5DB75C85" w14:textId="64D37A7A" w:rsidR="004709C4" w:rsidRDefault="002D0A8D">
            <w:r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5E653B6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CA587A8" w14:textId="3D745D78" w:rsidR="004709C4" w:rsidRDefault="00C40BAE">
            <w:r>
              <w:rPr>
                <w:rFonts w:hint="eastAsia"/>
              </w:rPr>
              <w:t>2</w:t>
            </w:r>
            <w:r w:rsidR="00BA7351">
              <w:t>02</w:t>
            </w:r>
            <w:r w:rsidR="00A70422">
              <w:t>6</w:t>
            </w:r>
            <w:r w:rsidR="00BA7351">
              <w:t>.</w:t>
            </w:r>
            <w:r w:rsidR="00DA6BE1">
              <w:t>10</w:t>
            </w:r>
            <w:r w:rsidR="008E2A54">
              <w:t>.</w:t>
            </w:r>
            <w:r w:rsidR="002D0A8D">
              <w:t>21</w:t>
            </w:r>
          </w:p>
          <w:p w14:paraId="255227AD" w14:textId="77777777" w:rsidR="008E2A54" w:rsidRDefault="008E2A54">
            <w:r>
              <w:t>~</w:t>
            </w:r>
          </w:p>
          <w:p w14:paraId="5BC8E433" w14:textId="16E623A0" w:rsidR="004709C4" w:rsidRDefault="00717998">
            <w:r>
              <w:t>202</w:t>
            </w:r>
            <w:r w:rsidR="00A70422">
              <w:t>6</w:t>
            </w:r>
            <w:r>
              <w:t>.</w:t>
            </w:r>
            <w:r w:rsidR="004B5F91">
              <w:t>10</w:t>
            </w:r>
            <w:r w:rsidR="00C73F4A">
              <w:t>.</w:t>
            </w:r>
            <w:r w:rsidR="00455982">
              <w:t>2</w:t>
            </w:r>
            <w:r w:rsidR="002D0A8D">
              <w:t>7</w:t>
            </w:r>
          </w:p>
        </w:tc>
        <w:tc>
          <w:tcPr>
            <w:tcW w:w="1276" w:type="dxa"/>
          </w:tcPr>
          <w:p w14:paraId="44E755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9D6CBBD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032A3720" w14:textId="77777777">
        <w:trPr>
          <w:trHeight w:val="755"/>
        </w:trPr>
        <w:tc>
          <w:tcPr>
            <w:tcW w:w="1413" w:type="dxa"/>
          </w:tcPr>
          <w:p w14:paraId="4D8800F7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D077BEE" w14:textId="41E1E726" w:rsidR="008F2A11" w:rsidRPr="008F2A11" w:rsidRDefault="006E1DCA" w:rsidP="00EB4EE0">
            <w:pPr>
              <w:tabs>
                <w:tab w:val="left" w:pos="2765"/>
              </w:tabs>
              <w:rPr>
                <w:rFonts w:hint="eastAsia"/>
              </w:rPr>
            </w:pPr>
            <w:r>
              <w:t xml:space="preserve">1. </w:t>
            </w:r>
            <w:r w:rsidR="00A31C7C">
              <w:rPr>
                <w:rFonts w:hint="eastAsia"/>
              </w:rPr>
              <w:t>방화 셔터 오브젝트 구현</w:t>
            </w:r>
          </w:p>
        </w:tc>
      </w:tr>
    </w:tbl>
    <w:p w14:paraId="1098EF50" w14:textId="2312410F" w:rsidR="00EB66C7" w:rsidRDefault="00C40BAE" w:rsidP="00455982">
      <w:r>
        <w:rPr>
          <w:rFonts w:hint="eastAsia"/>
        </w:rPr>
        <w:t>&lt;상세 수행내용</w:t>
      </w:r>
      <w:r>
        <w:t>&gt;</w:t>
      </w:r>
    </w:p>
    <w:p w14:paraId="7E858790" w14:textId="3307BC48" w:rsidR="002D48DB" w:rsidRDefault="00455982" w:rsidP="002D48DB">
      <w:pPr>
        <w:tabs>
          <w:tab w:val="left" w:pos="2765"/>
        </w:tabs>
      </w:pPr>
      <w:r>
        <w:t xml:space="preserve">1. </w:t>
      </w:r>
      <w:r w:rsidR="00A31C7C">
        <w:rPr>
          <w:rFonts w:hint="eastAsia"/>
        </w:rPr>
        <w:t>방화 셔터 오브젝트 구현</w:t>
      </w:r>
    </w:p>
    <w:p w14:paraId="5641EA22" w14:textId="64AE2C24" w:rsidR="002D48DB" w:rsidRDefault="002D48DB" w:rsidP="002D48DB">
      <w:pPr>
        <w:tabs>
          <w:tab w:val="left" w:pos="2765"/>
        </w:tabs>
      </w:pPr>
      <w:r>
        <w:rPr>
          <w:rFonts w:hint="eastAsia"/>
        </w:rPr>
        <w:t xml:space="preserve"> </w:t>
      </w:r>
      <w:r>
        <w:t xml:space="preserve">1) </w:t>
      </w:r>
      <w:r w:rsidR="007B07FD">
        <w:rPr>
          <w:rFonts w:hint="eastAsia"/>
        </w:rPr>
        <w:t>지난 주에 제작했던 라인 트레이스를 이용한 아이템 오브젝트의</w:t>
      </w:r>
      <w:r w:rsidR="007B07FD">
        <w:t xml:space="preserve"> </w:t>
      </w:r>
      <w:r w:rsidR="007B07FD">
        <w:rPr>
          <w:rFonts w:hint="eastAsia"/>
        </w:rPr>
        <w:t xml:space="preserve">클래스를 상속받아 </w:t>
      </w:r>
      <w:r w:rsidR="007B07FD">
        <w:t xml:space="preserve">C++ </w:t>
      </w:r>
      <w:r w:rsidR="007B07FD">
        <w:rPr>
          <w:rFonts w:hint="eastAsia"/>
        </w:rPr>
        <w:t>로 방화셔터 기능을 하는 오브젝트를 구현하였다</w:t>
      </w:r>
      <w:r w:rsidR="007B07FD">
        <w:t>.</w:t>
      </w:r>
    </w:p>
    <w:p w14:paraId="3B729090" w14:textId="497AE8F0" w:rsidR="002D48DB" w:rsidRPr="007B07FD" w:rsidRDefault="002D48DB" w:rsidP="002D48DB">
      <w:pPr>
        <w:tabs>
          <w:tab w:val="left" w:pos="2765"/>
        </w:tabs>
      </w:pPr>
      <w:r>
        <w:rPr>
          <w:rFonts w:hint="eastAsia"/>
        </w:rPr>
        <w:t xml:space="preserve"> </w:t>
      </w:r>
      <w:r>
        <w:t xml:space="preserve">2) </w:t>
      </w:r>
      <w:r w:rsidR="007B07FD">
        <w:rPr>
          <w:rFonts w:hint="eastAsia"/>
        </w:rPr>
        <w:t>방화 셔터가 올라가고 내려가 있는지의 상태에 따라</w:t>
      </w:r>
      <w:r w:rsidR="007B07FD">
        <w:t xml:space="preserve"> </w:t>
      </w:r>
      <w:r w:rsidR="007B07FD">
        <w:rPr>
          <w:rFonts w:hint="eastAsia"/>
        </w:rPr>
        <w:t>U</w:t>
      </w:r>
      <w:r w:rsidR="007B07FD">
        <w:t xml:space="preserve">I </w:t>
      </w:r>
      <w:r w:rsidR="007B07FD">
        <w:rPr>
          <w:rFonts w:hint="eastAsia"/>
        </w:rPr>
        <w:t>가 다르게 출력되도록 구현하였다</w:t>
      </w:r>
      <w:r w:rsidR="007B07FD">
        <w:t>.</w:t>
      </w:r>
    </w:p>
    <w:p w14:paraId="23E96760" w14:textId="50275792" w:rsidR="002D48DB" w:rsidRDefault="002D48DB" w:rsidP="002D48DB">
      <w:pPr>
        <w:tabs>
          <w:tab w:val="left" w:pos="2765"/>
        </w:tabs>
      </w:pPr>
      <w:r>
        <w:rPr>
          <w:rFonts w:hint="eastAsia"/>
        </w:rPr>
        <w:t xml:space="preserve"> </w:t>
      </w:r>
      <w:r>
        <w:t xml:space="preserve">3) </w:t>
      </w:r>
      <w:r w:rsidR="007B07FD">
        <w:rPr>
          <w:rFonts w:hint="eastAsia"/>
        </w:rPr>
        <w:t>해당 액터 클래스의 경우 라인 트레이스로 상호작용하는 범위 및 위치를 직접 설정할 수 있도록 구현하였다</w:t>
      </w:r>
      <w:r w:rsidR="007B07FD">
        <w:t>.</w:t>
      </w:r>
    </w:p>
    <w:p w14:paraId="07DD7C77" w14:textId="4FDD32D3" w:rsidR="002D48DB" w:rsidRDefault="002D48DB" w:rsidP="002D48DB">
      <w:pPr>
        <w:tabs>
          <w:tab w:val="left" w:pos="2765"/>
        </w:tabs>
      </w:pPr>
      <w:r>
        <w:rPr>
          <w:rFonts w:hint="eastAsia"/>
        </w:rPr>
        <w:t xml:space="preserve"> </w:t>
      </w:r>
      <w:r>
        <w:t xml:space="preserve">4) </w:t>
      </w:r>
      <w:r w:rsidR="007B07FD">
        <w:rPr>
          <w:rFonts w:hint="eastAsia"/>
        </w:rPr>
        <w:t xml:space="preserve">추가로 </w:t>
      </w:r>
      <w:r w:rsidR="005271A2">
        <w:rPr>
          <w:rFonts w:hint="eastAsia"/>
        </w:rPr>
        <w:t xml:space="preserve">추후에 </w:t>
      </w:r>
      <w:r w:rsidR="007B07FD">
        <w:rPr>
          <w:rFonts w:hint="eastAsia"/>
        </w:rPr>
        <w:t>어떤 모델이 들어와도 적용 가능하도록 하기 위하여</w:t>
      </w:r>
      <w:r w:rsidR="007B07FD">
        <w:t xml:space="preserve">, Static Mesh </w:t>
      </w:r>
      <w:r w:rsidR="007B07FD">
        <w:rPr>
          <w:rFonts w:hint="eastAsia"/>
        </w:rPr>
        <w:t>자유롭게 선택할 수 있도록 구현하였다</w:t>
      </w:r>
      <w:r w:rsidR="007B07FD">
        <w:t>.</w:t>
      </w:r>
    </w:p>
    <w:p w14:paraId="138F85A9" w14:textId="75AA3EFC" w:rsidR="002D48DB" w:rsidRDefault="002D48DB" w:rsidP="002D48DB">
      <w:pPr>
        <w:tabs>
          <w:tab w:val="left" w:pos="2765"/>
        </w:tabs>
      </w:pPr>
      <w:r>
        <w:t xml:space="preserve"> 5) </w:t>
      </w:r>
      <w:r>
        <w:rPr>
          <w:rFonts w:hint="eastAsia"/>
        </w:rPr>
        <w:t xml:space="preserve">상호작용은 </w:t>
      </w:r>
      <w:r w:rsidR="007B07FD">
        <w:rPr>
          <w:rFonts w:hint="eastAsia"/>
        </w:rPr>
        <w:t xml:space="preserve">부모 클래스와 마찬가지로 </w:t>
      </w:r>
      <w:r>
        <w:t xml:space="preserve">F </w:t>
      </w:r>
      <w:r>
        <w:rPr>
          <w:rFonts w:hint="eastAsia"/>
        </w:rPr>
        <w:t>키로 가능하도록 구현하였다</w:t>
      </w:r>
      <w:r>
        <w:t>.</w:t>
      </w:r>
    </w:p>
    <w:p w14:paraId="407F8778" w14:textId="599EBF3A" w:rsidR="00455982" w:rsidRPr="002D48DB" w:rsidRDefault="00455982" w:rsidP="00455982">
      <w:pPr>
        <w:tabs>
          <w:tab w:val="left" w:pos="2765"/>
        </w:tabs>
      </w:pPr>
    </w:p>
    <w:p w14:paraId="313530ED" w14:textId="2070A03B" w:rsidR="00455982" w:rsidRDefault="00112ED7" w:rsidP="00C73F4A">
      <w:pPr>
        <w:tabs>
          <w:tab w:val="left" w:pos="2765"/>
        </w:tabs>
      </w:pPr>
      <w:r w:rsidRPr="00112ED7">
        <w:lastRenderedPageBreak/>
        <w:drawing>
          <wp:inline distT="0" distB="0" distL="0" distR="0" wp14:anchorId="1BBFB45A" wp14:editId="525C9690">
            <wp:extent cx="5731510" cy="347091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F1A4" w14:textId="17111931" w:rsidR="00455982" w:rsidRDefault="00112ED7" w:rsidP="00BA5ECF">
      <w:pPr>
        <w:tabs>
          <w:tab w:val="left" w:pos="2765"/>
        </w:tabs>
      </w:pPr>
      <w:r w:rsidRPr="00112ED7">
        <w:drawing>
          <wp:inline distT="0" distB="0" distL="0" distR="0" wp14:anchorId="06002F1E" wp14:editId="0831CCBA">
            <wp:extent cx="5731510" cy="347091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C888" w14:textId="77777777" w:rsidR="00455982" w:rsidRDefault="00455982" w:rsidP="00BA5ECF">
      <w:pPr>
        <w:tabs>
          <w:tab w:val="left" w:pos="2765"/>
        </w:tabs>
      </w:pPr>
    </w:p>
    <w:p w14:paraId="57EF031B" w14:textId="77777777" w:rsidR="00455982" w:rsidRDefault="00455982" w:rsidP="00BA5ECF">
      <w:pPr>
        <w:tabs>
          <w:tab w:val="left" w:pos="2765"/>
        </w:tabs>
        <w:rPr>
          <w:rFonts w:hint="eastAsi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C2E76CA" w14:textId="77777777">
        <w:tc>
          <w:tcPr>
            <w:tcW w:w="2254" w:type="dxa"/>
          </w:tcPr>
          <w:p w14:paraId="18F020E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4F2BBE40" w14:textId="77777777" w:rsidR="004709C4" w:rsidRDefault="004709C4" w:rsidP="00A04D9A"/>
        </w:tc>
      </w:tr>
      <w:tr w:rsidR="00455982" w14:paraId="00AE8CE3" w14:textId="77777777">
        <w:tc>
          <w:tcPr>
            <w:tcW w:w="2254" w:type="dxa"/>
          </w:tcPr>
          <w:p w14:paraId="7A5DEA49" w14:textId="77777777" w:rsidR="00455982" w:rsidRDefault="00455982">
            <w:pPr>
              <w:rPr>
                <w:b/>
                <w:bCs/>
              </w:rPr>
            </w:pPr>
          </w:p>
        </w:tc>
        <w:tc>
          <w:tcPr>
            <w:tcW w:w="6762" w:type="dxa"/>
            <w:gridSpan w:val="3"/>
          </w:tcPr>
          <w:p w14:paraId="7FF1F770" w14:textId="77777777" w:rsidR="00455982" w:rsidRDefault="00455982" w:rsidP="00A04D9A"/>
        </w:tc>
      </w:tr>
      <w:tr w:rsidR="004709C4" w14:paraId="1EE34651" w14:textId="77777777">
        <w:tc>
          <w:tcPr>
            <w:tcW w:w="2254" w:type="dxa"/>
          </w:tcPr>
          <w:p w14:paraId="7D8FFF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84B615F" w14:textId="77777777" w:rsidR="004709C4" w:rsidRDefault="004709C4" w:rsidP="00A04D9A"/>
        </w:tc>
      </w:tr>
      <w:tr w:rsidR="004709C4" w14:paraId="1BA7412C" w14:textId="77777777">
        <w:tc>
          <w:tcPr>
            <w:tcW w:w="2254" w:type="dxa"/>
          </w:tcPr>
          <w:p w14:paraId="100D4B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24778F" w14:textId="347F8AB5" w:rsidR="004709C4" w:rsidRDefault="006245E6">
            <w:r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70BA91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5622EF8" w14:textId="6B003ED8" w:rsidR="003C10A5" w:rsidRDefault="00C40BAE">
            <w:r>
              <w:rPr>
                <w:rFonts w:hint="eastAsia"/>
              </w:rPr>
              <w:t>2</w:t>
            </w:r>
            <w:r w:rsidR="00732A2E">
              <w:t>02</w:t>
            </w:r>
            <w:r w:rsidR="00A70422">
              <w:t>6</w:t>
            </w:r>
            <w:r w:rsidR="00732A2E">
              <w:t>.</w:t>
            </w:r>
            <w:r w:rsidR="004B5F91">
              <w:t>10</w:t>
            </w:r>
            <w:r w:rsidR="00E62724">
              <w:t>.</w:t>
            </w:r>
            <w:r w:rsidR="00455982">
              <w:t>2</w:t>
            </w:r>
            <w:r w:rsidR="002D0A8D">
              <w:t>8</w:t>
            </w:r>
          </w:p>
          <w:p w14:paraId="32B0BD9B" w14:textId="77777777" w:rsidR="008E2A54" w:rsidRDefault="003C10A5">
            <w:r>
              <w:t>~</w:t>
            </w:r>
          </w:p>
          <w:p w14:paraId="4166B129" w14:textId="47931A27" w:rsidR="004709C4" w:rsidRDefault="00C73F4A">
            <w:r>
              <w:t>202</w:t>
            </w:r>
            <w:r w:rsidR="00A70422">
              <w:t>6</w:t>
            </w:r>
            <w:r>
              <w:t>.</w:t>
            </w:r>
            <w:r w:rsidR="002D0A8D">
              <w:t>11</w:t>
            </w:r>
            <w:r w:rsidR="00435897">
              <w:t>.</w:t>
            </w:r>
            <w:r w:rsidR="002D0A8D">
              <w:t>03</w:t>
            </w:r>
          </w:p>
        </w:tc>
      </w:tr>
      <w:tr w:rsidR="004709C4" w:rsidRPr="000438D9" w14:paraId="7E8869AE" w14:textId="77777777">
        <w:trPr>
          <w:trHeight w:val="1038"/>
        </w:trPr>
        <w:tc>
          <w:tcPr>
            <w:tcW w:w="2254" w:type="dxa"/>
          </w:tcPr>
          <w:p w14:paraId="7A7BEF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7F947CE5" w14:textId="5A8C94DB" w:rsidR="003F7423" w:rsidRPr="003F7423" w:rsidRDefault="00193BDD" w:rsidP="00193BDD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641D2B">
              <w:rPr>
                <w:rFonts w:hint="eastAsia"/>
              </w:rPr>
              <w:t>팀원과 회의 진행</w:t>
            </w:r>
            <w:r>
              <w:br/>
              <w:t xml:space="preserve">2. </w:t>
            </w:r>
            <w:r w:rsidR="00D558FC">
              <w:rPr>
                <w:rFonts w:hint="eastAsia"/>
              </w:rPr>
              <w:t>추가적인 상호작용 오브젝트 구현</w:t>
            </w:r>
            <w:r w:rsidR="00255889">
              <w:rPr>
                <w:rFonts w:hint="eastAsia"/>
              </w:rPr>
              <w:t>(수정될 수 있음.</w:t>
            </w:r>
            <w:r w:rsidR="00255889">
              <w:t>)</w:t>
            </w:r>
          </w:p>
        </w:tc>
      </w:tr>
      <w:tr w:rsidR="004709C4" w14:paraId="52F8E3C3" w14:textId="77777777">
        <w:trPr>
          <w:trHeight w:val="840"/>
        </w:trPr>
        <w:tc>
          <w:tcPr>
            <w:tcW w:w="2254" w:type="dxa"/>
          </w:tcPr>
          <w:p w14:paraId="524B283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2853283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1939A197" w14:textId="77777777" w:rsidR="004709C4" w:rsidRDefault="004709C4"/>
        </w:tc>
      </w:tr>
    </w:tbl>
    <w:p w14:paraId="31469BBD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52B90" w14:textId="77777777" w:rsidR="000A7060" w:rsidRDefault="000A7060">
      <w:pPr>
        <w:spacing w:after="0" w:line="240" w:lineRule="auto"/>
      </w:pPr>
      <w:r>
        <w:separator/>
      </w:r>
    </w:p>
  </w:endnote>
  <w:endnote w:type="continuationSeparator" w:id="0">
    <w:p w14:paraId="5A549895" w14:textId="77777777" w:rsidR="000A7060" w:rsidRDefault="000A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72990" w14:textId="77777777" w:rsidR="000A7060" w:rsidRDefault="000A7060">
      <w:pPr>
        <w:spacing w:after="0" w:line="240" w:lineRule="auto"/>
      </w:pPr>
      <w:r>
        <w:separator/>
      </w:r>
    </w:p>
  </w:footnote>
  <w:footnote w:type="continuationSeparator" w:id="0">
    <w:p w14:paraId="33A88A90" w14:textId="77777777" w:rsidR="000A7060" w:rsidRDefault="000A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DDD85" w14:textId="77777777" w:rsidR="004709C4" w:rsidRDefault="004709C4">
    <w:pPr>
      <w:pStyle w:val="a3"/>
    </w:pPr>
  </w:p>
  <w:p w14:paraId="26081188" w14:textId="77777777" w:rsidR="004709C4" w:rsidRDefault="004709C4">
    <w:pPr>
      <w:pStyle w:val="a3"/>
    </w:pPr>
  </w:p>
  <w:p w14:paraId="1E955C8F" w14:textId="503A00ED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6B29E3">
      <w:rPr>
        <w:b/>
        <w:bCs/>
      </w:rPr>
      <w:t xml:space="preserve"> </w:t>
    </w:r>
    <w:r w:rsidR="00EC4A0F">
      <w:rPr>
        <w:b/>
        <w:bCs/>
      </w:rPr>
      <w:t xml:space="preserve">2022182017 </w:t>
    </w:r>
    <w:r w:rsidR="00EC4A0F">
      <w:rPr>
        <w:rFonts w:hint="eastAsia"/>
        <w:b/>
        <w:bCs/>
      </w:rPr>
      <w:t>백경철</w:t>
    </w:r>
  </w:p>
  <w:p w14:paraId="630C9EBB" w14:textId="43D90A09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E183B">
      <w:rPr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4890"/>
    <w:multiLevelType w:val="hybridMultilevel"/>
    <w:tmpl w:val="16E6F846"/>
    <w:lvl w:ilvl="0" w:tplc="86FCF2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5A457A3"/>
    <w:multiLevelType w:val="hybridMultilevel"/>
    <w:tmpl w:val="4BDCBB40"/>
    <w:lvl w:ilvl="0" w:tplc="121C0C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A457292"/>
    <w:multiLevelType w:val="hybridMultilevel"/>
    <w:tmpl w:val="D9CAD206"/>
    <w:lvl w:ilvl="0" w:tplc="D91E05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27F3D4E"/>
    <w:multiLevelType w:val="hybridMultilevel"/>
    <w:tmpl w:val="DD0A7230"/>
    <w:lvl w:ilvl="0" w:tplc="C546CB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8B765C3"/>
    <w:multiLevelType w:val="hybridMultilevel"/>
    <w:tmpl w:val="47EA3F52"/>
    <w:lvl w:ilvl="0" w:tplc="6532910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05E7521"/>
    <w:multiLevelType w:val="hybridMultilevel"/>
    <w:tmpl w:val="5ACEEE22"/>
    <w:lvl w:ilvl="0" w:tplc="1214E9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E662F43"/>
    <w:multiLevelType w:val="hybridMultilevel"/>
    <w:tmpl w:val="09DED202"/>
    <w:lvl w:ilvl="0" w:tplc="3EACC7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AAD3227"/>
    <w:multiLevelType w:val="hybridMultilevel"/>
    <w:tmpl w:val="8FD8E7E6"/>
    <w:lvl w:ilvl="0" w:tplc="A0020C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C603E9D"/>
    <w:multiLevelType w:val="hybridMultilevel"/>
    <w:tmpl w:val="5A4A1B0E"/>
    <w:lvl w:ilvl="0" w:tplc="C46E39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13"/>
  </w:num>
  <w:num w:numId="5">
    <w:abstractNumId w:val="10"/>
  </w:num>
  <w:num w:numId="6">
    <w:abstractNumId w:val="4"/>
  </w:num>
  <w:num w:numId="7">
    <w:abstractNumId w:val="9"/>
  </w:num>
  <w:num w:numId="8">
    <w:abstractNumId w:val="6"/>
  </w:num>
  <w:num w:numId="9">
    <w:abstractNumId w:val="11"/>
  </w:num>
  <w:num w:numId="10">
    <w:abstractNumId w:val="1"/>
  </w:num>
  <w:num w:numId="11">
    <w:abstractNumId w:val="5"/>
  </w:num>
  <w:num w:numId="12">
    <w:abstractNumId w:val="2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55BB"/>
    <w:rsid w:val="00016933"/>
    <w:rsid w:val="0002412A"/>
    <w:rsid w:val="000350A4"/>
    <w:rsid w:val="000438D9"/>
    <w:rsid w:val="00055730"/>
    <w:rsid w:val="0005619C"/>
    <w:rsid w:val="000603F8"/>
    <w:rsid w:val="00062FD3"/>
    <w:rsid w:val="00065B69"/>
    <w:rsid w:val="00072795"/>
    <w:rsid w:val="0008632D"/>
    <w:rsid w:val="0009558B"/>
    <w:rsid w:val="000A554D"/>
    <w:rsid w:val="000A7060"/>
    <w:rsid w:val="000D0A16"/>
    <w:rsid w:val="000E0227"/>
    <w:rsid w:val="000F00A7"/>
    <w:rsid w:val="000F2478"/>
    <w:rsid w:val="000F5F33"/>
    <w:rsid w:val="00112ED7"/>
    <w:rsid w:val="00117184"/>
    <w:rsid w:val="00121925"/>
    <w:rsid w:val="00122E23"/>
    <w:rsid w:val="0014309F"/>
    <w:rsid w:val="00144DA8"/>
    <w:rsid w:val="001713FE"/>
    <w:rsid w:val="00174192"/>
    <w:rsid w:val="00181A2E"/>
    <w:rsid w:val="00191B76"/>
    <w:rsid w:val="00193BDD"/>
    <w:rsid w:val="001D66F6"/>
    <w:rsid w:val="00203C2B"/>
    <w:rsid w:val="00204833"/>
    <w:rsid w:val="00210339"/>
    <w:rsid w:val="002233E6"/>
    <w:rsid w:val="00236DDB"/>
    <w:rsid w:val="00255889"/>
    <w:rsid w:val="002707A6"/>
    <w:rsid w:val="002738CF"/>
    <w:rsid w:val="0027411E"/>
    <w:rsid w:val="0027698A"/>
    <w:rsid w:val="0028749D"/>
    <w:rsid w:val="002928BE"/>
    <w:rsid w:val="00293C26"/>
    <w:rsid w:val="002952C1"/>
    <w:rsid w:val="002A0D47"/>
    <w:rsid w:val="002A1F40"/>
    <w:rsid w:val="002A7B0F"/>
    <w:rsid w:val="002A7D6B"/>
    <w:rsid w:val="002B0BF0"/>
    <w:rsid w:val="002B3FBF"/>
    <w:rsid w:val="002B404A"/>
    <w:rsid w:val="002C1349"/>
    <w:rsid w:val="002D0A8D"/>
    <w:rsid w:val="002D48DB"/>
    <w:rsid w:val="002E7995"/>
    <w:rsid w:val="003275A3"/>
    <w:rsid w:val="00331256"/>
    <w:rsid w:val="00350476"/>
    <w:rsid w:val="00350922"/>
    <w:rsid w:val="00355D83"/>
    <w:rsid w:val="0035628E"/>
    <w:rsid w:val="0036156C"/>
    <w:rsid w:val="0037572E"/>
    <w:rsid w:val="00375B52"/>
    <w:rsid w:val="003779BE"/>
    <w:rsid w:val="00382AF1"/>
    <w:rsid w:val="003A0713"/>
    <w:rsid w:val="003A0DDA"/>
    <w:rsid w:val="003B22CF"/>
    <w:rsid w:val="003B2F6E"/>
    <w:rsid w:val="003C10A5"/>
    <w:rsid w:val="003F05BD"/>
    <w:rsid w:val="003F7423"/>
    <w:rsid w:val="00435897"/>
    <w:rsid w:val="00446989"/>
    <w:rsid w:val="004533D3"/>
    <w:rsid w:val="00455982"/>
    <w:rsid w:val="00455BCE"/>
    <w:rsid w:val="00460071"/>
    <w:rsid w:val="004709C4"/>
    <w:rsid w:val="0047487F"/>
    <w:rsid w:val="00474C02"/>
    <w:rsid w:val="004853C0"/>
    <w:rsid w:val="004933B1"/>
    <w:rsid w:val="00495EFB"/>
    <w:rsid w:val="004A0213"/>
    <w:rsid w:val="004B5F91"/>
    <w:rsid w:val="004D5E13"/>
    <w:rsid w:val="004E247C"/>
    <w:rsid w:val="004E7DCD"/>
    <w:rsid w:val="004F08BB"/>
    <w:rsid w:val="00506E33"/>
    <w:rsid w:val="00511F6C"/>
    <w:rsid w:val="00514842"/>
    <w:rsid w:val="00523DBD"/>
    <w:rsid w:val="005271A2"/>
    <w:rsid w:val="005317CA"/>
    <w:rsid w:val="00535683"/>
    <w:rsid w:val="00537544"/>
    <w:rsid w:val="00543941"/>
    <w:rsid w:val="00544D95"/>
    <w:rsid w:val="00566D2F"/>
    <w:rsid w:val="00576A04"/>
    <w:rsid w:val="005A043A"/>
    <w:rsid w:val="005B0520"/>
    <w:rsid w:val="005F3FE1"/>
    <w:rsid w:val="005F74CC"/>
    <w:rsid w:val="00607EDF"/>
    <w:rsid w:val="0061665B"/>
    <w:rsid w:val="00623452"/>
    <w:rsid w:val="006245E6"/>
    <w:rsid w:val="0063108F"/>
    <w:rsid w:val="0063349D"/>
    <w:rsid w:val="00633FF5"/>
    <w:rsid w:val="00641D2B"/>
    <w:rsid w:val="00675417"/>
    <w:rsid w:val="006815F6"/>
    <w:rsid w:val="00696D45"/>
    <w:rsid w:val="006A75FF"/>
    <w:rsid w:val="006B29E3"/>
    <w:rsid w:val="006C4CEB"/>
    <w:rsid w:val="006D32FD"/>
    <w:rsid w:val="006E13CE"/>
    <w:rsid w:val="006E1DCA"/>
    <w:rsid w:val="006E408C"/>
    <w:rsid w:val="0071247E"/>
    <w:rsid w:val="00717998"/>
    <w:rsid w:val="00732A2E"/>
    <w:rsid w:val="007345FA"/>
    <w:rsid w:val="00740541"/>
    <w:rsid w:val="00743F7B"/>
    <w:rsid w:val="007753D0"/>
    <w:rsid w:val="0078373D"/>
    <w:rsid w:val="00784A56"/>
    <w:rsid w:val="007926E9"/>
    <w:rsid w:val="007B07FD"/>
    <w:rsid w:val="007C0F3B"/>
    <w:rsid w:val="007D41E7"/>
    <w:rsid w:val="007E6ADB"/>
    <w:rsid w:val="007E7D28"/>
    <w:rsid w:val="00803989"/>
    <w:rsid w:val="008125DF"/>
    <w:rsid w:val="00833C0F"/>
    <w:rsid w:val="00836FCD"/>
    <w:rsid w:val="00846D10"/>
    <w:rsid w:val="008472E6"/>
    <w:rsid w:val="00861C07"/>
    <w:rsid w:val="00866EB5"/>
    <w:rsid w:val="00883124"/>
    <w:rsid w:val="00887D4B"/>
    <w:rsid w:val="008956A1"/>
    <w:rsid w:val="008A00BC"/>
    <w:rsid w:val="008B5AD8"/>
    <w:rsid w:val="008B7296"/>
    <w:rsid w:val="008D0857"/>
    <w:rsid w:val="008D5F10"/>
    <w:rsid w:val="008D6031"/>
    <w:rsid w:val="008E0034"/>
    <w:rsid w:val="008E2A54"/>
    <w:rsid w:val="008E5967"/>
    <w:rsid w:val="008F2A11"/>
    <w:rsid w:val="00936826"/>
    <w:rsid w:val="00957B66"/>
    <w:rsid w:val="00970B8C"/>
    <w:rsid w:val="00972095"/>
    <w:rsid w:val="00982EC0"/>
    <w:rsid w:val="009953BD"/>
    <w:rsid w:val="009B2896"/>
    <w:rsid w:val="009B7112"/>
    <w:rsid w:val="009C74A3"/>
    <w:rsid w:val="009E183B"/>
    <w:rsid w:val="009E3B98"/>
    <w:rsid w:val="009E455C"/>
    <w:rsid w:val="009E65DE"/>
    <w:rsid w:val="00A04D9A"/>
    <w:rsid w:val="00A1715C"/>
    <w:rsid w:val="00A23470"/>
    <w:rsid w:val="00A23724"/>
    <w:rsid w:val="00A27CD7"/>
    <w:rsid w:val="00A31C7C"/>
    <w:rsid w:val="00A32847"/>
    <w:rsid w:val="00A51018"/>
    <w:rsid w:val="00A53E4B"/>
    <w:rsid w:val="00A70422"/>
    <w:rsid w:val="00A973F3"/>
    <w:rsid w:val="00AA1200"/>
    <w:rsid w:val="00AC625B"/>
    <w:rsid w:val="00AD095A"/>
    <w:rsid w:val="00AE06C0"/>
    <w:rsid w:val="00AE15C9"/>
    <w:rsid w:val="00AE6DB2"/>
    <w:rsid w:val="00B10245"/>
    <w:rsid w:val="00B17136"/>
    <w:rsid w:val="00B31A16"/>
    <w:rsid w:val="00B4689C"/>
    <w:rsid w:val="00B5311A"/>
    <w:rsid w:val="00B6115E"/>
    <w:rsid w:val="00B71DA7"/>
    <w:rsid w:val="00B76626"/>
    <w:rsid w:val="00B83D2B"/>
    <w:rsid w:val="00BA5ECF"/>
    <w:rsid w:val="00BA7351"/>
    <w:rsid w:val="00BB16C6"/>
    <w:rsid w:val="00BC1715"/>
    <w:rsid w:val="00BD4E42"/>
    <w:rsid w:val="00BE052E"/>
    <w:rsid w:val="00BE4D16"/>
    <w:rsid w:val="00BF08EF"/>
    <w:rsid w:val="00BF78DC"/>
    <w:rsid w:val="00C116D2"/>
    <w:rsid w:val="00C278B0"/>
    <w:rsid w:val="00C33EA8"/>
    <w:rsid w:val="00C40BAE"/>
    <w:rsid w:val="00C417AB"/>
    <w:rsid w:val="00C44516"/>
    <w:rsid w:val="00C47DE0"/>
    <w:rsid w:val="00C6062D"/>
    <w:rsid w:val="00C733CC"/>
    <w:rsid w:val="00C73F4A"/>
    <w:rsid w:val="00C804C6"/>
    <w:rsid w:val="00C91FEE"/>
    <w:rsid w:val="00C94BD2"/>
    <w:rsid w:val="00CB0FCA"/>
    <w:rsid w:val="00CB5A7D"/>
    <w:rsid w:val="00CC3F15"/>
    <w:rsid w:val="00CD0162"/>
    <w:rsid w:val="00CE423B"/>
    <w:rsid w:val="00CE662E"/>
    <w:rsid w:val="00CF4D7F"/>
    <w:rsid w:val="00D00BE0"/>
    <w:rsid w:val="00D255E6"/>
    <w:rsid w:val="00D33D32"/>
    <w:rsid w:val="00D4114C"/>
    <w:rsid w:val="00D44150"/>
    <w:rsid w:val="00D44566"/>
    <w:rsid w:val="00D558FC"/>
    <w:rsid w:val="00D72C8B"/>
    <w:rsid w:val="00D73773"/>
    <w:rsid w:val="00D854A6"/>
    <w:rsid w:val="00D9008C"/>
    <w:rsid w:val="00D9206C"/>
    <w:rsid w:val="00DA6BE1"/>
    <w:rsid w:val="00DB69C4"/>
    <w:rsid w:val="00DC0B79"/>
    <w:rsid w:val="00DC0C61"/>
    <w:rsid w:val="00DD48D5"/>
    <w:rsid w:val="00DD4C06"/>
    <w:rsid w:val="00DE5EAA"/>
    <w:rsid w:val="00DF09F0"/>
    <w:rsid w:val="00DF3322"/>
    <w:rsid w:val="00DF5A31"/>
    <w:rsid w:val="00E21785"/>
    <w:rsid w:val="00E30765"/>
    <w:rsid w:val="00E34912"/>
    <w:rsid w:val="00E36876"/>
    <w:rsid w:val="00E42EA9"/>
    <w:rsid w:val="00E555D4"/>
    <w:rsid w:val="00E62724"/>
    <w:rsid w:val="00E716C7"/>
    <w:rsid w:val="00E737AA"/>
    <w:rsid w:val="00EB4EE0"/>
    <w:rsid w:val="00EB66C7"/>
    <w:rsid w:val="00EC1AEA"/>
    <w:rsid w:val="00EC2C64"/>
    <w:rsid w:val="00EC4A0F"/>
    <w:rsid w:val="00ED69E3"/>
    <w:rsid w:val="00EF0AD4"/>
    <w:rsid w:val="00EF697A"/>
    <w:rsid w:val="00F05455"/>
    <w:rsid w:val="00F171AE"/>
    <w:rsid w:val="00F17B4D"/>
    <w:rsid w:val="00F214CB"/>
    <w:rsid w:val="00F23BFD"/>
    <w:rsid w:val="00F37357"/>
    <w:rsid w:val="00F47518"/>
    <w:rsid w:val="00F4779B"/>
    <w:rsid w:val="00F6518A"/>
    <w:rsid w:val="00F8045D"/>
    <w:rsid w:val="00F8146D"/>
    <w:rsid w:val="00F83CEE"/>
    <w:rsid w:val="00F91BFD"/>
    <w:rsid w:val="00FA17F4"/>
    <w:rsid w:val="00FA390B"/>
    <w:rsid w:val="00FA554D"/>
    <w:rsid w:val="00FC2B50"/>
    <w:rsid w:val="00FC4BE3"/>
    <w:rsid w:val="00FD07A1"/>
    <w:rsid w:val="00FD4355"/>
    <w:rsid w:val="00FE0B7B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BCF5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2026-10-19T15:14:00Z</dcterms:created>
  <dcterms:modified xsi:type="dcterms:W3CDTF">2026-10-26T12:01:00Z</dcterms:modified>
  <cp:version>1100.0100.01</cp:version>
</cp:coreProperties>
</file>