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 w14:paraId="6FC0BC18" w14:textId="77777777">
        <w:tc>
          <w:tcPr>
            <w:tcW w:w="1413" w:type="dxa"/>
          </w:tcPr>
          <w:p w14:paraId="5E6CF26F" w14:textId="77777777" w:rsidR="004709C4" w:rsidRDefault="004D5E13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="00C40BAE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149D75C0" w14:textId="74BF8E11" w:rsidR="004709C4" w:rsidRDefault="00CF1E23">
            <w:r>
              <w:rPr>
                <w:rFonts w:hint="eastAsia"/>
              </w:rPr>
              <w:t>3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14:paraId="77BB1007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14:paraId="789BE95A" w14:textId="573A9A21" w:rsidR="00F6131C" w:rsidRDefault="00F6131C" w:rsidP="00F6131C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</w:t>
            </w:r>
            <w:r>
              <w:t>.</w:t>
            </w:r>
            <w:r w:rsidR="0073561E">
              <w:rPr>
                <w:rFonts w:hint="eastAsia"/>
              </w:rPr>
              <w:t>16</w:t>
            </w:r>
          </w:p>
          <w:p w14:paraId="10542CD7" w14:textId="77777777" w:rsidR="00F6131C" w:rsidRDefault="00F6131C" w:rsidP="00F6131C">
            <w:r>
              <w:t>~</w:t>
            </w:r>
          </w:p>
          <w:p w14:paraId="75E1799B" w14:textId="66E712EA" w:rsidR="004709C4" w:rsidRDefault="00F6131C" w:rsidP="00F6131C">
            <w:r>
              <w:t>202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9.</w:t>
            </w:r>
            <w:r w:rsidR="0073561E">
              <w:rPr>
                <w:rFonts w:hint="eastAsia"/>
              </w:rPr>
              <w:t>22</w:t>
            </w:r>
          </w:p>
        </w:tc>
        <w:tc>
          <w:tcPr>
            <w:tcW w:w="1276" w:type="dxa"/>
          </w:tcPr>
          <w:p w14:paraId="66032851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22E92C1" w14:textId="77777777"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 w14:paraId="2819CAB5" w14:textId="77777777">
        <w:trPr>
          <w:trHeight w:val="755"/>
        </w:trPr>
        <w:tc>
          <w:tcPr>
            <w:tcW w:w="1413" w:type="dxa"/>
          </w:tcPr>
          <w:p w14:paraId="4FFCD795" w14:textId="77777777"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14:paraId="7FDCBF58" w14:textId="6E1F2510" w:rsidR="00F6131C" w:rsidRDefault="00F6131C" w:rsidP="00F6131C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7F0DE0">
              <w:rPr>
                <w:rFonts w:hint="eastAsia"/>
              </w:rPr>
              <w:t>멀티플레이용 언리얼 데디케이트 서버 동기화</w:t>
            </w:r>
          </w:p>
          <w:p w14:paraId="6ECA0E9C" w14:textId="77777777" w:rsidR="004164D7" w:rsidRDefault="00F6131C" w:rsidP="00F6131C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2. </w:t>
            </w:r>
            <w:r w:rsidR="00440858">
              <w:rPr>
                <w:rFonts w:hint="eastAsia"/>
              </w:rPr>
              <w:t>데이터 테이블 적용 및 로드 프로그램 구축</w:t>
            </w:r>
          </w:p>
          <w:p w14:paraId="4EE49D6E" w14:textId="37EFA235" w:rsidR="005B1F7E" w:rsidRDefault="005B1F7E" w:rsidP="00F6131C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3. </w:t>
            </w:r>
            <w:r w:rsidR="000D165D">
              <w:rPr>
                <w:rFonts w:hint="eastAsia"/>
              </w:rPr>
              <w:t xml:space="preserve">파트너 </w:t>
            </w:r>
            <w:r>
              <w:rPr>
                <w:rFonts w:hint="eastAsia"/>
              </w:rPr>
              <w:t>시야 매커니즘 수정</w:t>
            </w:r>
          </w:p>
          <w:p w14:paraId="56878583" w14:textId="082EF893" w:rsidR="00234585" w:rsidRPr="00495EFB" w:rsidRDefault="005B1F7E" w:rsidP="00F6131C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 w:rsidR="00234585">
              <w:rPr>
                <w:rFonts w:hint="eastAsia"/>
              </w:rPr>
              <w:t xml:space="preserve">. </w:t>
            </w:r>
            <w:r>
              <w:rPr>
                <w:rFonts w:hint="eastAsia"/>
              </w:rPr>
              <w:t>졸작 회의</w:t>
            </w:r>
          </w:p>
        </w:tc>
      </w:tr>
    </w:tbl>
    <w:p w14:paraId="00824C9D" w14:textId="77777777" w:rsidR="004709C4" w:rsidRDefault="00C40BAE">
      <w:r>
        <w:rPr>
          <w:rFonts w:hint="eastAsia"/>
        </w:rPr>
        <w:t>&lt;상세 수행내용</w:t>
      </w:r>
      <w:r>
        <w:t>&gt;</w:t>
      </w:r>
    </w:p>
    <w:p w14:paraId="2E043845" w14:textId="4EA7ADEC" w:rsidR="00CD197B" w:rsidRDefault="00F6131C" w:rsidP="00CD197B">
      <w:pPr>
        <w:tabs>
          <w:tab w:val="left" w:pos="2765"/>
        </w:tabs>
      </w:pPr>
      <w:r>
        <w:rPr>
          <w:rFonts w:hint="eastAsia"/>
        </w:rPr>
        <w:t xml:space="preserve">1. </w:t>
      </w:r>
      <w:r w:rsidR="004664E1">
        <w:rPr>
          <w:rFonts w:hint="eastAsia"/>
        </w:rPr>
        <w:t>멀티플레이용 언리얼 데디케이트 서버 동기화</w:t>
      </w:r>
    </w:p>
    <w:p w14:paraId="34A5E33C" w14:textId="7045D462" w:rsidR="00ED0235" w:rsidRDefault="00ED18BE" w:rsidP="00CD197B">
      <w:pPr>
        <w:tabs>
          <w:tab w:val="left" w:pos="2765"/>
        </w:tabs>
      </w:pPr>
      <w:r>
        <w:rPr>
          <w:rFonts w:hint="eastAsia"/>
        </w:rPr>
        <w:t>멀티 지원을 위한 이동 동기화 세팅</w:t>
      </w:r>
    </w:p>
    <w:p w14:paraId="71662DC0" w14:textId="6486F3DC" w:rsidR="00145441" w:rsidRPr="004664E1" w:rsidRDefault="00145441" w:rsidP="00CD197B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 xml:space="preserve">적 AI 관련 </w:t>
      </w:r>
      <w:r w:rsidR="008D3F68">
        <w:rPr>
          <w:rFonts w:hint="eastAsia"/>
        </w:rPr>
        <w:t>서버</w:t>
      </w:r>
      <w:r>
        <w:rPr>
          <w:rFonts w:hint="eastAsia"/>
        </w:rPr>
        <w:t>에 맞게 수정</w:t>
      </w:r>
    </w:p>
    <w:p w14:paraId="2FC188E8" w14:textId="54F382E4" w:rsidR="00D93370" w:rsidRDefault="00C73F4A" w:rsidP="00447022">
      <w:pPr>
        <w:tabs>
          <w:tab w:val="left" w:pos="2765"/>
        </w:tabs>
      </w:pPr>
      <w:r>
        <w:rPr>
          <w:rFonts w:hint="eastAsia"/>
        </w:rPr>
        <w:t>2</w:t>
      </w:r>
      <w:r w:rsidR="00234585">
        <w:rPr>
          <w:rFonts w:hint="eastAsia"/>
        </w:rPr>
        <w:t>.</w:t>
      </w:r>
      <w:r w:rsidR="00234585" w:rsidRPr="00234585">
        <w:rPr>
          <w:rFonts w:hint="eastAsia"/>
        </w:rPr>
        <w:t xml:space="preserve"> </w:t>
      </w:r>
      <w:r w:rsidR="00234585">
        <w:rPr>
          <w:rFonts w:hint="eastAsia"/>
        </w:rPr>
        <w:t>데이터 테이블 적용 및 로드 프로그램 구축</w:t>
      </w:r>
    </w:p>
    <w:p w14:paraId="7F165EDB" w14:textId="4B7945A8" w:rsidR="00ED0235" w:rsidRDefault="006D41AA" w:rsidP="00447022">
      <w:pPr>
        <w:tabs>
          <w:tab w:val="left" w:pos="2765"/>
        </w:tabs>
      </w:pPr>
      <w:r>
        <w:rPr>
          <w:rFonts w:hint="eastAsia"/>
        </w:rPr>
        <w:t>CSV 파일을 사용하여 데이터 테이블을 생성</w:t>
      </w:r>
    </w:p>
    <w:p w14:paraId="61CFAA5F" w14:textId="35AB77A9" w:rsidR="006D41AA" w:rsidRDefault="006D41AA" w:rsidP="00447022">
      <w:pPr>
        <w:tabs>
          <w:tab w:val="left" w:pos="2765"/>
        </w:tabs>
      </w:pPr>
      <w:r>
        <w:rPr>
          <w:rFonts w:hint="eastAsia"/>
        </w:rPr>
        <w:t>변수들과 수치를 추출해내 파일에다가 저장 후 내용을 수정하면 프로젝트에도 동일한 수치가 적용되는 프로그램 개발</w:t>
      </w:r>
    </w:p>
    <w:p w14:paraId="25853E53" w14:textId="1BB551FF" w:rsidR="006D41AA" w:rsidRDefault="006D41AA" w:rsidP="00447022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언리얼을 끄지 않아도 CSV파일 수정만으로 밸런싱이 가능한 프로그램</w:t>
      </w:r>
    </w:p>
    <w:p w14:paraId="53F817BF" w14:textId="15E5C86F" w:rsidR="00F849C3" w:rsidRDefault="00C73F4A" w:rsidP="00447022">
      <w:pPr>
        <w:tabs>
          <w:tab w:val="left" w:pos="2765"/>
        </w:tabs>
      </w:pPr>
      <w:r>
        <w:rPr>
          <w:rFonts w:hint="eastAsia"/>
        </w:rPr>
        <w:t>3</w:t>
      </w:r>
      <w:r>
        <w:t xml:space="preserve">. </w:t>
      </w:r>
      <w:r w:rsidR="000D165D">
        <w:rPr>
          <w:rFonts w:hint="eastAsia"/>
        </w:rPr>
        <w:t xml:space="preserve">파트너 </w:t>
      </w:r>
      <w:r w:rsidR="00DF7640">
        <w:rPr>
          <w:rFonts w:hint="eastAsia"/>
        </w:rPr>
        <w:t>시야</w:t>
      </w:r>
      <w:r w:rsidR="00987561">
        <w:rPr>
          <w:rFonts w:hint="eastAsia"/>
        </w:rPr>
        <w:t xml:space="preserve"> 및 이동 관련 매커니즘</w:t>
      </w:r>
      <w:r w:rsidR="00DF7640">
        <w:rPr>
          <w:rFonts w:hint="eastAsia"/>
        </w:rPr>
        <w:t xml:space="preserve"> 수정</w:t>
      </w:r>
    </w:p>
    <w:p w14:paraId="1739E5EE" w14:textId="2E765309" w:rsidR="00ED0235" w:rsidRDefault="000D165D" w:rsidP="00447022">
      <w:pPr>
        <w:tabs>
          <w:tab w:val="left" w:pos="2765"/>
        </w:tabs>
      </w:pPr>
      <w:r>
        <w:rPr>
          <w:rFonts w:hint="eastAsia"/>
        </w:rPr>
        <w:t xml:space="preserve">기존의 </w:t>
      </w:r>
      <w:r w:rsidR="00A66A2A">
        <w:rPr>
          <w:rFonts w:hint="eastAsia"/>
        </w:rPr>
        <w:t>파트너는 플레이어가 바라보는 시야의 반대쪽 방향을 주시하게 되어 있었음</w:t>
      </w:r>
    </w:p>
    <w:p w14:paraId="583F025C" w14:textId="50C11778" w:rsidR="00A66A2A" w:rsidRDefault="00A66A2A" w:rsidP="00447022">
      <w:pPr>
        <w:tabs>
          <w:tab w:val="left" w:pos="2765"/>
        </w:tabs>
      </w:pPr>
      <w:r>
        <w:rPr>
          <w:rFonts w:hint="eastAsia"/>
        </w:rPr>
        <w:t xml:space="preserve">회의 결과, 바라보는 </w:t>
      </w:r>
      <w:r w:rsidR="00E54B6F">
        <w:rPr>
          <w:rFonts w:hint="eastAsia"/>
        </w:rPr>
        <w:t xml:space="preserve">쪽이 아닌 </w:t>
      </w:r>
      <w:r w:rsidR="00DA672A">
        <w:rPr>
          <w:rFonts w:hint="eastAsia"/>
        </w:rPr>
        <w:t>이동하는 방향으로 수정해야 의도적으로 게임이 흘러가게 된다 판단</w:t>
      </w:r>
      <w:r w:rsidR="00AE3F62">
        <w:rPr>
          <w:rFonts w:hint="eastAsia"/>
        </w:rPr>
        <w:t xml:space="preserve">, </w:t>
      </w:r>
      <w:r w:rsidR="00AE3F62">
        <w:rPr>
          <w:rFonts w:hint="eastAsia"/>
        </w:rPr>
        <w:t>이동하는 방향으로 수정</w:t>
      </w:r>
    </w:p>
    <w:p w14:paraId="2916CCEE" w14:textId="64F74A95" w:rsidR="002A5E4A" w:rsidRPr="00DF7640" w:rsidRDefault="00AE3F62" w:rsidP="00447022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파트너가</w:t>
      </w:r>
      <w:r w:rsidR="002A5E4A">
        <w:rPr>
          <w:rFonts w:hint="eastAsia"/>
        </w:rPr>
        <w:t xml:space="preserve"> 플레이어와 어느정도 이격한 거리로 이동해야 하나 실제론 너무 밀착되거나 너무 멀리 가는 현상이 나타남 -&gt; 거리를 조절하여 최소한의 거리를 유치한채 이동, 마찬가지로 이격 거리에 대한 변수 수정은 데이터 테이블에서 가능</w:t>
      </w:r>
    </w:p>
    <w:p w14:paraId="30BAA062" w14:textId="5104E8F0" w:rsidR="00DF7640" w:rsidRDefault="00DF7640" w:rsidP="00447022">
      <w:pPr>
        <w:tabs>
          <w:tab w:val="left" w:pos="2765"/>
        </w:tabs>
      </w:pPr>
      <w:r>
        <w:rPr>
          <w:rFonts w:hint="eastAsia"/>
        </w:rPr>
        <w:t>4. 졸작 회의</w:t>
      </w:r>
    </w:p>
    <w:p w14:paraId="5FFA120B" w14:textId="123D9740" w:rsidR="00D2738C" w:rsidRDefault="00D2738C" w:rsidP="00447022">
      <w:pPr>
        <w:tabs>
          <w:tab w:val="left" w:pos="2765"/>
        </w:tabs>
      </w:pPr>
      <w:r>
        <w:rPr>
          <w:rFonts w:hint="eastAsia"/>
        </w:rPr>
        <w:t>조력자&amp;적 AI</w:t>
      </w:r>
      <w:r w:rsidR="00E35FCF">
        <w:rPr>
          <w:rFonts w:hint="eastAsia"/>
        </w:rPr>
        <w:t xml:space="preserve"> </w:t>
      </w:r>
      <w:r w:rsidR="005334DB">
        <w:rPr>
          <w:rFonts w:hint="eastAsia"/>
        </w:rPr>
        <w:t xml:space="preserve">추가 </w:t>
      </w:r>
      <w:r w:rsidR="00E35FCF">
        <w:rPr>
          <w:rFonts w:hint="eastAsia"/>
        </w:rPr>
        <w:t>구현 내용 회의</w:t>
      </w:r>
    </w:p>
    <w:p w14:paraId="7F5887DB" w14:textId="58AEBFC2" w:rsidR="001A2875" w:rsidRPr="00D2738C" w:rsidRDefault="001A2875" w:rsidP="00447022">
      <w:pPr>
        <w:tabs>
          <w:tab w:val="left" w:pos="2765"/>
        </w:tabs>
        <w:rPr>
          <w:rFonts w:hint="eastAsia"/>
        </w:rPr>
      </w:pPr>
      <w:r>
        <w:rPr>
          <w:rFonts w:hint="eastAsia"/>
        </w:rPr>
        <w:t>버그 및 수정 사항 관련 토의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 w14:paraId="143709D8" w14:textId="77777777">
        <w:tc>
          <w:tcPr>
            <w:tcW w:w="2254" w:type="dxa"/>
          </w:tcPr>
          <w:p w14:paraId="0D80EB1D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14:paraId="25C8677E" w14:textId="77777777" w:rsidR="004709C4" w:rsidRDefault="004709C4" w:rsidP="00A04D9A"/>
        </w:tc>
      </w:tr>
      <w:tr w:rsidR="004709C4" w14:paraId="0E5A56CF" w14:textId="77777777">
        <w:tc>
          <w:tcPr>
            <w:tcW w:w="2254" w:type="dxa"/>
          </w:tcPr>
          <w:p w14:paraId="1E81585F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14:paraId="6327F120" w14:textId="77777777" w:rsidR="004709C4" w:rsidRDefault="004709C4" w:rsidP="00A04D9A"/>
        </w:tc>
      </w:tr>
      <w:tr w:rsidR="004709C4" w14:paraId="5DD37216" w14:textId="77777777">
        <w:tc>
          <w:tcPr>
            <w:tcW w:w="2254" w:type="dxa"/>
          </w:tcPr>
          <w:p w14:paraId="3AC0F22E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14:paraId="1717A448" w14:textId="3F472783" w:rsidR="004709C4" w:rsidRDefault="00745997">
            <w:r>
              <w:rPr>
                <w:rFonts w:hint="eastAsia"/>
              </w:rPr>
              <w:t>4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14:paraId="01062245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14:paraId="70F461C3" w14:textId="64FCB637" w:rsidR="0089635D" w:rsidRDefault="0089635D" w:rsidP="0089635D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</w:t>
            </w:r>
            <w:r>
              <w:t>.</w:t>
            </w:r>
            <w:r w:rsidR="00745997">
              <w:rPr>
                <w:rFonts w:hint="eastAsia"/>
              </w:rPr>
              <w:t>23</w:t>
            </w:r>
          </w:p>
          <w:p w14:paraId="6A577225" w14:textId="77777777" w:rsidR="0089635D" w:rsidRDefault="0089635D" w:rsidP="0089635D">
            <w:r>
              <w:t>~</w:t>
            </w:r>
          </w:p>
          <w:p w14:paraId="15C5BC3F" w14:textId="6A2E72BA" w:rsidR="004709C4" w:rsidRDefault="0089635D" w:rsidP="0089635D">
            <w:r>
              <w:t>202</w:t>
            </w:r>
            <w:r>
              <w:rPr>
                <w:rFonts w:hint="eastAsia"/>
              </w:rPr>
              <w:t>6</w:t>
            </w:r>
            <w:r>
              <w:t>.0</w:t>
            </w:r>
            <w:r>
              <w:rPr>
                <w:rFonts w:hint="eastAsia"/>
              </w:rPr>
              <w:t>9.</w:t>
            </w:r>
            <w:r w:rsidR="00745997">
              <w:rPr>
                <w:rFonts w:hint="eastAsia"/>
              </w:rPr>
              <w:t>29</w:t>
            </w:r>
          </w:p>
        </w:tc>
      </w:tr>
      <w:tr w:rsidR="004709C4" w:rsidRPr="000438D9" w14:paraId="1F994A15" w14:textId="77777777">
        <w:trPr>
          <w:trHeight w:val="1038"/>
        </w:trPr>
        <w:tc>
          <w:tcPr>
            <w:tcW w:w="2254" w:type="dxa"/>
          </w:tcPr>
          <w:p w14:paraId="13CC8E7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14:paraId="5BB388B7" w14:textId="46BB4576" w:rsidR="00F6131C" w:rsidRPr="00A973F3" w:rsidRDefault="00AE5581" w:rsidP="00F6131C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1. </w:t>
            </w:r>
            <w:r w:rsidR="000D165D">
              <w:rPr>
                <w:rFonts w:hint="eastAsia"/>
              </w:rPr>
              <w:t xml:space="preserve">파트너 </w:t>
            </w:r>
            <w:r w:rsidR="000F06E9">
              <w:rPr>
                <w:rFonts w:hint="eastAsia"/>
              </w:rPr>
              <w:t>기능 추가</w:t>
            </w:r>
          </w:p>
          <w:p w14:paraId="446D802C" w14:textId="481BC82A" w:rsidR="0059306D" w:rsidRDefault="00B75272" w:rsidP="00A1715C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2. </w:t>
            </w:r>
            <w:r w:rsidR="000D165D">
              <w:rPr>
                <w:rFonts w:hint="eastAsia"/>
              </w:rPr>
              <w:t xml:space="preserve">파트너 </w:t>
            </w:r>
            <w:r>
              <w:rPr>
                <w:rFonts w:hint="eastAsia"/>
              </w:rPr>
              <w:t>AI 행동 설계</w:t>
            </w:r>
          </w:p>
          <w:p w14:paraId="588DC74C" w14:textId="77777777" w:rsidR="00542985" w:rsidRDefault="00542985" w:rsidP="00A1715C">
            <w:pPr>
              <w:tabs>
                <w:tab w:val="left" w:pos="2765"/>
              </w:tabs>
            </w:pPr>
            <w:r>
              <w:rPr>
                <w:rFonts w:hint="eastAsia"/>
              </w:rPr>
              <w:t xml:space="preserve">3. </w:t>
            </w:r>
            <w:r w:rsidR="00F400FF">
              <w:rPr>
                <w:rFonts w:hint="eastAsia"/>
              </w:rPr>
              <w:t>데이터 테이블 변수 추가</w:t>
            </w:r>
          </w:p>
          <w:p w14:paraId="2982F261" w14:textId="21F7EA94" w:rsidR="007413B5" w:rsidRPr="00A973F3" w:rsidRDefault="007413B5" w:rsidP="00A1715C">
            <w:pPr>
              <w:tabs>
                <w:tab w:val="left" w:pos="2765"/>
              </w:tabs>
              <w:rPr>
                <w:rFonts w:hint="eastAsia"/>
              </w:rPr>
            </w:pPr>
            <w:r>
              <w:rPr>
                <w:rFonts w:hint="eastAsia"/>
              </w:rPr>
              <w:t>4. 졸작 회의</w:t>
            </w:r>
          </w:p>
        </w:tc>
      </w:tr>
      <w:tr w:rsidR="004709C4" w14:paraId="1DDDA145" w14:textId="77777777">
        <w:trPr>
          <w:trHeight w:val="840"/>
        </w:trPr>
        <w:tc>
          <w:tcPr>
            <w:tcW w:w="2254" w:type="dxa"/>
          </w:tcPr>
          <w:p w14:paraId="56BBCF1C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14:paraId="7E0549F2" w14:textId="77777777"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14:paraId="2BF2D4E2" w14:textId="77777777" w:rsidR="004709C4" w:rsidRDefault="004709C4"/>
        </w:tc>
      </w:tr>
    </w:tbl>
    <w:p w14:paraId="5A808C43" w14:textId="77777777" w:rsidR="004709C4" w:rsidRDefault="004709C4"/>
    <w:sectPr w:rsidR="004709C4">
      <w:headerReference w:type="default" r:id="rId7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05500" w14:textId="77777777" w:rsidR="000D271D" w:rsidRDefault="000D271D">
      <w:pPr>
        <w:spacing w:after="0" w:line="240" w:lineRule="auto"/>
      </w:pPr>
      <w:r>
        <w:separator/>
      </w:r>
    </w:p>
  </w:endnote>
  <w:endnote w:type="continuationSeparator" w:id="0">
    <w:p w14:paraId="58B67DB7" w14:textId="77777777" w:rsidR="000D271D" w:rsidRDefault="000D27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FB31D" w14:textId="77777777" w:rsidR="000D271D" w:rsidRDefault="000D271D">
      <w:pPr>
        <w:spacing w:after="0" w:line="240" w:lineRule="auto"/>
      </w:pPr>
      <w:r>
        <w:separator/>
      </w:r>
    </w:p>
  </w:footnote>
  <w:footnote w:type="continuationSeparator" w:id="0">
    <w:p w14:paraId="11D8B5C3" w14:textId="77777777" w:rsidR="000D271D" w:rsidRDefault="000D27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347AF9" w14:textId="77777777" w:rsidR="004709C4" w:rsidRDefault="004709C4">
    <w:pPr>
      <w:pStyle w:val="a3"/>
    </w:pPr>
  </w:p>
  <w:p w14:paraId="6D5EA25B" w14:textId="77777777" w:rsidR="004709C4" w:rsidRDefault="004709C4">
    <w:pPr>
      <w:pStyle w:val="a3"/>
    </w:pPr>
  </w:p>
  <w:p w14:paraId="62877FA8" w14:textId="5A048F7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D854A6">
      <w:rPr>
        <w:b/>
        <w:bCs/>
      </w:rPr>
      <w:t xml:space="preserve">): </w:t>
    </w:r>
    <w:r w:rsidR="00FE5A04">
      <w:rPr>
        <w:rFonts w:hint="eastAsia"/>
        <w:b/>
        <w:bCs/>
      </w:rPr>
      <w:t>2021180023 이규아</w:t>
    </w:r>
  </w:p>
  <w:p w14:paraId="033940F4" w14:textId="044647C6" w:rsidR="006B29E3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DC2D70">
      <w:rPr>
        <w:rFonts w:hint="eastAsia"/>
        <w:b/>
        <w:bCs/>
      </w:rPr>
      <w:t>DSFD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F7BFD"/>
    <w:multiLevelType w:val="hybridMultilevel"/>
    <w:tmpl w:val="C9B6C0E2"/>
    <w:lvl w:ilvl="0" w:tplc="1F80DFB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19E6187"/>
    <w:multiLevelType w:val="hybridMultilevel"/>
    <w:tmpl w:val="E02E070E"/>
    <w:lvl w:ilvl="0" w:tplc="AF7003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40F07EE4"/>
    <w:multiLevelType w:val="hybridMultilevel"/>
    <w:tmpl w:val="F32095FA"/>
    <w:lvl w:ilvl="0" w:tplc="6A04763A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52846673"/>
    <w:multiLevelType w:val="hybridMultilevel"/>
    <w:tmpl w:val="F580ED78"/>
    <w:lvl w:ilvl="0" w:tplc="BDA013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5527761F"/>
    <w:multiLevelType w:val="hybridMultilevel"/>
    <w:tmpl w:val="6A468C20"/>
    <w:lvl w:ilvl="0" w:tplc="3FFAE8E6">
      <w:start w:val="2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63D23F62"/>
    <w:multiLevelType w:val="hybridMultilevel"/>
    <w:tmpl w:val="14822A7E"/>
    <w:lvl w:ilvl="0" w:tplc="72D6EA6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7CD24BF1"/>
    <w:multiLevelType w:val="hybridMultilevel"/>
    <w:tmpl w:val="496ACBD4"/>
    <w:lvl w:ilvl="0" w:tplc="77D25278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1242518589">
    <w:abstractNumId w:val="5"/>
  </w:num>
  <w:num w:numId="2" w16cid:durableId="1264806740">
    <w:abstractNumId w:val="4"/>
  </w:num>
  <w:num w:numId="3" w16cid:durableId="2094475533">
    <w:abstractNumId w:val="2"/>
  </w:num>
  <w:num w:numId="4" w16cid:durableId="889616035">
    <w:abstractNumId w:val="7"/>
  </w:num>
  <w:num w:numId="5" w16cid:durableId="1400984047">
    <w:abstractNumId w:val="6"/>
  </w:num>
  <w:num w:numId="6" w16cid:durableId="1865092452">
    <w:abstractNumId w:val="1"/>
  </w:num>
  <w:num w:numId="7" w16cid:durableId="489564713">
    <w:abstractNumId w:val="0"/>
  </w:num>
  <w:num w:numId="8" w16cid:durableId="671227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7357"/>
    <w:rsid w:val="00013A0F"/>
    <w:rsid w:val="000143E5"/>
    <w:rsid w:val="0002412A"/>
    <w:rsid w:val="00034620"/>
    <w:rsid w:val="000350A4"/>
    <w:rsid w:val="0004181B"/>
    <w:rsid w:val="000438D9"/>
    <w:rsid w:val="000533D8"/>
    <w:rsid w:val="00055730"/>
    <w:rsid w:val="00060C9A"/>
    <w:rsid w:val="00062D56"/>
    <w:rsid w:val="00062FD3"/>
    <w:rsid w:val="0007663C"/>
    <w:rsid w:val="0008632D"/>
    <w:rsid w:val="000A554D"/>
    <w:rsid w:val="000D165D"/>
    <w:rsid w:val="000D271D"/>
    <w:rsid w:val="000E0227"/>
    <w:rsid w:val="000F00A7"/>
    <w:rsid w:val="000F06E9"/>
    <w:rsid w:val="000F2478"/>
    <w:rsid w:val="001027C9"/>
    <w:rsid w:val="00115235"/>
    <w:rsid w:val="00121925"/>
    <w:rsid w:val="00122E23"/>
    <w:rsid w:val="00133EA9"/>
    <w:rsid w:val="00145441"/>
    <w:rsid w:val="00160E43"/>
    <w:rsid w:val="00167360"/>
    <w:rsid w:val="001713FE"/>
    <w:rsid w:val="001854D8"/>
    <w:rsid w:val="001977DA"/>
    <w:rsid w:val="001A2875"/>
    <w:rsid w:val="001D25EF"/>
    <w:rsid w:val="001F3D04"/>
    <w:rsid w:val="00204833"/>
    <w:rsid w:val="00210339"/>
    <w:rsid w:val="0022188F"/>
    <w:rsid w:val="00226E92"/>
    <w:rsid w:val="00231589"/>
    <w:rsid w:val="00234585"/>
    <w:rsid w:val="00236DDB"/>
    <w:rsid w:val="00275E37"/>
    <w:rsid w:val="00287846"/>
    <w:rsid w:val="002A1F40"/>
    <w:rsid w:val="002A5E4A"/>
    <w:rsid w:val="002A7B0F"/>
    <w:rsid w:val="002A7D6B"/>
    <w:rsid w:val="002B0BF0"/>
    <w:rsid w:val="002B404A"/>
    <w:rsid w:val="002C0F48"/>
    <w:rsid w:val="002D0327"/>
    <w:rsid w:val="002E7995"/>
    <w:rsid w:val="0032057A"/>
    <w:rsid w:val="00331256"/>
    <w:rsid w:val="003463E7"/>
    <w:rsid w:val="00350780"/>
    <w:rsid w:val="00352562"/>
    <w:rsid w:val="00375B52"/>
    <w:rsid w:val="00383545"/>
    <w:rsid w:val="003944A6"/>
    <w:rsid w:val="003A0713"/>
    <w:rsid w:val="003B22CF"/>
    <w:rsid w:val="003B2F6E"/>
    <w:rsid w:val="003C10A5"/>
    <w:rsid w:val="003D4D15"/>
    <w:rsid w:val="003D6E99"/>
    <w:rsid w:val="003F05BD"/>
    <w:rsid w:val="003F3C2D"/>
    <w:rsid w:val="003F6F11"/>
    <w:rsid w:val="00402B01"/>
    <w:rsid w:val="00413765"/>
    <w:rsid w:val="004164D7"/>
    <w:rsid w:val="00435897"/>
    <w:rsid w:val="00440858"/>
    <w:rsid w:val="00447022"/>
    <w:rsid w:val="00460071"/>
    <w:rsid w:val="00461704"/>
    <w:rsid w:val="00461E77"/>
    <w:rsid w:val="004664E1"/>
    <w:rsid w:val="004709C4"/>
    <w:rsid w:val="00495EFB"/>
    <w:rsid w:val="004A0213"/>
    <w:rsid w:val="004A2D01"/>
    <w:rsid w:val="004D5E13"/>
    <w:rsid w:val="004E7DCD"/>
    <w:rsid w:val="004F08BB"/>
    <w:rsid w:val="00513302"/>
    <w:rsid w:val="005317CA"/>
    <w:rsid w:val="005334DB"/>
    <w:rsid w:val="00542985"/>
    <w:rsid w:val="00592B70"/>
    <w:rsid w:val="0059306D"/>
    <w:rsid w:val="00595D75"/>
    <w:rsid w:val="005A043A"/>
    <w:rsid w:val="005B1F7E"/>
    <w:rsid w:val="005B250C"/>
    <w:rsid w:val="005D4B84"/>
    <w:rsid w:val="005F3FE1"/>
    <w:rsid w:val="0060346D"/>
    <w:rsid w:val="00612E40"/>
    <w:rsid w:val="00621298"/>
    <w:rsid w:val="0063108F"/>
    <w:rsid w:val="0063349D"/>
    <w:rsid w:val="00633FF5"/>
    <w:rsid w:val="00664325"/>
    <w:rsid w:val="00675417"/>
    <w:rsid w:val="006815F6"/>
    <w:rsid w:val="006A2590"/>
    <w:rsid w:val="006B29E3"/>
    <w:rsid w:val="006C4CEB"/>
    <w:rsid w:val="006D3060"/>
    <w:rsid w:val="006D32FD"/>
    <w:rsid w:val="006D41AA"/>
    <w:rsid w:val="006D43A1"/>
    <w:rsid w:val="006E1DCA"/>
    <w:rsid w:val="006E36A8"/>
    <w:rsid w:val="0071247E"/>
    <w:rsid w:val="00717998"/>
    <w:rsid w:val="00732A2E"/>
    <w:rsid w:val="00734E47"/>
    <w:rsid w:val="0073561E"/>
    <w:rsid w:val="00740541"/>
    <w:rsid w:val="007413B5"/>
    <w:rsid w:val="00745997"/>
    <w:rsid w:val="007753D0"/>
    <w:rsid w:val="007926E9"/>
    <w:rsid w:val="007B30FE"/>
    <w:rsid w:val="007B529D"/>
    <w:rsid w:val="007C0F3B"/>
    <w:rsid w:val="007E04C8"/>
    <w:rsid w:val="007E6ADB"/>
    <w:rsid w:val="007E7D28"/>
    <w:rsid w:val="007F0DE0"/>
    <w:rsid w:val="00846D10"/>
    <w:rsid w:val="008472E6"/>
    <w:rsid w:val="00861C07"/>
    <w:rsid w:val="008664AA"/>
    <w:rsid w:val="00866EB5"/>
    <w:rsid w:val="00883124"/>
    <w:rsid w:val="00887D4B"/>
    <w:rsid w:val="0089635D"/>
    <w:rsid w:val="008B5AD8"/>
    <w:rsid w:val="008B7296"/>
    <w:rsid w:val="008D3F68"/>
    <w:rsid w:val="008D5F10"/>
    <w:rsid w:val="008D6031"/>
    <w:rsid w:val="008E0034"/>
    <w:rsid w:val="008E2A54"/>
    <w:rsid w:val="008F7812"/>
    <w:rsid w:val="009130F5"/>
    <w:rsid w:val="00972095"/>
    <w:rsid w:val="00980AB9"/>
    <w:rsid w:val="00987561"/>
    <w:rsid w:val="009923E0"/>
    <w:rsid w:val="009B2896"/>
    <w:rsid w:val="009B7112"/>
    <w:rsid w:val="009C7162"/>
    <w:rsid w:val="009C74A3"/>
    <w:rsid w:val="009E3B98"/>
    <w:rsid w:val="009E455C"/>
    <w:rsid w:val="009E65DE"/>
    <w:rsid w:val="00A04D9A"/>
    <w:rsid w:val="00A13BC8"/>
    <w:rsid w:val="00A1715C"/>
    <w:rsid w:val="00A23470"/>
    <w:rsid w:val="00A27CD7"/>
    <w:rsid w:val="00A319B8"/>
    <w:rsid w:val="00A32847"/>
    <w:rsid w:val="00A51018"/>
    <w:rsid w:val="00A66A2A"/>
    <w:rsid w:val="00A67939"/>
    <w:rsid w:val="00A973F3"/>
    <w:rsid w:val="00AB2989"/>
    <w:rsid w:val="00AC3F92"/>
    <w:rsid w:val="00AE3F62"/>
    <w:rsid w:val="00AE5581"/>
    <w:rsid w:val="00AE6DB2"/>
    <w:rsid w:val="00AE7E32"/>
    <w:rsid w:val="00AF3A03"/>
    <w:rsid w:val="00B00442"/>
    <w:rsid w:val="00B17136"/>
    <w:rsid w:val="00B5311A"/>
    <w:rsid w:val="00B6115E"/>
    <w:rsid w:val="00B75272"/>
    <w:rsid w:val="00B76626"/>
    <w:rsid w:val="00B83D2B"/>
    <w:rsid w:val="00B85910"/>
    <w:rsid w:val="00BA7351"/>
    <w:rsid w:val="00BE052E"/>
    <w:rsid w:val="00BE4D16"/>
    <w:rsid w:val="00BF08EF"/>
    <w:rsid w:val="00BF2BA4"/>
    <w:rsid w:val="00BF78DC"/>
    <w:rsid w:val="00C05D6D"/>
    <w:rsid w:val="00C16F55"/>
    <w:rsid w:val="00C33EA8"/>
    <w:rsid w:val="00C40BAE"/>
    <w:rsid w:val="00C47DE0"/>
    <w:rsid w:val="00C703E9"/>
    <w:rsid w:val="00C7279F"/>
    <w:rsid w:val="00C73F4A"/>
    <w:rsid w:val="00C804C6"/>
    <w:rsid w:val="00C91FEE"/>
    <w:rsid w:val="00CA189F"/>
    <w:rsid w:val="00CC3F15"/>
    <w:rsid w:val="00CD0162"/>
    <w:rsid w:val="00CD197B"/>
    <w:rsid w:val="00CF1E23"/>
    <w:rsid w:val="00CF4D7F"/>
    <w:rsid w:val="00D00BE0"/>
    <w:rsid w:val="00D255E6"/>
    <w:rsid w:val="00D2738C"/>
    <w:rsid w:val="00D44566"/>
    <w:rsid w:val="00D854A6"/>
    <w:rsid w:val="00D9008C"/>
    <w:rsid w:val="00D9206C"/>
    <w:rsid w:val="00D93370"/>
    <w:rsid w:val="00DA672A"/>
    <w:rsid w:val="00DC0B79"/>
    <w:rsid w:val="00DC0C61"/>
    <w:rsid w:val="00DC2D70"/>
    <w:rsid w:val="00DD4C06"/>
    <w:rsid w:val="00DF09F0"/>
    <w:rsid w:val="00DF3322"/>
    <w:rsid w:val="00DF5A31"/>
    <w:rsid w:val="00DF7640"/>
    <w:rsid w:val="00E21785"/>
    <w:rsid w:val="00E35FCF"/>
    <w:rsid w:val="00E447A9"/>
    <w:rsid w:val="00E54B6F"/>
    <w:rsid w:val="00E555D4"/>
    <w:rsid w:val="00E57F60"/>
    <w:rsid w:val="00E62724"/>
    <w:rsid w:val="00E716C7"/>
    <w:rsid w:val="00E71A8B"/>
    <w:rsid w:val="00E737AA"/>
    <w:rsid w:val="00EC2C64"/>
    <w:rsid w:val="00ED0235"/>
    <w:rsid w:val="00ED18BE"/>
    <w:rsid w:val="00EE4AAA"/>
    <w:rsid w:val="00EF0AD4"/>
    <w:rsid w:val="00F064BC"/>
    <w:rsid w:val="00F171AE"/>
    <w:rsid w:val="00F17B4D"/>
    <w:rsid w:val="00F3518C"/>
    <w:rsid w:val="00F37357"/>
    <w:rsid w:val="00F400FF"/>
    <w:rsid w:val="00F4779B"/>
    <w:rsid w:val="00F6131C"/>
    <w:rsid w:val="00F6518A"/>
    <w:rsid w:val="00F83CEE"/>
    <w:rsid w:val="00F849C3"/>
    <w:rsid w:val="00F85722"/>
    <w:rsid w:val="00FA17F4"/>
    <w:rsid w:val="00FB63A0"/>
    <w:rsid w:val="00FD07A1"/>
    <w:rsid w:val="00FD608C"/>
    <w:rsid w:val="00FD7ECA"/>
    <w:rsid w:val="00FE0B7B"/>
    <w:rsid w:val="00FE5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C96C9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2026-09-20T08:39:00Z</dcterms:modified>
  <cp:version>1100.0100.01</cp:version>
</cp:coreProperties>
</file>