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FC0BC18" w14:textId="77777777">
        <w:tc>
          <w:tcPr>
            <w:tcW w:w="1413" w:type="dxa"/>
          </w:tcPr>
          <w:p w14:paraId="5E6CF26F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149D75C0" w14:textId="595F59E8" w:rsidR="004709C4" w:rsidRDefault="00093C11">
            <w:r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77BB100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D2D0165" w14:textId="77777777" w:rsidR="00093C11" w:rsidRDefault="00093C11" w:rsidP="00093C11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</w:t>
            </w:r>
            <w:r>
              <w:t>.</w:t>
            </w:r>
            <w:r>
              <w:rPr>
                <w:rFonts w:hint="eastAsia"/>
              </w:rPr>
              <w:t>30</w:t>
            </w:r>
          </w:p>
          <w:p w14:paraId="029B526B" w14:textId="77777777" w:rsidR="00093C11" w:rsidRDefault="00093C11" w:rsidP="00093C11">
            <w:r>
              <w:t>~</w:t>
            </w:r>
          </w:p>
          <w:p w14:paraId="75E1799B" w14:textId="1BB5745E" w:rsidR="004709C4" w:rsidRDefault="00093C11" w:rsidP="00093C11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10.06</w:t>
            </w:r>
          </w:p>
        </w:tc>
        <w:tc>
          <w:tcPr>
            <w:tcW w:w="1276" w:type="dxa"/>
          </w:tcPr>
          <w:p w14:paraId="6603285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22E92C1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2819CAB5" w14:textId="77777777">
        <w:trPr>
          <w:trHeight w:val="755"/>
        </w:trPr>
        <w:tc>
          <w:tcPr>
            <w:tcW w:w="1413" w:type="dxa"/>
          </w:tcPr>
          <w:p w14:paraId="4FFCD79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FDCBF58" w14:textId="560EA915" w:rsidR="00105BF2" w:rsidRPr="00495EFB" w:rsidRDefault="00F6131C" w:rsidP="00105BF2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0F117F">
              <w:rPr>
                <w:rFonts w:hint="eastAsia"/>
              </w:rPr>
              <w:t>데이터베이스 서버 구축</w:t>
            </w:r>
          </w:p>
          <w:p w14:paraId="715D9A7B" w14:textId="77777777" w:rsidR="006F0D1F" w:rsidRDefault="00105BF2" w:rsidP="006F0D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6F0D1F">
              <w:rPr>
                <w:rFonts w:hint="eastAsia"/>
              </w:rPr>
              <w:t>일렁임 화면 효과 추가</w:t>
            </w:r>
          </w:p>
          <w:p w14:paraId="5EEF77E5" w14:textId="2EFC6648" w:rsidR="00105BF2" w:rsidRDefault="00105BF2" w:rsidP="00F6131C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3. </w:t>
            </w:r>
            <w:r w:rsidR="008B0CE3">
              <w:rPr>
                <w:rFonts w:hint="eastAsia"/>
              </w:rPr>
              <w:t>데이터 테이블 변수 추가</w:t>
            </w:r>
          </w:p>
          <w:p w14:paraId="56878583" w14:textId="0C9A117A" w:rsidR="009211FF" w:rsidRPr="00495EFB" w:rsidRDefault="009211FF" w:rsidP="00F6131C">
            <w:pPr>
              <w:tabs>
                <w:tab w:val="left" w:pos="2765"/>
              </w:tabs>
            </w:pPr>
            <w:r>
              <w:rPr>
                <w:rFonts w:hint="eastAsia"/>
              </w:rPr>
              <w:t>4. 졸작 회의</w:t>
            </w:r>
          </w:p>
        </w:tc>
      </w:tr>
    </w:tbl>
    <w:p w14:paraId="00824C9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E043845" w14:textId="3AB519E6" w:rsidR="00CD197B" w:rsidRDefault="00CF61BA" w:rsidP="00CF61BA">
      <w:pPr>
        <w:tabs>
          <w:tab w:val="left" w:pos="2765"/>
        </w:tabs>
      </w:pPr>
      <w:r>
        <w:rPr>
          <w:rFonts w:hint="eastAsia"/>
        </w:rPr>
        <w:t xml:space="preserve">1. </w:t>
      </w:r>
      <w:r w:rsidR="00A54B8E">
        <w:rPr>
          <w:rFonts w:hint="eastAsia"/>
        </w:rPr>
        <w:t>데이터베이스 서버 구축</w:t>
      </w:r>
    </w:p>
    <w:p w14:paraId="19E21E38" w14:textId="5B8737BA" w:rsidR="002215C4" w:rsidRDefault="00A47050" w:rsidP="00CF61BA">
      <w:pPr>
        <w:tabs>
          <w:tab w:val="left" w:pos="2765"/>
        </w:tabs>
      </w:pPr>
      <w:r>
        <w:rPr>
          <w:rFonts w:hint="eastAsia"/>
        </w:rPr>
        <w:t>My</w:t>
      </w:r>
      <w:r w:rsidR="00F65163">
        <w:rPr>
          <w:rFonts w:hint="eastAsia"/>
        </w:rPr>
        <w:t xml:space="preserve">SQL과 Azure ASP.NET 8 을 이용하여 </w:t>
      </w:r>
      <w:r w:rsidR="0053693E">
        <w:rPr>
          <w:rFonts w:hint="eastAsia"/>
        </w:rPr>
        <w:t>데이터베이스 서버 구축</w:t>
      </w:r>
    </w:p>
    <w:p w14:paraId="3DD5554F" w14:textId="264BDFC5" w:rsidR="0053693E" w:rsidRDefault="00590F75" w:rsidP="00CF61BA">
      <w:pPr>
        <w:tabs>
          <w:tab w:val="left" w:pos="2765"/>
        </w:tabs>
      </w:pPr>
      <w:r>
        <w:rPr>
          <w:rFonts w:hint="eastAsia"/>
        </w:rPr>
        <w:t xml:space="preserve">로그인 시스템 개발, </w:t>
      </w:r>
      <w:r w:rsidR="009A448B">
        <w:rPr>
          <w:rFonts w:hint="eastAsia"/>
        </w:rPr>
        <w:t>사용자의 정보를 받아 일치하면 로그인 토큰을 얻어 들어갈 수 있는 방식</w:t>
      </w:r>
    </w:p>
    <w:p w14:paraId="3846332C" w14:textId="302745FA" w:rsidR="009A448B" w:rsidRDefault="005E6A15" w:rsidP="00CF61BA">
      <w:pPr>
        <w:tabs>
          <w:tab w:val="left" w:pos="2765"/>
        </w:tabs>
      </w:pPr>
      <w:r>
        <w:rPr>
          <w:rFonts w:hint="eastAsia"/>
        </w:rPr>
        <w:t xml:space="preserve">방 비공개/공개 모드, </w:t>
      </w:r>
      <w:r w:rsidR="00AB4E8B">
        <w:rPr>
          <w:rFonts w:hint="eastAsia"/>
        </w:rPr>
        <w:t>비밀번호 제한 걸기 가능, 방 이름을 입력하여 찾는 시스템 구현</w:t>
      </w:r>
    </w:p>
    <w:p w14:paraId="3BD9E4A7" w14:textId="2C60F0EB" w:rsidR="00AB4E8B" w:rsidRDefault="00566E05" w:rsidP="00CF61BA">
      <w:pPr>
        <w:tabs>
          <w:tab w:val="left" w:pos="2765"/>
        </w:tabs>
      </w:pPr>
      <w:r>
        <w:rPr>
          <w:rFonts w:hint="eastAsia"/>
        </w:rPr>
        <w:t>공개방일 경우 목록에 드러나고 비공개방일 경우에는 검색해서 들어가기만 가능</w:t>
      </w:r>
    </w:p>
    <w:p w14:paraId="1250007D" w14:textId="6B2D8779" w:rsidR="00566E05" w:rsidRDefault="00A25F54" w:rsidP="00CF61BA">
      <w:pPr>
        <w:tabs>
          <w:tab w:val="left" w:pos="2765"/>
        </w:tabs>
      </w:pPr>
      <w:r>
        <w:rPr>
          <w:rFonts w:hint="eastAsia"/>
        </w:rPr>
        <w:t>비밀번호가 걸려있을 경우 일치하지 않으면 들어갈 수 없음</w:t>
      </w:r>
    </w:p>
    <w:p w14:paraId="0E49040F" w14:textId="652C03A9" w:rsidR="00A25F54" w:rsidRDefault="001D6E11" w:rsidP="00CF61BA">
      <w:pPr>
        <w:tabs>
          <w:tab w:val="left" w:pos="2765"/>
        </w:tabs>
      </w:pPr>
      <w:r>
        <w:rPr>
          <w:rFonts w:hint="eastAsia"/>
        </w:rPr>
        <w:t xml:space="preserve">대기 </w:t>
      </w:r>
      <w:r w:rsidR="00F74190">
        <w:rPr>
          <w:rFonts w:hint="eastAsia"/>
        </w:rPr>
        <w:t xml:space="preserve">방에서 채팅 기능 활성화, </w:t>
      </w:r>
      <w:r w:rsidR="00F66052">
        <w:rPr>
          <w:rFonts w:hint="eastAsia"/>
        </w:rPr>
        <w:t>방장이 나가면 방이 삭제되는 방식</w:t>
      </w:r>
    </w:p>
    <w:p w14:paraId="51D6F062" w14:textId="2071D3D7" w:rsidR="00F66052" w:rsidRDefault="00152EF2" w:rsidP="00CF61BA">
      <w:pPr>
        <w:tabs>
          <w:tab w:val="left" w:pos="2765"/>
        </w:tabs>
      </w:pPr>
      <w:r>
        <w:rPr>
          <w:rFonts w:hint="eastAsia"/>
        </w:rPr>
        <w:t>방장을 제외한 모든 플레이어가 대기 버튼을 눌러 준비가 완료되면 방장의 게임 시작 버튼이 활성화</w:t>
      </w:r>
    </w:p>
    <w:p w14:paraId="16875844" w14:textId="1BF63D21" w:rsidR="00152EF2" w:rsidRDefault="00C236CC" w:rsidP="00CF61BA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게임 시작을 누를 시 랜덤으로 1명이 마네킹 플레이어로 지정, 나머지 2명은 생존자로 플레이</w:t>
      </w:r>
    </w:p>
    <w:p w14:paraId="5C99F948" w14:textId="09A45E91" w:rsidR="006659C1" w:rsidRDefault="006659C1" w:rsidP="006659C1">
      <w:pPr>
        <w:rPr>
          <w:rFonts w:hint="eastAsia"/>
        </w:rPr>
      </w:pPr>
      <w:r>
        <w:rPr>
          <w:rFonts w:hint="eastAsia"/>
        </w:rPr>
        <w:t xml:space="preserve">2. </w:t>
      </w:r>
      <w:r w:rsidR="001A17C2">
        <w:rPr>
          <w:rFonts w:hint="eastAsia"/>
        </w:rPr>
        <w:t>일렁임 화면 효과 추가</w:t>
      </w:r>
    </w:p>
    <w:p w14:paraId="44D6E71F" w14:textId="20609B84" w:rsidR="002215C4" w:rsidRDefault="00742631" w:rsidP="006659C1">
      <w:r>
        <w:rPr>
          <w:rFonts w:hint="eastAsia"/>
        </w:rPr>
        <w:t xml:space="preserve">플레이어와 </w:t>
      </w:r>
      <w:r w:rsidR="00A254A3">
        <w:rPr>
          <w:rFonts w:hint="eastAsia"/>
        </w:rPr>
        <w:t xml:space="preserve">적이 </w:t>
      </w:r>
      <w:r>
        <w:rPr>
          <w:rFonts w:hint="eastAsia"/>
        </w:rPr>
        <w:t>가까우면 가까울수록 투명도가 낮아지</w:t>
      </w:r>
      <w:r w:rsidR="00610A42">
        <w:rPr>
          <w:rFonts w:hint="eastAsia"/>
        </w:rPr>
        <w:t xml:space="preserve">고 많아질수록 </w:t>
      </w:r>
      <w:r w:rsidR="00767B8E">
        <w:rPr>
          <w:rFonts w:hint="eastAsia"/>
        </w:rPr>
        <w:t>강</w:t>
      </w:r>
      <w:r w:rsidR="00D543AA">
        <w:rPr>
          <w:rFonts w:hint="eastAsia"/>
        </w:rPr>
        <w:t>렬</w:t>
      </w:r>
      <w:r w:rsidR="00610A42">
        <w:rPr>
          <w:rFonts w:hint="eastAsia"/>
        </w:rPr>
        <w:t>해지는 방식</w:t>
      </w:r>
    </w:p>
    <w:p w14:paraId="503348B2" w14:textId="69BFC9B7" w:rsidR="00742631" w:rsidRDefault="00387B4F" w:rsidP="006659C1">
      <w:pPr>
        <w:rPr>
          <w:rFonts w:hint="eastAsia"/>
        </w:rPr>
      </w:pPr>
      <w:r>
        <w:rPr>
          <w:rFonts w:hint="eastAsia"/>
        </w:rPr>
        <w:t>기본 투명도는 100%</w:t>
      </w:r>
      <w:r w:rsidR="00A56AC3">
        <w:rPr>
          <w:rFonts w:hint="eastAsia"/>
        </w:rPr>
        <w:t xml:space="preserve">, </w:t>
      </w:r>
      <w:r w:rsidR="00557AAD">
        <w:rPr>
          <w:rFonts w:hint="eastAsia"/>
        </w:rPr>
        <w:t xml:space="preserve">원 반경을 만들어 가까워졌는지 체크, 근처에 가까워지면 가까워질수록 투명도가 낮아지고 </w:t>
      </w:r>
      <w:r w:rsidR="00B95564">
        <w:rPr>
          <w:rFonts w:hint="eastAsia"/>
        </w:rPr>
        <w:t xml:space="preserve">적이 많으면 많을수록 일렁임 효과가 커지는 </w:t>
      </w:r>
      <w:r w:rsidR="0080198E">
        <w:rPr>
          <w:rFonts w:hint="eastAsia"/>
        </w:rPr>
        <w:t>방법으로 구현</w:t>
      </w:r>
    </w:p>
    <w:p w14:paraId="6A2BE268" w14:textId="688A2046" w:rsidR="00AA1463" w:rsidRDefault="00C73F4A" w:rsidP="00447022">
      <w:pPr>
        <w:tabs>
          <w:tab w:val="left" w:pos="2765"/>
        </w:tabs>
      </w:pPr>
      <w:r>
        <w:rPr>
          <w:rFonts w:hint="eastAsia"/>
        </w:rPr>
        <w:t>3</w:t>
      </w:r>
      <w:r w:rsidR="00AA1463">
        <w:rPr>
          <w:rFonts w:hint="eastAsia"/>
        </w:rPr>
        <w:t>. 데이터 테이블 변수 추가</w:t>
      </w:r>
    </w:p>
    <w:p w14:paraId="5BDE526E" w14:textId="02B2E956" w:rsidR="002215C4" w:rsidRDefault="00F34BCD" w:rsidP="00447022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심박수 시스템, </w:t>
      </w:r>
      <w:r w:rsidR="00D706CE">
        <w:rPr>
          <w:rFonts w:hint="eastAsia"/>
        </w:rPr>
        <w:t>VFX 관련 변수 추가</w:t>
      </w:r>
    </w:p>
    <w:p w14:paraId="30BAA062" w14:textId="5104E8F0" w:rsidR="00DF7640" w:rsidRDefault="00DF7640" w:rsidP="00447022">
      <w:pPr>
        <w:tabs>
          <w:tab w:val="left" w:pos="2765"/>
        </w:tabs>
      </w:pPr>
      <w:r>
        <w:rPr>
          <w:rFonts w:hint="eastAsia"/>
        </w:rPr>
        <w:t>4. 졸작 회의</w:t>
      </w:r>
    </w:p>
    <w:p w14:paraId="7F5887DB" w14:textId="7887A20D" w:rsidR="001A2875" w:rsidRDefault="005A1E6E" w:rsidP="00447022">
      <w:pPr>
        <w:tabs>
          <w:tab w:val="left" w:pos="2765"/>
        </w:tabs>
      </w:pPr>
      <w:r>
        <w:rPr>
          <w:rFonts w:hint="eastAsia"/>
        </w:rPr>
        <w:t xml:space="preserve">심박수, </w:t>
      </w:r>
      <w:r w:rsidR="0047228A">
        <w:rPr>
          <w:rFonts w:hint="eastAsia"/>
        </w:rPr>
        <w:t>적 AI관련 내용 토론</w:t>
      </w:r>
    </w:p>
    <w:p w14:paraId="4BC7A4A7" w14:textId="4357A93E" w:rsidR="0047228A" w:rsidRPr="00D2738C" w:rsidRDefault="0092767C" w:rsidP="00447022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lastRenderedPageBreak/>
        <w:t>앞으로 개발할 내용 토의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43709D8" w14:textId="77777777">
        <w:tc>
          <w:tcPr>
            <w:tcW w:w="2254" w:type="dxa"/>
          </w:tcPr>
          <w:p w14:paraId="0D80EB1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5C8677E" w14:textId="77777777" w:rsidR="004709C4" w:rsidRDefault="004709C4" w:rsidP="00A04D9A"/>
        </w:tc>
      </w:tr>
      <w:tr w:rsidR="004709C4" w14:paraId="0E5A56CF" w14:textId="77777777">
        <w:tc>
          <w:tcPr>
            <w:tcW w:w="2254" w:type="dxa"/>
          </w:tcPr>
          <w:p w14:paraId="1E81585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6327F120" w14:textId="77777777" w:rsidR="004709C4" w:rsidRDefault="004709C4" w:rsidP="00A04D9A"/>
        </w:tc>
      </w:tr>
      <w:tr w:rsidR="004709C4" w14:paraId="5DD37216" w14:textId="77777777">
        <w:tc>
          <w:tcPr>
            <w:tcW w:w="2254" w:type="dxa"/>
          </w:tcPr>
          <w:p w14:paraId="3AC0F22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7A448" w14:textId="245F9313" w:rsidR="004709C4" w:rsidRDefault="00093C11">
            <w:r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06224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70F461C3" w14:textId="63BA02CC" w:rsidR="0089635D" w:rsidRDefault="0089635D" w:rsidP="0089635D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 w:rsidR="00093C11">
              <w:rPr>
                <w:rFonts w:hint="eastAsia"/>
              </w:rPr>
              <w:t>10</w:t>
            </w:r>
            <w:r>
              <w:t>.</w:t>
            </w:r>
            <w:r w:rsidR="00093C11">
              <w:rPr>
                <w:rFonts w:hint="eastAsia"/>
              </w:rPr>
              <w:t>07</w:t>
            </w:r>
          </w:p>
          <w:p w14:paraId="6A577225" w14:textId="77777777" w:rsidR="0089635D" w:rsidRDefault="0089635D" w:rsidP="0089635D">
            <w:r>
              <w:t>~</w:t>
            </w:r>
          </w:p>
          <w:p w14:paraId="15C5BC3F" w14:textId="28FE1FC3" w:rsidR="004709C4" w:rsidRDefault="0089635D" w:rsidP="0089635D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 w:rsidR="002A6F00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093C11">
              <w:rPr>
                <w:rFonts w:hint="eastAsia"/>
              </w:rPr>
              <w:t>13</w:t>
            </w:r>
          </w:p>
        </w:tc>
      </w:tr>
      <w:tr w:rsidR="004709C4" w:rsidRPr="000438D9" w14:paraId="1F994A15" w14:textId="77777777">
        <w:trPr>
          <w:trHeight w:val="1038"/>
        </w:trPr>
        <w:tc>
          <w:tcPr>
            <w:tcW w:w="2254" w:type="dxa"/>
          </w:tcPr>
          <w:p w14:paraId="13CC8E7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6368C2DA" w14:textId="5AF668A1" w:rsidR="00260497" w:rsidRDefault="009E6ED1" w:rsidP="009E6ED1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8B457A">
              <w:rPr>
                <w:rFonts w:hint="eastAsia"/>
              </w:rPr>
              <w:t>데이터베이스 서버 리더보드 연결</w:t>
            </w:r>
          </w:p>
          <w:p w14:paraId="07781AE1" w14:textId="43589AC7" w:rsidR="009E6ED1" w:rsidRPr="009E6ED1" w:rsidRDefault="009E6ED1" w:rsidP="009E6ED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38309C">
              <w:rPr>
                <w:rFonts w:hint="eastAsia"/>
              </w:rPr>
              <w:t>SFX 효과 추가</w:t>
            </w:r>
          </w:p>
          <w:p w14:paraId="2982F261" w14:textId="6C0C3F00" w:rsidR="007413B5" w:rsidRPr="00A973F3" w:rsidRDefault="00E84C0E" w:rsidP="00260497">
            <w:pPr>
              <w:tabs>
                <w:tab w:val="left" w:pos="2765"/>
              </w:tabs>
            </w:pPr>
            <w:r>
              <w:rPr>
                <w:rFonts w:hint="eastAsia"/>
              </w:rPr>
              <w:t>3</w:t>
            </w:r>
            <w:r w:rsidR="007413B5">
              <w:rPr>
                <w:rFonts w:hint="eastAsia"/>
              </w:rPr>
              <w:t>. 졸작 회의</w:t>
            </w:r>
          </w:p>
        </w:tc>
      </w:tr>
      <w:tr w:rsidR="004709C4" w14:paraId="1DDDA145" w14:textId="77777777">
        <w:trPr>
          <w:trHeight w:val="840"/>
        </w:trPr>
        <w:tc>
          <w:tcPr>
            <w:tcW w:w="2254" w:type="dxa"/>
          </w:tcPr>
          <w:p w14:paraId="56BBCF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E0549F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2BF2D4E2" w14:textId="77777777" w:rsidR="004709C4" w:rsidRDefault="004709C4"/>
        </w:tc>
      </w:tr>
    </w:tbl>
    <w:p w14:paraId="5A808C43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A5228" w14:textId="77777777" w:rsidR="007B6C30" w:rsidRDefault="007B6C30">
      <w:pPr>
        <w:spacing w:after="0" w:line="240" w:lineRule="auto"/>
      </w:pPr>
      <w:r>
        <w:separator/>
      </w:r>
    </w:p>
  </w:endnote>
  <w:endnote w:type="continuationSeparator" w:id="0">
    <w:p w14:paraId="34682A66" w14:textId="77777777" w:rsidR="007B6C30" w:rsidRDefault="007B6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8100A" w14:textId="77777777" w:rsidR="007B6C30" w:rsidRDefault="007B6C30">
      <w:pPr>
        <w:spacing w:after="0" w:line="240" w:lineRule="auto"/>
      </w:pPr>
      <w:r>
        <w:separator/>
      </w:r>
    </w:p>
  </w:footnote>
  <w:footnote w:type="continuationSeparator" w:id="0">
    <w:p w14:paraId="44445925" w14:textId="77777777" w:rsidR="007B6C30" w:rsidRDefault="007B6C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7AF9" w14:textId="77777777" w:rsidR="004709C4" w:rsidRDefault="004709C4">
    <w:pPr>
      <w:pStyle w:val="a3"/>
    </w:pPr>
  </w:p>
  <w:p w14:paraId="6D5EA25B" w14:textId="77777777" w:rsidR="004709C4" w:rsidRDefault="004709C4">
    <w:pPr>
      <w:pStyle w:val="a3"/>
    </w:pPr>
  </w:p>
  <w:p w14:paraId="62877FA8" w14:textId="5A048F7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FE5A04">
      <w:rPr>
        <w:rFonts w:hint="eastAsia"/>
        <w:b/>
        <w:bCs/>
      </w:rPr>
      <w:t>2021180023 이규아</w:t>
    </w:r>
  </w:p>
  <w:p w14:paraId="033940F4" w14:textId="044647C6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DC2D70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B71"/>
    <w:multiLevelType w:val="hybridMultilevel"/>
    <w:tmpl w:val="12D26014"/>
    <w:lvl w:ilvl="0" w:tplc="CD7A3F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6F7BFD"/>
    <w:multiLevelType w:val="hybridMultilevel"/>
    <w:tmpl w:val="C9B6C0E2"/>
    <w:lvl w:ilvl="0" w:tplc="1F80DF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9E6187"/>
    <w:multiLevelType w:val="hybridMultilevel"/>
    <w:tmpl w:val="E02E070E"/>
    <w:lvl w:ilvl="0" w:tplc="AF7003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846673"/>
    <w:multiLevelType w:val="hybridMultilevel"/>
    <w:tmpl w:val="F580ED78"/>
    <w:lvl w:ilvl="0" w:tplc="BDA013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6CF0F06"/>
    <w:multiLevelType w:val="hybridMultilevel"/>
    <w:tmpl w:val="59AC78E2"/>
    <w:lvl w:ilvl="0" w:tplc="507618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0857FC4"/>
    <w:multiLevelType w:val="hybridMultilevel"/>
    <w:tmpl w:val="EB70D312"/>
    <w:lvl w:ilvl="0" w:tplc="B72EFD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42518589">
    <w:abstractNumId w:val="6"/>
  </w:num>
  <w:num w:numId="2" w16cid:durableId="1264806740">
    <w:abstractNumId w:val="5"/>
  </w:num>
  <w:num w:numId="3" w16cid:durableId="2094475533">
    <w:abstractNumId w:val="3"/>
  </w:num>
  <w:num w:numId="4" w16cid:durableId="889616035">
    <w:abstractNumId w:val="10"/>
  </w:num>
  <w:num w:numId="5" w16cid:durableId="1400984047">
    <w:abstractNumId w:val="8"/>
  </w:num>
  <w:num w:numId="6" w16cid:durableId="1865092452">
    <w:abstractNumId w:val="2"/>
  </w:num>
  <w:num w:numId="7" w16cid:durableId="489564713">
    <w:abstractNumId w:val="1"/>
  </w:num>
  <w:num w:numId="8" w16cid:durableId="671227083">
    <w:abstractNumId w:val="4"/>
  </w:num>
  <w:num w:numId="9" w16cid:durableId="1650551096">
    <w:abstractNumId w:val="0"/>
  </w:num>
  <w:num w:numId="10" w16cid:durableId="1512841722">
    <w:abstractNumId w:val="7"/>
  </w:num>
  <w:num w:numId="11" w16cid:durableId="1772163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357"/>
    <w:rsid w:val="00013A0F"/>
    <w:rsid w:val="000143E5"/>
    <w:rsid w:val="0002412A"/>
    <w:rsid w:val="00034620"/>
    <w:rsid w:val="000350A4"/>
    <w:rsid w:val="0004181B"/>
    <w:rsid w:val="000438D9"/>
    <w:rsid w:val="0004400B"/>
    <w:rsid w:val="000533D8"/>
    <w:rsid w:val="00055730"/>
    <w:rsid w:val="00060C9A"/>
    <w:rsid w:val="00062D56"/>
    <w:rsid w:val="00062FD3"/>
    <w:rsid w:val="0007663C"/>
    <w:rsid w:val="0008632D"/>
    <w:rsid w:val="00093C11"/>
    <w:rsid w:val="000A554D"/>
    <w:rsid w:val="000D165D"/>
    <w:rsid w:val="000D271D"/>
    <w:rsid w:val="000E0227"/>
    <w:rsid w:val="000F00A7"/>
    <w:rsid w:val="000F06E9"/>
    <w:rsid w:val="000F117F"/>
    <w:rsid w:val="000F2478"/>
    <w:rsid w:val="001027C9"/>
    <w:rsid w:val="00105BF2"/>
    <w:rsid w:val="00115235"/>
    <w:rsid w:val="00121925"/>
    <w:rsid w:val="00122E23"/>
    <w:rsid w:val="001323EC"/>
    <w:rsid w:val="00133EA9"/>
    <w:rsid w:val="00145441"/>
    <w:rsid w:val="00152EF2"/>
    <w:rsid w:val="00160E43"/>
    <w:rsid w:val="00167360"/>
    <w:rsid w:val="001713FE"/>
    <w:rsid w:val="001759B8"/>
    <w:rsid w:val="001854D8"/>
    <w:rsid w:val="001977DA"/>
    <w:rsid w:val="001A17C2"/>
    <w:rsid w:val="001A2875"/>
    <w:rsid w:val="001D25EF"/>
    <w:rsid w:val="001D6E11"/>
    <w:rsid w:val="001F3D04"/>
    <w:rsid w:val="00204833"/>
    <w:rsid w:val="00210339"/>
    <w:rsid w:val="002215C4"/>
    <w:rsid w:val="0022188F"/>
    <w:rsid w:val="00226E92"/>
    <w:rsid w:val="00231589"/>
    <w:rsid w:val="00234585"/>
    <w:rsid w:val="00236DDB"/>
    <w:rsid w:val="00251E70"/>
    <w:rsid w:val="00260497"/>
    <w:rsid w:val="00275E37"/>
    <w:rsid w:val="0027716E"/>
    <w:rsid w:val="00287846"/>
    <w:rsid w:val="002A1F40"/>
    <w:rsid w:val="002A5E4A"/>
    <w:rsid w:val="002A6F00"/>
    <w:rsid w:val="002A7645"/>
    <w:rsid w:val="002A7B0F"/>
    <w:rsid w:val="002A7D6B"/>
    <w:rsid w:val="002B0BF0"/>
    <w:rsid w:val="002B404A"/>
    <w:rsid w:val="002C0F48"/>
    <w:rsid w:val="002D0327"/>
    <w:rsid w:val="002E7995"/>
    <w:rsid w:val="0032057A"/>
    <w:rsid w:val="00331256"/>
    <w:rsid w:val="003463E7"/>
    <w:rsid w:val="00350780"/>
    <w:rsid w:val="00352562"/>
    <w:rsid w:val="00375B52"/>
    <w:rsid w:val="0038309C"/>
    <w:rsid w:val="00383545"/>
    <w:rsid w:val="00387B4F"/>
    <w:rsid w:val="003944A6"/>
    <w:rsid w:val="003A0713"/>
    <w:rsid w:val="003B22CF"/>
    <w:rsid w:val="003B2F6E"/>
    <w:rsid w:val="003C10A5"/>
    <w:rsid w:val="003D3134"/>
    <w:rsid w:val="003D4D15"/>
    <w:rsid w:val="003D6E99"/>
    <w:rsid w:val="003F05BD"/>
    <w:rsid w:val="003F3C2D"/>
    <w:rsid w:val="003F6F11"/>
    <w:rsid w:val="00402B01"/>
    <w:rsid w:val="004131F3"/>
    <w:rsid w:val="00413765"/>
    <w:rsid w:val="004164D7"/>
    <w:rsid w:val="00435897"/>
    <w:rsid w:val="00440858"/>
    <w:rsid w:val="00447022"/>
    <w:rsid w:val="00460071"/>
    <w:rsid w:val="00461704"/>
    <w:rsid w:val="00461E77"/>
    <w:rsid w:val="004664E1"/>
    <w:rsid w:val="004709C4"/>
    <w:rsid w:val="0047228A"/>
    <w:rsid w:val="00495EFB"/>
    <w:rsid w:val="004A0213"/>
    <w:rsid w:val="004A0F79"/>
    <w:rsid w:val="004A2D01"/>
    <w:rsid w:val="004D5E13"/>
    <w:rsid w:val="004E7DCD"/>
    <w:rsid w:val="004F08BB"/>
    <w:rsid w:val="00501C02"/>
    <w:rsid w:val="0050760F"/>
    <w:rsid w:val="00513302"/>
    <w:rsid w:val="005317CA"/>
    <w:rsid w:val="005334DB"/>
    <w:rsid w:val="0053693E"/>
    <w:rsid w:val="00542985"/>
    <w:rsid w:val="00557AAD"/>
    <w:rsid w:val="00562D31"/>
    <w:rsid w:val="00566E05"/>
    <w:rsid w:val="00590F75"/>
    <w:rsid w:val="00592B70"/>
    <w:rsid w:val="0059306D"/>
    <w:rsid w:val="00595D75"/>
    <w:rsid w:val="005A043A"/>
    <w:rsid w:val="005A1E6E"/>
    <w:rsid w:val="005A5FB9"/>
    <w:rsid w:val="005B00E6"/>
    <w:rsid w:val="005B1F7E"/>
    <w:rsid w:val="005B250C"/>
    <w:rsid w:val="005B5DDC"/>
    <w:rsid w:val="005D4B84"/>
    <w:rsid w:val="005E6A15"/>
    <w:rsid w:val="005F3FE1"/>
    <w:rsid w:val="0060346D"/>
    <w:rsid w:val="00610A42"/>
    <w:rsid w:val="00612E40"/>
    <w:rsid w:val="00621298"/>
    <w:rsid w:val="0063108F"/>
    <w:rsid w:val="00631BF3"/>
    <w:rsid w:val="0063349D"/>
    <w:rsid w:val="00633FF5"/>
    <w:rsid w:val="00664325"/>
    <w:rsid w:val="006659C1"/>
    <w:rsid w:val="00675417"/>
    <w:rsid w:val="006815F6"/>
    <w:rsid w:val="00695795"/>
    <w:rsid w:val="0069668B"/>
    <w:rsid w:val="006A2590"/>
    <w:rsid w:val="006A4C4C"/>
    <w:rsid w:val="006B29E3"/>
    <w:rsid w:val="006C4CEB"/>
    <w:rsid w:val="006D3060"/>
    <w:rsid w:val="006D32FD"/>
    <w:rsid w:val="006D41AA"/>
    <w:rsid w:val="006D43A1"/>
    <w:rsid w:val="006E1DCA"/>
    <w:rsid w:val="006E36A8"/>
    <w:rsid w:val="006F0D1F"/>
    <w:rsid w:val="00703688"/>
    <w:rsid w:val="0071247E"/>
    <w:rsid w:val="00717998"/>
    <w:rsid w:val="00732A2E"/>
    <w:rsid w:val="00734E47"/>
    <w:rsid w:val="0073561E"/>
    <w:rsid w:val="00740541"/>
    <w:rsid w:val="007413B5"/>
    <w:rsid w:val="00742631"/>
    <w:rsid w:val="00745997"/>
    <w:rsid w:val="00767B8E"/>
    <w:rsid w:val="007753D0"/>
    <w:rsid w:val="007926E9"/>
    <w:rsid w:val="007B30FE"/>
    <w:rsid w:val="007B529D"/>
    <w:rsid w:val="007B6C30"/>
    <w:rsid w:val="007C0F3B"/>
    <w:rsid w:val="007C52DE"/>
    <w:rsid w:val="007E04C8"/>
    <w:rsid w:val="007E6ADB"/>
    <w:rsid w:val="007E7D28"/>
    <w:rsid w:val="007F0DE0"/>
    <w:rsid w:val="0080198E"/>
    <w:rsid w:val="00846D10"/>
    <w:rsid w:val="008472E6"/>
    <w:rsid w:val="00850A48"/>
    <w:rsid w:val="00861C07"/>
    <w:rsid w:val="008664AA"/>
    <w:rsid w:val="00866EB5"/>
    <w:rsid w:val="00871F59"/>
    <w:rsid w:val="00883124"/>
    <w:rsid w:val="00884C58"/>
    <w:rsid w:val="00887D4B"/>
    <w:rsid w:val="0089635D"/>
    <w:rsid w:val="008B0CE3"/>
    <w:rsid w:val="008B457A"/>
    <w:rsid w:val="008B5AD8"/>
    <w:rsid w:val="008B7296"/>
    <w:rsid w:val="008D3F68"/>
    <w:rsid w:val="008D5F10"/>
    <w:rsid w:val="008D6031"/>
    <w:rsid w:val="008D65BE"/>
    <w:rsid w:val="008E0034"/>
    <w:rsid w:val="008E2A54"/>
    <w:rsid w:val="008F7812"/>
    <w:rsid w:val="009130F5"/>
    <w:rsid w:val="00915274"/>
    <w:rsid w:val="009211FF"/>
    <w:rsid w:val="0092767C"/>
    <w:rsid w:val="0093778F"/>
    <w:rsid w:val="00972095"/>
    <w:rsid w:val="00980AB9"/>
    <w:rsid w:val="00987561"/>
    <w:rsid w:val="009923E0"/>
    <w:rsid w:val="00993300"/>
    <w:rsid w:val="009A448B"/>
    <w:rsid w:val="009B2896"/>
    <w:rsid w:val="009B7112"/>
    <w:rsid w:val="009C7162"/>
    <w:rsid w:val="009C74A3"/>
    <w:rsid w:val="009E3B98"/>
    <w:rsid w:val="009E455C"/>
    <w:rsid w:val="009E65DE"/>
    <w:rsid w:val="009E6ED1"/>
    <w:rsid w:val="00A04D9A"/>
    <w:rsid w:val="00A13BC8"/>
    <w:rsid w:val="00A1433E"/>
    <w:rsid w:val="00A1715C"/>
    <w:rsid w:val="00A23470"/>
    <w:rsid w:val="00A254A3"/>
    <w:rsid w:val="00A25F54"/>
    <w:rsid w:val="00A27CD7"/>
    <w:rsid w:val="00A319B8"/>
    <w:rsid w:val="00A32847"/>
    <w:rsid w:val="00A47050"/>
    <w:rsid w:val="00A51018"/>
    <w:rsid w:val="00A54B8E"/>
    <w:rsid w:val="00A56AC3"/>
    <w:rsid w:val="00A66A2A"/>
    <w:rsid w:val="00A67939"/>
    <w:rsid w:val="00A973F3"/>
    <w:rsid w:val="00AA1463"/>
    <w:rsid w:val="00AB2989"/>
    <w:rsid w:val="00AB4E8B"/>
    <w:rsid w:val="00AC3F92"/>
    <w:rsid w:val="00AD4E93"/>
    <w:rsid w:val="00AE3F62"/>
    <w:rsid w:val="00AE5581"/>
    <w:rsid w:val="00AE6DB2"/>
    <w:rsid w:val="00AE7E32"/>
    <w:rsid w:val="00AF3A03"/>
    <w:rsid w:val="00B00442"/>
    <w:rsid w:val="00B17136"/>
    <w:rsid w:val="00B23A66"/>
    <w:rsid w:val="00B503CD"/>
    <w:rsid w:val="00B5311A"/>
    <w:rsid w:val="00B6115E"/>
    <w:rsid w:val="00B75272"/>
    <w:rsid w:val="00B76626"/>
    <w:rsid w:val="00B83C41"/>
    <w:rsid w:val="00B83D2B"/>
    <w:rsid w:val="00B85910"/>
    <w:rsid w:val="00B95564"/>
    <w:rsid w:val="00BA7351"/>
    <w:rsid w:val="00BE052E"/>
    <w:rsid w:val="00BE4D16"/>
    <w:rsid w:val="00BF08EF"/>
    <w:rsid w:val="00BF2BA4"/>
    <w:rsid w:val="00BF78DC"/>
    <w:rsid w:val="00C05D6D"/>
    <w:rsid w:val="00C16F55"/>
    <w:rsid w:val="00C236CC"/>
    <w:rsid w:val="00C27179"/>
    <w:rsid w:val="00C33EA8"/>
    <w:rsid w:val="00C40BAE"/>
    <w:rsid w:val="00C47DE0"/>
    <w:rsid w:val="00C703E9"/>
    <w:rsid w:val="00C7279F"/>
    <w:rsid w:val="00C73F4A"/>
    <w:rsid w:val="00C804C6"/>
    <w:rsid w:val="00C8672E"/>
    <w:rsid w:val="00C91FEE"/>
    <w:rsid w:val="00C962BF"/>
    <w:rsid w:val="00CA189F"/>
    <w:rsid w:val="00CC3F15"/>
    <w:rsid w:val="00CD0162"/>
    <w:rsid w:val="00CD197B"/>
    <w:rsid w:val="00CF1E23"/>
    <w:rsid w:val="00CF4D7F"/>
    <w:rsid w:val="00CF61BA"/>
    <w:rsid w:val="00D00BE0"/>
    <w:rsid w:val="00D10A8B"/>
    <w:rsid w:val="00D255E6"/>
    <w:rsid w:val="00D2738C"/>
    <w:rsid w:val="00D44566"/>
    <w:rsid w:val="00D543AA"/>
    <w:rsid w:val="00D706CE"/>
    <w:rsid w:val="00D854A6"/>
    <w:rsid w:val="00D9008C"/>
    <w:rsid w:val="00D9206C"/>
    <w:rsid w:val="00D93370"/>
    <w:rsid w:val="00DA672A"/>
    <w:rsid w:val="00DC0B79"/>
    <w:rsid w:val="00DC0C61"/>
    <w:rsid w:val="00DC2D70"/>
    <w:rsid w:val="00DD4C06"/>
    <w:rsid w:val="00DF09F0"/>
    <w:rsid w:val="00DF3322"/>
    <w:rsid w:val="00DF5A31"/>
    <w:rsid w:val="00DF7640"/>
    <w:rsid w:val="00E21785"/>
    <w:rsid w:val="00E35FCF"/>
    <w:rsid w:val="00E447A9"/>
    <w:rsid w:val="00E54B6F"/>
    <w:rsid w:val="00E555D4"/>
    <w:rsid w:val="00E57F60"/>
    <w:rsid w:val="00E62724"/>
    <w:rsid w:val="00E716C7"/>
    <w:rsid w:val="00E71A8B"/>
    <w:rsid w:val="00E737AA"/>
    <w:rsid w:val="00E77E7C"/>
    <w:rsid w:val="00E84C0E"/>
    <w:rsid w:val="00EB5C95"/>
    <w:rsid w:val="00EC1DB0"/>
    <w:rsid w:val="00EC2C64"/>
    <w:rsid w:val="00ED0235"/>
    <w:rsid w:val="00ED18BE"/>
    <w:rsid w:val="00EE4AAA"/>
    <w:rsid w:val="00EF0AD4"/>
    <w:rsid w:val="00F064BC"/>
    <w:rsid w:val="00F171AE"/>
    <w:rsid w:val="00F17B4D"/>
    <w:rsid w:val="00F34BCD"/>
    <w:rsid w:val="00F3518C"/>
    <w:rsid w:val="00F37357"/>
    <w:rsid w:val="00F400FF"/>
    <w:rsid w:val="00F4779B"/>
    <w:rsid w:val="00F6131C"/>
    <w:rsid w:val="00F65163"/>
    <w:rsid w:val="00F6518A"/>
    <w:rsid w:val="00F66052"/>
    <w:rsid w:val="00F70F4D"/>
    <w:rsid w:val="00F74190"/>
    <w:rsid w:val="00F83CEE"/>
    <w:rsid w:val="00F849C3"/>
    <w:rsid w:val="00F85722"/>
    <w:rsid w:val="00F86364"/>
    <w:rsid w:val="00F86C35"/>
    <w:rsid w:val="00FA17F4"/>
    <w:rsid w:val="00FB63A0"/>
    <w:rsid w:val="00FC2E97"/>
    <w:rsid w:val="00FD07A1"/>
    <w:rsid w:val="00FD608C"/>
    <w:rsid w:val="00FD7ECA"/>
    <w:rsid w:val="00FE05E1"/>
    <w:rsid w:val="00FE0B7B"/>
    <w:rsid w:val="00FE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96C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2026-10-03T01:37:00Z</dcterms:modified>
  <cp:version>1100.0100.01</cp:version>
</cp:coreProperties>
</file>