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306B4A6C" w:rsidR="004709C4" w:rsidRDefault="005B00E6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89BE95A" w14:textId="03199518" w:rsidR="00F6131C" w:rsidRDefault="00F6131C" w:rsidP="00F6131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 w:rsidR="002A7645">
              <w:rPr>
                <w:rFonts w:hint="eastAsia"/>
              </w:rPr>
              <w:t>2</w:t>
            </w:r>
            <w:r w:rsidR="004131F3">
              <w:rPr>
                <w:rFonts w:hint="eastAsia"/>
              </w:rPr>
              <w:t>3</w:t>
            </w:r>
          </w:p>
          <w:p w14:paraId="10542CD7" w14:textId="77777777" w:rsidR="00F6131C" w:rsidRDefault="00F6131C" w:rsidP="00F6131C">
            <w:r>
              <w:t>~</w:t>
            </w:r>
          </w:p>
          <w:p w14:paraId="75E1799B" w14:textId="56763ED3" w:rsidR="004709C4" w:rsidRDefault="00F6131C" w:rsidP="00F6131C">
            <w:r>
              <w:t>202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9.</w:t>
            </w:r>
            <w:r w:rsidR="0073561E">
              <w:rPr>
                <w:rFonts w:hint="eastAsia"/>
              </w:rPr>
              <w:t>2</w:t>
            </w:r>
            <w:r w:rsidR="004131F3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FDCBF58" w14:textId="2DD432E6" w:rsidR="00105BF2" w:rsidRPr="00495EFB" w:rsidRDefault="00F6131C" w:rsidP="00105BF2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105BF2">
              <w:rPr>
                <w:rFonts w:hint="eastAsia"/>
              </w:rPr>
              <w:t>멀티플레이 적 플레이어 조작 기능 추가</w:t>
            </w:r>
          </w:p>
          <w:p w14:paraId="66A248F9" w14:textId="3E090D94" w:rsidR="00234585" w:rsidRDefault="00105BF2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>2. 파트너 시야 매커니즘 수정 및</w:t>
            </w:r>
            <w:r w:rsidR="006659C1">
              <w:rPr>
                <w:rFonts w:hint="eastAsia"/>
              </w:rPr>
              <w:t xml:space="preserve"> 이동 기능 추가</w:t>
            </w:r>
          </w:p>
          <w:p w14:paraId="5EEF77E5" w14:textId="77777777" w:rsidR="00105BF2" w:rsidRDefault="00105BF2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8B0CE3">
              <w:rPr>
                <w:rFonts w:hint="eastAsia"/>
              </w:rPr>
              <w:t>데이터 테이블 변수 추가</w:t>
            </w:r>
          </w:p>
          <w:p w14:paraId="56878583" w14:textId="0C9A117A" w:rsidR="009211FF" w:rsidRPr="00495EFB" w:rsidRDefault="009211FF" w:rsidP="00F6131C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4. 졸작 회의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E043845" w14:textId="452401CD" w:rsidR="00CD197B" w:rsidRDefault="00CF61BA" w:rsidP="00CF61BA">
      <w:pPr>
        <w:tabs>
          <w:tab w:val="left" w:pos="2765"/>
        </w:tabs>
      </w:pPr>
      <w:r>
        <w:rPr>
          <w:rFonts w:hint="eastAsia"/>
        </w:rPr>
        <w:t xml:space="preserve">1. </w:t>
      </w:r>
      <w:r w:rsidR="006659C1">
        <w:rPr>
          <w:rFonts w:hint="eastAsia"/>
        </w:rPr>
        <w:t>멀티플레이 적 플레이어 조작 기능 추가</w:t>
      </w:r>
    </w:p>
    <w:p w14:paraId="26F41BB8" w14:textId="05BEA7F5" w:rsidR="00CF61BA" w:rsidRDefault="00CF61BA" w:rsidP="00CF61BA">
      <w:pPr>
        <w:rPr>
          <w:rFonts w:hint="eastAsia"/>
        </w:rPr>
      </w:pPr>
      <w:r>
        <w:rPr>
          <w:rFonts w:hint="eastAsia"/>
        </w:rPr>
        <w:t xml:space="preserve">기본적인 적 플레이어의 조작이 변경됨, </w:t>
      </w:r>
      <w:r w:rsidR="00C27179">
        <w:rPr>
          <w:rFonts w:hint="eastAsia"/>
        </w:rPr>
        <w:t>처음에는 플레이어가 적 마네킹의 시야만 공유하는 상태</w:t>
      </w:r>
      <w:r w:rsidR="00B503CD">
        <w:rPr>
          <w:rFonts w:hint="eastAsia"/>
        </w:rPr>
        <w:t>(기본 AI 상태 유지)</w:t>
      </w:r>
    </w:p>
    <w:p w14:paraId="0A5B3E1E" w14:textId="0A1329C5" w:rsidR="00C27179" w:rsidRDefault="00AD4E93" w:rsidP="00CF61BA">
      <w:r>
        <w:rPr>
          <w:rFonts w:hint="eastAsia"/>
        </w:rPr>
        <w:t>이후 R키를 누르면 빙의한 마네킹을 직접 조종 가능</w:t>
      </w:r>
      <w:r w:rsidR="0069668B">
        <w:rPr>
          <w:rFonts w:hint="eastAsia"/>
        </w:rPr>
        <w:t>, 이동이 가능해지는 상태</w:t>
      </w:r>
    </w:p>
    <w:p w14:paraId="62DAE14A" w14:textId="32E0DB23" w:rsidR="0069668B" w:rsidRDefault="00FC2E97" w:rsidP="00CF61BA">
      <w:r>
        <w:rPr>
          <w:rFonts w:hint="eastAsia"/>
        </w:rPr>
        <w:t>E를 누르지 않고 다른 마네킹으로 빙의한 경우, 그 즉시 5초(설정한 시간)동안 마네킹이 정지 상태로 돌입</w:t>
      </w:r>
    </w:p>
    <w:p w14:paraId="75B70FD6" w14:textId="3F23CF0F" w:rsidR="00FC2E97" w:rsidRDefault="00FC2E97" w:rsidP="00CF61BA">
      <w:r>
        <w:rPr>
          <w:rFonts w:hint="eastAsia"/>
        </w:rPr>
        <w:t>동일한 상황에서 E를 눌렀을 경우, 마네킹의 추적 범위 안에 들어오면 추격 상태로 돌입</w:t>
      </w:r>
    </w:p>
    <w:p w14:paraId="030B0084" w14:textId="6D541A9E" w:rsidR="0093778F" w:rsidRPr="00CF61BA" w:rsidRDefault="0093778F" w:rsidP="00CF61BA">
      <w:pPr>
        <w:rPr>
          <w:rFonts w:hint="eastAsia"/>
        </w:rPr>
      </w:pPr>
      <w:r>
        <w:rPr>
          <w:rFonts w:hint="eastAsia"/>
        </w:rPr>
        <w:t>멀티플레이 한정 버그로 2번</w:t>
      </w:r>
      <w:r w:rsidR="005B5DDC">
        <w:rPr>
          <w:rFonts w:hint="eastAsia"/>
        </w:rPr>
        <w:t xml:space="preserve"> 생존자</w:t>
      </w:r>
      <w:r>
        <w:rPr>
          <w:rFonts w:hint="eastAsia"/>
        </w:rPr>
        <w:t xml:space="preserve"> 플레이어만 마네킹이 감지하고 3번은 적용하지 않았음, </w:t>
      </w:r>
      <w:r w:rsidR="005B5DDC">
        <w:rPr>
          <w:rFonts w:hint="eastAsia"/>
        </w:rPr>
        <w:t xml:space="preserve">현재는 가장 가까운 </w:t>
      </w:r>
      <w:r w:rsidR="006A4C4C">
        <w:rPr>
          <w:rFonts w:hint="eastAsia"/>
        </w:rPr>
        <w:t>생존자 플레이어를 추격하도록 변경</w:t>
      </w:r>
    </w:p>
    <w:p w14:paraId="5C99F948" w14:textId="710BBF07" w:rsidR="006659C1" w:rsidRDefault="006659C1" w:rsidP="006659C1">
      <w:r>
        <w:rPr>
          <w:rFonts w:hint="eastAsia"/>
        </w:rPr>
        <w:t xml:space="preserve">2. </w:t>
      </w:r>
      <w:r w:rsidR="00AA1463">
        <w:rPr>
          <w:rFonts w:hint="eastAsia"/>
        </w:rPr>
        <w:t>파트너 시야 매커니즘 수정 및 이동 기능 추가</w:t>
      </w:r>
    </w:p>
    <w:p w14:paraId="7C911325" w14:textId="45796ED2" w:rsidR="0027716E" w:rsidRDefault="00E77E7C" w:rsidP="006659C1">
      <w:r>
        <w:rPr>
          <w:rFonts w:hint="eastAsia"/>
        </w:rPr>
        <w:t xml:space="preserve">파트너의 커버 가능한 시야 범위가 추가, </w:t>
      </w:r>
      <w:r w:rsidR="00A1433E">
        <w:rPr>
          <w:rFonts w:hint="eastAsia"/>
        </w:rPr>
        <w:t>기본적으로 이 시야 범위를 넘어서지 않음</w:t>
      </w:r>
      <w:r w:rsidR="0027716E">
        <w:rPr>
          <w:rFonts w:hint="eastAsia"/>
        </w:rPr>
        <w:t>(규칙은 플레이어 이동 방향의 반대 방향을 커버)</w:t>
      </w:r>
    </w:p>
    <w:p w14:paraId="55071316" w14:textId="42460419" w:rsidR="0027716E" w:rsidRDefault="0027716E" w:rsidP="006659C1">
      <w:r>
        <w:rPr>
          <w:rFonts w:hint="eastAsia"/>
        </w:rPr>
        <w:t xml:space="preserve">파트너의 실제 시야 변경, 기존의 이동 범위의 반대쪽만 바라보던 것 -&gt; </w:t>
      </w:r>
      <w:r w:rsidR="00C962BF">
        <w:rPr>
          <w:rFonts w:hint="eastAsia"/>
        </w:rPr>
        <w:t>커버 범위 내에서 시야를 커버하도록 매커니즘 수정</w:t>
      </w:r>
    </w:p>
    <w:p w14:paraId="3F98090D" w14:textId="77777777" w:rsidR="008D65BE" w:rsidRDefault="00B23A66" w:rsidP="006659C1">
      <w:r>
        <w:rPr>
          <w:rFonts w:hint="eastAsia"/>
        </w:rPr>
        <w:t>파트너는 인접한 두 마네킹의 내각이 120도(설정된 값)</w:t>
      </w:r>
      <w:r w:rsidR="00884C58">
        <w:rPr>
          <w:rFonts w:hint="eastAsia"/>
        </w:rPr>
        <w:t xml:space="preserve"> 이하라면 그 사이의 중간 각도로 실제 시야가 결정됨</w:t>
      </w:r>
    </w:p>
    <w:p w14:paraId="1D69A343" w14:textId="50004F81" w:rsidR="00C962BF" w:rsidRDefault="00884C58" w:rsidP="006659C1">
      <w:r>
        <w:rPr>
          <w:rFonts w:hint="eastAsia"/>
        </w:rPr>
        <w:t xml:space="preserve">만약 인접한 마네킹 둘이 120도를 초과할 경우, </w:t>
      </w:r>
      <w:r w:rsidR="008D65BE">
        <w:rPr>
          <w:rFonts w:hint="eastAsia"/>
        </w:rPr>
        <w:t>가장 가까운 마네킹을 바라보도록 설정</w:t>
      </w:r>
    </w:p>
    <w:p w14:paraId="359E8766" w14:textId="40B354D2" w:rsidR="00F70F4D" w:rsidRPr="006659C1" w:rsidRDefault="00F70F4D" w:rsidP="006659C1">
      <w:pPr>
        <w:rPr>
          <w:rFonts w:hint="eastAsia"/>
        </w:rPr>
      </w:pPr>
      <w:r>
        <w:rPr>
          <w:rFonts w:hint="eastAsia"/>
        </w:rPr>
        <w:t xml:space="preserve">플레이어가 정지 상태일 때, 파트너의 시야가 </w:t>
      </w:r>
      <w:r w:rsidR="0004400B">
        <w:rPr>
          <w:rFonts w:hint="eastAsia"/>
        </w:rPr>
        <w:t xml:space="preserve">N초의 </w:t>
      </w:r>
      <w:r>
        <w:rPr>
          <w:rFonts w:hint="eastAsia"/>
        </w:rPr>
        <w:t xml:space="preserve">시간동안 </w:t>
      </w:r>
      <w:r w:rsidR="00EC1DB0">
        <w:rPr>
          <w:rFonts w:hint="eastAsia"/>
        </w:rPr>
        <w:t>N의 각</w:t>
      </w:r>
      <w:r>
        <w:rPr>
          <w:rFonts w:hint="eastAsia"/>
        </w:rPr>
        <w:t xml:space="preserve">도 이상만큼, </w:t>
      </w:r>
      <w:r w:rsidR="0004400B">
        <w:rPr>
          <w:rFonts w:hint="eastAsia"/>
        </w:rPr>
        <w:t xml:space="preserve">N번 </w:t>
      </w:r>
      <w:r w:rsidR="003D3134">
        <w:rPr>
          <w:rFonts w:hint="eastAsia"/>
        </w:rPr>
        <w:t>시야 전환이 이루어졌을 경우 뒤로 물러나는 매커니즘 추가, 마찬가지로 경로 내에 플레이어가 있을 경우 밀쳐지는 기능 추가</w:t>
      </w:r>
    </w:p>
    <w:p w14:paraId="6A2BE268" w14:textId="688A2046" w:rsidR="00AA1463" w:rsidRDefault="00C73F4A" w:rsidP="00447022">
      <w:pPr>
        <w:tabs>
          <w:tab w:val="left" w:pos="2765"/>
        </w:tabs>
      </w:pPr>
      <w:r>
        <w:rPr>
          <w:rFonts w:hint="eastAsia"/>
        </w:rPr>
        <w:lastRenderedPageBreak/>
        <w:t>3</w:t>
      </w:r>
      <w:r w:rsidR="00AA1463">
        <w:rPr>
          <w:rFonts w:hint="eastAsia"/>
        </w:rPr>
        <w:t>. 데이터 테이블 변수 추가</w:t>
      </w:r>
    </w:p>
    <w:p w14:paraId="5B3239D6" w14:textId="79A92821" w:rsidR="00562D31" w:rsidRDefault="00FE05E1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파트너 시야 및 범위, </w:t>
      </w:r>
      <w:r w:rsidR="00251E70">
        <w:rPr>
          <w:rFonts w:hint="eastAsia"/>
        </w:rPr>
        <w:t xml:space="preserve">심박수 시스템 </w:t>
      </w:r>
      <w:r w:rsidR="007C52DE">
        <w:rPr>
          <w:rFonts w:hint="eastAsia"/>
        </w:rPr>
        <w:t>관련</w:t>
      </w:r>
      <w:r w:rsidR="00251E70">
        <w:rPr>
          <w:rFonts w:hint="eastAsia"/>
        </w:rPr>
        <w:t xml:space="preserve">, </w:t>
      </w:r>
      <w:r w:rsidR="00501C02">
        <w:rPr>
          <w:rFonts w:hint="eastAsia"/>
        </w:rPr>
        <w:t xml:space="preserve">적 </w:t>
      </w:r>
      <w:r w:rsidR="00993300">
        <w:rPr>
          <w:rFonts w:hint="eastAsia"/>
        </w:rPr>
        <w:t xml:space="preserve">분산추적 </w:t>
      </w:r>
      <w:r w:rsidR="00501C02">
        <w:rPr>
          <w:rFonts w:hint="eastAsia"/>
        </w:rPr>
        <w:t xml:space="preserve">범위, </w:t>
      </w:r>
      <w:r w:rsidR="00EB5C95">
        <w:rPr>
          <w:rFonts w:hint="eastAsia"/>
        </w:rPr>
        <w:t>플레이어 및 적 이동속도</w:t>
      </w:r>
      <w:r w:rsidR="00B83C41">
        <w:rPr>
          <w:rFonts w:hint="eastAsia"/>
        </w:rPr>
        <w:t xml:space="preserve"> 변수 추가 및 적용 테스트</w:t>
      </w:r>
    </w:p>
    <w:p w14:paraId="30BAA062" w14:textId="5104E8F0" w:rsidR="00DF7640" w:rsidRDefault="00DF7640" w:rsidP="00447022">
      <w:pPr>
        <w:tabs>
          <w:tab w:val="left" w:pos="2765"/>
        </w:tabs>
      </w:pPr>
      <w:r>
        <w:rPr>
          <w:rFonts w:hint="eastAsia"/>
        </w:rPr>
        <w:t>4. 졸작 회의</w:t>
      </w:r>
    </w:p>
    <w:p w14:paraId="5FFA120B" w14:textId="16FB48E2" w:rsidR="00D2738C" w:rsidRDefault="00D2738C" w:rsidP="00447022">
      <w:pPr>
        <w:tabs>
          <w:tab w:val="left" w:pos="2765"/>
        </w:tabs>
      </w:pPr>
      <w:r>
        <w:rPr>
          <w:rFonts w:hint="eastAsia"/>
        </w:rPr>
        <w:t>조력자&amp;적 AI</w:t>
      </w:r>
      <w:r w:rsidR="00E35FCF">
        <w:rPr>
          <w:rFonts w:hint="eastAsia"/>
        </w:rPr>
        <w:t xml:space="preserve"> </w:t>
      </w:r>
      <w:r w:rsidR="005334DB">
        <w:rPr>
          <w:rFonts w:hint="eastAsia"/>
        </w:rPr>
        <w:t xml:space="preserve">추가 </w:t>
      </w:r>
      <w:r w:rsidR="00E35FCF">
        <w:rPr>
          <w:rFonts w:hint="eastAsia"/>
        </w:rPr>
        <w:t>구현 내용</w:t>
      </w:r>
      <w:r w:rsidR="00871F59">
        <w:rPr>
          <w:rFonts w:hint="eastAsia"/>
        </w:rPr>
        <w:t>, 멀티플레이 규칙 관련</w:t>
      </w:r>
      <w:r w:rsidR="00E35FCF">
        <w:rPr>
          <w:rFonts w:hint="eastAsia"/>
        </w:rPr>
        <w:t xml:space="preserve"> 회의</w:t>
      </w:r>
    </w:p>
    <w:p w14:paraId="7F5887DB" w14:textId="355F2E94" w:rsidR="001A2875" w:rsidRPr="00D2738C" w:rsidRDefault="001A2875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버그 및 수정 사항 관련 토의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69B33105" w:rsidR="004709C4" w:rsidRDefault="00695795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6C9E3082" w:rsidR="0089635D" w:rsidRDefault="0089635D" w:rsidP="008963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 w:rsidR="002A6F00">
              <w:rPr>
                <w:rFonts w:hint="eastAsia"/>
              </w:rPr>
              <w:t>30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4DDEAA6E" w:rsidR="004709C4" w:rsidRDefault="0089635D" w:rsidP="0089635D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 w:rsidR="002A6F0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2A6F00">
              <w:rPr>
                <w:rFonts w:hint="eastAsia"/>
              </w:rPr>
              <w:t>06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368C2DA" w14:textId="4772DD01" w:rsidR="00260497" w:rsidRDefault="009E6ED1" w:rsidP="009E6ED1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260497">
              <w:rPr>
                <w:rFonts w:hint="eastAsia"/>
              </w:rPr>
              <w:t>데이터테이블 변수 조정 및 테스트</w:t>
            </w:r>
          </w:p>
          <w:p w14:paraId="07781AE1" w14:textId="3A0B6F7B" w:rsidR="009E6ED1" w:rsidRPr="009E6ED1" w:rsidRDefault="009E6ED1" w:rsidP="009E6ED1">
            <w:pPr>
              <w:rPr>
                <w:rFonts w:hint="eastAsia"/>
              </w:rPr>
            </w:pPr>
            <w:r>
              <w:rPr>
                <w:rFonts w:hint="eastAsia"/>
              </w:rPr>
              <w:t>2. 파트너 AI 버그 테스트</w:t>
            </w:r>
          </w:p>
          <w:p w14:paraId="2982F261" w14:textId="6C0C3F00" w:rsidR="007413B5" w:rsidRPr="00A973F3" w:rsidRDefault="00E84C0E" w:rsidP="00260497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 w:rsidR="007413B5">
              <w:rPr>
                <w:rFonts w:hint="eastAsia"/>
              </w:rPr>
              <w:t>. 졸작 회의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0EFA" w14:textId="77777777" w:rsidR="001323EC" w:rsidRDefault="001323EC">
      <w:pPr>
        <w:spacing w:after="0" w:line="240" w:lineRule="auto"/>
      </w:pPr>
      <w:r>
        <w:separator/>
      </w:r>
    </w:p>
  </w:endnote>
  <w:endnote w:type="continuationSeparator" w:id="0">
    <w:p w14:paraId="2DE67CA3" w14:textId="77777777" w:rsidR="001323EC" w:rsidRDefault="0013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4CB0" w14:textId="77777777" w:rsidR="001323EC" w:rsidRDefault="001323EC">
      <w:pPr>
        <w:spacing w:after="0" w:line="240" w:lineRule="auto"/>
      </w:pPr>
      <w:r>
        <w:separator/>
      </w:r>
    </w:p>
  </w:footnote>
  <w:footnote w:type="continuationSeparator" w:id="0">
    <w:p w14:paraId="7093BA4D" w14:textId="77777777" w:rsidR="001323EC" w:rsidRDefault="00132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B71"/>
    <w:multiLevelType w:val="hybridMultilevel"/>
    <w:tmpl w:val="12D26014"/>
    <w:lvl w:ilvl="0" w:tplc="CD7A3F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6CF0F06"/>
    <w:multiLevelType w:val="hybridMultilevel"/>
    <w:tmpl w:val="59AC78E2"/>
    <w:lvl w:ilvl="0" w:tplc="507618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0857FC4"/>
    <w:multiLevelType w:val="hybridMultilevel"/>
    <w:tmpl w:val="EB70D312"/>
    <w:lvl w:ilvl="0" w:tplc="B72EFD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6"/>
  </w:num>
  <w:num w:numId="2" w16cid:durableId="1264806740">
    <w:abstractNumId w:val="5"/>
  </w:num>
  <w:num w:numId="3" w16cid:durableId="2094475533">
    <w:abstractNumId w:val="3"/>
  </w:num>
  <w:num w:numId="4" w16cid:durableId="889616035">
    <w:abstractNumId w:val="10"/>
  </w:num>
  <w:num w:numId="5" w16cid:durableId="1400984047">
    <w:abstractNumId w:val="8"/>
  </w:num>
  <w:num w:numId="6" w16cid:durableId="1865092452">
    <w:abstractNumId w:val="2"/>
  </w:num>
  <w:num w:numId="7" w16cid:durableId="489564713">
    <w:abstractNumId w:val="1"/>
  </w:num>
  <w:num w:numId="8" w16cid:durableId="671227083">
    <w:abstractNumId w:val="4"/>
  </w:num>
  <w:num w:numId="9" w16cid:durableId="1650551096">
    <w:abstractNumId w:val="0"/>
  </w:num>
  <w:num w:numId="10" w16cid:durableId="1512841722">
    <w:abstractNumId w:val="7"/>
  </w:num>
  <w:num w:numId="11" w16cid:durableId="177216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181B"/>
    <w:rsid w:val="000438D9"/>
    <w:rsid w:val="0004400B"/>
    <w:rsid w:val="000533D8"/>
    <w:rsid w:val="00055730"/>
    <w:rsid w:val="00060C9A"/>
    <w:rsid w:val="00062D56"/>
    <w:rsid w:val="00062FD3"/>
    <w:rsid w:val="0007663C"/>
    <w:rsid w:val="0008632D"/>
    <w:rsid w:val="000A554D"/>
    <w:rsid w:val="000D165D"/>
    <w:rsid w:val="000D271D"/>
    <w:rsid w:val="000E0227"/>
    <w:rsid w:val="000F00A7"/>
    <w:rsid w:val="000F06E9"/>
    <w:rsid w:val="000F2478"/>
    <w:rsid w:val="001027C9"/>
    <w:rsid w:val="00105BF2"/>
    <w:rsid w:val="00115235"/>
    <w:rsid w:val="00121925"/>
    <w:rsid w:val="00122E23"/>
    <w:rsid w:val="001323EC"/>
    <w:rsid w:val="00133EA9"/>
    <w:rsid w:val="00145441"/>
    <w:rsid w:val="00160E43"/>
    <w:rsid w:val="00167360"/>
    <w:rsid w:val="001713FE"/>
    <w:rsid w:val="001759B8"/>
    <w:rsid w:val="001854D8"/>
    <w:rsid w:val="001977DA"/>
    <w:rsid w:val="001A2875"/>
    <w:rsid w:val="001D25EF"/>
    <w:rsid w:val="001F3D04"/>
    <w:rsid w:val="00204833"/>
    <w:rsid w:val="00210339"/>
    <w:rsid w:val="0022188F"/>
    <w:rsid w:val="00226E92"/>
    <w:rsid w:val="00231589"/>
    <w:rsid w:val="00234585"/>
    <w:rsid w:val="00236DDB"/>
    <w:rsid w:val="00251E70"/>
    <w:rsid w:val="00260497"/>
    <w:rsid w:val="00275E37"/>
    <w:rsid w:val="0027716E"/>
    <w:rsid w:val="00287846"/>
    <w:rsid w:val="002A1F40"/>
    <w:rsid w:val="002A5E4A"/>
    <w:rsid w:val="002A6F00"/>
    <w:rsid w:val="002A7645"/>
    <w:rsid w:val="002A7B0F"/>
    <w:rsid w:val="002A7D6B"/>
    <w:rsid w:val="002B0BF0"/>
    <w:rsid w:val="002B404A"/>
    <w:rsid w:val="002C0F48"/>
    <w:rsid w:val="002D0327"/>
    <w:rsid w:val="002E7995"/>
    <w:rsid w:val="0032057A"/>
    <w:rsid w:val="00331256"/>
    <w:rsid w:val="003463E7"/>
    <w:rsid w:val="00350780"/>
    <w:rsid w:val="00352562"/>
    <w:rsid w:val="00375B52"/>
    <w:rsid w:val="00383545"/>
    <w:rsid w:val="003944A6"/>
    <w:rsid w:val="003A0713"/>
    <w:rsid w:val="003B22CF"/>
    <w:rsid w:val="003B2F6E"/>
    <w:rsid w:val="003C10A5"/>
    <w:rsid w:val="003D3134"/>
    <w:rsid w:val="003D4D15"/>
    <w:rsid w:val="003D6E99"/>
    <w:rsid w:val="003F05BD"/>
    <w:rsid w:val="003F3C2D"/>
    <w:rsid w:val="003F6F11"/>
    <w:rsid w:val="00402B01"/>
    <w:rsid w:val="004131F3"/>
    <w:rsid w:val="00413765"/>
    <w:rsid w:val="004164D7"/>
    <w:rsid w:val="00435897"/>
    <w:rsid w:val="00440858"/>
    <w:rsid w:val="00447022"/>
    <w:rsid w:val="00460071"/>
    <w:rsid w:val="00461704"/>
    <w:rsid w:val="00461E77"/>
    <w:rsid w:val="004664E1"/>
    <w:rsid w:val="004709C4"/>
    <w:rsid w:val="00495EFB"/>
    <w:rsid w:val="004A0213"/>
    <w:rsid w:val="004A2D01"/>
    <w:rsid w:val="004D5E13"/>
    <w:rsid w:val="004E7DCD"/>
    <w:rsid w:val="004F08BB"/>
    <w:rsid w:val="00501C02"/>
    <w:rsid w:val="0050760F"/>
    <w:rsid w:val="00513302"/>
    <w:rsid w:val="005317CA"/>
    <w:rsid w:val="005334DB"/>
    <w:rsid w:val="00542985"/>
    <w:rsid w:val="00562D31"/>
    <w:rsid w:val="00592B70"/>
    <w:rsid w:val="0059306D"/>
    <w:rsid w:val="00595D75"/>
    <w:rsid w:val="005A043A"/>
    <w:rsid w:val="005B00E6"/>
    <w:rsid w:val="005B1F7E"/>
    <w:rsid w:val="005B250C"/>
    <w:rsid w:val="005B5DDC"/>
    <w:rsid w:val="005D4B84"/>
    <w:rsid w:val="005F3FE1"/>
    <w:rsid w:val="0060346D"/>
    <w:rsid w:val="00612E40"/>
    <w:rsid w:val="00621298"/>
    <w:rsid w:val="0063108F"/>
    <w:rsid w:val="0063349D"/>
    <w:rsid w:val="00633FF5"/>
    <w:rsid w:val="00664325"/>
    <w:rsid w:val="006659C1"/>
    <w:rsid w:val="00675417"/>
    <w:rsid w:val="006815F6"/>
    <w:rsid w:val="00695795"/>
    <w:rsid w:val="0069668B"/>
    <w:rsid w:val="006A2590"/>
    <w:rsid w:val="006A4C4C"/>
    <w:rsid w:val="006B29E3"/>
    <w:rsid w:val="006C4CEB"/>
    <w:rsid w:val="006D3060"/>
    <w:rsid w:val="006D32FD"/>
    <w:rsid w:val="006D41AA"/>
    <w:rsid w:val="006D43A1"/>
    <w:rsid w:val="006E1DCA"/>
    <w:rsid w:val="006E36A8"/>
    <w:rsid w:val="00703688"/>
    <w:rsid w:val="0071247E"/>
    <w:rsid w:val="00717998"/>
    <w:rsid w:val="00732A2E"/>
    <w:rsid w:val="00734E47"/>
    <w:rsid w:val="0073561E"/>
    <w:rsid w:val="00740541"/>
    <w:rsid w:val="007413B5"/>
    <w:rsid w:val="00745997"/>
    <w:rsid w:val="007753D0"/>
    <w:rsid w:val="007926E9"/>
    <w:rsid w:val="007B30FE"/>
    <w:rsid w:val="007B529D"/>
    <w:rsid w:val="007C0F3B"/>
    <w:rsid w:val="007C52DE"/>
    <w:rsid w:val="007E04C8"/>
    <w:rsid w:val="007E6ADB"/>
    <w:rsid w:val="007E7D28"/>
    <w:rsid w:val="007F0DE0"/>
    <w:rsid w:val="00846D10"/>
    <w:rsid w:val="008472E6"/>
    <w:rsid w:val="00861C07"/>
    <w:rsid w:val="008664AA"/>
    <w:rsid w:val="00866EB5"/>
    <w:rsid w:val="00871F59"/>
    <w:rsid w:val="00883124"/>
    <w:rsid w:val="00884C58"/>
    <w:rsid w:val="00887D4B"/>
    <w:rsid w:val="0089635D"/>
    <w:rsid w:val="008B0CE3"/>
    <w:rsid w:val="008B5AD8"/>
    <w:rsid w:val="008B7296"/>
    <w:rsid w:val="008D3F68"/>
    <w:rsid w:val="008D5F10"/>
    <w:rsid w:val="008D6031"/>
    <w:rsid w:val="008D65BE"/>
    <w:rsid w:val="008E0034"/>
    <w:rsid w:val="008E2A54"/>
    <w:rsid w:val="008F7812"/>
    <w:rsid w:val="009130F5"/>
    <w:rsid w:val="009211FF"/>
    <w:rsid w:val="0093778F"/>
    <w:rsid w:val="00972095"/>
    <w:rsid w:val="00980AB9"/>
    <w:rsid w:val="00987561"/>
    <w:rsid w:val="009923E0"/>
    <w:rsid w:val="00993300"/>
    <w:rsid w:val="009B2896"/>
    <w:rsid w:val="009B7112"/>
    <w:rsid w:val="009C7162"/>
    <w:rsid w:val="009C74A3"/>
    <w:rsid w:val="009E3B98"/>
    <w:rsid w:val="009E455C"/>
    <w:rsid w:val="009E65DE"/>
    <w:rsid w:val="009E6ED1"/>
    <w:rsid w:val="00A04D9A"/>
    <w:rsid w:val="00A13BC8"/>
    <w:rsid w:val="00A1433E"/>
    <w:rsid w:val="00A1715C"/>
    <w:rsid w:val="00A23470"/>
    <w:rsid w:val="00A27CD7"/>
    <w:rsid w:val="00A319B8"/>
    <w:rsid w:val="00A32847"/>
    <w:rsid w:val="00A51018"/>
    <w:rsid w:val="00A66A2A"/>
    <w:rsid w:val="00A67939"/>
    <w:rsid w:val="00A973F3"/>
    <w:rsid w:val="00AA1463"/>
    <w:rsid w:val="00AB2989"/>
    <w:rsid w:val="00AC3F92"/>
    <w:rsid w:val="00AD4E93"/>
    <w:rsid w:val="00AE3F62"/>
    <w:rsid w:val="00AE5581"/>
    <w:rsid w:val="00AE6DB2"/>
    <w:rsid w:val="00AE7E32"/>
    <w:rsid w:val="00AF3A03"/>
    <w:rsid w:val="00B00442"/>
    <w:rsid w:val="00B17136"/>
    <w:rsid w:val="00B23A66"/>
    <w:rsid w:val="00B503CD"/>
    <w:rsid w:val="00B5311A"/>
    <w:rsid w:val="00B6115E"/>
    <w:rsid w:val="00B75272"/>
    <w:rsid w:val="00B76626"/>
    <w:rsid w:val="00B83C41"/>
    <w:rsid w:val="00B83D2B"/>
    <w:rsid w:val="00B85910"/>
    <w:rsid w:val="00BA7351"/>
    <w:rsid w:val="00BE052E"/>
    <w:rsid w:val="00BE4D16"/>
    <w:rsid w:val="00BF08EF"/>
    <w:rsid w:val="00BF2BA4"/>
    <w:rsid w:val="00BF78DC"/>
    <w:rsid w:val="00C05D6D"/>
    <w:rsid w:val="00C16F55"/>
    <w:rsid w:val="00C27179"/>
    <w:rsid w:val="00C33EA8"/>
    <w:rsid w:val="00C40BAE"/>
    <w:rsid w:val="00C47DE0"/>
    <w:rsid w:val="00C703E9"/>
    <w:rsid w:val="00C7279F"/>
    <w:rsid w:val="00C73F4A"/>
    <w:rsid w:val="00C804C6"/>
    <w:rsid w:val="00C8672E"/>
    <w:rsid w:val="00C91FEE"/>
    <w:rsid w:val="00C962BF"/>
    <w:rsid w:val="00CA189F"/>
    <w:rsid w:val="00CC3F15"/>
    <w:rsid w:val="00CD0162"/>
    <w:rsid w:val="00CD197B"/>
    <w:rsid w:val="00CF1E23"/>
    <w:rsid w:val="00CF4D7F"/>
    <w:rsid w:val="00CF61BA"/>
    <w:rsid w:val="00D00BE0"/>
    <w:rsid w:val="00D255E6"/>
    <w:rsid w:val="00D2738C"/>
    <w:rsid w:val="00D44566"/>
    <w:rsid w:val="00D854A6"/>
    <w:rsid w:val="00D9008C"/>
    <w:rsid w:val="00D9206C"/>
    <w:rsid w:val="00D93370"/>
    <w:rsid w:val="00DA672A"/>
    <w:rsid w:val="00DC0B79"/>
    <w:rsid w:val="00DC0C61"/>
    <w:rsid w:val="00DC2D70"/>
    <w:rsid w:val="00DD4C06"/>
    <w:rsid w:val="00DF09F0"/>
    <w:rsid w:val="00DF3322"/>
    <w:rsid w:val="00DF5A31"/>
    <w:rsid w:val="00DF7640"/>
    <w:rsid w:val="00E21785"/>
    <w:rsid w:val="00E35FCF"/>
    <w:rsid w:val="00E447A9"/>
    <w:rsid w:val="00E54B6F"/>
    <w:rsid w:val="00E555D4"/>
    <w:rsid w:val="00E57F60"/>
    <w:rsid w:val="00E62724"/>
    <w:rsid w:val="00E716C7"/>
    <w:rsid w:val="00E71A8B"/>
    <w:rsid w:val="00E737AA"/>
    <w:rsid w:val="00E77E7C"/>
    <w:rsid w:val="00E84C0E"/>
    <w:rsid w:val="00EB5C95"/>
    <w:rsid w:val="00EC1DB0"/>
    <w:rsid w:val="00EC2C64"/>
    <w:rsid w:val="00ED0235"/>
    <w:rsid w:val="00ED18BE"/>
    <w:rsid w:val="00EE4AAA"/>
    <w:rsid w:val="00EF0AD4"/>
    <w:rsid w:val="00F064BC"/>
    <w:rsid w:val="00F171AE"/>
    <w:rsid w:val="00F17B4D"/>
    <w:rsid w:val="00F3518C"/>
    <w:rsid w:val="00F37357"/>
    <w:rsid w:val="00F400FF"/>
    <w:rsid w:val="00F4779B"/>
    <w:rsid w:val="00F6131C"/>
    <w:rsid w:val="00F6518A"/>
    <w:rsid w:val="00F70F4D"/>
    <w:rsid w:val="00F83CEE"/>
    <w:rsid w:val="00F849C3"/>
    <w:rsid w:val="00F85722"/>
    <w:rsid w:val="00F86364"/>
    <w:rsid w:val="00FA17F4"/>
    <w:rsid w:val="00FB63A0"/>
    <w:rsid w:val="00FC2E97"/>
    <w:rsid w:val="00FD07A1"/>
    <w:rsid w:val="00FD608C"/>
    <w:rsid w:val="00FD7ECA"/>
    <w:rsid w:val="00FE05E1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2026-09-26T13:05:00Z</dcterms:modified>
  <cp:version>1100.0100.01</cp:version>
</cp:coreProperties>
</file>