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992"/>
        <w:gridCol w:w="142"/>
        <w:gridCol w:w="1275"/>
        <w:gridCol w:w="1276"/>
        <w:gridCol w:w="106"/>
        <w:gridCol w:w="1879"/>
      </w:tblGrid>
      <w:tr w:rsidR="009F0A2C" w14:paraId="5F9CD876" w14:textId="77777777" w:rsidTr="00153A77">
        <w:tc>
          <w:tcPr>
            <w:tcW w:w="1555" w:type="dxa"/>
          </w:tcPr>
          <w:p w14:paraId="0DB1E49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7C9A8968" w14:textId="69F61624" w:rsidR="004709C4" w:rsidRDefault="00BA19E2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  <w:gridSpan w:val="2"/>
          </w:tcPr>
          <w:p w14:paraId="4F9648D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375A697" w14:textId="4EA4E316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BA19E2">
              <w:rPr>
                <w:rFonts w:hint="eastAsia"/>
              </w:rPr>
              <w:t>09.01</w:t>
            </w:r>
          </w:p>
          <w:p w14:paraId="6384CF10" w14:textId="7D102775" w:rsidR="004709C4" w:rsidRDefault="00C40BAE">
            <w:pPr>
              <w:rPr>
                <w:rFonts w:hint="eastAsia"/>
              </w:rPr>
            </w:pPr>
            <w:r>
              <w:t>~ 2025.0</w:t>
            </w:r>
            <w:r w:rsidR="00BA19E2">
              <w:rPr>
                <w:rFonts w:hint="eastAsia"/>
              </w:rPr>
              <w:t>9.06</w:t>
            </w:r>
          </w:p>
        </w:tc>
        <w:tc>
          <w:tcPr>
            <w:tcW w:w="1276" w:type="dxa"/>
          </w:tcPr>
          <w:p w14:paraId="79087B5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gridSpan w:val="2"/>
          </w:tcPr>
          <w:p w14:paraId="5570B356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0969FF00" w14:textId="77777777" w:rsidTr="00153A77">
        <w:trPr>
          <w:trHeight w:val="755"/>
        </w:trPr>
        <w:tc>
          <w:tcPr>
            <w:tcW w:w="1555" w:type="dxa"/>
          </w:tcPr>
          <w:p w14:paraId="1F290820" w14:textId="5C83F974" w:rsidR="004709C4" w:rsidRPr="00BA19E2" w:rsidRDefault="00C40BAE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 xml:space="preserve">이번주 한일 </w:t>
            </w:r>
            <w:r w:rsidR="00BA19E2">
              <w:rPr>
                <w:rFonts w:hint="eastAsia"/>
                <w:b/>
                <w:bCs/>
              </w:rPr>
              <w:t xml:space="preserve">간단 </w:t>
            </w:r>
            <w:r w:rsidRPr="00BA19E2">
              <w:rPr>
                <w:rFonts w:hint="eastAsia"/>
                <w:b/>
                <w:bCs/>
              </w:rPr>
              <w:t>요약</w:t>
            </w:r>
          </w:p>
        </w:tc>
        <w:tc>
          <w:tcPr>
            <w:tcW w:w="7371" w:type="dxa"/>
            <w:gridSpan w:val="7"/>
          </w:tcPr>
          <w:p w14:paraId="16114336" w14:textId="2A3D4522" w:rsidR="00BA19E2" w:rsidRDefault="00C40BAE" w:rsidP="00BA1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A19E2">
              <w:rPr>
                <w:rFonts w:hint="eastAsia"/>
              </w:rPr>
              <w:t>팀원들과 2학기 첫 회의</w:t>
            </w:r>
            <w:r w:rsidR="00D41FFE">
              <w:rPr>
                <w:rFonts w:hint="eastAsia"/>
              </w:rPr>
              <w:t xml:space="preserve"> 및 졸업작품 계획서 작성</w:t>
            </w:r>
          </w:p>
          <w:p w14:paraId="05B167AB" w14:textId="77777777" w:rsidR="00BA19E2" w:rsidRDefault="00BA19E2" w:rsidP="00BA19E2">
            <w:r>
              <w:rPr>
                <w:rFonts w:hint="eastAsia"/>
              </w:rPr>
              <w:t>2. 깃허브 생성</w:t>
            </w:r>
          </w:p>
          <w:p w14:paraId="5239AB35" w14:textId="63FCEA7B" w:rsidR="00BA19E2" w:rsidRDefault="00BA19E2" w:rsidP="00BA19E2">
            <w:pPr>
              <w:rPr>
                <w:rFonts w:hint="eastAsia"/>
              </w:rPr>
            </w:pPr>
            <w:r>
              <w:rPr>
                <w:rFonts w:hint="eastAsia"/>
              </w:rPr>
              <w:t>3. 자신의 문제점 파악 및 해결방안</w:t>
            </w:r>
          </w:p>
        </w:tc>
      </w:tr>
      <w:tr w:rsidR="00BA19E2" w14:paraId="749C8EBA" w14:textId="77777777" w:rsidTr="00153A77">
        <w:trPr>
          <w:trHeight w:val="755"/>
        </w:trPr>
        <w:tc>
          <w:tcPr>
            <w:tcW w:w="1555" w:type="dxa"/>
          </w:tcPr>
          <w:p w14:paraId="17B5EE06" w14:textId="71924755" w:rsidR="00BA19E2" w:rsidRPr="00BA19E2" w:rsidRDefault="00BA19E2">
            <w:pPr>
              <w:rPr>
                <w:rFonts w:hint="eastAsia"/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>상세 내용</w:t>
            </w:r>
          </w:p>
        </w:tc>
        <w:tc>
          <w:tcPr>
            <w:tcW w:w="7371" w:type="dxa"/>
            <w:gridSpan w:val="7"/>
          </w:tcPr>
          <w:p w14:paraId="5366A21E" w14:textId="77777777" w:rsidR="00BA19E2" w:rsidRDefault="00BA19E2" w:rsidP="00BA19E2">
            <w:r w:rsidRPr="00BA19E2">
              <w:drawing>
                <wp:inline distT="0" distB="0" distL="0" distR="0" wp14:anchorId="63E11CED" wp14:editId="4E1FAA88">
                  <wp:extent cx="3114698" cy="1885964"/>
                  <wp:effectExtent l="0" t="0" r="9525" b="0"/>
                  <wp:docPr id="13526249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249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98" cy="188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8BF63" w14:textId="77777777" w:rsidR="00BA19E2" w:rsidRDefault="00BA19E2" w:rsidP="00BA19E2"/>
          <w:p w14:paraId="0A81697F" w14:textId="77777777" w:rsidR="009F0A2C" w:rsidRDefault="00BA19E2" w:rsidP="00BA19E2">
            <w:r w:rsidRPr="00BA19E2">
              <w:t xml:space="preserve">첫 번째 온라인 회의는 팀명 확정 및 </w:t>
            </w:r>
            <w:r>
              <w:rPr>
                <w:rFonts w:hint="eastAsia"/>
              </w:rPr>
              <w:t xml:space="preserve">다음 </w:t>
            </w:r>
            <w:r w:rsidRPr="00BA19E2">
              <w:t>주 수행 계획 수립을 목적으로 디스코드에서 진행되었다. 회의에서는 팀명</w:t>
            </w:r>
            <w:r>
              <w:rPr>
                <w:rFonts w:hint="eastAsia"/>
              </w:rPr>
              <w:t>을 정했고 이에 대한 명칭을</w:t>
            </w:r>
            <w:r w:rsidRPr="00BA19E2">
              <w:t xml:space="preserve"> 선정하기 위한 논의를 진행하였다. 또한 다음 주에 수행해야 할 세부 과업들을 정</w:t>
            </w:r>
            <w:r w:rsidR="009F0A2C">
              <w:rPr>
                <w:rFonts w:hint="eastAsia"/>
              </w:rPr>
              <w:t>하였다.</w:t>
            </w:r>
          </w:p>
          <w:p w14:paraId="53FEDF24" w14:textId="77777777" w:rsidR="00D41FFE" w:rsidRDefault="00D41FFE" w:rsidP="00BA19E2"/>
          <w:p w14:paraId="4D20521C" w14:textId="75ED762E" w:rsidR="009F0A2C" w:rsidRDefault="00D41FFE" w:rsidP="00BA19E2">
            <w:r w:rsidRPr="00D41FFE">
              <w:drawing>
                <wp:inline distT="0" distB="0" distL="0" distR="0" wp14:anchorId="31DBB640" wp14:editId="35856497">
                  <wp:extent cx="4168239" cy="1995170"/>
                  <wp:effectExtent l="0" t="0" r="3810" b="5080"/>
                  <wp:docPr id="7788905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8905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90" cy="199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14FC7" w14:textId="77777777" w:rsidR="00D41FFE" w:rsidRDefault="00D41FFE" w:rsidP="00BA19E2"/>
          <w:p w14:paraId="719F9E72" w14:textId="00476A91" w:rsidR="00D41FFE" w:rsidRDefault="00D41FFE" w:rsidP="00BA19E2">
            <w:pPr>
              <w:rPr>
                <w:rFonts w:hint="eastAsia"/>
              </w:rPr>
            </w:pPr>
            <w:r w:rsidRPr="00D41FFE">
              <w:rPr>
                <w:rFonts w:hint="eastAsia"/>
              </w:rPr>
              <w:t>졸업작품에</w:t>
            </w:r>
            <w:r w:rsidRPr="00D41FFE">
              <w:t xml:space="preserve"> 대한 계획서를 엑셀로 작성하였다. 엑셀을 활용하여 팀원들의 개인 일정 공유 및 불가능한 시간을 표시하는 표를 만들면서, 효율적인 회의 일정 조율과 계획 수립에 도움을 </w:t>
            </w:r>
            <w:r>
              <w:rPr>
                <w:rFonts w:hint="eastAsia"/>
              </w:rPr>
              <w:t xml:space="preserve">줄 것으로 </w:t>
            </w:r>
            <w:proofErr w:type="gramStart"/>
            <w:r>
              <w:rPr>
                <w:rFonts w:hint="eastAsia"/>
              </w:rPr>
              <w:t>예상 된다</w:t>
            </w:r>
            <w:proofErr w:type="gramEnd"/>
            <w:r>
              <w:rPr>
                <w:rFonts w:hint="eastAsia"/>
              </w:rPr>
              <w:t>.</w:t>
            </w:r>
          </w:p>
          <w:p w14:paraId="5BB07393" w14:textId="77777777" w:rsidR="00D41FFE" w:rsidRDefault="00D41FFE" w:rsidP="00BA19E2"/>
          <w:p w14:paraId="4BE28BA6" w14:textId="2346E3D8" w:rsidR="00BA19E2" w:rsidRDefault="009F0A2C" w:rsidP="00BA19E2">
            <w:r w:rsidRPr="009F0A2C">
              <w:lastRenderedPageBreak/>
              <w:drawing>
                <wp:inline distT="0" distB="0" distL="0" distR="0" wp14:anchorId="7C8EA0F7" wp14:editId="7F18A431">
                  <wp:extent cx="3388248" cy="1785464"/>
                  <wp:effectExtent l="0" t="0" r="3175" b="5715"/>
                  <wp:docPr id="19130631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0631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20" cy="180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9E2" w:rsidRPr="00BA19E2">
              <w:t xml:space="preserve"> </w:t>
            </w:r>
          </w:p>
          <w:p w14:paraId="3A161251" w14:textId="3E4CEFF0" w:rsidR="009F0A2C" w:rsidRDefault="009F0A2C" w:rsidP="00BA19E2">
            <w:pPr>
              <w:rPr>
                <w:noProof/>
              </w:rPr>
            </w:pPr>
            <w:r w:rsidRPr="009F0A2C">
              <w:rPr>
                <w:rFonts w:hint="eastAsia"/>
              </w:rPr>
              <w:t>또한</w:t>
            </w:r>
            <w:r w:rsidRPr="009F0A2C">
              <w:t>, 지도교수님께서 강조하신 깃허브(GitHub) 저장소</w:t>
            </w:r>
            <w:r>
              <w:rPr>
                <w:rFonts w:hint="eastAsia"/>
              </w:rPr>
              <w:t xml:space="preserve">를 생성하였다. </w:t>
            </w:r>
            <w:r w:rsidRPr="009F0A2C">
              <w:t xml:space="preserve">조언에 따라 </w:t>
            </w:r>
            <w:r>
              <w:rPr>
                <w:rFonts w:hint="eastAsia"/>
              </w:rPr>
              <w:t>개인</w:t>
            </w:r>
            <w:r w:rsidRPr="009F0A2C">
              <w:t xml:space="preserve"> 단위</w:t>
            </w:r>
            <w:r>
              <w:rPr>
                <w:rFonts w:hint="eastAsia"/>
              </w:rPr>
              <w:t>별</w:t>
            </w:r>
            <w:r w:rsidRPr="009F0A2C">
              <w:t xml:space="preserve"> </w:t>
            </w:r>
            <w:r>
              <w:rPr>
                <w:rFonts w:hint="eastAsia"/>
              </w:rPr>
              <w:t>폴더</w:t>
            </w:r>
            <w:r w:rsidRPr="009F0A2C">
              <w:t xml:space="preserve">를 개설하고, 구조를 체계적으로 구성하여 매주 작업 내용을 기록·공유하기로 </w:t>
            </w:r>
            <w:r>
              <w:rPr>
                <w:rFonts w:hint="eastAsia"/>
              </w:rPr>
              <w:t xml:space="preserve">하였다. </w:t>
            </w:r>
            <w:r w:rsidRPr="009F0A2C">
              <w:t>이를 통해 효율성을 높이고, 프로젝트 진행 과정을 투명하게 관리할 수 있을 것으로 기대된다.</w:t>
            </w:r>
            <w:r>
              <w:rPr>
                <w:noProof/>
              </w:rPr>
              <w:t xml:space="preserve"> </w:t>
            </w:r>
          </w:p>
          <w:p w14:paraId="37E2833B" w14:textId="77777777" w:rsidR="00D41FFE" w:rsidRDefault="00D41FFE" w:rsidP="00BA19E2">
            <w:pPr>
              <w:rPr>
                <w:noProof/>
              </w:rPr>
            </w:pPr>
          </w:p>
          <w:p w14:paraId="17ABC120" w14:textId="1D4920F7" w:rsidR="00D41FFE" w:rsidRDefault="00D41FFE" w:rsidP="00BA19E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깃허브 주소</w:t>
            </w:r>
          </w:p>
          <w:p w14:paraId="7A630F62" w14:textId="25D91CEB" w:rsidR="009F0A2C" w:rsidRDefault="00D41FFE" w:rsidP="00BA19E2">
            <w:pPr>
              <w:rPr>
                <w:noProof/>
              </w:rPr>
            </w:pPr>
            <w:hyperlink r:id="rId9" w:history="1">
              <w:r w:rsidRPr="00A743B9">
                <w:rPr>
                  <w:rStyle w:val="a5"/>
                  <w:noProof/>
                </w:rPr>
                <w:t>https://github.com/maru3172/ProjectJJ</w:t>
              </w:r>
            </w:hyperlink>
          </w:p>
          <w:p w14:paraId="637BB2F7" w14:textId="77777777" w:rsidR="00D41FFE" w:rsidRDefault="00D41FFE" w:rsidP="00BA19E2">
            <w:pPr>
              <w:rPr>
                <w:rFonts w:hint="eastAsia"/>
                <w:noProof/>
              </w:rPr>
            </w:pPr>
          </w:p>
          <w:p w14:paraId="153DCD12" w14:textId="6944E6DB" w:rsidR="009F0A2C" w:rsidRDefault="009F0A2C" w:rsidP="00BA19E2">
            <w:r w:rsidRPr="009F0A2C">
              <w:drawing>
                <wp:inline distT="0" distB="0" distL="0" distR="0" wp14:anchorId="135954FA" wp14:editId="3ABBD7A2">
                  <wp:extent cx="3488587" cy="1498863"/>
                  <wp:effectExtent l="0" t="0" r="0" b="6350"/>
                  <wp:docPr id="948741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7412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433" cy="150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B692C" w14:textId="77777777" w:rsidR="009F0A2C" w:rsidRDefault="009F0A2C" w:rsidP="00BA19E2"/>
          <w:p w14:paraId="16BBE634" w14:textId="77777777" w:rsidR="009F0A2C" w:rsidRDefault="009F0A2C" w:rsidP="00BA19E2">
            <w:pPr>
              <w:rPr>
                <w:noProof/>
              </w:rPr>
            </w:pPr>
            <w:r w:rsidRPr="009F0A2C">
              <w:rPr>
                <w:rFonts w:hint="eastAsia"/>
                <w:noProof/>
              </w:rPr>
              <w:t>마지막으로</w:t>
            </w:r>
            <w:r w:rsidRPr="009F0A2C">
              <w:rPr>
                <w:noProof/>
              </w:rPr>
              <w:t>, 지도교수님께서 주신 "스스로의 부족한 점을 찾아보라"는 조언에 대해 곰곰이 생각해 보았다. 그 결과, 나는 프로젝트 수행 과정에서 다이렉트(Direct)에 대한 실력이 부족하다고 판단하였다. 이에 따라 조사하던 중 외부 강의를 발견하였으며, 이를 통해 현재 나의 부족한 부분을 보완하고 전문성을 강화해 나갈 계획이다.</w:t>
            </w:r>
          </w:p>
          <w:p w14:paraId="2AAFCBA3" w14:textId="77777777" w:rsidR="00153A77" w:rsidRDefault="00153A77" w:rsidP="00BA19E2">
            <w:pPr>
              <w:rPr>
                <w:noProof/>
              </w:rPr>
            </w:pPr>
          </w:p>
          <w:p w14:paraId="4D867E8D" w14:textId="77777777" w:rsidR="00153A77" w:rsidRDefault="00153A77" w:rsidP="00BA19E2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외부 강의 주소 : </w:t>
            </w:r>
          </w:p>
          <w:p w14:paraId="5EE46E32" w14:textId="259569C5" w:rsidR="00153A77" w:rsidRDefault="00153A77" w:rsidP="00BA19E2">
            <w:pPr>
              <w:rPr>
                <w:noProof/>
              </w:rPr>
            </w:pPr>
            <w:hyperlink r:id="rId11" w:history="1">
              <w:r w:rsidRPr="00A743B9">
                <w:rPr>
                  <w:rStyle w:val="a5"/>
                  <w:noProof/>
                </w:rPr>
                <w:t>https:/</w:t>
              </w:r>
              <w:r w:rsidRPr="00A743B9">
                <w:rPr>
                  <w:rStyle w:val="a5"/>
                  <w:noProof/>
                </w:rPr>
                <w:t>/</w:t>
              </w:r>
              <w:r w:rsidRPr="00A743B9">
                <w:rPr>
                  <w:rStyle w:val="a5"/>
                  <w:noProof/>
                </w:rPr>
                <w:t>www.inflearn.com/course/%EC%96%B8%EB%A6%AC%EC%96%BC-3d-mmorp</w:t>
              </w:r>
              <w:r w:rsidRPr="00A743B9">
                <w:rPr>
                  <w:rStyle w:val="a5"/>
                  <w:noProof/>
                </w:rPr>
                <w:t>g</w:t>
              </w:r>
              <w:r w:rsidRPr="00A743B9">
                <w:rPr>
                  <w:rStyle w:val="a5"/>
                  <w:noProof/>
                </w:rPr>
                <w:t>-2</w:t>
              </w:r>
            </w:hyperlink>
          </w:p>
          <w:p w14:paraId="39791161" w14:textId="3BA66426" w:rsidR="00153A77" w:rsidRPr="00153A77" w:rsidRDefault="00153A77" w:rsidP="00BA19E2">
            <w:pPr>
              <w:rPr>
                <w:rFonts w:hint="eastAsia"/>
                <w:noProof/>
              </w:rPr>
            </w:pPr>
          </w:p>
        </w:tc>
      </w:tr>
      <w:tr w:rsidR="009F0A2C" w14:paraId="1197BBBA" w14:textId="77777777" w:rsidTr="00153A77">
        <w:trPr>
          <w:trHeight w:val="755"/>
        </w:trPr>
        <w:tc>
          <w:tcPr>
            <w:tcW w:w="1555" w:type="dxa"/>
          </w:tcPr>
          <w:p w14:paraId="3BDD3ECE" w14:textId="5003B666" w:rsidR="009F0A2C" w:rsidRPr="00BA19E2" w:rsidRDefault="009F0A2C" w:rsidP="009F0A2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693" w:type="dxa"/>
            <w:gridSpan w:val="2"/>
          </w:tcPr>
          <w:p w14:paraId="31EAE8F1" w14:textId="0DCCC6A9" w:rsidR="009F0A2C" w:rsidRPr="00BA19E2" w:rsidRDefault="00153A77" w:rsidP="009F0A2C">
            <w:r>
              <w:rPr>
                <w:rFonts w:hint="eastAsia"/>
              </w:rPr>
              <w:t>2</w:t>
            </w:r>
            <w:r w:rsidR="009F0A2C">
              <w:rPr>
                <w:rFonts w:hint="eastAsia"/>
              </w:rPr>
              <w:t>주차</w:t>
            </w:r>
          </w:p>
        </w:tc>
        <w:tc>
          <w:tcPr>
            <w:tcW w:w="2799" w:type="dxa"/>
            <w:gridSpan w:val="4"/>
          </w:tcPr>
          <w:p w14:paraId="06A8BFD1" w14:textId="79EF8E8E" w:rsidR="009F0A2C" w:rsidRPr="00BA19E2" w:rsidRDefault="009F0A2C" w:rsidP="009F0A2C"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1879" w:type="dxa"/>
          </w:tcPr>
          <w:p w14:paraId="31BF43C5" w14:textId="62B69C7A" w:rsidR="009F0A2C" w:rsidRPr="00BA19E2" w:rsidRDefault="009F0A2C" w:rsidP="009F0A2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024.0</w:t>
            </w:r>
            <w:r w:rsidR="00153A77">
              <w:rPr>
                <w:rFonts w:hint="eastAsia"/>
              </w:rPr>
              <w:t>9</w:t>
            </w:r>
            <w:r>
              <w:t>.0</w:t>
            </w:r>
            <w:r w:rsidR="00153A77">
              <w:rPr>
                <w:rFonts w:hint="eastAsia"/>
              </w:rPr>
              <w:t>7</w:t>
            </w:r>
            <w:r>
              <w:t xml:space="preserve"> ~ 2024.0</w:t>
            </w:r>
            <w:r w:rsidR="00153A77">
              <w:rPr>
                <w:rFonts w:hint="eastAsia"/>
              </w:rPr>
              <w:t>9.13</w:t>
            </w:r>
          </w:p>
        </w:tc>
      </w:tr>
      <w:tr w:rsidR="00153A77" w14:paraId="6F422F02" w14:textId="77777777" w:rsidTr="00153A77">
        <w:trPr>
          <w:trHeight w:val="755"/>
        </w:trPr>
        <w:tc>
          <w:tcPr>
            <w:tcW w:w="1555" w:type="dxa"/>
          </w:tcPr>
          <w:p w14:paraId="4656E911" w14:textId="418CB696" w:rsidR="00153A77" w:rsidRDefault="00153A77" w:rsidP="009F0A2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 주 할 일 </w:t>
            </w:r>
          </w:p>
        </w:tc>
        <w:tc>
          <w:tcPr>
            <w:tcW w:w="7371" w:type="dxa"/>
            <w:gridSpan w:val="7"/>
          </w:tcPr>
          <w:p w14:paraId="3DF1B30F" w14:textId="5B772236" w:rsidR="00153A77" w:rsidRPr="00153A77" w:rsidRDefault="00153A77" w:rsidP="00153A77">
            <w:r>
              <w:rPr>
                <w:rFonts w:hint="eastAsia"/>
              </w:rPr>
              <w:t xml:space="preserve">1. </w:t>
            </w:r>
            <w:r w:rsidRPr="00153A77">
              <w:t>다이렉트 외부강의 시청</w:t>
            </w:r>
          </w:p>
          <w:p w14:paraId="29459000" w14:textId="485F6E8E" w:rsidR="00153A77" w:rsidRDefault="00153A77" w:rsidP="00153A77">
            <w:r>
              <w:rPr>
                <w:rFonts w:hint="eastAsia"/>
              </w:rPr>
              <w:t xml:space="preserve">2 </w:t>
            </w:r>
            <w:r w:rsidRPr="00153A77">
              <w:t xml:space="preserve">주 1회 이상 </w:t>
            </w:r>
            <w:r>
              <w:rPr>
                <w:rFonts w:hint="eastAsia"/>
              </w:rPr>
              <w:t>온라인 및 오프라인 회의로 팀 상황 지속적인 점검</w:t>
            </w:r>
          </w:p>
          <w:p w14:paraId="57D6F100" w14:textId="7F6F81B5" w:rsidR="00153A77" w:rsidRPr="00153A77" w:rsidRDefault="00153A77" w:rsidP="00153A77">
            <w:pPr>
              <w:rPr>
                <w:rFonts w:hint="eastAsia"/>
              </w:rPr>
            </w:pPr>
            <w:r>
              <w:rPr>
                <w:rFonts w:hint="eastAsia"/>
              </w:rPr>
              <w:t>3 기획 문서 피드백</w:t>
            </w:r>
          </w:p>
          <w:p w14:paraId="2C45079F" w14:textId="48838FD0" w:rsidR="00153A77" w:rsidRPr="00153A77" w:rsidRDefault="00153A77" w:rsidP="009F0A2C">
            <w:pPr>
              <w:rPr>
                <w:rFonts w:hint="eastAsia"/>
              </w:rPr>
            </w:pPr>
          </w:p>
        </w:tc>
      </w:tr>
      <w:tr w:rsidR="00153A77" w14:paraId="7C6BC564" w14:textId="77777777" w:rsidTr="00153A77">
        <w:trPr>
          <w:trHeight w:val="755"/>
        </w:trPr>
        <w:tc>
          <w:tcPr>
            <w:tcW w:w="1555" w:type="dxa"/>
          </w:tcPr>
          <w:p w14:paraId="4CF677BC" w14:textId="77777777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  <w:r>
              <w:rPr>
                <w:rFonts w:hint="eastAsia"/>
                <w:b/>
                <w:bCs/>
              </w:rPr>
              <w:t xml:space="preserve">의 </w:t>
            </w:r>
          </w:p>
          <w:p w14:paraId="65F0F34D" w14:textId="67B2AF28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피드백</w:t>
            </w:r>
          </w:p>
          <w:p w14:paraId="15A46D57" w14:textId="38BF98E5" w:rsidR="00153A77" w:rsidRDefault="00153A77" w:rsidP="00153A77">
            <w:pPr>
              <w:rPr>
                <w:rFonts w:hint="eastAsia"/>
                <w:b/>
                <w:bCs/>
              </w:rPr>
            </w:pPr>
          </w:p>
        </w:tc>
        <w:tc>
          <w:tcPr>
            <w:tcW w:w="7371" w:type="dxa"/>
            <w:gridSpan w:val="7"/>
          </w:tcPr>
          <w:p w14:paraId="60035F4C" w14:textId="77777777" w:rsidR="00153A77" w:rsidRDefault="00153A77" w:rsidP="009F0A2C">
            <w:pPr>
              <w:rPr>
                <w:rFonts w:hint="eastAsia"/>
              </w:rPr>
            </w:pPr>
          </w:p>
        </w:tc>
      </w:tr>
    </w:tbl>
    <w:p w14:paraId="72F8DDE3" w14:textId="2F80E64A" w:rsidR="004709C4" w:rsidRDefault="00C40BAE">
      <w:r>
        <w:rPr>
          <w:rFonts w:hint="eastAsia"/>
        </w:rPr>
        <w:t xml:space="preserve"> </w:t>
      </w:r>
    </w:p>
    <w:sectPr w:rsidR="004709C4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43303" w14:textId="77777777" w:rsidR="00F315B5" w:rsidRDefault="00F315B5">
      <w:pPr>
        <w:spacing w:after="0" w:line="240" w:lineRule="auto"/>
      </w:pPr>
      <w:r>
        <w:separator/>
      </w:r>
    </w:p>
  </w:endnote>
  <w:endnote w:type="continuationSeparator" w:id="0">
    <w:p w14:paraId="08E1DEBD" w14:textId="77777777" w:rsidR="00F315B5" w:rsidRDefault="00F3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97024" w14:textId="77777777" w:rsidR="00F315B5" w:rsidRDefault="00F315B5">
      <w:pPr>
        <w:spacing w:after="0" w:line="240" w:lineRule="auto"/>
      </w:pPr>
      <w:r>
        <w:separator/>
      </w:r>
    </w:p>
  </w:footnote>
  <w:footnote w:type="continuationSeparator" w:id="0">
    <w:p w14:paraId="55FB3AD5" w14:textId="77777777" w:rsidR="00F315B5" w:rsidRDefault="00F3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6E2C" w14:textId="77777777" w:rsidR="004709C4" w:rsidRDefault="004709C4">
    <w:pPr>
      <w:pStyle w:val="a3"/>
    </w:pPr>
  </w:p>
  <w:p w14:paraId="741A6C9E" w14:textId="77777777" w:rsidR="004709C4" w:rsidRDefault="004709C4">
    <w:pPr>
      <w:pStyle w:val="a3"/>
    </w:pPr>
  </w:p>
  <w:p w14:paraId="34C5EA0D" w14:textId="29F7FD0B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BA19E2">
      <w:rPr>
        <w:rFonts w:hint="eastAsia"/>
        <w:b/>
        <w:bCs/>
      </w:rPr>
      <w:t>21180018</w:t>
    </w:r>
    <w:r>
      <w:rPr>
        <w:b/>
        <w:bCs/>
      </w:rPr>
      <w:t xml:space="preserve"> </w:t>
    </w:r>
    <w:r w:rsidR="00BA19E2">
      <w:rPr>
        <w:rFonts w:hint="eastAsia"/>
        <w:b/>
        <w:bCs/>
      </w:rPr>
      <w:t>신성재</w:t>
    </w:r>
    <w:r w:rsidR="00BA19E2">
      <w:rPr>
        <w:b/>
        <w:bCs/>
      </w:rPr>
      <w:tab/>
    </w:r>
  </w:p>
  <w:p w14:paraId="27B0C9EB" w14:textId="7B3B3D3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BA19E2" w:rsidRPr="00BA19E2">
      <w:rPr>
        <w:b/>
        <w:bCs/>
      </w:rPr>
      <w:t>ProjectJJ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153A77"/>
    <w:rsid w:val="00171B8D"/>
    <w:rsid w:val="004709C4"/>
    <w:rsid w:val="008E0034"/>
    <w:rsid w:val="009F0A2C"/>
    <w:rsid w:val="00B6115E"/>
    <w:rsid w:val="00BA19E2"/>
    <w:rsid w:val="00C40BAE"/>
    <w:rsid w:val="00D41FFE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4B962"/>
  <w15:docId w15:val="{1F337560-EE9A-4849-B94E-F5B2FA3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A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flearn.com/course/%EC%96%B8%EB%A6%AC%EC%96%BC-3d-mmorpg-2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maru3172/ProjectJ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기 감</cp:lastModifiedBy>
  <cp:revision>3</cp:revision>
  <dcterms:created xsi:type="dcterms:W3CDTF">2025-09-02T02:17:00Z</dcterms:created>
  <dcterms:modified xsi:type="dcterms:W3CDTF">2025-09-06T12:52:00Z</dcterms:modified>
  <cp:version>1100.0100.01</cp:version>
</cp:coreProperties>
</file>