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992"/>
        <w:gridCol w:w="142"/>
        <w:gridCol w:w="1275"/>
        <w:gridCol w:w="1276"/>
        <w:gridCol w:w="106"/>
        <w:gridCol w:w="1879"/>
      </w:tblGrid>
      <w:tr w:rsidR="00FF2302" w14:paraId="5F9CD876" w14:textId="77777777" w:rsidTr="00153A77">
        <w:tc>
          <w:tcPr>
            <w:tcW w:w="1555" w:type="dxa"/>
          </w:tcPr>
          <w:p w14:paraId="0DB1E49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7C9A8968" w14:textId="1B784A13" w:rsidR="004709C4" w:rsidRDefault="004E7000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  <w:gridSpan w:val="2"/>
          </w:tcPr>
          <w:p w14:paraId="4F9648D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375A697" w14:textId="52BF3296" w:rsidR="004709C4" w:rsidRDefault="00C40BAE">
            <w:r>
              <w:rPr>
                <w:rFonts w:hint="eastAsia"/>
              </w:rPr>
              <w:t>2</w:t>
            </w:r>
            <w:r>
              <w:t>024.</w:t>
            </w:r>
            <w:r w:rsidR="00BA19E2">
              <w:rPr>
                <w:rFonts w:hint="eastAsia"/>
              </w:rPr>
              <w:t>09.0</w:t>
            </w:r>
            <w:r w:rsidR="004E7000">
              <w:rPr>
                <w:rFonts w:hint="eastAsia"/>
              </w:rPr>
              <w:t>7</w:t>
            </w:r>
          </w:p>
          <w:p w14:paraId="6384CF10" w14:textId="23D3DA74" w:rsidR="004709C4" w:rsidRDefault="00C40BAE">
            <w:r>
              <w:t>~ 2025.0</w:t>
            </w:r>
            <w:r w:rsidR="00BA19E2">
              <w:rPr>
                <w:rFonts w:hint="eastAsia"/>
              </w:rPr>
              <w:t>9.</w:t>
            </w:r>
            <w:r w:rsidR="004E700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79087B5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gridSpan w:val="2"/>
          </w:tcPr>
          <w:p w14:paraId="5570B356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F2302" w14:paraId="0969FF00" w14:textId="77777777" w:rsidTr="00153A77">
        <w:trPr>
          <w:trHeight w:val="755"/>
        </w:trPr>
        <w:tc>
          <w:tcPr>
            <w:tcW w:w="1555" w:type="dxa"/>
          </w:tcPr>
          <w:p w14:paraId="1F290820" w14:textId="5C83F974" w:rsidR="004709C4" w:rsidRPr="00BA19E2" w:rsidRDefault="00C40BAE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 xml:space="preserve">이번주 한일 </w:t>
            </w:r>
            <w:r w:rsidR="00BA19E2">
              <w:rPr>
                <w:rFonts w:hint="eastAsia"/>
                <w:b/>
                <w:bCs/>
              </w:rPr>
              <w:t xml:space="preserve">간단 </w:t>
            </w:r>
            <w:r w:rsidRPr="00BA19E2">
              <w:rPr>
                <w:rFonts w:hint="eastAsia"/>
                <w:b/>
                <w:bCs/>
              </w:rPr>
              <w:t>요약</w:t>
            </w:r>
          </w:p>
        </w:tc>
        <w:tc>
          <w:tcPr>
            <w:tcW w:w="7371" w:type="dxa"/>
            <w:gridSpan w:val="7"/>
          </w:tcPr>
          <w:p w14:paraId="16114336" w14:textId="7CFA10A9" w:rsidR="004E7000" w:rsidRDefault="004E7000" w:rsidP="004E7000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C++ 외부 강의 시청</w:t>
            </w:r>
          </w:p>
          <w:p w14:paraId="5E8AA578" w14:textId="6F01EBFF" w:rsidR="004E7000" w:rsidRDefault="004E7000" w:rsidP="004E7000">
            <w:r>
              <w:rPr>
                <w:rFonts w:hint="eastAsia"/>
              </w:rPr>
              <w:t xml:space="preserve">2. 기획 </w:t>
            </w:r>
            <w:r w:rsidR="00FF2302">
              <w:rPr>
                <w:rFonts w:hint="eastAsia"/>
              </w:rPr>
              <w:t xml:space="preserve">회의 및 </w:t>
            </w:r>
            <w:r>
              <w:rPr>
                <w:rFonts w:hint="eastAsia"/>
              </w:rPr>
              <w:t>피드백</w:t>
            </w:r>
          </w:p>
          <w:p w14:paraId="5239AB35" w14:textId="70BE6DED" w:rsidR="00BA19E2" w:rsidRDefault="00BA19E2" w:rsidP="00BA19E2"/>
        </w:tc>
      </w:tr>
      <w:tr w:rsidR="00FF2302" w14:paraId="749C8EBA" w14:textId="77777777" w:rsidTr="00153A77">
        <w:trPr>
          <w:trHeight w:val="755"/>
        </w:trPr>
        <w:tc>
          <w:tcPr>
            <w:tcW w:w="1555" w:type="dxa"/>
          </w:tcPr>
          <w:p w14:paraId="17B5EE06" w14:textId="71924755" w:rsidR="00BA19E2" w:rsidRPr="00BA19E2" w:rsidRDefault="00BA19E2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>상세 내용</w:t>
            </w:r>
          </w:p>
        </w:tc>
        <w:tc>
          <w:tcPr>
            <w:tcW w:w="7371" w:type="dxa"/>
            <w:gridSpan w:val="7"/>
          </w:tcPr>
          <w:p w14:paraId="53FEDF24" w14:textId="77777777" w:rsidR="00D41FFE" w:rsidRDefault="00D41FFE" w:rsidP="00BA19E2"/>
          <w:p w14:paraId="19A14FC7" w14:textId="434F8B68" w:rsidR="00D41FFE" w:rsidRDefault="00EF7EF4" w:rsidP="00BA19E2">
            <w:r>
              <w:rPr>
                <w:rFonts w:hint="eastAsia"/>
              </w:rPr>
              <w:t>1.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C++ 외부 강의 시청</w:t>
            </w:r>
          </w:p>
          <w:p w14:paraId="73540EF5" w14:textId="77777777" w:rsidR="00EF7EF4" w:rsidRDefault="00EF7EF4" w:rsidP="00BA19E2"/>
          <w:p w14:paraId="7893DBC3" w14:textId="544E0AE0" w:rsidR="00EF7EF4" w:rsidRDefault="00EF7EF4" w:rsidP="00EF7EF4">
            <w:r>
              <w:t xml:space="preserve">1-1.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C++ 기본 </w:t>
            </w:r>
            <w:r>
              <w:t>개념 학습</w:t>
            </w:r>
          </w:p>
          <w:p w14:paraId="06AF3C60" w14:textId="77777777" w:rsidR="00EF7EF4" w:rsidRDefault="00EF7EF4" w:rsidP="00EF7EF4"/>
          <w:p w14:paraId="775D6E69" w14:textId="6375D1B4" w:rsidR="00EF7EF4" w:rsidRDefault="00EF7EF4" w:rsidP="00EF7EF4">
            <w:proofErr w:type="spellStart"/>
            <w:r w:rsidRPr="00EF7EF4">
              <w:rPr>
                <w:rFonts w:hint="eastAsia"/>
              </w:rPr>
              <w:t>언리얼</w:t>
            </w:r>
            <w:proofErr w:type="spellEnd"/>
            <w:r w:rsidRPr="00EF7EF4">
              <w:t xml:space="preserve"> C++에서는 .h 파일에 클래스 선언과 매크로를, .</w:t>
            </w:r>
            <w:proofErr w:type="spellStart"/>
            <w:r w:rsidRPr="00EF7EF4">
              <w:t>cpp</w:t>
            </w:r>
            <w:proofErr w:type="spellEnd"/>
            <w:r w:rsidRPr="00EF7EF4">
              <w:t xml:space="preserve"> 파일에 로직을 작성</w:t>
            </w:r>
            <w:r w:rsidR="00F400DB">
              <w:rPr>
                <w:rFonts w:hint="eastAsia"/>
              </w:rPr>
              <w:t xml:space="preserve">하면서, </w:t>
            </w:r>
            <w:r w:rsidRPr="00EF7EF4">
              <w:t xml:space="preserve">게임 시작 시 한 번 실행되는 </w:t>
            </w:r>
            <w:proofErr w:type="spellStart"/>
            <w:r w:rsidRPr="00EF7EF4">
              <w:t>BeginPlay</w:t>
            </w:r>
            <w:proofErr w:type="spellEnd"/>
            <w:r w:rsidRPr="00EF7EF4">
              <w:t xml:space="preserve">()와 매 프레임 호출되는 Tick(float </w:t>
            </w:r>
            <w:proofErr w:type="spellStart"/>
            <w:r w:rsidRPr="00EF7EF4">
              <w:t>DeltaTime</w:t>
            </w:r>
            <w:proofErr w:type="spellEnd"/>
            <w:r w:rsidRPr="00EF7EF4">
              <w:t>)</w:t>
            </w:r>
            <w:proofErr w:type="spellStart"/>
            <w:r w:rsidRPr="00EF7EF4">
              <w:t>으로</w:t>
            </w:r>
            <w:proofErr w:type="spellEnd"/>
            <w:r w:rsidRPr="00EF7EF4">
              <w:t xml:space="preserve"> 동작하며, </w:t>
            </w:r>
          </w:p>
          <w:p w14:paraId="24CEF965" w14:textId="77777777" w:rsidR="00EF7EF4" w:rsidRDefault="00EF7EF4" w:rsidP="00EF7EF4"/>
          <w:p w14:paraId="7AD06B6C" w14:textId="7B6B7546" w:rsidR="00EF7EF4" w:rsidRDefault="00EF7EF4" w:rsidP="00EF7EF4">
            <w:r w:rsidRPr="00EF7EF4">
              <w:drawing>
                <wp:inline distT="0" distB="0" distL="0" distR="0" wp14:anchorId="647EFEA1" wp14:editId="0BDDD7BE">
                  <wp:extent cx="3843947" cy="3084649"/>
                  <wp:effectExtent l="0" t="0" r="4445" b="1905"/>
                  <wp:docPr id="9792085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2085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82" cy="308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5AB8B" w14:textId="77777777" w:rsidR="00F400DB" w:rsidRDefault="00F400DB" w:rsidP="00EF7EF4"/>
          <w:p w14:paraId="0102DE75" w14:textId="39FAE3E5" w:rsidR="00EF7EF4" w:rsidRDefault="00EF7EF4" w:rsidP="00EF7EF4">
            <w:r w:rsidRPr="00EF7EF4">
              <w:t xml:space="preserve">여기서 </w:t>
            </w:r>
            <w:proofErr w:type="spellStart"/>
            <w:r w:rsidRPr="00EF7EF4">
              <w:t>DeltaTime</w:t>
            </w:r>
            <w:proofErr w:type="spellEnd"/>
            <w:r w:rsidRPr="00EF7EF4">
              <w:t xml:space="preserve">은 프레임 간 경과 시간으로, 이를 곱해 주면 컴퓨터 성능이나 FPS와 관계없이 일정한 속도로 움직임을 만들 수 있다. </w:t>
            </w:r>
          </w:p>
          <w:p w14:paraId="74D42CAF" w14:textId="77777777" w:rsidR="00EF7EF4" w:rsidRDefault="00EF7EF4" w:rsidP="00EF7EF4"/>
          <w:p w14:paraId="7CEB0DCB" w14:textId="351ABB43" w:rsidR="00EF7EF4" w:rsidRDefault="00EF7EF4" w:rsidP="00EF7EF4">
            <w:r w:rsidRPr="00EF7EF4">
              <w:lastRenderedPageBreak/>
              <w:drawing>
                <wp:inline distT="0" distB="0" distL="0" distR="0" wp14:anchorId="5D8EBF79" wp14:editId="4C88C3B4">
                  <wp:extent cx="4017293" cy="981075"/>
                  <wp:effectExtent l="0" t="0" r="2540" b="0"/>
                  <wp:docPr id="1886666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666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572" cy="98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9D6C0" w14:textId="336B65B3" w:rsidR="00EF7EF4" w:rsidRDefault="00EF7EF4" w:rsidP="00EF7EF4">
            <w:r w:rsidRPr="00EF7EF4">
              <w:drawing>
                <wp:inline distT="0" distB="0" distL="0" distR="0" wp14:anchorId="3A294631" wp14:editId="4F449B30">
                  <wp:extent cx="4021626" cy="1641475"/>
                  <wp:effectExtent l="0" t="0" r="0" b="0"/>
                  <wp:docPr id="21382619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2619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38" cy="164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90F5E" w14:textId="77777777" w:rsidR="00EF7EF4" w:rsidRDefault="00EF7EF4" w:rsidP="00EF7EF4">
            <w:pPr>
              <w:rPr>
                <w:rFonts w:hint="eastAsia"/>
              </w:rPr>
            </w:pPr>
          </w:p>
          <w:p w14:paraId="1A82570B" w14:textId="0983F2B9" w:rsidR="00EF7EF4" w:rsidRDefault="00EF7EF4" w:rsidP="00EF7EF4">
            <w:pPr>
              <w:rPr>
                <w:rFonts w:hint="eastAsia"/>
              </w:rPr>
            </w:pPr>
            <w:r w:rsidRPr="00EF7EF4">
              <w:t>또한 UPROPERTY()는 변</w:t>
            </w:r>
            <w:r w:rsidRPr="00EF7EF4">
              <w:rPr>
                <w:rFonts w:hint="eastAsia"/>
              </w:rPr>
              <w:t>수를</w:t>
            </w:r>
            <w:r w:rsidRPr="00EF7EF4">
              <w:t xml:space="preserve"> 에디터나 </w:t>
            </w:r>
            <w:proofErr w:type="spellStart"/>
            <w:r w:rsidRPr="00EF7EF4">
              <w:t>블루프린트에</w:t>
            </w:r>
            <w:proofErr w:type="spellEnd"/>
            <w:r w:rsidRPr="00EF7EF4">
              <w:t xml:space="preserve"> 노출하는 </w:t>
            </w:r>
            <w:r>
              <w:rPr>
                <w:rFonts w:hint="eastAsia"/>
              </w:rPr>
              <w:t>역할을 하면서 동시에,</w:t>
            </w:r>
            <w:r w:rsidRPr="00EF7EF4">
              <w:t xml:space="preserve"> </w:t>
            </w:r>
            <w:proofErr w:type="spellStart"/>
            <w:r w:rsidRPr="00EF7EF4">
              <w:t>EditAnywhere</w:t>
            </w:r>
            <w:proofErr w:type="spellEnd"/>
            <w:r w:rsidRPr="00EF7EF4">
              <w:t xml:space="preserve">는 수정 가능, </w:t>
            </w:r>
            <w:proofErr w:type="spellStart"/>
            <w:r w:rsidRPr="00EF7EF4">
              <w:t>VisibleAnywhere</w:t>
            </w:r>
            <w:proofErr w:type="spellEnd"/>
            <w:r w:rsidRPr="00EF7EF4">
              <w:t xml:space="preserve">는 확인만 </w:t>
            </w:r>
            <w:r>
              <w:rPr>
                <w:rFonts w:hint="eastAsia"/>
              </w:rPr>
              <w:t>가능하다는 것을 알게 되었다.</w:t>
            </w:r>
          </w:p>
          <w:p w14:paraId="2F2B0E1E" w14:textId="77777777" w:rsidR="00EF7EF4" w:rsidRPr="00F400DB" w:rsidRDefault="00EF7EF4" w:rsidP="00EF7EF4"/>
          <w:p w14:paraId="461F2299" w14:textId="6728EC29" w:rsidR="00EF7EF4" w:rsidRDefault="00EF7EF4" w:rsidP="00EF7EF4">
            <w:r w:rsidRPr="00EF7EF4">
              <w:drawing>
                <wp:inline distT="0" distB="0" distL="0" distR="0" wp14:anchorId="27F8BD5C" wp14:editId="4E28B2B0">
                  <wp:extent cx="3518924" cy="1422260"/>
                  <wp:effectExtent l="0" t="0" r="5715" b="6985"/>
                  <wp:docPr id="21250206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20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200" cy="142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C7A3B" w14:textId="77777777" w:rsidR="00EF7EF4" w:rsidRPr="00EF7EF4" w:rsidRDefault="00EF7EF4" w:rsidP="00EF7EF4">
            <w:pPr>
              <w:rPr>
                <w:rFonts w:hint="eastAsia"/>
              </w:rPr>
            </w:pPr>
          </w:p>
          <w:p w14:paraId="6BD6CE3C" w14:textId="662DD6FD" w:rsidR="00EF7EF4" w:rsidRDefault="00EF7EF4" w:rsidP="00EF7EF4">
            <w:pPr>
              <w:rPr>
                <w:rFonts w:hint="eastAsia"/>
              </w:rPr>
            </w:pPr>
            <w:r>
              <w:t>1-2. C++/</w:t>
            </w:r>
            <w:proofErr w:type="spellStart"/>
            <w:r>
              <w:t>언리얼</w:t>
            </w:r>
            <w:proofErr w:type="spellEnd"/>
            <w:r>
              <w:t xml:space="preserve"> 기본 문법 </w:t>
            </w:r>
            <w:r>
              <w:rPr>
                <w:rFonts w:hint="eastAsia"/>
              </w:rPr>
              <w:t>학습</w:t>
            </w:r>
          </w:p>
          <w:p w14:paraId="37E2833B" w14:textId="77777777" w:rsidR="00D41FFE" w:rsidRDefault="00D41FFE" w:rsidP="00BA19E2">
            <w:pPr>
              <w:rPr>
                <w:noProof/>
              </w:rPr>
            </w:pPr>
          </w:p>
          <w:p w14:paraId="3B8771B8" w14:textId="77777777" w:rsidR="00F400DB" w:rsidRDefault="00F400DB" w:rsidP="00BA19E2">
            <w:pPr>
              <w:rPr>
                <w:noProof/>
              </w:rPr>
            </w:pPr>
            <w:r w:rsidRPr="00F400DB">
              <w:rPr>
                <w:noProof/>
              </w:rPr>
              <w:t xml:space="preserve">블루프린트에서 사용하던 SetActorLocation과 GetActorLocation 같은 이동/회전 노드가 실제로는 AActor 클래스의 C++ 함수임을 학습했고, </w:t>
            </w:r>
          </w:p>
          <w:p w14:paraId="030CD13C" w14:textId="77777777" w:rsidR="00FF2302" w:rsidRDefault="00FF2302" w:rsidP="00BA19E2">
            <w:pPr>
              <w:rPr>
                <w:noProof/>
              </w:rPr>
            </w:pPr>
          </w:p>
          <w:p w14:paraId="589FA95B" w14:textId="77777777" w:rsidR="00FF2302" w:rsidRDefault="00FF2302" w:rsidP="00BA19E2">
            <w:pPr>
              <w:rPr>
                <w:rFonts w:hint="eastAsia"/>
                <w:noProof/>
              </w:rPr>
            </w:pPr>
          </w:p>
          <w:p w14:paraId="72E3E8E3" w14:textId="2C6A4D91" w:rsidR="00FF2302" w:rsidRDefault="00FF2302" w:rsidP="00BA19E2">
            <w:pPr>
              <w:rPr>
                <w:rFonts w:hint="eastAsia"/>
                <w:noProof/>
              </w:rPr>
            </w:pPr>
            <w:r w:rsidRPr="00F400DB">
              <w:rPr>
                <w:noProof/>
              </w:rPr>
              <w:lastRenderedPageBreak/>
              <w:drawing>
                <wp:inline distT="0" distB="0" distL="0" distR="0" wp14:anchorId="052E8C52" wp14:editId="65C9D4B1">
                  <wp:extent cx="4129967" cy="1232535"/>
                  <wp:effectExtent l="0" t="0" r="4445" b="5715"/>
                  <wp:docPr id="14745689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568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647" cy="12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5250E" w14:textId="77777777" w:rsidR="00FF2302" w:rsidRPr="00FF2302" w:rsidRDefault="00FF2302" w:rsidP="00FF2302">
            <w:pPr>
              <w:rPr>
                <w:noProof/>
                <w:sz w:val="16"/>
                <w:szCs w:val="16"/>
              </w:rPr>
            </w:pPr>
            <w:r w:rsidRPr="00FF2302">
              <w:rPr>
                <w:rFonts w:hint="eastAsia"/>
                <w:noProof/>
                <w:sz w:val="16"/>
                <w:szCs w:val="16"/>
              </w:rPr>
              <w:t>AActor 클래스 객체의 현재</w:t>
            </w:r>
            <w:r w:rsidRPr="00FF2302">
              <w:rPr>
                <w:noProof/>
                <w:sz w:val="16"/>
                <w:szCs w:val="16"/>
              </w:rPr>
              <w:t xml:space="preserve"> 위치를 가져와 이동 거리</w:t>
            </w:r>
            <w:r>
              <w:rPr>
                <w:rFonts w:hint="eastAsia"/>
                <w:noProof/>
                <w:sz w:val="16"/>
                <w:szCs w:val="16"/>
              </w:rPr>
              <w:t>(platformVecotr)</w:t>
            </w:r>
            <w:r w:rsidRPr="00FF2302">
              <w:rPr>
                <w:noProof/>
                <w:sz w:val="16"/>
                <w:szCs w:val="16"/>
              </w:rPr>
              <w:t xml:space="preserve"> 계산 후 </w:t>
            </w:r>
            <w:r>
              <w:rPr>
                <w:rFonts w:hint="eastAsia"/>
                <w:noProof/>
                <w:sz w:val="16"/>
                <w:szCs w:val="16"/>
              </w:rPr>
              <w:t xml:space="preserve">앞에서 설명한 DeltaTime의 경과 시간과 계산해서 </w:t>
            </w:r>
            <w:r w:rsidRPr="00FF2302">
              <w:rPr>
                <w:noProof/>
                <w:sz w:val="16"/>
                <w:szCs w:val="16"/>
              </w:rPr>
              <w:t>새 위치로 적용</w:t>
            </w:r>
          </w:p>
          <w:p w14:paraId="41BC2E18" w14:textId="77777777" w:rsidR="00FF2302" w:rsidRPr="00FF2302" w:rsidRDefault="00FF2302" w:rsidP="00BA19E2">
            <w:pPr>
              <w:rPr>
                <w:noProof/>
              </w:rPr>
            </w:pPr>
          </w:p>
          <w:p w14:paraId="3E47C16A" w14:textId="77777777" w:rsidR="00FF2302" w:rsidRDefault="00FF2302" w:rsidP="00BA19E2">
            <w:pPr>
              <w:rPr>
                <w:noProof/>
              </w:rPr>
            </w:pPr>
          </w:p>
          <w:p w14:paraId="5CDC932C" w14:textId="6B412C27" w:rsidR="00F400DB" w:rsidRDefault="00F400DB" w:rsidP="00BA19E2">
            <w:pPr>
              <w:rPr>
                <w:noProof/>
              </w:rPr>
            </w:pPr>
            <w:r w:rsidRPr="00F400DB">
              <w:rPr>
                <w:noProof/>
              </w:rPr>
              <w:t xml:space="preserve">GetActorLocation()으로 현재 위치를 가져와 FVector로 이동 벡터를 계산하고 DeltaTime을 곱해 프레임 독립적으로 이동한 뒤 SetActorLocation()으로 새 위치를 적용하는 방식을 익혔으며, </w:t>
            </w:r>
          </w:p>
          <w:p w14:paraId="43514178" w14:textId="77777777" w:rsidR="00F400DB" w:rsidRDefault="00F400DB" w:rsidP="00BA19E2">
            <w:pPr>
              <w:rPr>
                <w:noProof/>
              </w:rPr>
            </w:pPr>
          </w:p>
          <w:p w14:paraId="6169EA77" w14:textId="7B3F6823" w:rsidR="00F400DB" w:rsidRDefault="00F400DB" w:rsidP="00BA19E2">
            <w:pPr>
              <w:rPr>
                <w:noProof/>
              </w:rPr>
            </w:pPr>
          </w:p>
          <w:p w14:paraId="1BEC562F" w14:textId="77777777" w:rsidR="00FF2302" w:rsidRDefault="00FF2302" w:rsidP="00BA19E2">
            <w:pPr>
              <w:rPr>
                <w:noProof/>
              </w:rPr>
            </w:pPr>
          </w:p>
          <w:p w14:paraId="5900BCE5" w14:textId="08DB042B" w:rsidR="00FF2302" w:rsidRDefault="00FF2302" w:rsidP="00BA19E2">
            <w:pPr>
              <w:rPr>
                <w:rFonts w:hint="eastAsia"/>
                <w:noProof/>
              </w:rPr>
            </w:pPr>
            <w:r w:rsidRPr="00FF2302">
              <w:rPr>
                <w:noProof/>
              </w:rPr>
              <w:drawing>
                <wp:inline distT="0" distB="0" distL="0" distR="0" wp14:anchorId="553B9294" wp14:editId="297F397D">
                  <wp:extent cx="4168970" cy="1476375"/>
                  <wp:effectExtent l="0" t="0" r="3175" b="0"/>
                  <wp:docPr id="3829809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980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88" cy="147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4EF0" w14:textId="77777777" w:rsidR="00FF2302" w:rsidRDefault="00FF2302" w:rsidP="00BA19E2">
            <w:pPr>
              <w:rPr>
                <w:noProof/>
                <w:sz w:val="16"/>
                <w:szCs w:val="16"/>
              </w:rPr>
            </w:pPr>
            <w:r w:rsidRPr="00FF2302">
              <w:rPr>
                <w:noProof/>
                <w:sz w:val="16"/>
                <w:szCs w:val="16"/>
              </w:rPr>
              <w:t>회전 속도(RotationVelocity)에 DeltaTime을 곱해 프레임 독립적인 회전량을 계산하고,</w:t>
            </w:r>
          </w:p>
          <w:p w14:paraId="2C19C848" w14:textId="4D4EB7A0" w:rsidR="00FF2302" w:rsidRDefault="00FF2302" w:rsidP="00BA19E2">
            <w:pPr>
              <w:rPr>
                <w:rFonts w:hint="eastAsia"/>
                <w:noProof/>
              </w:rPr>
            </w:pPr>
            <w:r w:rsidRPr="00FF2302">
              <w:rPr>
                <w:noProof/>
                <w:sz w:val="16"/>
                <w:szCs w:val="16"/>
              </w:rPr>
              <w:t>AddActorLocalRotation()으로 로컬 축 기준 액터 회전에 적용</w:t>
            </w:r>
          </w:p>
          <w:p w14:paraId="5E63EDC0" w14:textId="77777777" w:rsidR="00FF2302" w:rsidRDefault="00FF2302" w:rsidP="00BA19E2">
            <w:pPr>
              <w:rPr>
                <w:noProof/>
              </w:rPr>
            </w:pPr>
          </w:p>
          <w:p w14:paraId="46463CFE" w14:textId="77777777" w:rsidR="00FF2302" w:rsidRPr="00FF2302" w:rsidRDefault="00FF2302" w:rsidP="00BA19E2">
            <w:pPr>
              <w:rPr>
                <w:rFonts w:hint="eastAsia"/>
                <w:noProof/>
              </w:rPr>
            </w:pPr>
          </w:p>
          <w:p w14:paraId="0BB24AE4" w14:textId="742533F1" w:rsidR="00F400DB" w:rsidRDefault="00F400DB" w:rsidP="00BA19E2">
            <w:pPr>
              <w:rPr>
                <w:noProof/>
              </w:rPr>
            </w:pPr>
            <w:r w:rsidRPr="00F400DB">
              <w:rPr>
                <w:noProof/>
              </w:rPr>
              <w:t>AddActorLocalRotation()을 이용해 로컬 축 기준으로 회전 값을 추가하고 독립적인 회전도 구현할 수 있음을 배웠다.</w:t>
            </w:r>
          </w:p>
          <w:p w14:paraId="546D22D9" w14:textId="77777777" w:rsidR="00FF2302" w:rsidRDefault="00FF2302" w:rsidP="00BA19E2">
            <w:pPr>
              <w:rPr>
                <w:noProof/>
              </w:rPr>
            </w:pPr>
          </w:p>
          <w:p w14:paraId="710BE865" w14:textId="77777777" w:rsidR="00FF2302" w:rsidRDefault="00FF2302" w:rsidP="00BA19E2">
            <w:pPr>
              <w:rPr>
                <w:rFonts w:hint="eastAsia"/>
                <w:noProof/>
              </w:rPr>
            </w:pPr>
          </w:p>
          <w:p w14:paraId="0030FE13" w14:textId="77777777" w:rsidR="00FF2302" w:rsidRDefault="00FF2302" w:rsidP="00FF2302">
            <w:pPr>
              <w:rPr>
                <w:noProof/>
              </w:rPr>
            </w:pPr>
            <w:r w:rsidRPr="00FF2302">
              <w:rPr>
                <w:noProof/>
              </w:rPr>
              <w:t>언리얼 C++에서 BeginPlay()와 Tick(DeltaTime)으로 액터를 제어하고,</w:t>
            </w:r>
            <w:r>
              <w:rPr>
                <w:rFonts w:hint="eastAsia"/>
                <w:noProof/>
              </w:rPr>
              <w:t xml:space="preserve"> 블루프린트에서 사용하던 문법을 C++에 사용해서 </w:t>
            </w:r>
            <w:r w:rsidRPr="00FF2302">
              <w:rPr>
                <w:noProof/>
              </w:rPr>
              <w:t>DeltaTime과 함께 구현하는 방법을 학습했다.</w:t>
            </w:r>
          </w:p>
          <w:p w14:paraId="3B878DD2" w14:textId="77777777" w:rsidR="00FF2302" w:rsidRDefault="00FF2302" w:rsidP="00FF2302">
            <w:pPr>
              <w:rPr>
                <w:rFonts w:hint="eastAsia"/>
                <w:noProof/>
              </w:rPr>
            </w:pPr>
          </w:p>
          <w:p w14:paraId="5E643AF5" w14:textId="77777777" w:rsidR="00FF2302" w:rsidRDefault="00FF2302" w:rsidP="00FF2302">
            <w:pPr>
              <w:rPr>
                <w:noProof/>
              </w:rPr>
            </w:pPr>
            <w:r>
              <w:rPr>
                <w:rFonts w:hint="eastAsia"/>
                <w:noProof/>
              </w:rPr>
              <w:t>AActor 클래스를 이용한 간단한 장애물 게임 :</w:t>
            </w:r>
          </w:p>
          <w:p w14:paraId="728FD599" w14:textId="013D7AC8" w:rsidR="00FF2302" w:rsidRDefault="00FF2302" w:rsidP="00FF2302">
            <w:pPr>
              <w:rPr>
                <w:noProof/>
              </w:rPr>
            </w:pPr>
            <w:hyperlink r:id="rId12" w:history="1">
              <w:r w:rsidRPr="002D473A">
                <w:rPr>
                  <w:rStyle w:val="a5"/>
                  <w:noProof/>
                </w:rPr>
                <w:t>https://y</w:t>
              </w:r>
              <w:r w:rsidRPr="002D473A">
                <w:rPr>
                  <w:rStyle w:val="a5"/>
                  <w:noProof/>
                </w:rPr>
                <w:t>o</w:t>
              </w:r>
              <w:r w:rsidRPr="002D473A">
                <w:rPr>
                  <w:rStyle w:val="a5"/>
                  <w:noProof/>
                </w:rPr>
                <w:t>utu.be/YZ_14yGUNRk</w:t>
              </w:r>
            </w:hyperlink>
          </w:p>
          <w:p w14:paraId="0EC7C63A" w14:textId="00EC8D12" w:rsidR="00FF2302" w:rsidRDefault="00FF2302" w:rsidP="00FF2302"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기획 회의 및 피드백</w:t>
            </w:r>
          </w:p>
          <w:p w14:paraId="311D48C6" w14:textId="77777777" w:rsidR="002D6DC7" w:rsidRDefault="002D6DC7" w:rsidP="00FF2302">
            <w:pPr>
              <w:rPr>
                <w:rFonts w:hint="eastAsia"/>
              </w:rPr>
            </w:pPr>
          </w:p>
          <w:p w14:paraId="074CFBFC" w14:textId="2C3EAC08" w:rsidR="00FF2302" w:rsidRDefault="002D6DC7" w:rsidP="00FF2302">
            <w:pPr>
              <w:rPr>
                <w:noProof/>
              </w:rPr>
            </w:pPr>
            <w:r w:rsidRPr="002D6DC7">
              <w:rPr>
                <w:noProof/>
              </w:rPr>
              <w:t>토요일 오후 9시에 기획 회의에 참여하여 피드백을 진행했고, 이를 통해 향후 진행될 졸업 작품의 큰 틀을 정립했으며, 다음 주부터 프로토타입 제작을 시작할 계획이다.</w:t>
            </w:r>
          </w:p>
          <w:p w14:paraId="4F82D6D0" w14:textId="77777777" w:rsidR="002D6DC7" w:rsidRPr="00FF2302" w:rsidRDefault="002D6DC7" w:rsidP="00FF2302">
            <w:pPr>
              <w:rPr>
                <w:rFonts w:hint="eastAsia"/>
                <w:noProof/>
              </w:rPr>
            </w:pPr>
          </w:p>
          <w:p w14:paraId="7487820A" w14:textId="77777777" w:rsidR="00FF2302" w:rsidRDefault="00FF2302" w:rsidP="004E7000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A5D0D61" wp14:editId="0D805920">
                  <wp:extent cx="3289240" cy="1722241"/>
                  <wp:effectExtent l="0" t="0" r="6985" b="0"/>
                  <wp:docPr id="872580412" name="그림 1" descr="텍스트, 스크린샷, 소프트웨어, 멀티미디어 소프트웨어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80412" name="그림 1" descr="텍스트, 스크린샷, 소프트웨어, 멀티미디어 소프트웨어이(가) 표시된 사진&#10;&#10;AI 생성 콘텐츠는 정확하지 않을 수 있습니다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83" cy="173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91161" w14:textId="52B2A47C" w:rsidR="002D6DC7" w:rsidRPr="00F400DB" w:rsidRDefault="002D6DC7" w:rsidP="004E7000">
            <w:pPr>
              <w:rPr>
                <w:rFonts w:hint="eastAsia"/>
                <w:noProof/>
              </w:rPr>
            </w:pPr>
          </w:p>
        </w:tc>
      </w:tr>
      <w:tr w:rsidR="00FF2302" w14:paraId="1197BBBA" w14:textId="77777777" w:rsidTr="00153A77">
        <w:trPr>
          <w:trHeight w:val="755"/>
        </w:trPr>
        <w:tc>
          <w:tcPr>
            <w:tcW w:w="1555" w:type="dxa"/>
          </w:tcPr>
          <w:p w14:paraId="3BDD3ECE" w14:textId="5003B666" w:rsidR="009F0A2C" w:rsidRPr="00BA19E2" w:rsidRDefault="009F0A2C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693" w:type="dxa"/>
            <w:gridSpan w:val="2"/>
          </w:tcPr>
          <w:p w14:paraId="31EAE8F1" w14:textId="32855B5E" w:rsidR="009F0A2C" w:rsidRPr="00BA19E2" w:rsidRDefault="002D6DC7" w:rsidP="009F0A2C">
            <w:r>
              <w:rPr>
                <w:rFonts w:hint="eastAsia"/>
              </w:rPr>
              <w:t>3</w:t>
            </w:r>
            <w:r w:rsidR="009F0A2C">
              <w:rPr>
                <w:rFonts w:hint="eastAsia"/>
              </w:rPr>
              <w:t>주차</w:t>
            </w:r>
          </w:p>
        </w:tc>
        <w:tc>
          <w:tcPr>
            <w:tcW w:w="2799" w:type="dxa"/>
            <w:gridSpan w:val="4"/>
          </w:tcPr>
          <w:p w14:paraId="06A8BFD1" w14:textId="79EF8E8E" w:rsidR="009F0A2C" w:rsidRPr="00BA19E2" w:rsidRDefault="009F0A2C" w:rsidP="009F0A2C"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1879" w:type="dxa"/>
          </w:tcPr>
          <w:p w14:paraId="31BF43C5" w14:textId="2A05AC62" w:rsidR="009F0A2C" w:rsidRPr="00BA19E2" w:rsidRDefault="009F0A2C" w:rsidP="009F0A2C">
            <w:r>
              <w:rPr>
                <w:rFonts w:hint="eastAsia"/>
              </w:rPr>
              <w:t>2</w:t>
            </w:r>
            <w:r>
              <w:t>024.0</w:t>
            </w:r>
            <w:r w:rsidR="00153A77">
              <w:rPr>
                <w:rFonts w:hint="eastAsia"/>
              </w:rPr>
              <w:t>9</w:t>
            </w:r>
            <w:r>
              <w:t>.</w:t>
            </w:r>
            <w:r w:rsidR="004E7000">
              <w:rPr>
                <w:rFonts w:hint="eastAsia"/>
              </w:rPr>
              <w:t>14</w:t>
            </w:r>
            <w:r>
              <w:t xml:space="preserve"> ~ 2024.0</w:t>
            </w:r>
            <w:r w:rsidR="00153A77">
              <w:rPr>
                <w:rFonts w:hint="eastAsia"/>
              </w:rPr>
              <w:t>9.</w:t>
            </w:r>
            <w:r w:rsidR="004E7000">
              <w:rPr>
                <w:rFonts w:hint="eastAsia"/>
              </w:rPr>
              <w:t>20</w:t>
            </w:r>
          </w:p>
        </w:tc>
      </w:tr>
      <w:tr w:rsidR="00FF2302" w14:paraId="6F422F02" w14:textId="77777777" w:rsidTr="00153A77">
        <w:trPr>
          <w:trHeight w:val="755"/>
        </w:trPr>
        <w:tc>
          <w:tcPr>
            <w:tcW w:w="1555" w:type="dxa"/>
          </w:tcPr>
          <w:p w14:paraId="4656E911" w14:textId="418CB696" w:rsidR="00153A77" w:rsidRDefault="00153A77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 주 할 일 </w:t>
            </w:r>
          </w:p>
        </w:tc>
        <w:tc>
          <w:tcPr>
            <w:tcW w:w="7371" w:type="dxa"/>
            <w:gridSpan w:val="7"/>
          </w:tcPr>
          <w:p w14:paraId="03B3DB9D" w14:textId="77777777" w:rsidR="00153A77" w:rsidRDefault="002D6DC7" w:rsidP="004E7000">
            <w:r>
              <w:rPr>
                <w:rFonts w:hint="eastAsia"/>
              </w:rPr>
              <w:t>1. C++ 외부 강의 시청 및 문법 학습</w:t>
            </w:r>
          </w:p>
          <w:p w14:paraId="7FDCE582" w14:textId="77777777" w:rsidR="002D6DC7" w:rsidRDefault="002D6DC7" w:rsidP="004E7000"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엔진으로 프로토타입 제작</w:t>
            </w:r>
          </w:p>
          <w:p w14:paraId="2C45079F" w14:textId="528B034C" w:rsidR="00E40880" w:rsidRPr="00153A77" w:rsidRDefault="00E40880" w:rsidP="004E7000">
            <w:pPr>
              <w:rPr>
                <w:rFonts w:hint="eastAsia"/>
              </w:rPr>
            </w:pPr>
            <w:r>
              <w:rPr>
                <w:rFonts w:hint="eastAsia"/>
              </w:rPr>
              <w:t>3. 팀원 들 간의 회의 참가 및 피드백</w:t>
            </w:r>
          </w:p>
        </w:tc>
      </w:tr>
      <w:tr w:rsidR="00FF2302" w14:paraId="7C6BC564" w14:textId="77777777" w:rsidTr="00153A77">
        <w:trPr>
          <w:trHeight w:val="755"/>
        </w:trPr>
        <w:tc>
          <w:tcPr>
            <w:tcW w:w="1555" w:type="dxa"/>
          </w:tcPr>
          <w:p w14:paraId="4CF677BC" w14:textId="77777777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지도 교수의 </w:t>
            </w:r>
          </w:p>
          <w:p w14:paraId="65F0F34D" w14:textId="67B2AF28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피드백</w:t>
            </w:r>
          </w:p>
          <w:p w14:paraId="15A46D57" w14:textId="38BF98E5" w:rsidR="00153A77" w:rsidRDefault="00153A77" w:rsidP="00153A77">
            <w:pPr>
              <w:rPr>
                <w:b/>
                <w:bCs/>
              </w:rPr>
            </w:pPr>
          </w:p>
        </w:tc>
        <w:tc>
          <w:tcPr>
            <w:tcW w:w="7371" w:type="dxa"/>
            <w:gridSpan w:val="7"/>
          </w:tcPr>
          <w:p w14:paraId="60035F4C" w14:textId="77777777" w:rsidR="00153A77" w:rsidRDefault="00153A77" w:rsidP="009F0A2C"/>
        </w:tc>
      </w:tr>
    </w:tbl>
    <w:p w14:paraId="72F8DDE3" w14:textId="2F80E64A" w:rsidR="004709C4" w:rsidRDefault="00C40BAE">
      <w:r>
        <w:rPr>
          <w:rFonts w:hint="eastAsia"/>
        </w:rPr>
        <w:t xml:space="preserve"> </w:t>
      </w:r>
    </w:p>
    <w:sectPr w:rsidR="004709C4">
      <w:headerReference w:type="default" r:id="rId14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75601" w14:textId="77777777" w:rsidR="00750053" w:rsidRDefault="00750053">
      <w:pPr>
        <w:spacing w:after="0" w:line="240" w:lineRule="auto"/>
      </w:pPr>
      <w:r>
        <w:separator/>
      </w:r>
    </w:p>
  </w:endnote>
  <w:endnote w:type="continuationSeparator" w:id="0">
    <w:p w14:paraId="1BFBF4FC" w14:textId="77777777" w:rsidR="00750053" w:rsidRDefault="0075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C41AF" w14:textId="77777777" w:rsidR="00750053" w:rsidRDefault="00750053">
      <w:pPr>
        <w:spacing w:after="0" w:line="240" w:lineRule="auto"/>
      </w:pPr>
      <w:r>
        <w:separator/>
      </w:r>
    </w:p>
  </w:footnote>
  <w:footnote w:type="continuationSeparator" w:id="0">
    <w:p w14:paraId="34A128AE" w14:textId="77777777" w:rsidR="00750053" w:rsidRDefault="00750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6E2C" w14:textId="77777777" w:rsidR="004709C4" w:rsidRDefault="004709C4">
    <w:pPr>
      <w:pStyle w:val="a3"/>
    </w:pPr>
  </w:p>
  <w:p w14:paraId="741A6C9E" w14:textId="77777777" w:rsidR="004709C4" w:rsidRDefault="004709C4">
    <w:pPr>
      <w:pStyle w:val="a3"/>
    </w:pPr>
  </w:p>
  <w:p w14:paraId="34C5EA0D" w14:textId="29F7FD0B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BA19E2">
      <w:rPr>
        <w:rFonts w:hint="eastAsia"/>
        <w:b/>
        <w:bCs/>
      </w:rPr>
      <w:t>21180018</w:t>
    </w:r>
    <w:r>
      <w:rPr>
        <w:b/>
        <w:bCs/>
      </w:rPr>
      <w:t xml:space="preserve"> </w:t>
    </w:r>
    <w:r w:rsidR="00BA19E2">
      <w:rPr>
        <w:rFonts w:hint="eastAsia"/>
        <w:b/>
        <w:bCs/>
      </w:rPr>
      <w:t>신성재</w:t>
    </w:r>
    <w:r w:rsidR="00BA19E2">
      <w:rPr>
        <w:b/>
        <w:bCs/>
      </w:rPr>
      <w:tab/>
    </w:r>
  </w:p>
  <w:p w14:paraId="27B0C9EB" w14:textId="7B3B3D3E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BA19E2" w:rsidRPr="00BA19E2">
      <w:rPr>
        <w:b/>
        <w:bCs/>
      </w:rPr>
      <w:t>ProjectJJ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90EC1"/>
    <w:rsid w:val="00153A77"/>
    <w:rsid w:val="00171B8D"/>
    <w:rsid w:val="002D6DC7"/>
    <w:rsid w:val="004709C4"/>
    <w:rsid w:val="004E7000"/>
    <w:rsid w:val="00514D49"/>
    <w:rsid w:val="00750053"/>
    <w:rsid w:val="008E0034"/>
    <w:rsid w:val="009F0A2C"/>
    <w:rsid w:val="009F4CAB"/>
    <w:rsid w:val="00B6115E"/>
    <w:rsid w:val="00BA19E2"/>
    <w:rsid w:val="00C40BAE"/>
    <w:rsid w:val="00D41FFE"/>
    <w:rsid w:val="00E40880"/>
    <w:rsid w:val="00EF7EF4"/>
    <w:rsid w:val="00F315B5"/>
    <w:rsid w:val="00F400DB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4B962"/>
  <w15:docId w15:val="{1F337560-EE9A-4849-B94E-F5B2FA3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A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YZ_14yGUNR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기 감</cp:lastModifiedBy>
  <cp:revision>6</cp:revision>
  <dcterms:created xsi:type="dcterms:W3CDTF">2025-09-02T02:17:00Z</dcterms:created>
  <dcterms:modified xsi:type="dcterms:W3CDTF">2025-09-15T06:25:00Z</dcterms:modified>
  <cp:version>1100.0100.01</cp:version>
</cp:coreProperties>
</file>