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77"/>
        <w:gridCol w:w="1611"/>
        <w:gridCol w:w="981"/>
        <w:gridCol w:w="134"/>
        <w:gridCol w:w="1728"/>
        <w:gridCol w:w="1239"/>
        <w:gridCol w:w="94"/>
        <w:gridCol w:w="2152"/>
      </w:tblGrid>
      <w:tr w:rsidR="00513CCE" w14:paraId="5F9CD876" w14:textId="77777777" w:rsidTr="00513CCE">
        <w:tc>
          <w:tcPr>
            <w:tcW w:w="1077" w:type="dxa"/>
          </w:tcPr>
          <w:p w14:paraId="0DB1E493" w14:textId="77777777" w:rsidR="00513CCE" w:rsidRDefault="00513CCE" w:rsidP="00513CC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11" w:type="dxa"/>
          </w:tcPr>
          <w:p w14:paraId="7C9A8968" w14:textId="3C575AF6" w:rsidR="00513CCE" w:rsidRDefault="00513CCE" w:rsidP="00513CCE">
            <w:r>
              <w:rPr>
                <w:rFonts w:hint="eastAsia"/>
              </w:rPr>
              <w:t>4주차</w:t>
            </w:r>
          </w:p>
        </w:tc>
        <w:tc>
          <w:tcPr>
            <w:tcW w:w="1115" w:type="dxa"/>
            <w:gridSpan w:val="2"/>
          </w:tcPr>
          <w:p w14:paraId="4F9648DA" w14:textId="77777777" w:rsidR="00513CCE" w:rsidRDefault="00513CCE" w:rsidP="00513CC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28" w:type="dxa"/>
          </w:tcPr>
          <w:p w14:paraId="6384CF10" w14:textId="48E7DDC6" w:rsidR="00513CCE" w:rsidRDefault="00513CCE" w:rsidP="00513CCE">
            <w:r>
              <w:rPr>
                <w:rFonts w:hint="eastAsia"/>
              </w:rPr>
              <w:t>2</w:t>
            </w:r>
            <w:r>
              <w:t>024.0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21</w:t>
            </w:r>
            <w:r>
              <w:t xml:space="preserve"> ~ 2024.0</w:t>
            </w:r>
            <w:r>
              <w:rPr>
                <w:rFonts w:hint="eastAsia"/>
              </w:rPr>
              <w:t>9.27</w:t>
            </w:r>
          </w:p>
        </w:tc>
        <w:tc>
          <w:tcPr>
            <w:tcW w:w="1239" w:type="dxa"/>
          </w:tcPr>
          <w:p w14:paraId="79087B57" w14:textId="77777777" w:rsidR="00513CCE" w:rsidRDefault="00513CCE" w:rsidP="00513CC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46" w:type="dxa"/>
            <w:gridSpan w:val="2"/>
          </w:tcPr>
          <w:p w14:paraId="5570B356" w14:textId="77777777" w:rsidR="00513CCE" w:rsidRDefault="00513CCE" w:rsidP="00513CC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F2302" w14:paraId="0969FF00" w14:textId="77777777" w:rsidTr="00513CCE">
        <w:trPr>
          <w:trHeight w:val="755"/>
        </w:trPr>
        <w:tc>
          <w:tcPr>
            <w:tcW w:w="1077" w:type="dxa"/>
          </w:tcPr>
          <w:p w14:paraId="1F290820" w14:textId="5C83F974" w:rsidR="004709C4" w:rsidRPr="00BA19E2" w:rsidRDefault="00C40BAE">
            <w:pPr>
              <w:rPr>
                <w:b/>
                <w:bCs/>
              </w:rPr>
            </w:pPr>
            <w:r w:rsidRPr="00BA19E2">
              <w:rPr>
                <w:rFonts w:hint="eastAsia"/>
                <w:b/>
                <w:bCs/>
              </w:rPr>
              <w:t xml:space="preserve">이번주 한일 </w:t>
            </w:r>
            <w:r w:rsidR="00BA19E2">
              <w:rPr>
                <w:rFonts w:hint="eastAsia"/>
                <w:b/>
                <w:bCs/>
              </w:rPr>
              <w:t xml:space="preserve">간단 </w:t>
            </w:r>
            <w:r w:rsidRPr="00BA19E2">
              <w:rPr>
                <w:rFonts w:hint="eastAsia"/>
                <w:b/>
                <w:bCs/>
              </w:rPr>
              <w:t>요약</w:t>
            </w:r>
          </w:p>
        </w:tc>
        <w:tc>
          <w:tcPr>
            <w:tcW w:w="7939" w:type="dxa"/>
            <w:gridSpan w:val="7"/>
          </w:tcPr>
          <w:p w14:paraId="16114336" w14:textId="7CFA10A9" w:rsidR="004E7000" w:rsidRDefault="004E7000" w:rsidP="004E7000">
            <w:r>
              <w:rPr>
                <w:rFonts w:hint="eastAsia"/>
              </w:rPr>
              <w:t>1. 언리얼 C++ 외부 강의 시청</w:t>
            </w:r>
          </w:p>
          <w:p w14:paraId="5239AB35" w14:textId="03DE769F" w:rsidR="00BA19E2" w:rsidRDefault="004E7000" w:rsidP="00BA19E2">
            <w:r>
              <w:rPr>
                <w:rFonts w:hint="eastAsia"/>
              </w:rPr>
              <w:t xml:space="preserve">2. </w:t>
            </w:r>
            <w:r w:rsidR="00EC2496">
              <w:rPr>
                <w:rFonts w:hint="eastAsia"/>
              </w:rPr>
              <w:t>프로토타입 캐릭터 기초 제작</w:t>
            </w:r>
          </w:p>
        </w:tc>
      </w:tr>
      <w:tr w:rsidR="00FF2302" w14:paraId="749C8EBA" w14:textId="77777777" w:rsidTr="00513CCE">
        <w:trPr>
          <w:trHeight w:val="755"/>
        </w:trPr>
        <w:tc>
          <w:tcPr>
            <w:tcW w:w="1077" w:type="dxa"/>
          </w:tcPr>
          <w:p w14:paraId="17B5EE06" w14:textId="71924755" w:rsidR="00BA19E2" w:rsidRPr="00BA19E2" w:rsidRDefault="00BA19E2">
            <w:pPr>
              <w:rPr>
                <w:b/>
                <w:bCs/>
              </w:rPr>
            </w:pPr>
            <w:r w:rsidRPr="00BA19E2">
              <w:rPr>
                <w:rFonts w:hint="eastAsia"/>
                <w:b/>
                <w:bCs/>
              </w:rPr>
              <w:t>상세 내용</w:t>
            </w:r>
          </w:p>
        </w:tc>
        <w:tc>
          <w:tcPr>
            <w:tcW w:w="7939" w:type="dxa"/>
            <w:gridSpan w:val="7"/>
          </w:tcPr>
          <w:p w14:paraId="3E575FDF" w14:textId="77777777" w:rsidR="00B860CB" w:rsidRDefault="00B860CB" w:rsidP="00B860CB"/>
          <w:p w14:paraId="33A794D8" w14:textId="64C395D1" w:rsidR="00B860CB" w:rsidRDefault="00B860CB" w:rsidP="00B860CB">
            <w:r>
              <w:rPr>
                <w:rFonts w:hint="eastAsia"/>
              </w:rPr>
              <w:t>1. 언리얼 C++ 외부 강의 시청</w:t>
            </w:r>
          </w:p>
          <w:p w14:paraId="48128653" w14:textId="77777777" w:rsidR="00B3614C" w:rsidRDefault="00B3614C" w:rsidP="00B860CB"/>
          <w:p w14:paraId="533E6B16" w14:textId="722E6FBD" w:rsidR="00A65C64" w:rsidRDefault="00B3614C" w:rsidP="00EC2496">
            <w:pPr>
              <w:rPr>
                <w:noProof/>
              </w:rPr>
            </w:pPr>
            <w:r w:rsidRPr="00B3614C">
              <w:rPr>
                <w:noProof/>
              </w:rPr>
              <w:drawing>
                <wp:inline distT="0" distB="0" distL="0" distR="0" wp14:anchorId="7A81AD6D" wp14:editId="4CCD3E00">
                  <wp:extent cx="4516341" cy="1875387"/>
                  <wp:effectExtent l="0" t="0" r="0" b="0"/>
                  <wp:docPr id="4467293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7293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311" cy="188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8BB04" w14:textId="77777777" w:rsidR="00A65C64" w:rsidRDefault="00A65C64" w:rsidP="00EC2496">
            <w:pPr>
              <w:rPr>
                <w:noProof/>
              </w:rPr>
            </w:pPr>
          </w:p>
          <w:p w14:paraId="69E0620D" w14:textId="77777777" w:rsidR="00B3614C" w:rsidRPr="00B3614C" w:rsidRDefault="00B3614C" w:rsidP="00B3614C">
            <w:pPr>
              <w:rPr>
                <w:b/>
                <w:bCs/>
                <w:noProof/>
              </w:rPr>
            </w:pPr>
            <w:r w:rsidRPr="00B3614C">
              <w:rPr>
                <w:b/>
                <w:bCs/>
                <w:noProof/>
              </w:rPr>
              <w:t>1.1 컴포넌트 기반 설계 및 구현</w:t>
            </w:r>
          </w:p>
          <w:p w14:paraId="2CEBB164" w14:textId="2BA5CCCF" w:rsidR="002D5B01" w:rsidRDefault="002D5B01" w:rsidP="00B3614C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언리얼 내부에 있는 기능 중 </w:t>
            </w:r>
            <w:r w:rsidR="00B3614C" w:rsidRPr="00B3614C">
              <w:rPr>
                <w:noProof/>
              </w:rPr>
              <w:t>UBoxComponent를 상속하고</w:t>
            </w:r>
            <w:r w:rsidR="00B3614C" w:rsidRPr="00B3614C">
              <w:rPr>
                <w:rFonts w:hint="eastAsia"/>
                <w:noProof/>
              </w:rPr>
              <w:t>, U</w:t>
            </w:r>
            <w:r w:rsidR="00B3614C" w:rsidRPr="00B3614C">
              <w:rPr>
                <w:noProof/>
              </w:rPr>
              <w:t>CLASS 매크로로 블루프린트</w:t>
            </w:r>
            <w:r>
              <w:rPr>
                <w:rFonts w:hint="eastAsia"/>
                <w:noProof/>
              </w:rPr>
              <w:t xml:space="preserve"> (</w:t>
            </w:r>
            <w:r w:rsidRPr="002D5B01">
              <w:rPr>
                <w:noProof/>
              </w:rPr>
              <w:t>meta = (BlueprintSpawnableComponent)</w:t>
            </w:r>
            <w:r w:rsidR="00B3614C" w:rsidRPr="00B3614C">
              <w:rPr>
                <w:noProof/>
              </w:rPr>
              <w:t xml:space="preserve">에 노출시키는 컴포넌트 제작 과정을 익혔다. </w:t>
            </w:r>
          </w:p>
          <w:p w14:paraId="6725AE8A" w14:textId="77777777" w:rsidR="002D5B01" w:rsidRDefault="002D5B01" w:rsidP="00B3614C">
            <w:pPr>
              <w:rPr>
                <w:noProof/>
              </w:rPr>
            </w:pPr>
          </w:p>
          <w:p w14:paraId="601E70C0" w14:textId="690104E5" w:rsidR="00B3614C" w:rsidRDefault="00B3614C" w:rsidP="00B3614C">
            <w:pPr>
              <w:rPr>
                <w:noProof/>
              </w:rPr>
            </w:pPr>
            <w:r w:rsidRPr="00B3614C">
              <w:rPr>
                <w:noProof/>
              </w:rPr>
              <w:t xml:space="preserve">즉, 기존 기능을 확장하여 독립적인 </w:t>
            </w:r>
            <w:r>
              <w:rPr>
                <w:rFonts w:hint="eastAsia"/>
                <w:noProof/>
              </w:rPr>
              <w:t>부품</w:t>
            </w:r>
            <w:r w:rsidRPr="00B3614C">
              <w:rPr>
                <w:noProof/>
              </w:rPr>
              <w:t>을 만들고, 이를 다른 시스템과 상호작용하도록 인터페이스를 제공하는 컴포넌트 기반 설계 구조를 이해했다.</w:t>
            </w:r>
          </w:p>
          <w:p w14:paraId="68DB809A" w14:textId="77777777" w:rsidR="008E675A" w:rsidRDefault="008E675A" w:rsidP="00B3614C">
            <w:pPr>
              <w:rPr>
                <w:noProof/>
              </w:rPr>
            </w:pPr>
          </w:p>
          <w:p w14:paraId="5448537D" w14:textId="77777777" w:rsidR="002D5B01" w:rsidRDefault="002D5B01" w:rsidP="00B3614C">
            <w:pPr>
              <w:rPr>
                <w:noProof/>
              </w:rPr>
            </w:pPr>
          </w:p>
          <w:p w14:paraId="27B772A7" w14:textId="77777777" w:rsidR="002D5B01" w:rsidRDefault="002D5B01" w:rsidP="00B3614C">
            <w:pPr>
              <w:rPr>
                <w:noProof/>
              </w:rPr>
            </w:pPr>
          </w:p>
          <w:p w14:paraId="4097CE74" w14:textId="77777777" w:rsidR="002D5B01" w:rsidRDefault="002D5B01" w:rsidP="00B3614C">
            <w:pPr>
              <w:rPr>
                <w:noProof/>
              </w:rPr>
            </w:pPr>
          </w:p>
          <w:p w14:paraId="33790D6D" w14:textId="35DD7D5D" w:rsidR="008E675A" w:rsidRPr="00B3614C" w:rsidRDefault="008E675A" w:rsidP="00B3614C">
            <w:pPr>
              <w:rPr>
                <w:noProof/>
              </w:rPr>
            </w:pPr>
            <w:r w:rsidRPr="008E675A">
              <w:rPr>
                <w:noProof/>
              </w:rPr>
              <w:lastRenderedPageBreak/>
              <w:drawing>
                <wp:inline distT="0" distB="0" distL="0" distR="0" wp14:anchorId="0D1F2225" wp14:editId="04010AEB">
                  <wp:extent cx="4162508" cy="1681882"/>
                  <wp:effectExtent l="0" t="0" r="0" b="0"/>
                  <wp:docPr id="2936883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6883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481" cy="168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5F531" w14:textId="0F0C5124" w:rsidR="008E675A" w:rsidRPr="008E675A" w:rsidRDefault="008E675A" w:rsidP="00EC2496">
            <w:pPr>
              <w:rPr>
                <w:b/>
                <w:bCs/>
                <w:noProof/>
              </w:rPr>
            </w:pPr>
            <w:r w:rsidRPr="008E675A">
              <w:rPr>
                <w:b/>
                <w:bCs/>
                <w:noProof/>
              </w:rPr>
              <w:t>1.2 컴포넌트 제어</w:t>
            </w:r>
          </w:p>
          <w:p w14:paraId="72021952" w14:textId="61CCE98F" w:rsidR="00B3614C" w:rsidRDefault="008E675A" w:rsidP="00EC2496">
            <w:pPr>
              <w:rPr>
                <w:noProof/>
              </w:rPr>
            </w:pPr>
            <w:r>
              <w:rPr>
                <w:rFonts w:hint="eastAsia"/>
                <w:noProof/>
              </w:rPr>
              <w:t>이후 만들어진 헤더 파일을 기반으로 해서 CPP 파일을 만들어서</w:t>
            </w:r>
            <w:r w:rsidR="002D5B01">
              <w:rPr>
                <w:rFonts w:hint="eastAsia"/>
                <w:noProof/>
              </w:rPr>
              <w:t xml:space="preserve"> </w:t>
            </w:r>
            <w:r w:rsidR="002D5B01" w:rsidRPr="002D5B01">
              <w:rPr>
                <w:noProof/>
              </w:rPr>
              <w:t xml:space="preserve">컴포넌트가 게임 월드에 정상적으로 생성되어 실행 흐름에 진입했는지 </w:t>
            </w:r>
            <w:r w:rsidR="002D5B01">
              <w:rPr>
                <w:rFonts w:hint="eastAsia"/>
                <w:noProof/>
              </w:rPr>
              <w:t>확인을 했습니다.</w:t>
            </w:r>
          </w:p>
          <w:p w14:paraId="041629CB" w14:textId="77777777" w:rsidR="002D5B01" w:rsidRDefault="002D5B01" w:rsidP="00EC2496">
            <w:pPr>
              <w:rPr>
                <w:noProof/>
              </w:rPr>
            </w:pPr>
          </w:p>
          <w:p w14:paraId="428099B7" w14:textId="77777777" w:rsidR="002D5B01" w:rsidRDefault="002D5B01" w:rsidP="002D5B01">
            <w:r w:rsidRPr="002D5B01">
              <w:rPr>
                <w:noProof/>
              </w:rPr>
              <w:drawing>
                <wp:inline distT="0" distB="0" distL="0" distR="0" wp14:anchorId="41C6AD91" wp14:editId="7DFD5CE1">
                  <wp:extent cx="3724302" cy="514354"/>
                  <wp:effectExtent l="0" t="0" r="0" b="0"/>
                  <wp:docPr id="11185468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5468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302" cy="51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9113E" w14:textId="37B1B4D4" w:rsidR="002D5B01" w:rsidRDefault="002D5B01" w:rsidP="002D5B01">
            <w:pPr>
              <w:rPr>
                <w:noProof/>
              </w:rPr>
            </w:pPr>
            <w:r>
              <w:rPr>
                <w:rFonts w:hint="eastAsia"/>
              </w:rPr>
              <w:t>그 밖에 == 와 같은 의미의 Equals 등 배웠습니다.</w:t>
            </w:r>
          </w:p>
          <w:p w14:paraId="40AC1320" w14:textId="77777777" w:rsidR="002D5B01" w:rsidRPr="00B3614C" w:rsidRDefault="002D5B01" w:rsidP="00EC2496">
            <w:pPr>
              <w:rPr>
                <w:noProof/>
              </w:rPr>
            </w:pPr>
          </w:p>
          <w:p w14:paraId="387C444B" w14:textId="77777777" w:rsidR="002D5B01" w:rsidRDefault="002D5B01" w:rsidP="002D5B01">
            <w:r>
              <w:rPr>
                <w:rFonts w:hint="eastAsia"/>
              </w:rPr>
              <w:t>2. 언리얼 엔진 캐릭터 프로토타입 제작</w:t>
            </w:r>
          </w:p>
          <w:p w14:paraId="4349C1CB" w14:textId="631B2C32" w:rsidR="002D5B01" w:rsidRDefault="002D5B01" w:rsidP="00EC2496">
            <w:pPr>
              <w:rPr>
                <w:noProof/>
              </w:rPr>
            </w:pPr>
            <w:r w:rsidRPr="002D5B01">
              <w:rPr>
                <w:noProof/>
              </w:rPr>
              <w:drawing>
                <wp:inline distT="0" distB="0" distL="0" distR="0" wp14:anchorId="247B732D" wp14:editId="2EFE463D">
                  <wp:extent cx="4772060" cy="2486043"/>
                  <wp:effectExtent l="0" t="0" r="9525" b="9525"/>
                  <wp:docPr id="171436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36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60" cy="248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031F6" w14:textId="77777777" w:rsidR="002D5B01" w:rsidRDefault="002D5B01" w:rsidP="00EC2496">
            <w:pPr>
              <w:rPr>
                <w:noProof/>
              </w:rPr>
            </w:pPr>
          </w:p>
          <w:p w14:paraId="681B6A40" w14:textId="77777777" w:rsidR="002D5B01" w:rsidRDefault="002D5B01" w:rsidP="00EC2496">
            <w:pPr>
              <w:rPr>
                <w:noProof/>
              </w:rPr>
            </w:pPr>
          </w:p>
          <w:p w14:paraId="5A6BEC81" w14:textId="63DEEA7F" w:rsidR="002D5B01" w:rsidRDefault="00E93D31" w:rsidP="00EC249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저희가 구상하고 있는 인터페이스 초기 사항 입니다. 이걸 기반으로 해서 현재 캐릭터 인터페이스를 제작 했습니다.</w:t>
            </w:r>
          </w:p>
          <w:p w14:paraId="0053A2A6" w14:textId="77777777" w:rsidR="002D5B01" w:rsidRDefault="002D5B01" w:rsidP="00EC2496">
            <w:pPr>
              <w:rPr>
                <w:noProof/>
              </w:rPr>
            </w:pPr>
          </w:p>
          <w:p w14:paraId="6882F35D" w14:textId="77777777" w:rsidR="002D5B01" w:rsidRDefault="002D5B01" w:rsidP="00EC2496">
            <w:pPr>
              <w:rPr>
                <w:noProof/>
              </w:rPr>
            </w:pPr>
          </w:p>
          <w:p w14:paraId="7ADBAE88" w14:textId="77777777" w:rsidR="002D5B01" w:rsidRDefault="002D5B01" w:rsidP="00EC2496">
            <w:pPr>
              <w:rPr>
                <w:noProof/>
              </w:rPr>
            </w:pPr>
          </w:p>
          <w:p w14:paraId="5F1B4CB2" w14:textId="77777777" w:rsidR="002D5B01" w:rsidRDefault="002D5B01" w:rsidP="00EC2496">
            <w:pPr>
              <w:rPr>
                <w:noProof/>
              </w:rPr>
            </w:pPr>
          </w:p>
          <w:p w14:paraId="5F744ED1" w14:textId="77777777" w:rsidR="002D5B01" w:rsidRDefault="002D5B01" w:rsidP="00EC2496">
            <w:pPr>
              <w:rPr>
                <w:noProof/>
              </w:rPr>
            </w:pPr>
          </w:p>
          <w:p w14:paraId="506816E8" w14:textId="67070833" w:rsidR="002D5B01" w:rsidRDefault="002D5B01" w:rsidP="00EC2496">
            <w:pPr>
              <w:rPr>
                <w:noProof/>
              </w:rPr>
            </w:pPr>
            <w:r w:rsidRPr="002D5B01">
              <w:rPr>
                <w:noProof/>
              </w:rPr>
              <w:drawing>
                <wp:inline distT="0" distB="0" distL="0" distR="0" wp14:anchorId="13D2749B" wp14:editId="0BD01D40">
                  <wp:extent cx="4333907" cy="2066940"/>
                  <wp:effectExtent l="0" t="0" r="9525" b="9525"/>
                  <wp:docPr id="14568192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8192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907" cy="206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FA292" w14:textId="7886C62F" w:rsidR="002D5B01" w:rsidRDefault="002D5B01" w:rsidP="002D5B01">
            <w:pPr>
              <w:rPr>
                <w:noProof/>
              </w:rPr>
            </w:pPr>
            <w:r>
              <w:rPr>
                <w:rFonts w:hint="eastAsia"/>
                <w:noProof/>
              </w:rPr>
              <w:t>현재 궁극기하고 맵</w:t>
            </w:r>
            <w:r w:rsidR="00E93D31">
              <w:rPr>
                <w:rFonts w:hint="eastAsia"/>
                <w:noProof/>
              </w:rPr>
              <w:t xml:space="preserve"> 같은 세부적인 사항은</w:t>
            </w:r>
            <w:r>
              <w:rPr>
                <w:rFonts w:hint="eastAsia"/>
                <w:noProof/>
              </w:rPr>
              <w:t xml:space="preserve"> 확정 된 사항이 아니여서 구현 할 수 있는 조준점, 원소 할당량, HP</w:t>
            </w:r>
            <w:r w:rsidR="00E93D31">
              <w:rPr>
                <w:rFonts w:hint="eastAsia"/>
                <w:noProof/>
              </w:rPr>
              <w:t xml:space="preserve"> 부터 만들었습니다.</w:t>
            </w:r>
          </w:p>
          <w:p w14:paraId="34C90C01" w14:textId="77777777" w:rsidR="002D5B01" w:rsidRDefault="002D5B01" w:rsidP="00EC2496">
            <w:pPr>
              <w:rPr>
                <w:noProof/>
              </w:rPr>
            </w:pPr>
          </w:p>
          <w:p w14:paraId="306749DB" w14:textId="52791BAD" w:rsidR="002D5B01" w:rsidRDefault="006D1857" w:rsidP="00EC2496">
            <w:pPr>
              <w:rPr>
                <w:noProof/>
              </w:rPr>
            </w:pPr>
            <w:r w:rsidRPr="006D1857">
              <w:rPr>
                <w:noProof/>
              </w:rPr>
              <w:drawing>
                <wp:inline distT="0" distB="0" distL="0" distR="0" wp14:anchorId="0B27952A" wp14:editId="08923385">
                  <wp:extent cx="4352957" cy="2095515"/>
                  <wp:effectExtent l="0" t="0" r="9525" b="0"/>
                  <wp:docPr id="3862289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2289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57" cy="209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3D52A" w14:textId="1FDE5B75" w:rsidR="002D5B01" w:rsidRDefault="002D5B01" w:rsidP="00EC249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그리고 지난 번에는 큐브(벽) 소환을 하는 것을 했고 이번에는 스킬을 던지는 E 스킬을 만들었습니다. </w:t>
            </w:r>
          </w:p>
          <w:p w14:paraId="761FC60F" w14:textId="77777777" w:rsidR="002D5B01" w:rsidRDefault="002D5B01" w:rsidP="00EC2496">
            <w:pPr>
              <w:rPr>
                <w:noProof/>
              </w:rPr>
            </w:pPr>
          </w:p>
          <w:p w14:paraId="2FFFE953" w14:textId="68AAD31F" w:rsidR="002D5B01" w:rsidRDefault="002D5B01" w:rsidP="00EC2496">
            <w:pPr>
              <w:rPr>
                <w:noProof/>
              </w:rPr>
            </w:pPr>
            <w:hyperlink r:id="rId12" w:history="1">
              <w:r w:rsidRPr="009A7777">
                <w:rPr>
                  <w:rStyle w:val="a5"/>
                  <w:noProof/>
                </w:rPr>
                <w:t>https://youtu.be/Z8Bkf6DhA2Y</w:t>
              </w:r>
            </w:hyperlink>
          </w:p>
          <w:p w14:paraId="26838A87" w14:textId="77777777" w:rsidR="002D5B01" w:rsidRPr="002D5B01" w:rsidRDefault="002D5B01" w:rsidP="00EC2496">
            <w:pPr>
              <w:rPr>
                <w:noProof/>
              </w:rPr>
            </w:pPr>
          </w:p>
          <w:p w14:paraId="39791161" w14:textId="02E902BF" w:rsidR="002D5B01" w:rsidRPr="002D5B01" w:rsidRDefault="002D5B01" w:rsidP="00EC2496">
            <w:pPr>
              <w:rPr>
                <w:noProof/>
              </w:rPr>
            </w:pPr>
          </w:p>
        </w:tc>
      </w:tr>
      <w:tr w:rsidR="00A65C64" w14:paraId="1197BBBA" w14:textId="77777777" w:rsidTr="00513CCE">
        <w:trPr>
          <w:trHeight w:val="755"/>
        </w:trPr>
        <w:tc>
          <w:tcPr>
            <w:tcW w:w="1077" w:type="dxa"/>
          </w:tcPr>
          <w:p w14:paraId="3BDD3ECE" w14:textId="5003B666" w:rsidR="009F0A2C" w:rsidRPr="00BA19E2" w:rsidRDefault="009F0A2C" w:rsidP="009F0A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다음주차</w:t>
            </w:r>
          </w:p>
        </w:tc>
        <w:tc>
          <w:tcPr>
            <w:tcW w:w="2592" w:type="dxa"/>
            <w:gridSpan w:val="2"/>
          </w:tcPr>
          <w:p w14:paraId="31EAE8F1" w14:textId="448009B7" w:rsidR="009F0A2C" w:rsidRPr="00BA19E2" w:rsidRDefault="00513CCE" w:rsidP="009F0A2C">
            <w:r>
              <w:rPr>
                <w:rFonts w:hint="eastAsia"/>
              </w:rPr>
              <w:t>5</w:t>
            </w:r>
            <w:r w:rsidR="009F0A2C">
              <w:rPr>
                <w:rFonts w:hint="eastAsia"/>
              </w:rPr>
              <w:t>주차</w:t>
            </w:r>
          </w:p>
        </w:tc>
        <w:tc>
          <w:tcPr>
            <w:tcW w:w="3195" w:type="dxa"/>
            <w:gridSpan w:val="4"/>
          </w:tcPr>
          <w:p w14:paraId="06A8BFD1" w14:textId="79EF8E8E" w:rsidR="009F0A2C" w:rsidRPr="00BA19E2" w:rsidRDefault="009F0A2C" w:rsidP="009F0A2C"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152" w:type="dxa"/>
          </w:tcPr>
          <w:p w14:paraId="31BF43C5" w14:textId="026EEBA5" w:rsidR="009F0A2C" w:rsidRPr="00BA19E2" w:rsidRDefault="009F0A2C" w:rsidP="009F0A2C">
            <w:r>
              <w:rPr>
                <w:rFonts w:hint="eastAsia"/>
              </w:rPr>
              <w:t>2</w:t>
            </w:r>
            <w:r>
              <w:t>024.0</w:t>
            </w:r>
            <w:r w:rsidR="00153A77">
              <w:rPr>
                <w:rFonts w:hint="eastAsia"/>
              </w:rPr>
              <w:t>9</w:t>
            </w:r>
            <w:r>
              <w:t>.</w:t>
            </w:r>
            <w:r w:rsidR="0030050E">
              <w:rPr>
                <w:rFonts w:hint="eastAsia"/>
              </w:rPr>
              <w:t>2</w:t>
            </w:r>
            <w:r w:rsidR="00513CCE">
              <w:rPr>
                <w:rFonts w:hint="eastAsia"/>
              </w:rPr>
              <w:t>8</w:t>
            </w:r>
            <w:r>
              <w:t xml:space="preserve"> ~ 2024.</w:t>
            </w:r>
            <w:r w:rsidR="00513CCE">
              <w:rPr>
                <w:rFonts w:hint="eastAsia"/>
              </w:rPr>
              <w:t>10.04</w:t>
            </w:r>
          </w:p>
        </w:tc>
      </w:tr>
      <w:tr w:rsidR="00FF2302" w14:paraId="6F422F02" w14:textId="77777777" w:rsidTr="00513CCE">
        <w:trPr>
          <w:trHeight w:val="755"/>
        </w:trPr>
        <w:tc>
          <w:tcPr>
            <w:tcW w:w="1077" w:type="dxa"/>
          </w:tcPr>
          <w:p w14:paraId="4656E911" w14:textId="418CB696" w:rsidR="00153A77" w:rsidRDefault="00153A77" w:rsidP="009F0A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 주 할 일 </w:t>
            </w:r>
          </w:p>
        </w:tc>
        <w:tc>
          <w:tcPr>
            <w:tcW w:w="7939" w:type="dxa"/>
            <w:gridSpan w:val="7"/>
          </w:tcPr>
          <w:p w14:paraId="03B3DB9D" w14:textId="77777777" w:rsidR="00153A77" w:rsidRDefault="002D6DC7" w:rsidP="004E7000">
            <w:r>
              <w:rPr>
                <w:rFonts w:hint="eastAsia"/>
              </w:rPr>
              <w:t>1. C++ 외부 강의 시청 및 문법 학습</w:t>
            </w:r>
          </w:p>
          <w:p w14:paraId="7FDCE582" w14:textId="3D5E8ABF" w:rsidR="002D6DC7" w:rsidRDefault="002D6DC7" w:rsidP="004E7000">
            <w:r>
              <w:rPr>
                <w:rFonts w:hint="eastAsia"/>
              </w:rPr>
              <w:t>2. 언리얼 엔진</w:t>
            </w:r>
            <w:r w:rsidR="00513CCE">
              <w:rPr>
                <w:rFonts w:hint="eastAsia"/>
              </w:rPr>
              <w:t xml:space="preserve"> 캐릭터</w:t>
            </w:r>
            <w:r>
              <w:rPr>
                <w:rFonts w:hint="eastAsia"/>
              </w:rPr>
              <w:t xml:space="preserve"> 프로토타입 제작</w:t>
            </w:r>
          </w:p>
          <w:p w14:paraId="7213409B" w14:textId="6350403B" w:rsidR="00E40880" w:rsidRDefault="006D1857" w:rsidP="004E7000">
            <w:r>
              <w:rPr>
                <w:rFonts w:hint="eastAsia"/>
              </w:rPr>
              <w:t>3. 기획자와 같이 궁극기 구상 및 이후 필요한 기능 제작</w:t>
            </w:r>
          </w:p>
          <w:p w14:paraId="2C45079F" w14:textId="18BD13E4" w:rsidR="006D1857" w:rsidRPr="006D1857" w:rsidRDefault="006D1857" w:rsidP="004E7000"/>
        </w:tc>
      </w:tr>
      <w:tr w:rsidR="00FF2302" w14:paraId="7C6BC564" w14:textId="77777777" w:rsidTr="00513CCE">
        <w:trPr>
          <w:trHeight w:val="755"/>
        </w:trPr>
        <w:tc>
          <w:tcPr>
            <w:tcW w:w="1077" w:type="dxa"/>
          </w:tcPr>
          <w:p w14:paraId="4CF677BC" w14:textId="77777777" w:rsidR="00153A77" w:rsidRDefault="00153A77" w:rsidP="00153A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지도 교수의 </w:t>
            </w:r>
          </w:p>
          <w:p w14:paraId="65F0F34D" w14:textId="67B2AF28" w:rsidR="00153A77" w:rsidRDefault="00153A77" w:rsidP="00153A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피드백</w:t>
            </w:r>
          </w:p>
          <w:p w14:paraId="15A46D57" w14:textId="38BF98E5" w:rsidR="00153A77" w:rsidRDefault="00153A77" w:rsidP="00153A77">
            <w:pPr>
              <w:rPr>
                <w:b/>
                <w:bCs/>
              </w:rPr>
            </w:pPr>
          </w:p>
        </w:tc>
        <w:tc>
          <w:tcPr>
            <w:tcW w:w="7939" w:type="dxa"/>
            <w:gridSpan w:val="7"/>
          </w:tcPr>
          <w:p w14:paraId="60035F4C" w14:textId="1F3800BA" w:rsidR="002D5B01" w:rsidRDefault="002D5B01" w:rsidP="009F0A2C"/>
        </w:tc>
      </w:tr>
    </w:tbl>
    <w:p w14:paraId="72F8DDE3" w14:textId="2F80E64A" w:rsidR="004709C4" w:rsidRDefault="00C40BAE">
      <w:r>
        <w:rPr>
          <w:rFonts w:hint="eastAsia"/>
        </w:rPr>
        <w:t xml:space="preserve"> </w:t>
      </w:r>
    </w:p>
    <w:sectPr w:rsidR="004709C4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96134" w14:textId="77777777" w:rsidR="00512B20" w:rsidRDefault="00512B20">
      <w:pPr>
        <w:spacing w:after="0" w:line="240" w:lineRule="auto"/>
      </w:pPr>
      <w:r>
        <w:separator/>
      </w:r>
    </w:p>
  </w:endnote>
  <w:endnote w:type="continuationSeparator" w:id="0">
    <w:p w14:paraId="2A19BB0F" w14:textId="77777777" w:rsidR="00512B20" w:rsidRDefault="00512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57098" w14:textId="77777777" w:rsidR="00512B20" w:rsidRDefault="00512B20">
      <w:pPr>
        <w:spacing w:after="0" w:line="240" w:lineRule="auto"/>
      </w:pPr>
      <w:r>
        <w:separator/>
      </w:r>
    </w:p>
  </w:footnote>
  <w:footnote w:type="continuationSeparator" w:id="0">
    <w:p w14:paraId="22B158D2" w14:textId="77777777" w:rsidR="00512B20" w:rsidRDefault="00512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76E2C" w14:textId="77777777" w:rsidR="004709C4" w:rsidRDefault="004709C4">
    <w:pPr>
      <w:pStyle w:val="a3"/>
    </w:pPr>
  </w:p>
  <w:p w14:paraId="741A6C9E" w14:textId="77777777" w:rsidR="004709C4" w:rsidRDefault="004709C4">
    <w:pPr>
      <w:pStyle w:val="a3"/>
    </w:pPr>
  </w:p>
  <w:p w14:paraId="34C5EA0D" w14:textId="29F7FD0B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20</w:t>
    </w:r>
    <w:r w:rsidR="00BA19E2">
      <w:rPr>
        <w:rFonts w:hint="eastAsia"/>
        <w:b/>
        <w:bCs/>
      </w:rPr>
      <w:t>21180018</w:t>
    </w:r>
    <w:r>
      <w:rPr>
        <w:b/>
        <w:bCs/>
      </w:rPr>
      <w:t xml:space="preserve"> </w:t>
    </w:r>
    <w:r w:rsidR="00BA19E2">
      <w:rPr>
        <w:rFonts w:hint="eastAsia"/>
        <w:b/>
        <w:bCs/>
      </w:rPr>
      <w:t>신성재</w:t>
    </w:r>
    <w:r w:rsidR="00BA19E2">
      <w:rPr>
        <w:b/>
        <w:bCs/>
      </w:rPr>
      <w:tab/>
    </w:r>
  </w:p>
  <w:p w14:paraId="27B0C9EB" w14:textId="7B3B3D3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BA19E2" w:rsidRPr="00BA19E2">
      <w:rPr>
        <w:b/>
        <w:bCs/>
      </w:rPr>
      <w:t>ProjectJJ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90EC1"/>
    <w:rsid w:val="00153A77"/>
    <w:rsid w:val="00171B8D"/>
    <w:rsid w:val="0017297E"/>
    <w:rsid w:val="0018354E"/>
    <w:rsid w:val="0021727D"/>
    <w:rsid w:val="002405E7"/>
    <w:rsid w:val="002D3B70"/>
    <w:rsid w:val="002D5B01"/>
    <w:rsid w:val="002D6DC7"/>
    <w:rsid w:val="0030050E"/>
    <w:rsid w:val="00357CD8"/>
    <w:rsid w:val="0040151A"/>
    <w:rsid w:val="004709C4"/>
    <w:rsid w:val="004A227C"/>
    <w:rsid w:val="004E7000"/>
    <w:rsid w:val="00502FF9"/>
    <w:rsid w:val="00512B20"/>
    <w:rsid w:val="00513CCE"/>
    <w:rsid w:val="00514D49"/>
    <w:rsid w:val="006D1857"/>
    <w:rsid w:val="00750053"/>
    <w:rsid w:val="00873594"/>
    <w:rsid w:val="008C2494"/>
    <w:rsid w:val="008E0034"/>
    <w:rsid w:val="008E675A"/>
    <w:rsid w:val="009E43D7"/>
    <w:rsid w:val="009F0A2C"/>
    <w:rsid w:val="009F4CAB"/>
    <w:rsid w:val="009F4DC9"/>
    <w:rsid w:val="00A65C64"/>
    <w:rsid w:val="00B3614C"/>
    <w:rsid w:val="00B6115E"/>
    <w:rsid w:val="00B860CB"/>
    <w:rsid w:val="00BA19E2"/>
    <w:rsid w:val="00C40BAE"/>
    <w:rsid w:val="00D41FFE"/>
    <w:rsid w:val="00DC6A0B"/>
    <w:rsid w:val="00E40880"/>
    <w:rsid w:val="00E93D31"/>
    <w:rsid w:val="00EC2496"/>
    <w:rsid w:val="00EF7EF4"/>
    <w:rsid w:val="00F315B5"/>
    <w:rsid w:val="00F400DB"/>
    <w:rsid w:val="00F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4B962"/>
  <w15:docId w15:val="{1F337560-EE9A-4849-B94E-F5B2FA3C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BA1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Z8Bkf6DhA2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기 감</cp:lastModifiedBy>
  <cp:revision>15</cp:revision>
  <dcterms:created xsi:type="dcterms:W3CDTF">2025-09-02T02:17:00Z</dcterms:created>
  <dcterms:modified xsi:type="dcterms:W3CDTF">2025-09-28T16:35:00Z</dcterms:modified>
  <cp:version>1100.0100.01</cp:version>
</cp:coreProperties>
</file>