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77"/>
        <w:gridCol w:w="1611"/>
        <w:gridCol w:w="981"/>
        <w:gridCol w:w="134"/>
        <w:gridCol w:w="1728"/>
        <w:gridCol w:w="1239"/>
        <w:gridCol w:w="94"/>
        <w:gridCol w:w="2152"/>
      </w:tblGrid>
      <w:tr w:rsidR="00102F1B" w14:paraId="5F9CD876" w14:textId="77777777" w:rsidTr="00513CCE">
        <w:tc>
          <w:tcPr>
            <w:tcW w:w="1077" w:type="dxa"/>
          </w:tcPr>
          <w:p w14:paraId="0DB1E493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11" w:type="dxa"/>
          </w:tcPr>
          <w:p w14:paraId="7C9A8968" w14:textId="79A20FD9" w:rsidR="00513CCE" w:rsidRDefault="003B67E3" w:rsidP="00513CCE">
            <w:r>
              <w:rPr>
                <w:rFonts w:hint="eastAsia"/>
              </w:rPr>
              <w:t>6</w:t>
            </w:r>
            <w:r w:rsidR="00513CCE">
              <w:rPr>
                <w:rFonts w:hint="eastAsia"/>
              </w:rPr>
              <w:t>주차</w:t>
            </w:r>
          </w:p>
        </w:tc>
        <w:tc>
          <w:tcPr>
            <w:tcW w:w="1115" w:type="dxa"/>
            <w:gridSpan w:val="2"/>
          </w:tcPr>
          <w:p w14:paraId="4F9648DA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728" w:type="dxa"/>
          </w:tcPr>
          <w:p w14:paraId="6384CF10" w14:textId="24803ED8" w:rsidR="00513CCE" w:rsidRDefault="005E6857" w:rsidP="00513CC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 w:rsidR="003B67E3">
              <w:rPr>
                <w:rFonts w:hint="eastAsia"/>
              </w:rPr>
              <w:t xml:space="preserve">10.05 </w:t>
            </w:r>
            <w:r>
              <w:t>~ 2024.</w:t>
            </w:r>
            <w:r>
              <w:rPr>
                <w:rFonts w:hint="eastAsia"/>
              </w:rPr>
              <w:t>10.</w:t>
            </w:r>
            <w:r w:rsidR="003B67E3">
              <w:rPr>
                <w:rFonts w:hint="eastAsia"/>
              </w:rPr>
              <w:t>11</w:t>
            </w:r>
          </w:p>
        </w:tc>
        <w:tc>
          <w:tcPr>
            <w:tcW w:w="1239" w:type="dxa"/>
          </w:tcPr>
          <w:p w14:paraId="79087B57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246" w:type="dxa"/>
            <w:gridSpan w:val="2"/>
          </w:tcPr>
          <w:p w14:paraId="5570B356" w14:textId="77777777" w:rsidR="00513CCE" w:rsidRDefault="00513CCE" w:rsidP="00513CC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FF2302" w:rsidRPr="005E6857" w14:paraId="0969FF00" w14:textId="77777777" w:rsidTr="00513CCE">
        <w:trPr>
          <w:trHeight w:val="755"/>
        </w:trPr>
        <w:tc>
          <w:tcPr>
            <w:tcW w:w="1077" w:type="dxa"/>
          </w:tcPr>
          <w:p w14:paraId="1F290820" w14:textId="5C83F974" w:rsidR="004709C4" w:rsidRPr="00BA19E2" w:rsidRDefault="00C40BAE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 xml:space="preserve">이번주 한일 </w:t>
            </w:r>
            <w:r w:rsidR="00BA19E2">
              <w:rPr>
                <w:rFonts w:hint="eastAsia"/>
                <w:b/>
                <w:bCs/>
              </w:rPr>
              <w:t xml:space="preserve">간단 </w:t>
            </w:r>
            <w:r w:rsidRPr="00BA19E2">
              <w:rPr>
                <w:rFonts w:hint="eastAsia"/>
                <w:b/>
                <w:bCs/>
              </w:rPr>
              <w:t>요약</w:t>
            </w:r>
          </w:p>
        </w:tc>
        <w:tc>
          <w:tcPr>
            <w:tcW w:w="7939" w:type="dxa"/>
            <w:gridSpan w:val="7"/>
          </w:tcPr>
          <w:p w14:paraId="6E73DA97" w14:textId="77777777" w:rsidR="003B67E3" w:rsidRDefault="003B67E3" w:rsidP="00BA19E2"/>
          <w:p w14:paraId="474D0564" w14:textId="23E39FBD" w:rsidR="005E6857" w:rsidRDefault="003B67E3" w:rsidP="00BA19E2">
            <w:r>
              <w:rPr>
                <w:rFonts w:hint="eastAsia"/>
              </w:rPr>
              <w:t>1. 기술 요소 구체화</w:t>
            </w:r>
          </w:p>
          <w:p w14:paraId="05AEF46D" w14:textId="77777777" w:rsidR="003B67E3" w:rsidRDefault="003B67E3" w:rsidP="00BA19E2"/>
          <w:p w14:paraId="286E53D7" w14:textId="77777777" w:rsidR="00626206" w:rsidRPr="003B67E3" w:rsidRDefault="00626206" w:rsidP="00BA19E2">
            <w:pPr>
              <w:rPr>
                <w:rFonts w:hint="eastAsia"/>
              </w:rPr>
            </w:pPr>
          </w:p>
          <w:p w14:paraId="5239AB35" w14:textId="50916836" w:rsidR="003B67E3" w:rsidRDefault="003B67E3" w:rsidP="00BA19E2">
            <w:pPr>
              <w:rPr>
                <w:rFonts w:hint="eastAsia"/>
              </w:rPr>
            </w:pPr>
          </w:p>
        </w:tc>
      </w:tr>
      <w:tr w:rsidR="00FF2302" w14:paraId="749C8EBA" w14:textId="77777777" w:rsidTr="00513CCE">
        <w:trPr>
          <w:trHeight w:val="755"/>
        </w:trPr>
        <w:tc>
          <w:tcPr>
            <w:tcW w:w="1077" w:type="dxa"/>
          </w:tcPr>
          <w:p w14:paraId="17B5EE06" w14:textId="71924755" w:rsidR="00BA19E2" w:rsidRPr="00BA19E2" w:rsidRDefault="00BA19E2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>상세 내용</w:t>
            </w:r>
          </w:p>
        </w:tc>
        <w:tc>
          <w:tcPr>
            <w:tcW w:w="7939" w:type="dxa"/>
            <w:gridSpan w:val="7"/>
          </w:tcPr>
          <w:p w14:paraId="17D31A41" w14:textId="77777777" w:rsidR="00626206" w:rsidRDefault="00626206" w:rsidP="00626206">
            <w:r>
              <w:rPr>
                <w:rFonts w:hint="eastAsia"/>
              </w:rPr>
              <w:t>1. 기술 요소 구체화</w:t>
            </w:r>
          </w:p>
          <w:p w14:paraId="18A2DEBF" w14:textId="77777777" w:rsidR="00626206" w:rsidRDefault="00626206" w:rsidP="00626206">
            <w:pPr>
              <w:rPr>
                <w:rFonts w:hint="eastAsia"/>
              </w:rPr>
            </w:pPr>
          </w:p>
          <w:p w14:paraId="3B480287" w14:textId="77777777" w:rsidR="00626206" w:rsidRPr="003B67E3" w:rsidRDefault="00626206" w:rsidP="00626206">
            <w:pPr>
              <w:rPr>
                <w:b/>
                <w:bCs/>
              </w:rPr>
            </w:pPr>
            <w:r w:rsidRPr="003B67E3">
              <w:rPr>
                <w:b/>
                <w:bCs/>
              </w:rPr>
              <w:t>선정 배경</w:t>
            </w:r>
          </w:p>
          <w:p w14:paraId="5495D746" w14:textId="77777777" w:rsidR="00626206" w:rsidRDefault="00626206" w:rsidP="00626206">
            <w:r w:rsidRPr="003B67E3">
              <w:br/>
              <w:t xml:space="preserve">플레이어가 전투 중 여러 적 사이에서 가장 위험한 적을 직관적으로 구분할 수 있는 </w:t>
            </w:r>
            <w:r>
              <w:rPr>
                <w:rFonts w:hint="eastAsia"/>
              </w:rPr>
              <w:t xml:space="preserve">기술을 생각했고 </w:t>
            </w:r>
            <w:r w:rsidRPr="003B67E3">
              <w:t>그 결과, 단순히 거리나 시야로만 타겟을 정렬하는 기존 시스템의 한계를 개선하기 위해</w:t>
            </w:r>
            <w:r>
              <w:rPr>
                <w:rFonts w:hint="eastAsia"/>
              </w:rPr>
              <w:t xml:space="preserve"> </w:t>
            </w:r>
            <w:r w:rsidRPr="003B67E3">
              <w:t>“위협 반응 타겟 이펙트” 기능을 적용하기로 회의에서</w:t>
            </w:r>
            <w:r>
              <w:rPr>
                <w:rFonts w:hint="eastAsia"/>
              </w:rPr>
              <w:t xml:space="preserve"> 결정하였습니다.</w:t>
            </w:r>
          </w:p>
          <w:p w14:paraId="1370774B" w14:textId="77777777" w:rsidR="00626206" w:rsidRDefault="00626206" w:rsidP="00626206"/>
          <w:p w14:paraId="5C9D2A12" w14:textId="77777777" w:rsidR="00626206" w:rsidRPr="00626206" w:rsidRDefault="00626206" w:rsidP="00626206">
            <w:pPr>
              <w:rPr>
                <w:b/>
                <w:bCs/>
              </w:rPr>
            </w:pPr>
            <w:r w:rsidRPr="003B67E3">
              <w:rPr>
                <w:b/>
                <w:bCs/>
              </w:rPr>
              <w:t>개요</w:t>
            </w:r>
          </w:p>
          <w:p w14:paraId="1463ECBA" w14:textId="77777777" w:rsidR="00626206" w:rsidRPr="003B67E3" w:rsidRDefault="00626206" w:rsidP="00626206">
            <w:pPr>
              <w:rPr>
                <w:rFonts w:hint="eastAsia"/>
              </w:rPr>
            </w:pPr>
          </w:p>
          <w:p w14:paraId="587D5C88" w14:textId="77777777" w:rsidR="00626206" w:rsidRPr="003B67E3" w:rsidRDefault="00626206" w:rsidP="00626206">
            <w:pPr>
              <w:rPr>
                <w:rFonts w:hint="eastAsia"/>
              </w:rPr>
            </w:pPr>
            <w:r w:rsidRPr="003B67E3">
              <w:t>이 기능은 플레이어 주변의 적들 중 가장 위협적인 적을 자동으로 인식하고 시각적으로 표현하는 시스템</w:t>
            </w:r>
            <w:r w:rsidRPr="00626206">
              <w:rPr>
                <w:rFonts w:hint="eastAsia"/>
              </w:rPr>
              <w:t xml:space="preserve">으로 </w:t>
            </w:r>
            <w:r w:rsidRPr="00626206">
              <w:t>Targeting System의 구조(선택 → 필터 → 정렬)에</w:t>
            </w:r>
            <w:r w:rsidRPr="00626206">
              <w:br/>
              <w:t>“위협도 기반 정렬 및 시각 피드백” 단계를 추가하여</w:t>
            </w:r>
            <w:r w:rsidRPr="00626206">
              <w:rPr>
                <w:rFonts w:hint="eastAsia"/>
              </w:rPr>
              <w:t xml:space="preserve"> </w:t>
            </w:r>
            <w:r w:rsidRPr="00626206">
              <w:t xml:space="preserve">플레이어에게 실제로 더 큰 피해를 주는 적을 자동으로 우선 타겟으로 </w:t>
            </w:r>
            <w:r>
              <w:rPr>
                <w:rFonts w:hint="eastAsia"/>
              </w:rPr>
              <w:t xml:space="preserve">보이게 </w:t>
            </w:r>
            <w:r w:rsidRPr="00626206">
              <w:t>지정</w:t>
            </w:r>
            <w:r>
              <w:rPr>
                <w:rFonts w:hint="eastAsia"/>
              </w:rPr>
              <w:t>합니다.</w:t>
            </w:r>
          </w:p>
          <w:p w14:paraId="1309ED9E" w14:textId="77777777" w:rsidR="006F395D" w:rsidRDefault="006F395D" w:rsidP="00EC2496">
            <w:pPr>
              <w:rPr>
                <w:noProof/>
              </w:rPr>
            </w:pPr>
          </w:p>
          <w:p w14:paraId="710C4B90" w14:textId="77777777" w:rsidR="00626206" w:rsidRPr="00626206" w:rsidRDefault="00626206" w:rsidP="00626206">
            <w:pPr>
              <w:rPr>
                <w:b/>
                <w:bCs/>
                <w:noProof/>
              </w:rPr>
            </w:pPr>
            <w:r w:rsidRPr="00626206">
              <w:rPr>
                <w:rFonts w:hint="eastAsia"/>
                <w:b/>
                <w:bCs/>
                <w:noProof/>
              </w:rPr>
              <w:t>주요</w:t>
            </w:r>
            <w:r w:rsidRPr="00626206">
              <w:rPr>
                <w:b/>
                <w:bCs/>
                <w:noProof/>
              </w:rPr>
              <w:t xml:space="preserve"> 기능</w:t>
            </w:r>
          </w:p>
          <w:p w14:paraId="2DBA6B23" w14:textId="77777777" w:rsidR="00626206" w:rsidRDefault="00626206" w:rsidP="00626206">
            <w:pPr>
              <w:rPr>
                <w:rFonts w:hint="eastAsia"/>
                <w:noProof/>
              </w:rPr>
            </w:pPr>
          </w:p>
          <w:p w14:paraId="615E1B57" w14:textId="63ACE74B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noProof/>
              </w:rPr>
              <w:t>1. 위협도 판단 시스템</w:t>
            </w:r>
          </w:p>
          <w:p w14:paraId="296B858C" w14:textId="6FA93683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적</w:t>
            </w:r>
            <w:r>
              <w:rPr>
                <w:noProof/>
              </w:rPr>
              <w:t xml:space="preserve"> 캐릭터는 전투 중 발생하는 공격, 명중, 피해량, 근접도 등의 데이터를 기반으로 위협도 점수를 가</w:t>
            </w:r>
            <w:r>
              <w:rPr>
                <w:rFonts w:hint="eastAsia"/>
                <w:noProof/>
              </w:rPr>
              <w:t xml:space="preserve">지며, </w:t>
            </w:r>
            <w:r>
              <w:rPr>
                <w:rFonts w:hint="eastAsia"/>
                <w:noProof/>
              </w:rPr>
              <w:t>공격을</w:t>
            </w:r>
            <w:r>
              <w:rPr>
                <w:noProof/>
              </w:rPr>
              <w:t xml:space="preserve"> 자주 하거나 플레이어에게 큰 피해를 준 적일수록 위협도가 </w:t>
            </w:r>
            <w:r>
              <w:rPr>
                <w:rFonts w:hint="eastAsia"/>
                <w:noProof/>
              </w:rPr>
              <w:t>높아집니다.</w:t>
            </w:r>
          </w:p>
          <w:p w14:paraId="1CEF070E" w14:textId="77777777" w:rsidR="00626206" w:rsidRDefault="00626206" w:rsidP="00626206">
            <w:pPr>
              <w:rPr>
                <w:noProof/>
              </w:rPr>
            </w:pPr>
          </w:p>
          <w:p w14:paraId="2030E457" w14:textId="77777777" w:rsidR="00626206" w:rsidRDefault="00626206" w:rsidP="00626206">
            <w:pPr>
              <w:rPr>
                <w:noProof/>
              </w:rPr>
            </w:pPr>
          </w:p>
          <w:p w14:paraId="4402D833" w14:textId="77777777" w:rsidR="00626206" w:rsidRDefault="00626206" w:rsidP="00626206">
            <w:pPr>
              <w:rPr>
                <w:noProof/>
              </w:rPr>
            </w:pPr>
          </w:p>
          <w:p w14:paraId="26024E28" w14:textId="77777777" w:rsidR="00626206" w:rsidRDefault="00626206" w:rsidP="00626206">
            <w:pPr>
              <w:rPr>
                <w:noProof/>
              </w:rPr>
            </w:pPr>
          </w:p>
          <w:p w14:paraId="768ED08A" w14:textId="77777777" w:rsidR="00626206" w:rsidRDefault="00626206" w:rsidP="00626206">
            <w:pPr>
              <w:rPr>
                <w:noProof/>
              </w:rPr>
            </w:pPr>
          </w:p>
          <w:p w14:paraId="2AE6E60F" w14:textId="77777777" w:rsidR="00626206" w:rsidRDefault="00626206" w:rsidP="00626206">
            <w:pPr>
              <w:rPr>
                <w:rFonts w:hint="eastAsia"/>
                <w:noProof/>
              </w:rPr>
            </w:pPr>
          </w:p>
          <w:p w14:paraId="230BF48B" w14:textId="77777777" w:rsidR="00626206" w:rsidRPr="00626206" w:rsidRDefault="00626206" w:rsidP="00626206">
            <w:pPr>
              <w:rPr>
                <w:b/>
                <w:bCs/>
                <w:noProof/>
              </w:rPr>
            </w:pPr>
            <w:r w:rsidRPr="00626206">
              <w:rPr>
                <w:b/>
                <w:bCs/>
                <w:noProof/>
              </w:rPr>
              <w:lastRenderedPageBreak/>
              <w:t>2. Targeting System 연동</w:t>
            </w:r>
          </w:p>
          <w:p w14:paraId="1CB1509D" w14:textId="77777777" w:rsidR="00626206" w:rsidRDefault="00626206" w:rsidP="00626206">
            <w:pPr>
              <w:rPr>
                <w:noProof/>
              </w:rPr>
            </w:pPr>
          </w:p>
          <w:p w14:paraId="7AAE2CE9" w14:textId="727DCD26" w:rsidR="00626206" w:rsidRP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언리얼</w:t>
            </w:r>
            <w:r>
              <w:rPr>
                <w:noProof/>
              </w:rPr>
              <w:t xml:space="preserve"> Targeting System의 정렬 단계에 위협도 기준을 추가</w:t>
            </w:r>
            <w:r>
              <w:rPr>
                <w:rFonts w:hint="eastAsia"/>
                <w:noProof/>
              </w:rPr>
              <w:t>를 해서</w:t>
            </w:r>
          </w:p>
          <w:p w14:paraId="3573CEDE" w14:textId="77777777" w:rsidR="00626206" w:rsidRDefault="00626206" w:rsidP="00626206">
            <w:pPr>
              <w:rPr>
                <w:rFonts w:hint="eastAsia"/>
                <w:noProof/>
              </w:rPr>
            </w:pPr>
          </w:p>
          <w:p w14:paraId="5285C77F" w14:textId="374E52C3" w:rsidR="00626206" w:rsidRDefault="00626206" w:rsidP="00626206">
            <w:pPr>
              <w:rPr>
                <w:noProof/>
              </w:rPr>
            </w:pPr>
            <w:r>
              <w:rPr>
                <w:rFonts w:hint="eastAsia"/>
                <w:noProof/>
              </w:rPr>
              <w:t>단순히</w:t>
            </w:r>
            <w:r>
              <w:rPr>
                <w:noProof/>
              </w:rPr>
              <w:t xml:space="preserve"> “가까운 적”이</w:t>
            </w:r>
            <w:r>
              <w:rPr>
                <w:rFonts w:hint="eastAsia"/>
                <w:noProof/>
              </w:rPr>
              <w:t xml:space="preserve"> 아니라, </w:t>
            </w:r>
            <w:r>
              <w:rPr>
                <w:rFonts w:hint="eastAsia"/>
                <w:noProof/>
              </w:rPr>
              <w:t>가까우면서</w:t>
            </w:r>
            <w:r>
              <w:rPr>
                <w:noProof/>
              </w:rPr>
              <w:t xml:space="preserve"> 위협도가 높은 적이 자동으로 우선 선택된다.</w:t>
            </w:r>
          </w:p>
          <w:p w14:paraId="6493D8EB" w14:textId="77777777" w:rsidR="00626206" w:rsidRDefault="00626206" w:rsidP="00626206">
            <w:pPr>
              <w:rPr>
                <w:noProof/>
              </w:rPr>
            </w:pPr>
          </w:p>
          <w:p w14:paraId="232433DC" w14:textId="77777777" w:rsidR="00626206" w:rsidRDefault="00626206" w:rsidP="00626206">
            <w:pPr>
              <w:rPr>
                <w:rFonts w:hint="eastAsia"/>
                <w:noProof/>
              </w:rPr>
            </w:pPr>
          </w:p>
          <w:p w14:paraId="7A51B80D" w14:textId="77777777" w:rsidR="00626206" w:rsidRPr="00626206" w:rsidRDefault="00626206" w:rsidP="00626206">
            <w:pPr>
              <w:rPr>
                <w:b/>
                <w:bCs/>
                <w:noProof/>
              </w:rPr>
            </w:pPr>
            <w:r w:rsidRPr="00626206">
              <w:rPr>
                <w:b/>
                <w:bCs/>
                <w:noProof/>
              </w:rPr>
              <w:t>3. 시각적 피드백 (이펙트 표현)</w:t>
            </w:r>
          </w:p>
          <w:p w14:paraId="2C0EC143" w14:textId="77777777" w:rsidR="00626206" w:rsidRDefault="00626206" w:rsidP="00626206">
            <w:pPr>
              <w:rPr>
                <w:noProof/>
              </w:rPr>
            </w:pPr>
          </w:p>
          <w:p w14:paraId="4D18E89A" w14:textId="7A9B3437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위협도가</w:t>
            </w:r>
            <w:r>
              <w:rPr>
                <w:noProof/>
              </w:rPr>
              <w:t xml:space="preserve"> 높을수록 적의 외곽선 색상, 광도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강도가 변화</w:t>
            </w:r>
            <w:r>
              <w:rPr>
                <w:rFonts w:hint="eastAsia"/>
                <w:noProof/>
              </w:rPr>
              <w:t>를 합니다.</w:t>
            </w:r>
          </w:p>
          <w:p w14:paraId="4FA03DCD" w14:textId="77777777" w:rsidR="00626206" w:rsidRDefault="00626206" w:rsidP="00626206">
            <w:pPr>
              <w:rPr>
                <w:noProof/>
              </w:rPr>
            </w:pPr>
          </w:p>
          <w:p w14:paraId="47B96EFE" w14:textId="16F5A0AA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색상</w:t>
            </w:r>
            <w:r>
              <w:rPr>
                <w:noProof/>
              </w:rPr>
              <w:t xml:space="preserve"> 예시:</w:t>
            </w:r>
          </w:p>
          <w:p w14:paraId="529E1B47" w14:textId="15656048" w:rsidR="00626206" w:rsidRP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높은</w:t>
            </w:r>
            <w:r>
              <w:rPr>
                <w:noProof/>
              </w:rPr>
              <w:t xml:space="preserve"> 위협도 → 붉은색 </w:t>
            </w:r>
          </w:p>
          <w:p w14:paraId="2D44E967" w14:textId="644B9E0C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보통</w:t>
            </w:r>
            <w:r>
              <w:rPr>
                <w:noProof/>
              </w:rPr>
              <w:t xml:space="preserve"> 위협도 → 노란색</w:t>
            </w:r>
          </w:p>
          <w:p w14:paraId="47BAE4AB" w14:textId="43FB291F" w:rsidR="00626206" w:rsidRDefault="00626206" w:rsidP="00626206">
            <w:pPr>
              <w:rPr>
                <w:noProof/>
              </w:rPr>
            </w:pPr>
            <w:r>
              <w:rPr>
                <w:rFonts w:hint="eastAsia"/>
                <w:noProof/>
              </w:rPr>
              <w:t>낮은</w:t>
            </w:r>
            <w:r>
              <w:rPr>
                <w:noProof/>
              </w:rPr>
              <w:t xml:space="preserve"> 위협도 → 푸른색 </w:t>
            </w:r>
          </w:p>
          <w:p w14:paraId="193558F0" w14:textId="77777777" w:rsidR="00626206" w:rsidRDefault="00626206" w:rsidP="00626206">
            <w:pPr>
              <w:rPr>
                <w:noProof/>
              </w:rPr>
            </w:pPr>
          </w:p>
          <w:p w14:paraId="512578E4" w14:textId="77777777" w:rsidR="00626206" w:rsidRDefault="00626206" w:rsidP="0062620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이를 통해 </w:t>
            </w:r>
            <w:r>
              <w:rPr>
                <w:rFonts w:hint="eastAsia"/>
                <w:noProof/>
              </w:rPr>
              <w:t>플레이어는</w:t>
            </w:r>
            <w:r>
              <w:rPr>
                <w:noProof/>
              </w:rPr>
              <w:t xml:space="preserve"> 시각적으로 “누가 가장 위험한지” 즉시 인식할 수 있다.</w:t>
            </w:r>
          </w:p>
          <w:p w14:paraId="5FF84538" w14:textId="77777777" w:rsidR="00626206" w:rsidRDefault="00626206" w:rsidP="00626206">
            <w:pPr>
              <w:rPr>
                <w:noProof/>
              </w:rPr>
            </w:pPr>
          </w:p>
          <w:p w14:paraId="18849F9D" w14:textId="77777777" w:rsidR="00626206" w:rsidRDefault="00626206" w:rsidP="00626206">
            <w:pPr>
              <w:rPr>
                <w:rFonts w:hint="eastAsia"/>
                <w:noProof/>
              </w:rPr>
            </w:pPr>
          </w:p>
          <w:p w14:paraId="76A16418" w14:textId="77777777" w:rsidR="00626206" w:rsidRPr="00626206" w:rsidRDefault="00626206" w:rsidP="00626206">
            <w:pPr>
              <w:rPr>
                <w:b/>
                <w:bCs/>
                <w:noProof/>
              </w:rPr>
            </w:pPr>
            <w:r w:rsidRPr="00626206">
              <w:rPr>
                <w:b/>
                <w:bCs/>
                <w:noProof/>
              </w:rPr>
              <w:t>4. 실시간 반응</w:t>
            </w:r>
          </w:p>
          <w:p w14:paraId="2889EF3F" w14:textId="77777777" w:rsidR="00626206" w:rsidRDefault="00626206" w:rsidP="00626206">
            <w:pPr>
              <w:rPr>
                <w:noProof/>
              </w:rPr>
            </w:pPr>
          </w:p>
          <w:p w14:paraId="4EAC078C" w14:textId="6674B344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전투</w:t>
            </w:r>
            <w:r>
              <w:rPr>
                <w:noProof/>
              </w:rPr>
              <w:t xml:space="preserve"> 중 적의 행동 변화에 따라 위협도가 자동 갱신</w:t>
            </w:r>
            <w:r>
              <w:rPr>
                <w:rFonts w:hint="eastAsia"/>
                <w:noProof/>
              </w:rPr>
              <w:t>되고</w:t>
            </w:r>
          </w:p>
          <w:p w14:paraId="75156453" w14:textId="77777777" w:rsidR="00626206" w:rsidRDefault="00626206" w:rsidP="00626206">
            <w:pPr>
              <w:rPr>
                <w:noProof/>
              </w:rPr>
            </w:pPr>
          </w:p>
          <w:p w14:paraId="50B6B5E5" w14:textId="6DDEB6AE" w:rsidR="00626206" w:rsidRDefault="00626206" w:rsidP="0062620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만약 </w:t>
            </w:r>
            <w:r>
              <w:rPr>
                <w:rFonts w:hint="eastAsia"/>
                <w:noProof/>
              </w:rPr>
              <w:t>플레이어가</w:t>
            </w:r>
            <w:r>
              <w:rPr>
                <w:noProof/>
              </w:rPr>
              <w:t xml:space="preserve"> 이동하면서 적에게 가까워지면,</w:t>
            </w:r>
          </w:p>
          <w:p w14:paraId="3F3BE29A" w14:textId="77777777" w:rsidR="00626206" w:rsidRDefault="00626206" w:rsidP="00626206">
            <w:pPr>
              <w:rPr>
                <w:noProof/>
              </w:rPr>
            </w:pPr>
            <w:r>
              <w:rPr>
                <w:rFonts w:hint="eastAsia"/>
                <w:noProof/>
              </w:rPr>
              <w:t>시스템이</w:t>
            </w:r>
            <w:r>
              <w:rPr>
                <w:noProof/>
              </w:rPr>
              <w:t xml:space="preserve"> 실시간으로 재정렬되어 새로운 최우선 타겟을 표시한다.</w:t>
            </w:r>
          </w:p>
          <w:p w14:paraId="473E9071" w14:textId="77777777" w:rsidR="00626206" w:rsidRDefault="00626206" w:rsidP="00626206">
            <w:pPr>
              <w:rPr>
                <w:noProof/>
              </w:rPr>
            </w:pPr>
          </w:p>
          <w:p w14:paraId="0E27A306" w14:textId="77777777" w:rsidR="00C03442" w:rsidRDefault="00C03442" w:rsidP="00626206">
            <w:pPr>
              <w:rPr>
                <w:rFonts w:hint="eastAsia"/>
                <w:noProof/>
              </w:rPr>
            </w:pPr>
          </w:p>
          <w:p w14:paraId="5723BC78" w14:textId="4E67F301" w:rsidR="00626206" w:rsidRDefault="00C03442" w:rsidP="00626206">
            <w:pPr>
              <w:rPr>
                <w:b/>
                <w:bCs/>
                <w:noProof/>
              </w:rPr>
            </w:pPr>
            <w:r w:rsidRPr="00C03442">
              <w:rPr>
                <w:b/>
                <w:bCs/>
                <w:noProof/>
              </w:rPr>
              <w:t>기술요소에 필요한 요소</w:t>
            </w:r>
          </w:p>
          <w:p w14:paraId="5C37739F" w14:textId="77777777" w:rsidR="00C03442" w:rsidRPr="00C03442" w:rsidRDefault="00C03442" w:rsidP="00626206">
            <w:pPr>
              <w:rPr>
                <w:rFonts w:hint="eastAsia"/>
                <w:b/>
                <w:bCs/>
                <w:noProof/>
              </w:rPr>
            </w:pPr>
          </w:p>
          <w:p w14:paraId="6B68D5D3" w14:textId="738952C4" w:rsidR="00626206" w:rsidRDefault="00C03442" w:rsidP="00626206">
            <w:pPr>
              <w:rPr>
                <w:noProof/>
              </w:rPr>
            </w:pPr>
            <w:r w:rsidRPr="00C03442">
              <w:rPr>
                <w:b/>
                <w:bCs/>
                <w:noProof/>
              </w:rPr>
              <w:t>알고리즘:</w:t>
            </w:r>
            <w:r w:rsidRPr="00C03442">
              <w:rPr>
                <w:noProof/>
              </w:rPr>
              <w:t xml:space="preserve"> 위협도 계산 및 우선순위 결정</w:t>
            </w:r>
          </w:p>
          <w:p w14:paraId="3C482A42" w14:textId="1BAC6D66" w:rsidR="00626206" w:rsidRDefault="00C03442" w:rsidP="00626206">
            <w:pPr>
              <w:rPr>
                <w:noProof/>
              </w:rPr>
            </w:pPr>
            <w:r w:rsidRPr="00C03442">
              <w:rPr>
                <w:b/>
                <w:bCs/>
                <w:noProof/>
              </w:rPr>
              <w:t>이펙트:</w:t>
            </w:r>
            <w:r w:rsidRPr="00C03442">
              <w:rPr>
                <w:noProof/>
              </w:rPr>
              <w:t xml:space="preserve"> 시각표현 (색상, 외곽선</w:t>
            </w:r>
            <w:r>
              <w:rPr>
                <w:rFonts w:hint="eastAsia"/>
                <w:noProof/>
              </w:rPr>
              <w:t xml:space="preserve"> 등)</w:t>
            </w:r>
          </w:p>
          <w:p w14:paraId="67D7C155" w14:textId="6D5A364E" w:rsidR="00F249A2" w:rsidRPr="00F249A2" w:rsidRDefault="00F249A2" w:rsidP="00626206">
            <w:pPr>
              <w:rPr>
                <w:rFonts w:hint="eastAsia"/>
                <w:noProof/>
              </w:rPr>
            </w:pPr>
            <w:r w:rsidRPr="00F249A2">
              <w:rPr>
                <w:b/>
                <w:bCs/>
                <w:noProof/>
              </w:rPr>
              <w:t>UI:</w:t>
            </w:r>
            <w:r w:rsidRPr="00F249A2">
              <w:rPr>
                <w:noProof/>
              </w:rPr>
              <w:t xml:space="preserve"> 플레이어가 인식할 수 있는 표시</w:t>
            </w:r>
          </w:p>
          <w:p w14:paraId="4458A466" w14:textId="77777777" w:rsidR="00626206" w:rsidRDefault="00626206" w:rsidP="00626206">
            <w:pPr>
              <w:rPr>
                <w:noProof/>
              </w:rPr>
            </w:pPr>
          </w:p>
          <w:p w14:paraId="190ED622" w14:textId="77777777" w:rsidR="00626206" w:rsidRPr="00F249A2" w:rsidRDefault="00626206" w:rsidP="00626206">
            <w:pPr>
              <w:rPr>
                <w:noProof/>
              </w:rPr>
            </w:pPr>
          </w:p>
          <w:p w14:paraId="2E6CC9A2" w14:textId="77777777" w:rsidR="00626206" w:rsidRPr="00626206" w:rsidRDefault="00626206" w:rsidP="00626206">
            <w:pPr>
              <w:rPr>
                <w:b/>
                <w:bCs/>
                <w:noProof/>
              </w:rPr>
            </w:pPr>
            <w:r w:rsidRPr="00626206">
              <w:rPr>
                <w:rFonts w:hint="eastAsia"/>
                <w:b/>
                <w:bCs/>
                <w:noProof/>
              </w:rPr>
              <w:lastRenderedPageBreak/>
              <w:t>기대</w:t>
            </w:r>
            <w:r w:rsidRPr="00626206">
              <w:rPr>
                <w:b/>
                <w:bCs/>
                <w:noProof/>
              </w:rPr>
              <w:t xml:space="preserve"> 효과</w:t>
            </w:r>
          </w:p>
          <w:p w14:paraId="1E800F97" w14:textId="77777777" w:rsidR="00626206" w:rsidRDefault="00626206" w:rsidP="00626206">
            <w:pPr>
              <w:rPr>
                <w:noProof/>
              </w:rPr>
            </w:pPr>
          </w:p>
          <w:p w14:paraId="31E2CF20" w14:textId="7BC033B7" w:rsid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플레이어는</w:t>
            </w:r>
            <w:r>
              <w:rPr>
                <w:noProof/>
              </w:rPr>
              <w:t xml:space="preserve"> 혼잡한 전투에서도 즉시 가장 위험한 적을 인식할 수 있</w:t>
            </w:r>
            <w:r>
              <w:rPr>
                <w:rFonts w:hint="eastAsia"/>
                <w:noProof/>
              </w:rPr>
              <w:t>고,</w:t>
            </w:r>
          </w:p>
          <w:p w14:paraId="30D4D7A1" w14:textId="10111D3A" w:rsidR="00626206" w:rsidRPr="00626206" w:rsidRDefault="00626206" w:rsidP="0062620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시각적</w:t>
            </w:r>
            <w:r>
              <w:rPr>
                <w:noProof/>
              </w:rPr>
              <w:t xml:space="preserve"> 피드백을 통해 몰입감, 전략성이 모두 강화</w:t>
            </w:r>
            <w:r>
              <w:rPr>
                <w:rFonts w:hint="eastAsia"/>
                <w:noProof/>
              </w:rPr>
              <w:t xml:space="preserve">되여 </w:t>
            </w:r>
            <w:r w:rsidRPr="00626206">
              <w:rPr>
                <w:noProof/>
              </w:rPr>
              <w:t>게임 전반의 전투 UI/UX 품질 향상</w:t>
            </w:r>
            <w:r>
              <w:rPr>
                <w:rFonts w:hint="eastAsia"/>
                <w:noProof/>
              </w:rPr>
              <w:t xml:space="preserve"> 될 것으로 예상됩니다.</w:t>
            </w:r>
          </w:p>
          <w:p w14:paraId="160AB222" w14:textId="77777777" w:rsidR="00626206" w:rsidRDefault="00626206" w:rsidP="00626206">
            <w:pPr>
              <w:rPr>
                <w:noProof/>
              </w:rPr>
            </w:pPr>
          </w:p>
          <w:p w14:paraId="188F00EE" w14:textId="77777777" w:rsidR="00626206" w:rsidRDefault="00626206" w:rsidP="00626206">
            <w:pPr>
              <w:rPr>
                <w:noProof/>
              </w:rPr>
            </w:pPr>
          </w:p>
          <w:p w14:paraId="7959D4A5" w14:textId="1927D78B" w:rsidR="006C6BFC" w:rsidRPr="006C6BFC" w:rsidRDefault="006C6BFC" w:rsidP="00626206">
            <w:pPr>
              <w:rPr>
                <w:b/>
                <w:bCs/>
                <w:noProof/>
              </w:rPr>
            </w:pPr>
            <w:r w:rsidRPr="006C6BFC">
              <w:rPr>
                <w:rFonts w:hint="eastAsia"/>
                <w:b/>
                <w:bCs/>
                <w:noProof/>
              </w:rPr>
              <w:t>예상 이미지</w:t>
            </w:r>
            <w:r>
              <w:rPr>
                <w:rFonts w:hint="eastAsia"/>
                <w:b/>
                <w:bCs/>
                <w:noProof/>
              </w:rPr>
              <w:t>(챗 지피티 이미지 생성 기능 활용)</w:t>
            </w:r>
          </w:p>
          <w:p w14:paraId="17FC90B5" w14:textId="77777777" w:rsidR="006C6BFC" w:rsidRDefault="006C6BFC" w:rsidP="00626206">
            <w:pPr>
              <w:rPr>
                <w:rFonts w:hint="eastAsia"/>
                <w:noProof/>
              </w:rPr>
            </w:pPr>
          </w:p>
          <w:p w14:paraId="6A5F2B24" w14:textId="76D31C4C" w:rsidR="00626206" w:rsidRDefault="006C6BFC" w:rsidP="00626206">
            <w:pPr>
              <w:rPr>
                <w:noProof/>
              </w:rPr>
            </w:pPr>
            <w:r w:rsidRPr="006C6BFC">
              <w:rPr>
                <w:noProof/>
              </w:rPr>
              <w:drawing>
                <wp:inline distT="0" distB="0" distL="0" distR="0" wp14:anchorId="1BF1980E" wp14:editId="08D2F883">
                  <wp:extent cx="3448050" cy="3432769"/>
                  <wp:effectExtent l="0" t="0" r="0" b="0"/>
                  <wp:docPr id="3908281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8281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35" cy="343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91161" w14:textId="1C12D43E" w:rsidR="00626206" w:rsidRPr="00626206" w:rsidRDefault="00626206" w:rsidP="00626206">
            <w:pPr>
              <w:rPr>
                <w:rFonts w:hint="eastAsia"/>
                <w:noProof/>
              </w:rPr>
            </w:pPr>
          </w:p>
        </w:tc>
      </w:tr>
      <w:tr w:rsidR="00A65C64" w14:paraId="1197BBBA" w14:textId="77777777" w:rsidTr="00513CCE">
        <w:trPr>
          <w:trHeight w:val="755"/>
        </w:trPr>
        <w:tc>
          <w:tcPr>
            <w:tcW w:w="1077" w:type="dxa"/>
          </w:tcPr>
          <w:p w14:paraId="3BDD3ECE" w14:textId="5003B666" w:rsidR="009F0A2C" w:rsidRPr="00BA19E2" w:rsidRDefault="009F0A2C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592" w:type="dxa"/>
            <w:gridSpan w:val="2"/>
          </w:tcPr>
          <w:p w14:paraId="31EAE8F1" w14:textId="5433CBA9" w:rsidR="009F0A2C" w:rsidRPr="00BA19E2" w:rsidRDefault="003B67E3" w:rsidP="009F0A2C">
            <w:r>
              <w:rPr>
                <w:rFonts w:hint="eastAsia"/>
              </w:rPr>
              <w:t>7</w:t>
            </w:r>
            <w:r w:rsidR="009F0A2C">
              <w:rPr>
                <w:rFonts w:hint="eastAsia"/>
              </w:rPr>
              <w:t>주차</w:t>
            </w:r>
          </w:p>
        </w:tc>
        <w:tc>
          <w:tcPr>
            <w:tcW w:w="3195" w:type="dxa"/>
            <w:gridSpan w:val="4"/>
          </w:tcPr>
          <w:p w14:paraId="06A8BFD1" w14:textId="79EF8E8E" w:rsidR="009F0A2C" w:rsidRPr="00BA19E2" w:rsidRDefault="009F0A2C" w:rsidP="009F0A2C"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152" w:type="dxa"/>
          </w:tcPr>
          <w:p w14:paraId="31BF43C5" w14:textId="78F3B581" w:rsidR="009F0A2C" w:rsidRPr="00BA19E2" w:rsidRDefault="005E6857" w:rsidP="009F0A2C">
            <w:r>
              <w:rPr>
                <w:rFonts w:hint="eastAsia"/>
              </w:rPr>
              <w:t>2</w:t>
            </w:r>
            <w:r>
              <w:t>024.</w:t>
            </w:r>
            <w:r>
              <w:rPr>
                <w:rFonts w:hint="eastAsia"/>
              </w:rPr>
              <w:t>10.</w:t>
            </w:r>
            <w:r w:rsidR="003B67E3">
              <w:rPr>
                <w:rFonts w:hint="eastAsia"/>
              </w:rPr>
              <w:t>12</w:t>
            </w:r>
            <w:r>
              <w:t xml:space="preserve"> ~ 2024.</w:t>
            </w:r>
            <w:r>
              <w:rPr>
                <w:rFonts w:hint="eastAsia"/>
              </w:rPr>
              <w:t>10.1</w:t>
            </w:r>
            <w:r w:rsidR="003B67E3">
              <w:rPr>
                <w:rFonts w:hint="eastAsia"/>
              </w:rPr>
              <w:t>8</w:t>
            </w:r>
          </w:p>
        </w:tc>
      </w:tr>
      <w:tr w:rsidR="00FF2302" w14:paraId="6F422F02" w14:textId="77777777" w:rsidTr="00513CCE">
        <w:trPr>
          <w:trHeight w:val="755"/>
        </w:trPr>
        <w:tc>
          <w:tcPr>
            <w:tcW w:w="1077" w:type="dxa"/>
          </w:tcPr>
          <w:p w14:paraId="4656E911" w14:textId="418CB696" w:rsidR="00153A77" w:rsidRDefault="00153A77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 주 할 일 </w:t>
            </w:r>
          </w:p>
        </w:tc>
        <w:tc>
          <w:tcPr>
            <w:tcW w:w="7939" w:type="dxa"/>
            <w:gridSpan w:val="7"/>
          </w:tcPr>
          <w:p w14:paraId="2C45079F" w14:textId="79CACB31" w:rsidR="006D1857" w:rsidRPr="006D1857" w:rsidRDefault="003B67E3" w:rsidP="003B67E3">
            <w:pPr>
              <w:rPr>
                <w:rFonts w:hint="eastAsia"/>
              </w:rPr>
            </w:pPr>
            <w:r>
              <w:rPr>
                <w:rFonts w:hint="eastAsia"/>
              </w:rPr>
              <w:t>(시험기간 때문에 잠시 개발 미루겠습니다)</w:t>
            </w:r>
          </w:p>
        </w:tc>
      </w:tr>
      <w:tr w:rsidR="00FF2302" w14:paraId="7C6BC564" w14:textId="77777777" w:rsidTr="00513CCE">
        <w:trPr>
          <w:trHeight w:val="755"/>
        </w:trPr>
        <w:tc>
          <w:tcPr>
            <w:tcW w:w="1077" w:type="dxa"/>
          </w:tcPr>
          <w:p w14:paraId="4CF677BC" w14:textId="77777777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지도 교수의 </w:t>
            </w:r>
          </w:p>
          <w:p w14:paraId="65F0F34D" w14:textId="67B2AF28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피드백</w:t>
            </w:r>
          </w:p>
          <w:p w14:paraId="15A46D57" w14:textId="38BF98E5" w:rsidR="00153A77" w:rsidRDefault="00153A77" w:rsidP="00153A77">
            <w:pPr>
              <w:rPr>
                <w:b/>
                <w:bCs/>
              </w:rPr>
            </w:pPr>
          </w:p>
        </w:tc>
        <w:tc>
          <w:tcPr>
            <w:tcW w:w="7939" w:type="dxa"/>
            <w:gridSpan w:val="7"/>
          </w:tcPr>
          <w:p w14:paraId="60035F4C" w14:textId="1F3800BA" w:rsidR="002D5B01" w:rsidRDefault="002D5B01" w:rsidP="009F0A2C"/>
        </w:tc>
      </w:tr>
    </w:tbl>
    <w:p w14:paraId="72F8DDE3" w14:textId="2F80E64A" w:rsidR="004709C4" w:rsidRDefault="00C40BAE">
      <w:r>
        <w:rPr>
          <w:rFonts w:hint="eastAsia"/>
        </w:rPr>
        <w:t xml:space="preserve"> </w:t>
      </w:r>
    </w:p>
    <w:sectPr w:rsidR="004709C4">
      <w:headerReference w:type="default" r:id="rId8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30BE4" w14:textId="77777777" w:rsidR="005A02FA" w:rsidRDefault="005A02FA">
      <w:pPr>
        <w:spacing w:after="0" w:line="240" w:lineRule="auto"/>
      </w:pPr>
      <w:r>
        <w:separator/>
      </w:r>
    </w:p>
  </w:endnote>
  <w:endnote w:type="continuationSeparator" w:id="0">
    <w:p w14:paraId="7988D8E3" w14:textId="77777777" w:rsidR="005A02FA" w:rsidRDefault="005A0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6FE2FE" w14:textId="77777777" w:rsidR="005A02FA" w:rsidRDefault="005A02FA">
      <w:pPr>
        <w:spacing w:after="0" w:line="240" w:lineRule="auto"/>
      </w:pPr>
      <w:r>
        <w:separator/>
      </w:r>
    </w:p>
  </w:footnote>
  <w:footnote w:type="continuationSeparator" w:id="0">
    <w:p w14:paraId="7EB76C5E" w14:textId="77777777" w:rsidR="005A02FA" w:rsidRDefault="005A02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76E2C" w14:textId="77777777" w:rsidR="004709C4" w:rsidRDefault="004709C4">
    <w:pPr>
      <w:pStyle w:val="a3"/>
    </w:pPr>
  </w:p>
  <w:p w14:paraId="741A6C9E" w14:textId="77777777" w:rsidR="004709C4" w:rsidRDefault="004709C4">
    <w:pPr>
      <w:pStyle w:val="a3"/>
    </w:pPr>
  </w:p>
  <w:p w14:paraId="34C5EA0D" w14:textId="29F7FD0B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 w:rsidR="00B6115E">
      <w:rPr>
        <w:b/>
        <w:bCs/>
      </w:rPr>
      <w:t>): 20</w:t>
    </w:r>
    <w:r w:rsidR="00BA19E2">
      <w:rPr>
        <w:rFonts w:hint="eastAsia"/>
        <w:b/>
        <w:bCs/>
      </w:rPr>
      <w:t>21180018</w:t>
    </w:r>
    <w:r>
      <w:rPr>
        <w:b/>
        <w:bCs/>
      </w:rPr>
      <w:t xml:space="preserve"> </w:t>
    </w:r>
    <w:r w:rsidR="00BA19E2">
      <w:rPr>
        <w:rFonts w:hint="eastAsia"/>
        <w:b/>
        <w:bCs/>
      </w:rPr>
      <w:t>신성재</w:t>
    </w:r>
    <w:r w:rsidR="00BA19E2">
      <w:rPr>
        <w:b/>
        <w:bCs/>
      </w:rPr>
      <w:tab/>
    </w:r>
  </w:p>
  <w:p w14:paraId="27B0C9EB" w14:textId="7B3B3D3E" w:rsidR="004709C4" w:rsidRDefault="00C40BAE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BA19E2" w:rsidRPr="00BA19E2">
      <w:rPr>
        <w:b/>
        <w:bCs/>
      </w:rPr>
      <w:t>ProjectJJ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E153D"/>
    <w:multiLevelType w:val="multilevel"/>
    <w:tmpl w:val="EA36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83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C4"/>
    <w:rsid w:val="00090EC1"/>
    <w:rsid w:val="000E5DF8"/>
    <w:rsid w:val="00102ACB"/>
    <w:rsid w:val="00102F1B"/>
    <w:rsid w:val="00153A77"/>
    <w:rsid w:val="00171B8D"/>
    <w:rsid w:val="0017297E"/>
    <w:rsid w:val="001739F8"/>
    <w:rsid w:val="0018354E"/>
    <w:rsid w:val="0021727D"/>
    <w:rsid w:val="00233986"/>
    <w:rsid w:val="00236234"/>
    <w:rsid w:val="002405E7"/>
    <w:rsid w:val="002D3B70"/>
    <w:rsid w:val="002D5B01"/>
    <w:rsid w:val="002D6DC7"/>
    <w:rsid w:val="0030050E"/>
    <w:rsid w:val="00357CD8"/>
    <w:rsid w:val="00393974"/>
    <w:rsid w:val="003B67E3"/>
    <w:rsid w:val="0040151A"/>
    <w:rsid w:val="004709C4"/>
    <w:rsid w:val="004A0F9D"/>
    <w:rsid w:val="004A227C"/>
    <w:rsid w:val="004B7596"/>
    <w:rsid w:val="004E7000"/>
    <w:rsid w:val="00502FF9"/>
    <w:rsid w:val="00512B20"/>
    <w:rsid w:val="00513CCE"/>
    <w:rsid w:val="00514D49"/>
    <w:rsid w:val="005A02FA"/>
    <w:rsid w:val="005E6857"/>
    <w:rsid w:val="00626206"/>
    <w:rsid w:val="006C6BFC"/>
    <w:rsid w:val="006D1857"/>
    <w:rsid w:val="006F395D"/>
    <w:rsid w:val="00750053"/>
    <w:rsid w:val="007E6FE0"/>
    <w:rsid w:val="00830115"/>
    <w:rsid w:val="00873594"/>
    <w:rsid w:val="008C2494"/>
    <w:rsid w:val="008E0034"/>
    <w:rsid w:val="008E675A"/>
    <w:rsid w:val="009E43D7"/>
    <w:rsid w:val="009F0A2C"/>
    <w:rsid w:val="009F4CAB"/>
    <w:rsid w:val="009F4DC9"/>
    <w:rsid w:val="00A43813"/>
    <w:rsid w:val="00A65C64"/>
    <w:rsid w:val="00A92B7E"/>
    <w:rsid w:val="00B3614C"/>
    <w:rsid w:val="00B6115E"/>
    <w:rsid w:val="00B860CB"/>
    <w:rsid w:val="00BA19E2"/>
    <w:rsid w:val="00BB2453"/>
    <w:rsid w:val="00C03442"/>
    <w:rsid w:val="00C40BAE"/>
    <w:rsid w:val="00D41FFE"/>
    <w:rsid w:val="00DC6A0B"/>
    <w:rsid w:val="00E17131"/>
    <w:rsid w:val="00E40880"/>
    <w:rsid w:val="00E55D39"/>
    <w:rsid w:val="00E93D31"/>
    <w:rsid w:val="00E967F6"/>
    <w:rsid w:val="00EC2496"/>
    <w:rsid w:val="00EE722D"/>
    <w:rsid w:val="00EF7EF4"/>
    <w:rsid w:val="00F249A2"/>
    <w:rsid w:val="00F315B5"/>
    <w:rsid w:val="00F400DB"/>
    <w:rsid w:val="00FB10FB"/>
    <w:rsid w:val="00FF1DA6"/>
    <w:rsid w:val="00FF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4B962"/>
  <w15:docId w15:val="{1F337560-EE9A-4849-B94E-F5B2FA3C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B67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397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Pr>
      <w:color w:val="954F72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BA19E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semiHidden/>
    <w:rsid w:val="00393974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semiHidden/>
    <w:rsid w:val="003B67E3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기 감</cp:lastModifiedBy>
  <cp:revision>21</cp:revision>
  <dcterms:created xsi:type="dcterms:W3CDTF">2025-09-02T02:17:00Z</dcterms:created>
  <dcterms:modified xsi:type="dcterms:W3CDTF">2025-10-11T15:58:00Z</dcterms:modified>
  <cp:version>1100.0100.01</cp:version>
</cp:coreProperties>
</file>