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32029A" w14:paraId="2C078E63" wp14:textId="26F650C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5932029A" w:rsidR="66997761">
        <w:rPr>
          <w:sz w:val="24"/>
          <w:szCs w:val="24"/>
        </w:rPr>
        <w:t xml:space="preserve">What will the automated decision do? </w:t>
      </w:r>
    </w:p>
    <w:p w:rsidR="5FE122A5" w:rsidP="5932029A" w:rsidRDefault="5FE122A5" w14:paraId="387E55CD" w14:textId="6AF3E99C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932029A" w:rsidR="5FE122A5">
        <w:rPr>
          <w:sz w:val="24"/>
          <w:szCs w:val="24"/>
        </w:rPr>
        <w:t xml:space="preserve">The audience for this algorithm is </w:t>
      </w:r>
      <w:r w:rsidRPr="5932029A" w:rsidR="5932029A">
        <w:rPr>
          <w:sz w:val="24"/>
          <w:szCs w:val="24"/>
        </w:rPr>
        <w:t>everyone</w:t>
      </w:r>
      <w:r w:rsidRPr="5932029A" w:rsidR="5FE122A5">
        <w:rPr>
          <w:sz w:val="24"/>
          <w:szCs w:val="24"/>
        </w:rPr>
        <w:t xml:space="preserve"> as it is an auto-complete tool which can be used by potentially </w:t>
      </w:r>
      <w:r w:rsidRPr="5932029A" w:rsidR="46694F01">
        <w:rPr>
          <w:sz w:val="24"/>
          <w:szCs w:val="24"/>
        </w:rPr>
        <w:t>anyone.</w:t>
      </w:r>
      <w:r w:rsidRPr="5932029A" w:rsidR="0337E658">
        <w:rPr>
          <w:sz w:val="24"/>
          <w:szCs w:val="24"/>
        </w:rPr>
        <w:t xml:space="preserve"> </w:t>
      </w:r>
      <w:r w:rsidRPr="5932029A" w:rsidR="3C5AB11F">
        <w:rPr>
          <w:sz w:val="24"/>
          <w:szCs w:val="24"/>
        </w:rPr>
        <w:t>Females and non-white p</w:t>
      </w:r>
      <w:r w:rsidRPr="5932029A" w:rsidR="212E8215">
        <w:rPr>
          <w:sz w:val="24"/>
          <w:szCs w:val="24"/>
        </w:rPr>
        <w:t xml:space="preserve">opulous is the most affected by this algorithm as the gender and racial bias against them are </w:t>
      </w:r>
      <w:r w:rsidRPr="5932029A" w:rsidR="62D09F95">
        <w:rPr>
          <w:sz w:val="24"/>
          <w:szCs w:val="24"/>
        </w:rPr>
        <w:t xml:space="preserve">being </w:t>
      </w:r>
      <w:r w:rsidRPr="5932029A" w:rsidR="212E8215">
        <w:rPr>
          <w:sz w:val="24"/>
          <w:szCs w:val="24"/>
        </w:rPr>
        <w:t>re</w:t>
      </w:r>
      <w:r w:rsidRPr="5932029A" w:rsidR="3EF76226">
        <w:rPr>
          <w:sz w:val="24"/>
          <w:szCs w:val="24"/>
        </w:rPr>
        <w:t>inforced by this software.</w:t>
      </w:r>
    </w:p>
    <w:p w:rsidR="0A20B140" w:rsidP="5932029A" w:rsidRDefault="0A20B140" w14:paraId="759BCECE" w14:textId="319A780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480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32029A" w:rsidR="0A20B140">
        <w:rPr>
          <w:sz w:val="24"/>
          <w:szCs w:val="24"/>
        </w:rPr>
        <w:t xml:space="preserve">We do have enough diverse and reliable </w:t>
      </w:r>
      <w:r w:rsidRPr="5932029A" w:rsidR="7B0EACC6">
        <w:rPr>
          <w:sz w:val="24"/>
          <w:szCs w:val="24"/>
        </w:rPr>
        <w:t xml:space="preserve">training as said in the article, Stanford researchers </w:t>
      </w:r>
      <w:r w:rsidRPr="5932029A" w:rsidR="1CB95044">
        <w:rPr>
          <w:sz w:val="24"/>
          <w:szCs w:val="24"/>
        </w:rPr>
        <w:t>fed</w:t>
      </w:r>
      <w:r w:rsidRPr="5932029A" w:rsidR="7B0EACC6">
        <w:rPr>
          <w:sz w:val="24"/>
          <w:szCs w:val="24"/>
        </w:rPr>
        <w:t xml:space="preserve"> 840 billion words to </w:t>
      </w:r>
      <w:proofErr w:type="spellStart"/>
      <w:r w:rsidRPr="5932029A" w:rsidR="7B0EACC6">
        <w:rPr>
          <w:sz w:val="24"/>
          <w:szCs w:val="24"/>
        </w:rPr>
        <w:t>GloVe</w:t>
      </w:r>
      <w:proofErr w:type="spellEnd"/>
      <w:r w:rsidRPr="5932029A" w:rsidR="7B0EACC6">
        <w:rPr>
          <w:sz w:val="24"/>
          <w:szCs w:val="24"/>
        </w:rPr>
        <w:t xml:space="preserve"> software for their experiment</w:t>
      </w:r>
      <w:r w:rsidRPr="5932029A" w:rsidR="45D00CF6">
        <w:rPr>
          <w:sz w:val="24"/>
          <w:szCs w:val="24"/>
        </w:rPr>
        <w:t>.</w:t>
      </w:r>
    </w:p>
    <w:p w:rsidR="085A7C99" w:rsidP="5932029A" w:rsidRDefault="085A7C99" w14:paraId="29B1DC52" w14:textId="1109C83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480" w:lineRule="auto"/>
        <w:ind w:left="1440" w:right="0" w:hanging="360"/>
        <w:jc w:val="left"/>
        <w:rPr>
          <w:sz w:val="24"/>
          <w:szCs w:val="24"/>
        </w:rPr>
      </w:pPr>
      <w:r w:rsidRPr="5932029A" w:rsidR="085A7C99">
        <w:rPr>
          <w:sz w:val="24"/>
          <w:szCs w:val="24"/>
        </w:rPr>
        <w:t>The two groups that are having to deal with these hum</w:t>
      </w:r>
      <w:r w:rsidRPr="5932029A" w:rsidR="252F8E81">
        <w:rPr>
          <w:sz w:val="24"/>
          <w:szCs w:val="24"/>
        </w:rPr>
        <w:t xml:space="preserve">an biases against them from the AI software are Females and </w:t>
      </w:r>
      <w:r w:rsidRPr="5932029A" w:rsidR="252F8E81">
        <w:rPr>
          <w:sz w:val="24"/>
          <w:szCs w:val="24"/>
        </w:rPr>
        <w:t>African Americans</w:t>
      </w:r>
      <w:r w:rsidRPr="5932029A" w:rsidR="252F8E81">
        <w:rPr>
          <w:sz w:val="24"/>
          <w:szCs w:val="24"/>
        </w:rPr>
        <w:t>.</w:t>
      </w:r>
    </w:p>
    <w:p w:rsidR="66997761" w:rsidP="5932029A" w:rsidRDefault="66997761" w14:paraId="30214806" w14:textId="15064845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32029A" w:rsidR="66997761">
        <w:rPr>
          <w:sz w:val="24"/>
          <w:szCs w:val="24"/>
        </w:rPr>
        <w:t xml:space="preserve">How will potential bias </w:t>
      </w:r>
      <w:r w:rsidRPr="5932029A" w:rsidR="66997761">
        <w:rPr>
          <w:sz w:val="24"/>
          <w:szCs w:val="24"/>
        </w:rPr>
        <w:t>be detected</w:t>
      </w:r>
      <w:r w:rsidRPr="5932029A" w:rsidR="66997761">
        <w:rPr>
          <w:sz w:val="24"/>
          <w:szCs w:val="24"/>
        </w:rPr>
        <w:t>?</w:t>
      </w:r>
    </w:p>
    <w:p w:rsidR="136F8773" w:rsidP="5932029A" w:rsidRDefault="136F8773" w14:paraId="5DD872D9" w14:textId="45F97C5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932029A" w:rsidR="136F8773">
        <w:rPr>
          <w:sz w:val="24"/>
          <w:szCs w:val="24"/>
        </w:rPr>
        <w:t>The algorithm</w:t>
      </w:r>
      <w:r w:rsidRPr="5932029A" w:rsidR="1A10419B">
        <w:rPr>
          <w:sz w:val="24"/>
          <w:szCs w:val="24"/>
        </w:rPr>
        <w:t xml:space="preserve"> is tested by providing it with</w:t>
      </w:r>
      <w:r w:rsidRPr="5932029A" w:rsidR="23B01000">
        <w:rPr>
          <w:sz w:val="24"/>
          <w:szCs w:val="24"/>
        </w:rPr>
        <w:t xml:space="preserve"> 840 billion words from the World Wide Web to associate words with each other by observing how humans use these words to communicate</w:t>
      </w:r>
      <w:r w:rsidRPr="5932029A" w:rsidR="6CA200D0">
        <w:rPr>
          <w:sz w:val="24"/>
          <w:szCs w:val="24"/>
        </w:rPr>
        <w:t>.</w:t>
      </w:r>
    </w:p>
    <w:p w:rsidR="6A527968" w:rsidP="5932029A" w:rsidRDefault="6A527968" w14:paraId="6091E5EC" w14:textId="073B797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932029A" w:rsidR="6A527968">
        <w:rPr>
          <w:sz w:val="24"/>
          <w:szCs w:val="24"/>
        </w:rPr>
        <w:t xml:space="preserve">The potential bias is detected by observing the words associated </w:t>
      </w:r>
      <w:r w:rsidRPr="5932029A" w:rsidR="635D6BC7">
        <w:rPr>
          <w:sz w:val="24"/>
          <w:szCs w:val="24"/>
        </w:rPr>
        <w:t xml:space="preserve">to </w:t>
      </w:r>
      <w:r w:rsidRPr="5932029A" w:rsidR="6A527968">
        <w:rPr>
          <w:sz w:val="24"/>
          <w:szCs w:val="24"/>
        </w:rPr>
        <w:t xml:space="preserve">people with </w:t>
      </w:r>
      <w:r w:rsidRPr="5932029A" w:rsidR="28852834">
        <w:rPr>
          <w:sz w:val="24"/>
          <w:szCs w:val="24"/>
        </w:rPr>
        <w:t>different sex and belonging to different cultures</w:t>
      </w:r>
      <w:r w:rsidRPr="5932029A" w:rsidR="70C2C0F3">
        <w:rPr>
          <w:sz w:val="24"/>
          <w:szCs w:val="24"/>
        </w:rPr>
        <w:t>.</w:t>
      </w:r>
    </w:p>
    <w:p w:rsidR="66997761" w:rsidP="5932029A" w:rsidRDefault="66997761" w14:paraId="538FE948" w14:textId="47FB982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32029A" w:rsidR="66997761">
        <w:rPr>
          <w:sz w:val="24"/>
          <w:szCs w:val="24"/>
        </w:rPr>
        <w:t>What are the operator incentives?</w:t>
      </w:r>
    </w:p>
    <w:p w:rsidR="5EC9A68A" w:rsidP="5932029A" w:rsidRDefault="5EC9A68A" w14:paraId="4426A896" w14:textId="2C5AFB3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932029A" w:rsidR="5EC9A68A">
        <w:rPr>
          <w:sz w:val="24"/>
          <w:szCs w:val="24"/>
        </w:rPr>
        <w:t>An auto-complete tool for faster communication can be created by developing this algorithm.</w:t>
      </w:r>
    </w:p>
    <w:p w:rsidR="7AAC88D0" w:rsidP="5932029A" w:rsidRDefault="7AAC88D0" w14:paraId="4B0A017D" w14:textId="4A72F39C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932029A" w:rsidR="7AAC88D0">
        <w:rPr>
          <w:sz w:val="24"/>
          <w:szCs w:val="24"/>
        </w:rPr>
        <w:t>T</w:t>
      </w:r>
      <w:r w:rsidRPr="5932029A" w:rsidR="5EC9A68A">
        <w:rPr>
          <w:sz w:val="24"/>
          <w:szCs w:val="24"/>
        </w:rPr>
        <w:t xml:space="preserve">he </w:t>
      </w:r>
      <w:r w:rsidRPr="5932029A" w:rsidR="3530E333">
        <w:rPr>
          <w:sz w:val="24"/>
          <w:szCs w:val="24"/>
        </w:rPr>
        <w:t>bad outcomes of this algorithm</w:t>
      </w:r>
      <w:r w:rsidRPr="5932029A" w:rsidR="6ACA3CAA">
        <w:rPr>
          <w:sz w:val="24"/>
          <w:szCs w:val="24"/>
        </w:rPr>
        <w:t xml:space="preserve"> are the reinforcement of human bias on the grounds of gender and race.</w:t>
      </w:r>
    </w:p>
    <w:p w:rsidR="6ABCF04A" w:rsidP="5932029A" w:rsidRDefault="6ABCF04A" w14:paraId="07CAC38F" w14:textId="607EC24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932029A" w:rsidR="6ABCF04A">
        <w:rPr>
          <w:sz w:val="24"/>
          <w:szCs w:val="24"/>
        </w:rPr>
        <w:t>It is an open source program.</w:t>
      </w:r>
    </w:p>
    <w:p w:rsidR="6ABCF04A" w:rsidP="5932029A" w:rsidRDefault="6ABCF04A" w14:paraId="25902E2C" w14:textId="0A2A9E9E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932029A" w:rsidR="6ABCF04A">
        <w:rPr>
          <w:sz w:val="24"/>
          <w:szCs w:val="24"/>
        </w:rPr>
        <w:t>To prevent the bad outcomes, mathematics-based instructions should be explicitly developed.</w:t>
      </w:r>
    </w:p>
    <w:p w:rsidR="66997761" w:rsidP="5932029A" w:rsidRDefault="66997761" w14:paraId="38CC339F" w14:textId="4D5B9C2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32029A" w:rsidR="66997761">
        <w:rPr>
          <w:sz w:val="24"/>
          <w:szCs w:val="24"/>
        </w:rPr>
        <w:t xml:space="preserve">How are </w:t>
      </w:r>
      <w:r w:rsidRPr="5932029A" w:rsidR="2D1A5AC2">
        <w:rPr>
          <w:sz w:val="24"/>
          <w:szCs w:val="24"/>
        </w:rPr>
        <w:t xml:space="preserve">other stakeholders being </w:t>
      </w:r>
      <w:r w:rsidRPr="5932029A" w:rsidR="2D1A5AC2">
        <w:rPr>
          <w:sz w:val="24"/>
          <w:szCs w:val="24"/>
        </w:rPr>
        <w:t>engaged</w:t>
      </w:r>
      <w:r w:rsidRPr="5932029A" w:rsidR="2D1A5AC2">
        <w:rPr>
          <w:sz w:val="24"/>
          <w:szCs w:val="24"/>
        </w:rPr>
        <w:t>?</w:t>
      </w:r>
    </w:p>
    <w:p w:rsidR="5932029A" w:rsidP="5932029A" w:rsidRDefault="5932029A" w14:paraId="295B1F6D" w14:textId="21CACD1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</w:p>
    <w:p w:rsidR="2D1A5AC2" w:rsidP="5932029A" w:rsidRDefault="2D1A5AC2" w14:paraId="2410D88E" w14:textId="45665B03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32029A" w:rsidR="2D1A5AC2">
        <w:rPr>
          <w:sz w:val="24"/>
          <w:szCs w:val="24"/>
        </w:rPr>
        <w:t xml:space="preserve">Has diversity been considered in the design and execution? </w:t>
      </w:r>
    </w:p>
    <w:p w:rsidR="7D76FA73" w:rsidP="5932029A" w:rsidRDefault="7D76FA73" w14:paraId="59AA8408" w14:textId="0A5AA4E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932029A" w:rsidR="7D76FA73">
        <w:rPr>
          <w:sz w:val="24"/>
          <w:szCs w:val="24"/>
        </w:rPr>
        <w:t>The algorithm does associate words differently in cultural contexts which is creating a bias that is already observed in humans.</w:t>
      </w:r>
    </w:p>
    <w:p w:rsidR="505D4F4A" w:rsidP="5932029A" w:rsidRDefault="505D4F4A" w14:paraId="55F62479" w14:textId="3D17D26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932029A" w:rsidR="505D4F4A">
        <w:rPr>
          <w:sz w:val="24"/>
          <w:szCs w:val="24"/>
        </w:rPr>
        <w:t>Not much information is known about the design team but engineers from different backgrounds should be heavily involved to better understand the outcomes.</w:t>
      </w:r>
    </w:p>
    <w:p w:rsidR="6CB30A77" w:rsidP="5932029A" w:rsidRDefault="6CB30A77" w14:paraId="7D352F79" w14:textId="34D1F87B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932029A" w:rsidR="6CB30A77">
        <w:rPr>
          <w:sz w:val="24"/>
          <w:szCs w:val="24"/>
        </w:rPr>
        <w:t>Since Stanford used 840 billion words from World Wide Web, we can surely say the data is sufficiently diverse.</w:t>
      </w:r>
    </w:p>
    <w:p w:rsidR="6DDA8285" w:rsidP="5932029A" w:rsidRDefault="6DDA8285" w14:paraId="0607F635" w14:textId="29A1C56C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932029A" w:rsidR="6DDA8285">
        <w:rPr>
          <w:sz w:val="24"/>
          <w:szCs w:val="24"/>
        </w:rPr>
        <w:t xml:space="preserve">First, all the biases and stereotypical reinforcements by the software need to be found and then </w:t>
      </w:r>
      <w:r w:rsidRPr="5932029A" w:rsidR="6DDA8285">
        <w:rPr>
          <w:sz w:val="24"/>
          <w:szCs w:val="24"/>
        </w:rPr>
        <w:t>the algorithm</w:t>
      </w:r>
      <w:r w:rsidRPr="5932029A" w:rsidR="6DDA8285">
        <w:rPr>
          <w:sz w:val="24"/>
          <w:szCs w:val="24"/>
        </w:rPr>
        <w:t xml:space="preserve"> needs to change accordingly to get rid of them for this software to be ethical.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0B6FD3"/>
  <w15:docId w15:val="{767855e3-0498-4364-8df2-2e85d4adae6d}"/>
  <w:rsids>
    <w:rsidRoot w:val="410B6FD3"/>
    <w:rsid w:val="0002A6D2"/>
    <w:rsid w:val="0285108E"/>
    <w:rsid w:val="031BC8DD"/>
    <w:rsid w:val="0337E658"/>
    <w:rsid w:val="05C4864D"/>
    <w:rsid w:val="085A7C99"/>
    <w:rsid w:val="0A20B140"/>
    <w:rsid w:val="0A5F2C36"/>
    <w:rsid w:val="0E5FE57F"/>
    <w:rsid w:val="136F8773"/>
    <w:rsid w:val="16D1B9B7"/>
    <w:rsid w:val="17ED53A6"/>
    <w:rsid w:val="188A7FD0"/>
    <w:rsid w:val="1A10419B"/>
    <w:rsid w:val="1A4516D6"/>
    <w:rsid w:val="1CB95044"/>
    <w:rsid w:val="1F53158C"/>
    <w:rsid w:val="212E8215"/>
    <w:rsid w:val="23B01000"/>
    <w:rsid w:val="23DA8929"/>
    <w:rsid w:val="24768EF9"/>
    <w:rsid w:val="252F8E81"/>
    <w:rsid w:val="28538476"/>
    <w:rsid w:val="286ACDE2"/>
    <w:rsid w:val="28852834"/>
    <w:rsid w:val="2AA7D78F"/>
    <w:rsid w:val="2B8CF08C"/>
    <w:rsid w:val="2D1A5AC2"/>
    <w:rsid w:val="2DA15A9C"/>
    <w:rsid w:val="2DAEF532"/>
    <w:rsid w:val="2F34D4B3"/>
    <w:rsid w:val="30C12FAA"/>
    <w:rsid w:val="32B610A2"/>
    <w:rsid w:val="33D65026"/>
    <w:rsid w:val="3530E333"/>
    <w:rsid w:val="3966EE66"/>
    <w:rsid w:val="3A25D4AF"/>
    <w:rsid w:val="3C5AB11F"/>
    <w:rsid w:val="3D8C74A9"/>
    <w:rsid w:val="3EF76226"/>
    <w:rsid w:val="3FBE69FE"/>
    <w:rsid w:val="40638827"/>
    <w:rsid w:val="410B6FD3"/>
    <w:rsid w:val="4438943B"/>
    <w:rsid w:val="45570D57"/>
    <w:rsid w:val="45D00CF6"/>
    <w:rsid w:val="46694F01"/>
    <w:rsid w:val="466BF038"/>
    <w:rsid w:val="4AA5FDA5"/>
    <w:rsid w:val="4EBDC4E2"/>
    <w:rsid w:val="4F4E5454"/>
    <w:rsid w:val="4F7A957E"/>
    <w:rsid w:val="505D4F4A"/>
    <w:rsid w:val="50BBEF0E"/>
    <w:rsid w:val="51AA05B5"/>
    <w:rsid w:val="533D9CCE"/>
    <w:rsid w:val="55B7CB27"/>
    <w:rsid w:val="5932029A"/>
    <w:rsid w:val="5ACEE2E7"/>
    <w:rsid w:val="5B110382"/>
    <w:rsid w:val="5B69FE4A"/>
    <w:rsid w:val="5EC9A68A"/>
    <w:rsid w:val="5F3BB831"/>
    <w:rsid w:val="5FE122A5"/>
    <w:rsid w:val="60CECED0"/>
    <w:rsid w:val="60F1C214"/>
    <w:rsid w:val="61551209"/>
    <w:rsid w:val="61BA95BC"/>
    <w:rsid w:val="62213078"/>
    <w:rsid w:val="62D09F95"/>
    <w:rsid w:val="63015CCC"/>
    <w:rsid w:val="635D6BC7"/>
    <w:rsid w:val="636A405A"/>
    <w:rsid w:val="64369DAB"/>
    <w:rsid w:val="66997761"/>
    <w:rsid w:val="6818DB91"/>
    <w:rsid w:val="688F9819"/>
    <w:rsid w:val="69EA78D1"/>
    <w:rsid w:val="6A527968"/>
    <w:rsid w:val="6ABCF04A"/>
    <w:rsid w:val="6ACA3CAA"/>
    <w:rsid w:val="6C71EBBD"/>
    <w:rsid w:val="6C8C9292"/>
    <w:rsid w:val="6CA200D0"/>
    <w:rsid w:val="6CB30A77"/>
    <w:rsid w:val="6DDA8285"/>
    <w:rsid w:val="6E7A8A09"/>
    <w:rsid w:val="7084887E"/>
    <w:rsid w:val="70C2C0F3"/>
    <w:rsid w:val="741B8400"/>
    <w:rsid w:val="7522CFFA"/>
    <w:rsid w:val="753202E3"/>
    <w:rsid w:val="7760C49D"/>
    <w:rsid w:val="779522DB"/>
    <w:rsid w:val="77C470A8"/>
    <w:rsid w:val="782242C5"/>
    <w:rsid w:val="7A8E1F83"/>
    <w:rsid w:val="7AAC88D0"/>
    <w:rsid w:val="7AEC9168"/>
    <w:rsid w:val="7B0EACC6"/>
    <w:rsid w:val="7B738EAA"/>
    <w:rsid w:val="7D76FA73"/>
    <w:rsid w:val="7D9E3FFF"/>
    <w:rsid w:val="7FF80F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b703de78abb49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2020-01-28T22:45:49.1850497Z</dcterms:created>
  <dcterms:modified xsi:type="dcterms:W3CDTF">2020-01-30T04:25:49.0862170Z</dcterms:modified>
  <dc:creator>Miller, Lindsay A</dc:creator>
  <lastModifiedBy>Maru, Vishal M</lastModifiedBy>
</coreProperties>
</file>