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F3A" w:rsidRDefault="007A6F3A" w:rsidP="007A6F3A">
      <w:r>
        <w:t>UPDATE PRICE</w:t>
      </w:r>
    </w:p>
    <w:p w:rsidR="007A6F3A" w:rsidRDefault="007A6F3A" w:rsidP="007A6F3A">
      <w:r>
        <w:t>SET PRICE_RENTDAYS = 5</w:t>
      </w:r>
    </w:p>
    <w:p w:rsidR="007A6F3A" w:rsidRDefault="007A6F3A" w:rsidP="007A6F3A">
      <w:r>
        <w:t>WHERE PRICE_CODE IN (1, 3);</w:t>
      </w:r>
    </w:p>
    <w:p w:rsidR="007A6F3A" w:rsidRDefault="007A6F3A" w:rsidP="007A6F3A"/>
    <w:p w:rsidR="00006E02" w:rsidRDefault="00006E02" w:rsidP="00006E02">
      <w:r>
        <w:t>UPDATE PRICE</w:t>
      </w:r>
    </w:p>
    <w:p w:rsidR="00006E02" w:rsidRDefault="00006E02" w:rsidP="00006E02">
      <w:r>
        <w:t>SET PRICE_RENTDAYS = 7</w:t>
      </w:r>
    </w:p>
    <w:p w:rsidR="00006E02" w:rsidRDefault="00006E02" w:rsidP="00006E02">
      <w:r>
        <w:t>WHERE PRICE_CODE = 4;</w:t>
      </w:r>
      <w:bookmarkStart w:id="0" w:name="_GoBack"/>
      <w:bookmarkEnd w:id="0"/>
    </w:p>
    <w:p w:rsidR="00006E02" w:rsidRDefault="00006E02" w:rsidP="007A6F3A"/>
    <w:p w:rsidR="00142134" w:rsidRDefault="007A6F3A" w:rsidP="007A6F3A">
      <w:r>
        <w:t>SELECT * FROM PRICE;</w:t>
      </w:r>
    </w:p>
    <w:sectPr w:rsidR="0014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3A"/>
    <w:rsid w:val="00006E02"/>
    <w:rsid w:val="00142134"/>
    <w:rsid w:val="00624BED"/>
    <w:rsid w:val="007A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7880"/>
  <w15:chartTrackingRefBased/>
  <w15:docId w15:val="{AF46DED9-0D22-480F-92BF-F28B2CE5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2</cp:revision>
  <dcterms:created xsi:type="dcterms:W3CDTF">2018-09-15T04:07:00Z</dcterms:created>
  <dcterms:modified xsi:type="dcterms:W3CDTF">2018-09-15T04:09:00Z</dcterms:modified>
</cp:coreProperties>
</file>